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EE4" w:rsidRDefault="009D6EE4" w:rsidP="009D6EE4"/>
    <w:p w:rsidR="009D6EE4" w:rsidRDefault="009D6EE4" w:rsidP="009D6EE4">
      <w:r>
        <w:t>RF01 O sistema deve permitir que o usuário realize</w:t>
      </w:r>
      <w:r w:rsidR="009F6BA9">
        <w:t xml:space="preserve"> </w:t>
      </w:r>
      <w:r>
        <w:t xml:space="preserve">login utilizando e-mail e senha. </w:t>
      </w:r>
    </w:p>
    <w:p w:rsidR="009D6EE4" w:rsidRDefault="009D6EE4" w:rsidP="009D6EE4">
      <w:r>
        <w:t xml:space="preserve">RF02 O sistema deve validar o formato do e-mail e exigir o preenchimento de e-mail e senha.                                       </w:t>
      </w:r>
    </w:p>
    <w:p w:rsidR="009D6EE4" w:rsidRDefault="009D6EE4" w:rsidP="009D6EE4">
      <w:r>
        <w:t xml:space="preserve">RF03 O sistema deve permitir cadastrar produtos.                                                                              </w:t>
      </w:r>
    </w:p>
    <w:p w:rsidR="009D6EE4" w:rsidRDefault="009D6EE4" w:rsidP="009D6EE4">
      <w:r>
        <w:t>RF04 O sistema deve armazenar para cada produto: nome, valor, quantidade em estoque</w:t>
      </w:r>
      <w:r w:rsidR="009F6BA9">
        <w:t>,</w:t>
      </w:r>
      <w:r>
        <w:t xml:space="preserve"> quantidade mínima</w:t>
      </w:r>
      <w:r w:rsidR="009F6BA9">
        <w:t xml:space="preserve"> e data de validade</w:t>
      </w:r>
      <w:r>
        <w:t xml:space="preserve">.                      </w:t>
      </w:r>
    </w:p>
    <w:p w:rsidR="009D6EE4" w:rsidRDefault="009D6EE4" w:rsidP="009D6EE4">
      <w:r>
        <w:t xml:space="preserve">RF05 O sistema deve permitir listar os produtos cadastrados.                                                                  </w:t>
      </w:r>
    </w:p>
    <w:p w:rsidR="009D6EE4" w:rsidRDefault="009D6EE4" w:rsidP="009D6EE4">
      <w:r>
        <w:t xml:space="preserve">RF06O sistema deve permitir pesquisar produtos pelo nome.                                                                    </w:t>
      </w:r>
    </w:p>
    <w:p w:rsidR="009D6EE4" w:rsidRDefault="009D6EE4" w:rsidP="009D6EE4">
      <w:r>
        <w:t xml:space="preserve">RF07 O sistema deve permitir editar os dados de um produto.                                                                   </w:t>
      </w:r>
    </w:p>
    <w:p w:rsidR="009D6EE4" w:rsidRDefault="009D6EE4" w:rsidP="009D6EE4">
      <w:r>
        <w:t xml:space="preserve">RF08 O sistema deve permitir excluir produtos.                                                                                </w:t>
      </w:r>
    </w:p>
    <w:p w:rsidR="009D6EE4" w:rsidRDefault="009D6EE4" w:rsidP="009D6EE4">
      <w:r>
        <w:t xml:space="preserve">RF09 O sistema deve permitir registrar uma movimentação de estoque.                                                           </w:t>
      </w:r>
    </w:p>
    <w:p w:rsidR="009D6EE4" w:rsidRDefault="009D6EE4" w:rsidP="009D6EE4">
      <w:r>
        <w:t xml:space="preserve">RF10 A movimentação deve ser classificada como entrada ou saída.                                                              </w:t>
      </w:r>
    </w:p>
    <w:p w:rsidR="009D6EE4" w:rsidRDefault="009D6EE4" w:rsidP="009D6EE4">
      <w:r>
        <w:t xml:space="preserve">RF11 O usuário deve informar o produto, quantidade, tipo e data da movimentação.                                              </w:t>
      </w:r>
    </w:p>
    <w:p w:rsidR="009D6EE4" w:rsidRDefault="009D6EE4" w:rsidP="009D6EE4">
      <w:proofErr w:type="gramStart"/>
      <w:r>
        <w:t>RF12</w:t>
      </w:r>
      <w:r w:rsidR="009F6BA9">
        <w:t xml:space="preserve"> </w:t>
      </w:r>
      <w:r>
        <w:t>Ao</w:t>
      </w:r>
      <w:proofErr w:type="gramEnd"/>
      <w:r>
        <w:t xml:space="preserve"> registrar uma entrada, o sistema deve aumentar automaticamente a quantidade disponível do produto. </w:t>
      </w:r>
    </w:p>
    <w:p w:rsidR="009D6EE4" w:rsidRDefault="009D6EE4" w:rsidP="009D6EE4">
      <w:proofErr w:type="gramStart"/>
      <w:r>
        <w:t>RF13 Ao</w:t>
      </w:r>
      <w:proofErr w:type="gramEnd"/>
      <w:r>
        <w:t xml:space="preserve"> registrar uma saída, o sistema deve diminuir automaticamente a quantidade disponível do produto.              </w:t>
      </w:r>
    </w:p>
    <w:p w:rsidR="009D6EE4" w:rsidRDefault="009D6EE4" w:rsidP="009D6EE4">
      <w:r>
        <w:t xml:space="preserve">RF14 O sistema não deve permitir uma saída cuja quantidade seja </w:t>
      </w:r>
      <w:bookmarkStart w:id="0" w:name="_GoBack"/>
      <w:bookmarkEnd w:id="0"/>
      <w:r>
        <w:t xml:space="preserve">superior ao estoque disponível.              </w:t>
      </w:r>
    </w:p>
    <w:p w:rsidR="009D6EE4" w:rsidRDefault="009D6EE4" w:rsidP="009D6EE4">
      <w:r>
        <w:t xml:space="preserve">RF15 O sistema deve registrar o histórico das movimentações realizadas.                                                       </w:t>
      </w:r>
    </w:p>
    <w:p w:rsidR="009D6EE4" w:rsidRDefault="009D6EE4" w:rsidP="009D6EE4">
      <w:r>
        <w:t xml:space="preserve">RF16 O sistema deve exibir as movimentações ordenadas pela data da movimentação, da mais recente para a mais antiga. </w:t>
      </w:r>
    </w:p>
    <w:p w:rsidR="009D6EE4" w:rsidRDefault="009D6EE4" w:rsidP="009D6EE4">
      <w:r>
        <w:t xml:space="preserve">RF17 O sistema deve permitir excluir uma movimentação registrada.                                                             </w:t>
      </w:r>
    </w:p>
    <w:p w:rsidR="009D6EE4" w:rsidRDefault="009D6EE4" w:rsidP="009D6EE4">
      <w:r>
        <w:t>RF1</w:t>
      </w:r>
      <w:r w:rsidR="009F6BA9">
        <w:t>8</w:t>
      </w:r>
      <w:r>
        <w:t xml:space="preserve"> O sistema deve identificar o produto associado a cada movimentação.                                                      </w:t>
      </w:r>
    </w:p>
    <w:p w:rsidR="009D6EE4" w:rsidRDefault="009D6EE4" w:rsidP="009D6EE4">
      <w:r>
        <w:t xml:space="preserve">RF19 O sistema deve associar uma movimentação a um usuário.                                                                   </w:t>
      </w:r>
    </w:p>
    <w:p w:rsidR="009D6EE4" w:rsidRDefault="009D6EE4" w:rsidP="009D6EE4">
      <w:r>
        <w:t>RF20</w:t>
      </w:r>
      <w:r w:rsidR="009F6BA9">
        <w:t xml:space="preserve"> </w:t>
      </w:r>
      <w:r>
        <w:t xml:space="preserve">O sistema deve emitir um alerta de estoque baixo quando a quantidade atual ficar abaixo da quantidade mínima cadastrada. </w:t>
      </w:r>
    </w:p>
    <w:sectPr w:rsidR="009D6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E4"/>
    <w:rsid w:val="009D6EE4"/>
    <w:rsid w:val="009F6BA9"/>
    <w:rsid w:val="00DC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C275"/>
  <w15:chartTrackingRefBased/>
  <w15:docId w15:val="{BBF18F7F-122E-417F-B289-746602C9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385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2026-09-17T15:56:00Z</dcterms:created>
  <dcterms:modified xsi:type="dcterms:W3CDTF">2026-09-17T18:27:00Z</dcterms:modified>
</cp:coreProperties>
</file>