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99CF" w14:textId="77777777" w:rsidR="000F0E93" w:rsidRPr="00404637" w:rsidRDefault="000F0E93" w:rsidP="000F0E93">
      <w:pPr>
        <w:pStyle w:val="Ttulo1"/>
        <w:jc w:val="left"/>
        <w:rPr>
          <w:sz w:val="22"/>
        </w:rPr>
      </w:pPr>
      <w:bookmarkStart w:id="0" w:name="_Toc71049680"/>
      <w:r w:rsidRPr="00404637">
        <w:rPr>
          <w:sz w:val="22"/>
        </w:rPr>
        <w:t>1</w:t>
      </w:r>
      <w:r>
        <w:rPr>
          <w:sz w:val="22"/>
        </w:rPr>
        <w:t>6</w:t>
      </w:r>
      <w:r w:rsidRPr="00404637">
        <w:rPr>
          <w:sz w:val="22"/>
        </w:rPr>
        <w:t>.ANDROID</w:t>
      </w:r>
      <w:bookmarkEnd w:id="0"/>
    </w:p>
    <w:p w14:paraId="0BF18BB8" w14:textId="77777777" w:rsidR="000F0E93" w:rsidRPr="00404637" w:rsidRDefault="000F0E93" w:rsidP="000F0E93">
      <w:pPr>
        <w:tabs>
          <w:tab w:val="left" w:pos="6096"/>
        </w:tabs>
        <w:spacing w:before="100" w:beforeAutospacing="1" w:after="100" w:afterAutospacing="1"/>
        <w:ind w:right="615" w:firstLine="567"/>
        <w:rPr>
          <w:rFonts w:ascii="Arial" w:hAnsi="Arial" w:cs="Arial"/>
        </w:rPr>
      </w:pPr>
      <w:r w:rsidRPr="00404637">
        <w:rPr>
          <w:rFonts w:ascii="Arial" w:hAnsi="Arial" w:cs="Arial"/>
        </w:rPr>
        <w:t>O Android é o sistema operacional móvel mais utilizado do mundo, e, em 2013, possuía a maior percentagem das vendas mundiais de SO móveis. Dispositivos com o sistema Android vendem mais que eletrônicos com Windows, iOS e Mac OS X combinados, com vendas em 2012, 2013 e 2014 perto da base de computadores do mundo. Em julho de 2013, a loja de aplicativos Google Play possuía mais de 1 milhão de aplicativos disponíveis, baixados mais de 50 bilhões de vezes. Uma pesquisa com programadores entre abril e maio de 2013 revelou que 71% dos programadores para sistemas móveis desenvolviam para o Android. Na conferência anual Google I/O de 2014, a companhia revelou que existem mais de 1 bilhão de usuários Android ativos. Em junho de 2013, este número era de 538 milhões. O maior número de usuários no mundo também reflete no número de ataques de hackers no sistema, com cerca de 5 mil novos malwares sendo criados todos os dias para usuários Android.</w:t>
      </w:r>
    </w:p>
    <w:p w14:paraId="4C89CC83" w14:textId="77777777" w:rsidR="000F0E93" w:rsidRPr="00404637" w:rsidRDefault="000F0E93" w:rsidP="000F0E93">
      <w:pPr>
        <w:tabs>
          <w:tab w:val="left" w:pos="6096"/>
        </w:tabs>
        <w:spacing w:before="100" w:beforeAutospacing="1" w:after="100" w:afterAutospacing="1"/>
        <w:ind w:right="615" w:firstLine="567"/>
        <w:rPr>
          <w:rFonts w:ascii="Arial" w:hAnsi="Arial" w:cs="Arial"/>
        </w:rPr>
      </w:pPr>
      <w:r w:rsidRPr="00404637">
        <w:rPr>
          <w:rFonts w:ascii="Arial" w:hAnsi="Arial" w:cs="Arial"/>
        </w:rPr>
        <w:t xml:space="preserve">Com a informação dos processos de produção e serviços da Joalheria Joia Rara, toda a produção e estoque está sendo controlado, e Fábio viu a ideia de criar um aplicativo mobile para Android e iOS onde seja mostrado todo seus produtos disponíveis na loja Joia Rara, onde o usuário consiga </w:t>
      </w:r>
      <w:r>
        <w:rPr>
          <w:rFonts w:ascii="Arial" w:hAnsi="Arial" w:cs="Arial"/>
        </w:rPr>
        <w:t xml:space="preserve">efetuar a sua </w:t>
      </w:r>
      <w:r w:rsidRPr="00404637">
        <w:rPr>
          <w:rFonts w:ascii="Arial" w:hAnsi="Arial" w:cs="Arial"/>
        </w:rPr>
        <w:t xml:space="preserve">compra. O aplicativo que será desenvolvido de início será um protótipo, com os requisitos pedidos por Fábio. </w:t>
      </w:r>
      <w:r>
        <w:rPr>
          <w:rFonts w:ascii="Arial" w:hAnsi="Arial" w:cs="Arial"/>
        </w:rPr>
        <w:t>Onde pode ser baixado gratuitamente pela loja de aplicativos do seu smartfone, para ter</w:t>
      </w:r>
      <w:r w:rsidRPr="00404637">
        <w:rPr>
          <w:rFonts w:ascii="Arial" w:hAnsi="Arial" w:cs="Arial"/>
        </w:rPr>
        <w:t xml:space="preserve"> aquela praticidade do usuário poder fazer sua</w:t>
      </w:r>
      <w:r>
        <w:rPr>
          <w:rFonts w:ascii="Arial" w:hAnsi="Arial" w:cs="Arial"/>
        </w:rPr>
        <w:t>s</w:t>
      </w:r>
      <w:r w:rsidRPr="00404637">
        <w:rPr>
          <w:rFonts w:ascii="Arial" w:hAnsi="Arial" w:cs="Arial"/>
        </w:rPr>
        <w:t xml:space="preserve"> compra</w:t>
      </w:r>
      <w:r>
        <w:rPr>
          <w:rFonts w:ascii="Arial" w:hAnsi="Arial" w:cs="Arial"/>
        </w:rPr>
        <w:t>s</w:t>
      </w:r>
      <w:r w:rsidRPr="0040463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ou só para ver os produtos</w:t>
      </w:r>
      <w:r w:rsidRPr="00404637">
        <w:rPr>
          <w:rFonts w:ascii="Arial" w:hAnsi="Arial" w:cs="Arial"/>
        </w:rPr>
        <w:t>.</w:t>
      </w:r>
    </w:p>
    <w:p w14:paraId="5D77A00B" w14:textId="77777777" w:rsidR="000F0E93" w:rsidRPr="00BE038A" w:rsidRDefault="000F0E93" w:rsidP="000F0E93">
      <w:pPr>
        <w:pStyle w:val="Ttulo2"/>
        <w:rPr>
          <w:rFonts w:ascii="Arial" w:hAnsi="Arial" w:cs="Arial"/>
        </w:rPr>
      </w:pPr>
      <w:bookmarkStart w:id="1" w:name="_Toc71049681"/>
      <w:r w:rsidRPr="00BE038A">
        <w:rPr>
          <w:rFonts w:ascii="Arial" w:hAnsi="Arial" w:cs="Arial"/>
        </w:rPr>
        <w:t>1</w:t>
      </w:r>
      <w:r>
        <w:rPr>
          <w:rFonts w:ascii="Arial" w:hAnsi="Arial" w:cs="Arial"/>
        </w:rPr>
        <w:t>6</w:t>
      </w:r>
      <w:r w:rsidRPr="00BE038A">
        <w:rPr>
          <w:rFonts w:ascii="Arial" w:hAnsi="Arial" w:cs="Arial"/>
        </w:rPr>
        <w:t>.1 Tela inicial</w:t>
      </w:r>
      <w:bookmarkEnd w:id="1"/>
    </w:p>
    <w:p w14:paraId="5143B9C2" w14:textId="77777777" w:rsidR="000F0E93" w:rsidRDefault="000F0E93" w:rsidP="000F0E93">
      <w:pPr>
        <w:tabs>
          <w:tab w:val="left" w:pos="6096"/>
        </w:tabs>
        <w:spacing w:before="100" w:beforeAutospacing="1" w:after="100" w:afterAutospacing="1"/>
        <w:ind w:right="615" w:firstLine="567"/>
        <w:rPr>
          <w:rFonts w:ascii="Arial" w:hAnsi="Arial" w:cs="Arial"/>
          <w:szCs w:val="24"/>
        </w:rPr>
      </w:pPr>
      <w:r w:rsidRPr="00404637">
        <w:rPr>
          <w:rFonts w:ascii="Arial" w:hAnsi="Arial" w:cs="Arial"/>
          <w:szCs w:val="24"/>
        </w:rPr>
        <w:t xml:space="preserve">A tela inicial do app é o primeiro contato que o usuário tem com a aplicação, ela deve possibilitar o usuário a realizar uma tarefa e continuar o seu dia a dia, conforme seu pedido seja realizado, será feito um resumo daquilo que foi adquirido pelo cliente, automaticamente o sistema calcula o valor e depois desta etapa ele vai ser encaminhado para o endereço de e-mail cadastrado. Facilitando a compra de cada cliente, já que devido a pandemia está compra não precisa ser na loja física. Ela deve ser criada de acordo com o objetivo do aplicativo. </w:t>
      </w:r>
    </w:p>
    <w:p w14:paraId="2E3A39AB" w14:textId="77777777" w:rsidR="000F0E93" w:rsidRPr="00404637" w:rsidRDefault="000F0E93" w:rsidP="000F0E93">
      <w:pPr>
        <w:tabs>
          <w:tab w:val="left" w:pos="6096"/>
        </w:tabs>
        <w:spacing w:before="100" w:beforeAutospacing="1" w:after="100" w:afterAutospacing="1"/>
        <w:ind w:right="615" w:firstLine="567"/>
        <w:rPr>
          <w:rFonts w:ascii="Arial" w:hAnsi="Arial" w:cs="Arial"/>
          <w:szCs w:val="24"/>
        </w:rPr>
      </w:pPr>
      <w:r w:rsidRPr="00404637">
        <w:rPr>
          <w:rFonts w:ascii="Arial" w:hAnsi="Arial" w:cs="Arial"/>
          <w:szCs w:val="24"/>
        </w:rPr>
        <w:t xml:space="preserve">O protótipo de aplicação mobile para dispositivos Android foi desenvolvido em um notebook dell processador core i5 Intel, 4gb de ram. A IDE utilizada foi o </w:t>
      </w:r>
      <w:r w:rsidRPr="00404637">
        <w:rPr>
          <w:rFonts w:ascii="Arial" w:hAnsi="Arial" w:cs="Arial"/>
          <w:szCs w:val="24"/>
        </w:rPr>
        <w:lastRenderedPageBreak/>
        <w:t>Android Studio. Através das imagens 8</w:t>
      </w:r>
      <w:r>
        <w:rPr>
          <w:rFonts w:ascii="Arial" w:hAnsi="Arial" w:cs="Arial"/>
          <w:szCs w:val="24"/>
        </w:rPr>
        <w:t>0</w:t>
      </w:r>
      <w:r w:rsidRPr="00404637">
        <w:rPr>
          <w:rFonts w:ascii="Arial" w:hAnsi="Arial" w:cs="Arial"/>
          <w:szCs w:val="24"/>
        </w:rPr>
        <w:t xml:space="preserve"> a 83 mostraremos a parte de design do aplicativo;</w:t>
      </w:r>
    </w:p>
    <w:p w14:paraId="0AC32812" w14:textId="77777777" w:rsidR="000F0E93" w:rsidRPr="00BF72D1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80</w:t>
      </w: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>-Tela Inicial</w:t>
      </w:r>
    </w:p>
    <w:p w14:paraId="7BE4F0EF" w14:textId="77777777" w:rsidR="000F0E93" w:rsidRPr="00BF72D1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  <w:r w:rsidRPr="00BF72D1">
        <w:rPr>
          <w:rFonts w:cstheme="minorHAnsi"/>
          <w:b/>
          <w:bCs/>
          <w:i/>
          <w:iCs/>
          <w:noProof/>
          <w:szCs w:val="24"/>
        </w:rPr>
        <w:drawing>
          <wp:inline distT="0" distB="0" distL="0" distR="0" wp14:anchorId="46695586" wp14:editId="5202C853">
            <wp:extent cx="2457450" cy="4531360"/>
            <wp:effectExtent l="0" t="0" r="0" b="2540"/>
            <wp:docPr id="46" name="Imagem 4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, Email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771" cy="45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FC15" w14:textId="77777777" w:rsidR="000F0E93" w:rsidRPr="00BF72D1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>Figura 8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1</w:t>
      </w: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Tela Inicial</w:t>
      </w:r>
    </w:p>
    <w:p w14:paraId="160283D4" w14:textId="77777777" w:rsidR="000F0E93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  <w:r w:rsidRPr="00BF72D1">
        <w:rPr>
          <w:rFonts w:cstheme="minorHAnsi"/>
          <w:b/>
          <w:bCs/>
          <w:i/>
          <w:iCs/>
          <w:noProof/>
          <w:szCs w:val="24"/>
        </w:rPr>
        <w:drawing>
          <wp:inline distT="0" distB="0" distL="0" distR="0" wp14:anchorId="4FCBFF67" wp14:editId="6011F7CB">
            <wp:extent cx="2381250" cy="3926205"/>
            <wp:effectExtent l="0" t="0" r="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77" cy="39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974" w14:textId="77777777" w:rsidR="000F0E93" w:rsidRPr="00BF72D1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</w:p>
    <w:p w14:paraId="7545753E" w14:textId="77777777" w:rsidR="000F0E93" w:rsidRPr="00BF72D1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8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2</w:t>
      </w: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Tela Inicial</w:t>
      </w:r>
    </w:p>
    <w:p w14:paraId="04AFC057" w14:textId="77777777" w:rsidR="000F0E93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  <w:r w:rsidRPr="00BF72D1">
        <w:rPr>
          <w:rFonts w:cstheme="minorHAnsi"/>
          <w:b/>
          <w:bCs/>
          <w:i/>
          <w:iCs/>
          <w:noProof/>
          <w:szCs w:val="24"/>
        </w:rPr>
        <w:drawing>
          <wp:inline distT="0" distB="0" distL="0" distR="0" wp14:anchorId="2C5C1DBC" wp14:editId="64ED79DB">
            <wp:extent cx="2552700" cy="4297680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06" cy="43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83F9" w14:textId="77777777" w:rsidR="000F0E93" w:rsidRPr="00BF72D1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</w:p>
    <w:p w14:paraId="753DD466" w14:textId="77777777" w:rsidR="000F0E93" w:rsidRPr="00BF1FF8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BF1FF8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 xml:space="preserve">Figura 83- </w:t>
      </w:r>
      <w:r w:rsidRPr="00BF72D1">
        <w:rPr>
          <w:rFonts w:asciiTheme="minorHAnsi" w:hAnsiTheme="minorHAnsi" w:cstheme="minorHAnsi"/>
          <w:b/>
          <w:bCs/>
          <w:color w:val="auto"/>
          <w:sz w:val="20"/>
          <w:szCs w:val="20"/>
        </w:rPr>
        <w:t>Cont. Tela Inicial</w:t>
      </w:r>
    </w:p>
    <w:p w14:paraId="600A514D" w14:textId="77777777" w:rsidR="000F0E93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  <w:r w:rsidRPr="00BF72D1">
        <w:rPr>
          <w:rFonts w:cstheme="minorHAnsi"/>
          <w:b/>
          <w:bCs/>
          <w:i/>
          <w:iCs/>
          <w:noProof/>
          <w:szCs w:val="24"/>
        </w:rPr>
        <w:drawing>
          <wp:inline distT="0" distB="0" distL="0" distR="0" wp14:anchorId="0568A81E" wp14:editId="1B064D69">
            <wp:extent cx="2724150" cy="3657600"/>
            <wp:effectExtent l="0" t="0" r="0" b="0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38031"/>
                    <a:stretch/>
                  </pic:blipFill>
                  <pic:spPr bwMode="auto">
                    <a:xfrm>
                      <a:off x="0" y="0"/>
                      <a:ext cx="2736810" cy="367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E7BE" w14:textId="77777777" w:rsidR="000F0E93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b/>
          <w:bCs/>
          <w:i/>
          <w:iCs/>
          <w:szCs w:val="24"/>
        </w:rPr>
      </w:pPr>
    </w:p>
    <w:p w14:paraId="0A1025AA" w14:textId="77777777" w:rsidR="000F0E93" w:rsidRPr="00447188" w:rsidRDefault="000F0E93" w:rsidP="000F0E93">
      <w:pPr>
        <w:tabs>
          <w:tab w:val="left" w:pos="6096"/>
        </w:tabs>
        <w:spacing w:line="240" w:lineRule="auto"/>
        <w:ind w:right="57" w:firstLine="0"/>
        <w:rPr>
          <w:rFonts w:cstheme="minorHAnsi"/>
          <w:szCs w:val="24"/>
        </w:rPr>
      </w:pPr>
    </w:p>
    <w:p w14:paraId="2881A2BB" w14:textId="77777777" w:rsidR="000F0E93" w:rsidRDefault="000F0E93" w:rsidP="000F0E93">
      <w:pPr>
        <w:pStyle w:val="Ttulo3"/>
      </w:pPr>
      <w:bookmarkStart w:id="2" w:name="_Toc71049682"/>
      <w:r>
        <w:t>16.1.1 Parte da codificação</w:t>
      </w:r>
      <w:bookmarkEnd w:id="2"/>
    </w:p>
    <w:p w14:paraId="104CADB6" w14:textId="77777777" w:rsidR="000F0E93" w:rsidRPr="00A26155" w:rsidRDefault="000F0E93" w:rsidP="000F0E93">
      <w:pPr>
        <w:tabs>
          <w:tab w:val="left" w:pos="6096"/>
        </w:tabs>
        <w:spacing w:before="100" w:beforeAutospacing="1" w:after="100" w:afterAutospacing="1"/>
        <w:ind w:right="615" w:firstLine="567"/>
        <w:rPr>
          <w:rFonts w:ascii="Arial" w:hAnsi="Arial" w:cs="Arial"/>
          <w:szCs w:val="24"/>
        </w:rPr>
      </w:pPr>
      <w:r w:rsidRPr="00A26155">
        <w:rPr>
          <w:rFonts w:ascii="Arial" w:hAnsi="Arial" w:cs="Arial"/>
          <w:szCs w:val="24"/>
        </w:rPr>
        <w:t>Através das imagens</w:t>
      </w:r>
      <w:r>
        <w:rPr>
          <w:rFonts w:ascii="Arial" w:hAnsi="Arial" w:cs="Arial"/>
          <w:szCs w:val="24"/>
        </w:rPr>
        <w:t xml:space="preserve"> 84</w:t>
      </w:r>
      <w:r w:rsidRPr="00A26155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a </w:t>
      </w:r>
      <w:r w:rsidRPr="00A26155">
        <w:rPr>
          <w:rFonts w:ascii="Arial" w:hAnsi="Arial" w:cs="Arial"/>
          <w:szCs w:val="24"/>
        </w:rPr>
        <w:t>será mostrada toda a parte do código executado do aplicativo Android;</w:t>
      </w:r>
    </w:p>
    <w:p w14:paraId="68B0E76C" w14:textId="77777777" w:rsidR="000F0E93" w:rsidRPr="008668E2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84- Código Java</w:t>
      </w:r>
    </w:p>
    <w:p w14:paraId="65AAFEF0" w14:textId="77777777" w:rsidR="000F0E93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5BD465B2" wp14:editId="7E4E5279">
            <wp:extent cx="5172075" cy="2767279"/>
            <wp:effectExtent l="0" t="0" r="0" b="0"/>
            <wp:docPr id="64" name="Imagem 6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28" cy="27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BD2" w14:textId="77777777" w:rsidR="000F0E93" w:rsidRPr="008668E2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szCs w:val="24"/>
        </w:rPr>
      </w:pPr>
    </w:p>
    <w:p w14:paraId="4E4F30F0" w14:textId="77777777" w:rsidR="000F0E93" w:rsidRPr="008668E2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>Figura 8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</w:t>
      </w: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Código Java</w:t>
      </w:r>
    </w:p>
    <w:p w14:paraId="4F154586" w14:textId="77777777" w:rsidR="000F0E93" w:rsidRPr="008668E2" w:rsidRDefault="000F0E93" w:rsidP="000F0E93">
      <w:pPr>
        <w:tabs>
          <w:tab w:val="left" w:pos="6096"/>
        </w:tabs>
        <w:spacing w:line="240" w:lineRule="auto"/>
        <w:ind w:firstLine="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1DBEF2FB" wp14:editId="417C46F3">
            <wp:extent cx="5191125" cy="2767094"/>
            <wp:effectExtent l="0" t="0" r="0" b="0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93" cy="27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374" w14:textId="77777777" w:rsidR="000F0E93" w:rsidRPr="008668E2" w:rsidRDefault="000F0E93" w:rsidP="000F0E93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86-Activity_main</w:t>
      </w:r>
    </w:p>
    <w:p w14:paraId="1E4097D0" w14:textId="77777777" w:rsidR="000F0E93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57BAA1DB" wp14:editId="2DE036A3">
            <wp:extent cx="5019675" cy="2571816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600" cy="25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4FB" w14:textId="77777777" w:rsidR="000F0E93" w:rsidRPr="008668E2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Cs w:val="24"/>
        </w:rPr>
      </w:pPr>
    </w:p>
    <w:p w14:paraId="17ED906D" w14:textId="77777777" w:rsidR="000F0E93" w:rsidRPr="008668E2" w:rsidRDefault="000F0E93" w:rsidP="000F0E93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87-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Cont.</w:t>
      </w: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Activity_main</w:t>
      </w:r>
    </w:p>
    <w:p w14:paraId="0FCA64C4" w14:textId="77777777" w:rsidR="000F0E93" w:rsidRPr="008668E2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D9CCA28" wp14:editId="53042A2F">
            <wp:extent cx="5210175" cy="2603249"/>
            <wp:effectExtent l="0" t="0" r="0" b="698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96" cy="26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6B66" w14:textId="77777777" w:rsidR="000F0E93" w:rsidRPr="008668E2" w:rsidRDefault="000F0E93" w:rsidP="000F0E93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>Figura 88-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Cont. </w:t>
      </w: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Activity_main</w:t>
      </w:r>
    </w:p>
    <w:p w14:paraId="268D0ABD" w14:textId="77777777" w:rsidR="000F0E93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1D33C1E" wp14:editId="7FB62C14">
            <wp:extent cx="5029200" cy="2731050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276" cy="27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09B" w14:textId="77777777" w:rsidR="000F0E93" w:rsidRPr="008668E2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</w:p>
    <w:p w14:paraId="6C40E9C5" w14:textId="77777777" w:rsidR="000F0E93" w:rsidRPr="008668E2" w:rsidRDefault="000F0E93" w:rsidP="000F0E93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8668E2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89-Activity_main</w:t>
      </w:r>
    </w:p>
    <w:p w14:paraId="11552501" w14:textId="77777777" w:rsidR="000F0E93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AC5EBA9" wp14:editId="65EE778D">
            <wp:extent cx="4867275" cy="2584738"/>
            <wp:effectExtent l="0" t="0" r="0" b="635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94" cy="2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35A" w14:textId="77777777" w:rsidR="000F0E93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</w:p>
    <w:p w14:paraId="691978B5" w14:textId="77777777" w:rsidR="000F0E93" w:rsidRPr="00BF1FF8" w:rsidRDefault="000F0E93" w:rsidP="000F0E93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BF1FF8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90</w:t>
      </w:r>
      <w:r w:rsidRPr="00BF1FF8">
        <w:rPr>
          <w:rFonts w:asciiTheme="minorHAnsi" w:hAnsiTheme="minorHAnsi" w:cstheme="minorHAnsi"/>
          <w:b/>
          <w:bCs/>
          <w:color w:val="auto"/>
          <w:sz w:val="20"/>
          <w:szCs w:val="20"/>
        </w:rPr>
        <w:t>- Cont. Activity_main</w:t>
      </w:r>
    </w:p>
    <w:p w14:paraId="1138AD9F" w14:textId="77777777" w:rsidR="000F0E93" w:rsidRPr="00BD58C3" w:rsidRDefault="000F0E93" w:rsidP="000F0E93">
      <w:pPr>
        <w:tabs>
          <w:tab w:val="left" w:pos="6096"/>
        </w:tabs>
        <w:spacing w:line="240" w:lineRule="auto"/>
        <w:ind w:right="57" w:firstLine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86D4F2B" wp14:editId="6482CA29">
            <wp:extent cx="4895850" cy="2600489"/>
            <wp:effectExtent l="0" t="0" r="0" b="9525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71" cy="26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8FB2" w14:textId="77777777" w:rsidR="0064569F" w:rsidRDefault="0064569F"/>
    <w:sectPr w:rsidR="00645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93"/>
    <w:rsid w:val="000F0E93"/>
    <w:rsid w:val="0064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2A148"/>
  <w15:chartTrackingRefBased/>
  <w15:docId w15:val="{A894502A-2545-4B99-9766-4F09565A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E93"/>
    <w:pPr>
      <w:spacing w:after="0" w:line="360" w:lineRule="auto"/>
      <w:ind w:firstLine="851"/>
      <w:jc w:val="both"/>
    </w:pPr>
  </w:style>
  <w:style w:type="paragraph" w:styleId="Ttulo1">
    <w:name w:val="heading 1"/>
    <w:next w:val="Normal"/>
    <w:link w:val="Ttulo1Char"/>
    <w:uiPriority w:val="9"/>
    <w:qFormat/>
    <w:rsid w:val="000F0E93"/>
    <w:pPr>
      <w:keepNext/>
      <w:keepLines/>
      <w:spacing w:after="914" w:line="285" w:lineRule="auto"/>
      <w:ind w:left="10" w:right="70" w:hanging="10"/>
      <w:jc w:val="center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0F0E93"/>
    <w:pPr>
      <w:keepNext/>
      <w:keepLines/>
      <w:spacing w:after="316" w:line="265" w:lineRule="auto"/>
      <w:ind w:left="10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paragraph" w:styleId="Ttulo3">
    <w:name w:val="heading 3"/>
    <w:next w:val="Normal"/>
    <w:link w:val="Ttulo3Char"/>
    <w:uiPriority w:val="9"/>
    <w:unhideWhenUsed/>
    <w:qFormat/>
    <w:rsid w:val="000F0E93"/>
    <w:pPr>
      <w:keepNext/>
      <w:keepLines/>
      <w:spacing w:after="316" w:line="265" w:lineRule="auto"/>
      <w:ind w:left="10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0E93"/>
    <w:rPr>
      <w:rFonts w:ascii="Arial" w:eastAsia="Arial" w:hAnsi="Arial" w:cs="Arial"/>
      <w:b/>
      <w:color w:val="000000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F0E93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F0E93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F0E93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438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Lima</dc:creator>
  <cp:keywords/>
  <dc:description/>
  <cp:lastModifiedBy>Fábio Lima</cp:lastModifiedBy>
  <cp:revision>1</cp:revision>
  <dcterms:created xsi:type="dcterms:W3CDTF">2022-08-02T20:21:00Z</dcterms:created>
  <dcterms:modified xsi:type="dcterms:W3CDTF">2022-08-02T20:24:00Z</dcterms:modified>
</cp:coreProperties>
</file>