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F48C2D" w14:textId="428A7375" w:rsidR="00F54992" w:rsidRPr="00C67F86" w:rsidRDefault="00B27B55" w:rsidP="003969B0">
      <w:pPr>
        <w:pStyle w:val="berschrift1"/>
        <w:rPr>
          <w:b/>
          <w:bCs/>
          <w:lang w:val="en-GB"/>
        </w:rPr>
      </w:pPr>
      <w:r w:rsidRPr="00C67F86">
        <w:rPr>
          <w:b/>
          <w:bCs/>
          <w:lang w:val="en-GB"/>
        </w:rPr>
        <w:t xml:space="preserve">SWEN2 Tour Planner – </w:t>
      </w:r>
      <w:r w:rsidR="00AF040D" w:rsidRPr="00C67F86">
        <w:rPr>
          <w:b/>
          <w:bCs/>
          <w:lang w:val="en-GB"/>
        </w:rPr>
        <w:t>Protocol</w:t>
      </w:r>
    </w:p>
    <w:p w14:paraId="089E17B8" w14:textId="752D02FB" w:rsidR="00785DE3" w:rsidRPr="00C67F86" w:rsidRDefault="00785DE3" w:rsidP="003969B0">
      <w:pPr>
        <w:pStyle w:val="berschrift2"/>
        <w:rPr>
          <w:b/>
          <w:bCs/>
          <w:lang w:val="en-GB"/>
        </w:rPr>
      </w:pPr>
      <w:r w:rsidRPr="00C67F86">
        <w:rPr>
          <w:b/>
          <w:bCs/>
          <w:lang w:val="en-GB"/>
        </w:rPr>
        <w:t>App Architecture</w:t>
      </w:r>
    </w:p>
    <w:p w14:paraId="13798067" w14:textId="77777777" w:rsidR="007B3331" w:rsidRPr="007B3331" w:rsidRDefault="007B3331" w:rsidP="003969B0">
      <w:pPr>
        <w:rPr>
          <w:lang w:val="en-GB"/>
        </w:rPr>
      </w:pPr>
    </w:p>
    <w:p w14:paraId="56950799" w14:textId="77777777" w:rsidR="00D25EA7" w:rsidRDefault="00D25EA7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150A0C55" w14:textId="493F4F0D" w:rsidR="00785DE3" w:rsidRPr="00C67F86" w:rsidRDefault="00785DE3" w:rsidP="003969B0">
      <w:pPr>
        <w:pStyle w:val="berschrift2"/>
        <w:rPr>
          <w:b/>
          <w:bCs/>
          <w:lang w:val="en-GB"/>
        </w:rPr>
      </w:pPr>
      <w:r w:rsidRPr="00C67F86">
        <w:rPr>
          <w:b/>
          <w:bCs/>
          <w:lang w:val="en-GB"/>
        </w:rPr>
        <w:lastRenderedPageBreak/>
        <w:t>Use Case</w:t>
      </w:r>
      <w:r w:rsidR="00E80CF0" w:rsidRPr="00C67F86">
        <w:rPr>
          <w:b/>
          <w:bCs/>
          <w:lang w:val="en-GB"/>
        </w:rPr>
        <w:t xml:space="preserve"> description (Diagrams)</w:t>
      </w:r>
    </w:p>
    <w:p w14:paraId="76BC7694" w14:textId="3E131A99" w:rsidR="007B3331" w:rsidRDefault="006865B9" w:rsidP="00B54A68">
      <w:pPr>
        <w:pStyle w:val="berschrift3"/>
        <w:rPr>
          <w:lang w:val="en-GB"/>
        </w:rPr>
      </w:pPr>
      <w:r>
        <w:rPr>
          <w:lang w:val="en-GB"/>
        </w:rPr>
        <w:t>Use Case Diagram</w:t>
      </w:r>
    </w:p>
    <w:p w14:paraId="00AFFA40" w14:textId="3F5F1BEC" w:rsidR="006865B9" w:rsidRDefault="005A3501" w:rsidP="006865B9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504F1E6C" wp14:editId="69DC3160">
            <wp:extent cx="5753100" cy="4686300"/>
            <wp:effectExtent l="0" t="0" r="0" b="0"/>
            <wp:docPr id="59594508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243AB" w14:textId="1ACAEEEF" w:rsidR="00E80CF0" w:rsidRDefault="00E80CF0">
      <w:pPr>
        <w:rPr>
          <w:lang w:val="en-GB"/>
        </w:rPr>
      </w:pPr>
      <w:r>
        <w:rPr>
          <w:lang w:val="en-GB"/>
        </w:rPr>
        <w:br w:type="page"/>
      </w:r>
    </w:p>
    <w:p w14:paraId="19FF1A97" w14:textId="46CCA116" w:rsidR="00CB2B08" w:rsidRDefault="00CB2B08" w:rsidP="00E5539F">
      <w:pPr>
        <w:pStyle w:val="berschrift3"/>
        <w:rPr>
          <w:lang w:val="en-GB"/>
        </w:rPr>
      </w:pPr>
      <w:r>
        <w:rPr>
          <w:lang w:val="en-GB"/>
        </w:rPr>
        <w:lastRenderedPageBreak/>
        <w:t>Sequence Diagram</w:t>
      </w:r>
      <w:r w:rsidR="00F4254A">
        <w:rPr>
          <w:lang w:val="en-GB"/>
        </w:rPr>
        <w:t>s</w:t>
      </w:r>
    </w:p>
    <w:p w14:paraId="53AA1F49" w14:textId="69FE8323" w:rsidR="00E80CF0" w:rsidRPr="00E80CF0" w:rsidRDefault="00E80CF0" w:rsidP="00E80CF0">
      <w:pPr>
        <w:pStyle w:val="berschrift4"/>
        <w:rPr>
          <w:lang w:val="en-GB"/>
        </w:rPr>
      </w:pPr>
      <w:r>
        <w:rPr>
          <w:lang w:val="en-GB"/>
        </w:rPr>
        <w:t>Add &amp; Edit Tour data</w:t>
      </w:r>
      <w:r w:rsidR="00AD034D">
        <w:rPr>
          <w:lang w:val="en-GB"/>
        </w:rPr>
        <w:t xml:space="preserve"> / import Tour file</w:t>
      </w:r>
    </w:p>
    <w:p w14:paraId="1ED02E63" w14:textId="494B1B50" w:rsidR="00E5539F" w:rsidRDefault="00C91757" w:rsidP="00E5539F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277BBCA5" wp14:editId="014B8572">
            <wp:extent cx="5753100" cy="1533525"/>
            <wp:effectExtent l="0" t="0" r="0" b="9525"/>
            <wp:docPr id="761795379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EC75A" w14:textId="77777777" w:rsidR="00895BB5" w:rsidRDefault="00895BB5" w:rsidP="00E80CF0">
      <w:pPr>
        <w:pStyle w:val="berschrift4"/>
        <w:rPr>
          <w:lang w:val="en-GB"/>
        </w:rPr>
      </w:pPr>
    </w:p>
    <w:p w14:paraId="5950D175" w14:textId="738E84EF" w:rsidR="00E80CF0" w:rsidRDefault="00E80CF0" w:rsidP="00E80CF0">
      <w:pPr>
        <w:pStyle w:val="berschrift4"/>
        <w:rPr>
          <w:lang w:val="en-GB"/>
        </w:rPr>
      </w:pPr>
      <w:r>
        <w:rPr>
          <w:lang w:val="en-GB"/>
        </w:rPr>
        <w:t>Delete Tour data</w:t>
      </w:r>
    </w:p>
    <w:p w14:paraId="5975BE98" w14:textId="42D3DB65" w:rsidR="00E0181F" w:rsidRDefault="00517C6B" w:rsidP="00E5539F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7490F83D" wp14:editId="22877D05">
            <wp:extent cx="5753100" cy="1066800"/>
            <wp:effectExtent l="0" t="0" r="0" b="0"/>
            <wp:docPr id="1049687261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8FCBA" w14:textId="77777777" w:rsidR="00895BB5" w:rsidRDefault="00895BB5" w:rsidP="00CF5815">
      <w:pPr>
        <w:pStyle w:val="berschrift4"/>
        <w:rPr>
          <w:lang w:val="en-GB"/>
        </w:rPr>
      </w:pPr>
    </w:p>
    <w:p w14:paraId="55BB5715" w14:textId="29828B5B" w:rsidR="0042635E" w:rsidRDefault="00CF5815" w:rsidP="00CF5815">
      <w:pPr>
        <w:pStyle w:val="berschrift4"/>
        <w:rPr>
          <w:lang w:val="en-GB"/>
        </w:rPr>
      </w:pPr>
      <w:r>
        <w:rPr>
          <w:lang w:val="en-GB"/>
        </w:rPr>
        <w:t>Export Tour File</w:t>
      </w:r>
    </w:p>
    <w:p w14:paraId="362CC925" w14:textId="7D883DB9" w:rsidR="00CF5815" w:rsidRDefault="00CF5815" w:rsidP="00CF5815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4FA5F647" wp14:editId="09A44218">
            <wp:extent cx="5753100" cy="2019300"/>
            <wp:effectExtent l="0" t="0" r="0" b="0"/>
            <wp:docPr id="1611009297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FD690" w14:textId="313AEC58" w:rsidR="00CF5815" w:rsidRDefault="00A11474" w:rsidP="00A11474">
      <w:pPr>
        <w:pStyle w:val="berschrift4"/>
        <w:rPr>
          <w:lang w:val="en-GB"/>
        </w:rPr>
      </w:pPr>
      <w:r>
        <w:rPr>
          <w:lang w:val="en-GB"/>
        </w:rPr>
        <w:lastRenderedPageBreak/>
        <w:t>Generate Reports</w:t>
      </w:r>
    </w:p>
    <w:p w14:paraId="09F84496" w14:textId="7D30BFCA" w:rsidR="00A11474" w:rsidRDefault="00A11474" w:rsidP="00A11474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7BA08561" wp14:editId="747D1237">
            <wp:extent cx="5753100" cy="2857500"/>
            <wp:effectExtent l="0" t="0" r="0" b="0"/>
            <wp:docPr id="957148756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BAF41" w14:textId="77777777" w:rsidR="00895BB5" w:rsidRDefault="00895BB5" w:rsidP="002F6D93">
      <w:pPr>
        <w:pStyle w:val="berschrift4"/>
        <w:rPr>
          <w:lang w:val="en-GB"/>
        </w:rPr>
      </w:pPr>
    </w:p>
    <w:p w14:paraId="2C31F8F8" w14:textId="0F7416CF" w:rsidR="00A11474" w:rsidRDefault="002F6D93" w:rsidP="002F6D93">
      <w:pPr>
        <w:pStyle w:val="berschrift4"/>
        <w:rPr>
          <w:lang w:val="en-GB"/>
        </w:rPr>
      </w:pPr>
      <w:r>
        <w:rPr>
          <w:lang w:val="en-GB"/>
        </w:rPr>
        <w:t>Calculate Route for Tour</w:t>
      </w:r>
    </w:p>
    <w:p w14:paraId="53EDBE64" w14:textId="69416E82" w:rsidR="002F6D93" w:rsidRPr="002F6D93" w:rsidRDefault="002F6D93" w:rsidP="002F6D93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7BE2A8BA" wp14:editId="7385A615">
            <wp:extent cx="5753100" cy="1590675"/>
            <wp:effectExtent l="0" t="0" r="0" b="9525"/>
            <wp:docPr id="1410052198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FE219" w14:textId="77777777" w:rsidR="006D03BD" w:rsidRDefault="006D03BD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176B82B2" w14:textId="6114A161" w:rsidR="00B27B55" w:rsidRPr="00C67F86" w:rsidRDefault="005A4763" w:rsidP="003969B0">
      <w:pPr>
        <w:pStyle w:val="berschrift2"/>
        <w:rPr>
          <w:b/>
          <w:bCs/>
          <w:lang w:val="en-GB"/>
        </w:rPr>
      </w:pPr>
      <w:r w:rsidRPr="00C67F86">
        <w:rPr>
          <w:b/>
          <w:bCs/>
          <w:lang w:val="en-GB"/>
        </w:rPr>
        <w:lastRenderedPageBreak/>
        <w:t xml:space="preserve">UX-Design </w:t>
      </w:r>
      <w:r w:rsidR="007B3331" w:rsidRPr="00C67F86">
        <w:rPr>
          <w:b/>
          <w:bCs/>
          <w:lang w:val="en-GB"/>
        </w:rPr>
        <w:t xml:space="preserve">&amp; </w:t>
      </w:r>
      <w:r w:rsidRPr="00C67F86">
        <w:rPr>
          <w:b/>
          <w:bCs/>
          <w:lang w:val="en-GB"/>
        </w:rPr>
        <w:t>Wireframes</w:t>
      </w:r>
      <w:r w:rsidR="007B3331" w:rsidRPr="00C67F86">
        <w:rPr>
          <w:b/>
          <w:bCs/>
          <w:lang w:val="en-GB"/>
        </w:rPr>
        <w:t xml:space="preserve"> (Done)</w:t>
      </w:r>
    </w:p>
    <w:p w14:paraId="04A0CD27" w14:textId="2892FC5F" w:rsidR="002F57B1" w:rsidRPr="00C42AA3" w:rsidRDefault="00885F42" w:rsidP="003969B0">
      <w:pPr>
        <w:pStyle w:val="berschrift3"/>
        <w:rPr>
          <w:lang w:val="en-GB"/>
        </w:rPr>
      </w:pPr>
      <w:r w:rsidRPr="00C42AA3">
        <w:rPr>
          <w:lang w:val="en-GB"/>
        </w:rPr>
        <w:t>Select</w:t>
      </w:r>
      <w:r w:rsidR="00B44FD6" w:rsidRPr="00C42AA3">
        <w:rPr>
          <w:lang w:val="en-GB"/>
        </w:rPr>
        <w:t xml:space="preserve"> Tour</w:t>
      </w:r>
    </w:p>
    <w:p w14:paraId="42B82428" w14:textId="1212C524" w:rsidR="00A01874" w:rsidRDefault="001A57FB" w:rsidP="003969B0">
      <w:pPr>
        <w:rPr>
          <w:lang w:val="de-DE"/>
        </w:rPr>
      </w:pPr>
      <w:r>
        <w:rPr>
          <w:noProof/>
          <w:lang w:val="de-DE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521A727" wp14:editId="1D39C59A">
                <wp:simplePos x="0" y="0"/>
                <wp:positionH relativeFrom="column">
                  <wp:posOffset>1061755</wp:posOffset>
                </wp:positionH>
                <wp:positionV relativeFrom="paragraph">
                  <wp:posOffset>214230</wp:posOffset>
                </wp:positionV>
                <wp:extent cx="3241080" cy="2021040"/>
                <wp:effectExtent l="57150" t="76200" r="73660" b="74930"/>
                <wp:wrapNone/>
                <wp:docPr id="1790453181" name="Freihand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241080" cy="202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06763C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6" o:spid="_x0000_s1026" type="#_x0000_t75" style="position:absolute;margin-left:82.2pt;margin-top:15.45pt;width:258pt;height:16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">
                <v:imagedata r:id="rId14" o:title=""/>
              </v:shape>
            </w:pict>
          </mc:Fallback>
        </mc:AlternateContent>
      </w:r>
      <w:r>
        <w:rPr>
          <w:noProof/>
          <w:lang w:val="de-DE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9FCB530" wp14:editId="65C557BB">
                <wp:simplePos x="0" y="0"/>
                <wp:positionH relativeFrom="column">
                  <wp:posOffset>24235</wp:posOffset>
                </wp:positionH>
                <wp:positionV relativeFrom="paragraph">
                  <wp:posOffset>681150</wp:posOffset>
                </wp:positionV>
                <wp:extent cx="494280" cy="20520"/>
                <wp:effectExtent l="57150" t="76200" r="58420" b="74930"/>
                <wp:wrapNone/>
                <wp:docPr id="1154084171" name="Freihand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494280" cy="2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2D0594" id="Freihand 1" o:spid="_x0000_s1026" type="#_x0000_t75" style="position:absolute;margin-left:.5pt;margin-top:52.25pt;width:41.75pt;height:4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">
                <v:imagedata r:id="rId16" o:title=""/>
              </v:shape>
            </w:pict>
          </mc:Fallback>
        </mc:AlternateContent>
      </w:r>
      <w:r w:rsidR="002F57B1" w:rsidRPr="002F57B1">
        <w:rPr>
          <w:noProof/>
          <w:lang w:val="de-DE"/>
        </w:rPr>
        <w:drawing>
          <wp:inline distT="0" distB="0" distL="0" distR="0" wp14:anchorId="453A45B8" wp14:editId="1874E830">
            <wp:extent cx="5760720" cy="5565775"/>
            <wp:effectExtent l="0" t="0" r="0" b="0"/>
            <wp:docPr id="717566782" name="Grafik 1" descr="Ein Bild, das Text, Screenshot, Software, Computersymbo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566782" name="Grafik 1" descr="Ein Bild, das Text, Screenshot, Software, Computersymbol enthält.&#10;&#10;KI-generierte Inhalte können fehlerhaft sein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6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1CBC1" w14:textId="5917117E" w:rsidR="002F57B1" w:rsidRDefault="002F57B1" w:rsidP="003969B0">
      <w:pPr>
        <w:rPr>
          <w:lang w:val="en-GB"/>
        </w:rPr>
      </w:pPr>
      <w:r w:rsidRPr="002F57B1">
        <w:rPr>
          <w:lang w:val="en-GB"/>
        </w:rPr>
        <w:t>When a Tour is</w:t>
      </w:r>
      <w:r w:rsidR="00095130">
        <w:rPr>
          <w:lang w:val="en-GB"/>
        </w:rPr>
        <w:t xml:space="preserve"> selected</w:t>
      </w:r>
      <w:r w:rsidRPr="002F57B1">
        <w:rPr>
          <w:lang w:val="en-GB"/>
        </w:rPr>
        <w:t>,</w:t>
      </w:r>
      <w:r>
        <w:rPr>
          <w:lang w:val="en-GB"/>
        </w:rPr>
        <w:t xml:space="preserve"> </w:t>
      </w:r>
      <w:r w:rsidR="00002698">
        <w:rPr>
          <w:lang w:val="en-GB"/>
        </w:rPr>
        <w:t>its</w:t>
      </w:r>
      <w:r w:rsidR="00095130">
        <w:rPr>
          <w:lang w:val="en-GB"/>
        </w:rPr>
        <w:t xml:space="preserve"> information is shown to its right.</w:t>
      </w:r>
    </w:p>
    <w:p w14:paraId="442529D0" w14:textId="70D6A0FB" w:rsidR="002421FF" w:rsidRDefault="002421FF" w:rsidP="003969B0">
      <w:pPr>
        <w:rPr>
          <w:lang w:val="en-GB"/>
        </w:rPr>
      </w:pPr>
      <w:r>
        <w:rPr>
          <w:lang w:val="en-GB"/>
        </w:rPr>
        <w:br w:type="page"/>
      </w:r>
    </w:p>
    <w:p w14:paraId="74EAA063" w14:textId="6506EE4E" w:rsidR="00095130" w:rsidRDefault="00885F42" w:rsidP="003969B0">
      <w:pPr>
        <w:pStyle w:val="berschrift3"/>
        <w:rPr>
          <w:lang w:val="en-GB"/>
        </w:rPr>
      </w:pPr>
      <w:r>
        <w:rPr>
          <w:lang w:val="en-GB"/>
        </w:rPr>
        <w:lastRenderedPageBreak/>
        <w:t>Add Tour</w:t>
      </w:r>
    </w:p>
    <w:p w14:paraId="74A970D2" w14:textId="192FD51A" w:rsidR="002421FF" w:rsidRDefault="001A57FB" w:rsidP="003969B0">
      <w:pPr>
        <w:rPr>
          <w:lang w:val="en-GB"/>
        </w:rPr>
      </w:pP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B0F0229" wp14:editId="2AB8D6F6">
                <wp:simplePos x="0" y="0"/>
                <wp:positionH relativeFrom="column">
                  <wp:posOffset>2365675</wp:posOffset>
                </wp:positionH>
                <wp:positionV relativeFrom="paragraph">
                  <wp:posOffset>387900</wp:posOffset>
                </wp:positionV>
                <wp:extent cx="985320" cy="2060640"/>
                <wp:effectExtent l="57150" t="76200" r="62865" b="73025"/>
                <wp:wrapNone/>
                <wp:docPr id="1048594462" name="Freihand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985320" cy="206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502E28" id="Freihand 10" o:spid="_x0000_s1026" type="#_x0000_t75" style="position:absolute;margin-left:184.85pt;margin-top:29.15pt;width:80.45pt;height:165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">
                <v:imagedata r:id="rId19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D851276" wp14:editId="60911E55">
                <wp:simplePos x="0" y="0"/>
                <wp:positionH relativeFrom="column">
                  <wp:posOffset>-79805</wp:posOffset>
                </wp:positionH>
                <wp:positionV relativeFrom="paragraph">
                  <wp:posOffset>3033540</wp:posOffset>
                </wp:positionV>
                <wp:extent cx="610920" cy="251280"/>
                <wp:effectExtent l="57150" t="57150" r="55880" b="73025"/>
                <wp:wrapNone/>
                <wp:docPr id="1858310135" name="Freihand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610920" cy="25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37BEFD" id="Freihand 9" o:spid="_x0000_s1026" type="#_x0000_t75" style="position:absolute;margin-left:-7.7pt;margin-top:237.45pt;width:50.9pt;height:22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">
                <v:imagedata r:id="rId21" o:title=""/>
              </v:shape>
            </w:pict>
          </mc:Fallback>
        </mc:AlternateContent>
      </w:r>
      <w:r w:rsidR="005A247C" w:rsidRPr="005A247C">
        <w:rPr>
          <w:noProof/>
          <w:lang w:val="en-GB"/>
        </w:rPr>
        <w:drawing>
          <wp:inline distT="0" distB="0" distL="0" distR="0" wp14:anchorId="6C366B71" wp14:editId="2E875C31">
            <wp:extent cx="5760720" cy="6009640"/>
            <wp:effectExtent l="0" t="0" r="0" b="0"/>
            <wp:docPr id="707519673" name="Grafik 1" descr="Ein Bild, das Text, Screenshot, Software, Display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519673" name="Grafik 1" descr="Ein Bild, das Text, Screenshot, Software, Display enthält.&#10;&#10;KI-generierte Inhalte können fehlerhaft sein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0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02EDE" w14:textId="5A0A1AD7" w:rsidR="00A73712" w:rsidRDefault="009E1AA8" w:rsidP="003969B0">
      <w:pPr>
        <w:rPr>
          <w:lang w:val="en-GB"/>
        </w:rPr>
      </w:pPr>
      <w:r>
        <w:rPr>
          <w:lang w:val="en-GB"/>
        </w:rPr>
        <w:t xml:space="preserve">On clicking the </w:t>
      </w:r>
      <w:r w:rsidR="001B4920">
        <w:rPr>
          <w:lang w:val="en-GB"/>
        </w:rPr>
        <w:t>“A</w:t>
      </w:r>
      <w:r>
        <w:rPr>
          <w:lang w:val="en-GB"/>
        </w:rPr>
        <w:t>dd</w:t>
      </w:r>
      <w:r w:rsidR="001B4920">
        <w:rPr>
          <w:lang w:val="en-GB"/>
        </w:rPr>
        <w:t>”</w:t>
      </w:r>
      <w:r>
        <w:rPr>
          <w:lang w:val="en-GB"/>
        </w:rPr>
        <w:t xml:space="preserve"> button</w:t>
      </w:r>
      <w:r w:rsidR="005A247C">
        <w:rPr>
          <w:lang w:val="en-GB"/>
        </w:rPr>
        <w:t>,</w:t>
      </w:r>
      <w:r w:rsidR="00A73712" w:rsidRPr="00A73712">
        <w:rPr>
          <w:lang w:val="en-GB"/>
        </w:rPr>
        <w:t xml:space="preserve"> </w:t>
      </w:r>
      <w:r w:rsidR="00A73712">
        <w:rPr>
          <w:lang w:val="en-GB"/>
        </w:rPr>
        <w:t>the user gets write permission on Tour Fields.</w:t>
      </w:r>
    </w:p>
    <w:p w14:paraId="05AE1518" w14:textId="6ACC09C0" w:rsidR="001B4920" w:rsidRDefault="001B4920" w:rsidP="003969B0">
      <w:pPr>
        <w:rPr>
          <w:lang w:val="en-GB"/>
        </w:rPr>
      </w:pPr>
      <w:r>
        <w:rPr>
          <w:lang w:val="en-GB"/>
        </w:rPr>
        <w:t>“Cancel” button shows up and “Add” button gets renamed to “Confirm”.</w:t>
      </w:r>
    </w:p>
    <w:p w14:paraId="544ABA50" w14:textId="4C91592D" w:rsidR="006514D8" w:rsidRDefault="006514D8" w:rsidP="003969B0">
      <w:pPr>
        <w:rPr>
          <w:lang w:val="en-GB"/>
        </w:rPr>
      </w:pPr>
      <w:r>
        <w:rPr>
          <w:lang w:val="en-GB"/>
        </w:rPr>
        <w:br w:type="page"/>
      </w:r>
    </w:p>
    <w:p w14:paraId="7F16FA4C" w14:textId="55F116E1" w:rsidR="00A73712" w:rsidRDefault="00885F42" w:rsidP="003969B0">
      <w:pPr>
        <w:pStyle w:val="berschrift3"/>
        <w:rPr>
          <w:lang w:val="en-GB"/>
        </w:rPr>
      </w:pPr>
      <w:r>
        <w:rPr>
          <w:lang w:val="en-GB"/>
        </w:rPr>
        <w:lastRenderedPageBreak/>
        <w:t>Edit Tour</w:t>
      </w:r>
    </w:p>
    <w:p w14:paraId="1BDC4664" w14:textId="50E2462B" w:rsidR="006514D8" w:rsidRDefault="001A57FB" w:rsidP="003969B0">
      <w:pPr>
        <w:rPr>
          <w:lang w:val="en-GB"/>
        </w:rPr>
      </w:pP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13AABA4A" wp14:editId="21FD7318">
                <wp:simplePos x="0" y="0"/>
                <wp:positionH relativeFrom="column">
                  <wp:posOffset>2366035</wp:posOffset>
                </wp:positionH>
                <wp:positionV relativeFrom="paragraph">
                  <wp:posOffset>721380</wp:posOffset>
                </wp:positionV>
                <wp:extent cx="1755360" cy="1649520"/>
                <wp:effectExtent l="57150" t="57150" r="73660" b="65405"/>
                <wp:wrapNone/>
                <wp:docPr id="1985137176" name="Freihand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755360" cy="164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2F735D" id="Freihand 12" o:spid="_x0000_s1026" type="#_x0000_t75" style="position:absolute;margin-left:184.9pt;margin-top:55.4pt;width:141pt;height:132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">
                <v:imagedata r:id="rId24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7406CF4E" wp14:editId="7925913F">
                <wp:simplePos x="0" y="0"/>
                <wp:positionH relativeFrom="column">
                  <wp:posOffset>461275</wp:posOffset>
                </wp:positionH>
                <wp:positionV relativeFrom="paragraph">
                  <wp:posOffset>2987220</wp:posOffset>
                </wp:positionV>
                <wp:extent cx="604080" cy="335880"/>
                <wp:effectExtent l="76200" t="76200" r="62865" b="64770"/>
                <wp:wrapNone/>
                <wp:docPr id="2046421153" name="Freihand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604080" cy="33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B6C50F" id="Freihand 11" o:spid="_x0000_s1026" type="#_x0000_t75" style="position:absolute;margin-left:34.9pt;margin-top:233.8pt;width:50.35pt;height:29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">
                <v:imagedata r:id="rId26" o:title=""/>
              </v:shape>
            </w:pict>
          </mc:Fallback>
        </mc:AlternateContent>
      </w:r>
      <w:r w:rsidR="00B44FD6" w:rsidRPr="00B44FD6">
        <w:rPr>
          <w:noProof/>
          <w:lang w:val="en-GB"/>
        </w:rPr>
        <w:drawing>
          <wp:inline distT="0" distB="0" distL="0" distR="0" wp14:anchorId="4322D543" wp14:editId="32D702B8">
            <wp:extent cx="5760720" cy="6016625"/>
            <wp:effectExtent l="0" t="0" r="0" b="3175"/>
            <wp:docPr id="1755199514" name="Grafik 1" descr="Ein Bild, das Text, Screenshot, Software, Computersymbo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199514" name="Grafik 1" descr="Ein Bild, das Text, Screenshot, Software, Computersymbol enthält.&#10;&#10;KI-generierte Inhalte können fehlerhaft sein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1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39E83" w14:textId="03B60D7C" w:rsidR="002036E2" w:rsidRDefault="00885F42" w:rsidP="003969B0">
      <w:pPr>
        <w:rPr>
          <w:lang w:val="en-GB"/>
        </w:rPr>
      </w:pPr>
      <w:r>
        <w:rPr>
          <w:lang w:val="en-GB"/>
        </w:rPr>
        <w:t xml:space="preserve">On clicking the </w:t>
      </w:r>
      <w:r w:rsidR="00C23011">
        <w:rPr>
          <w:lang w:val="en-GB"/>
        </w:rPr>
        <w:t>“</w:t>
      </w:r>
      <w:r>
        <w:rPr>
          <w:lang w:val="en-GB"/>
        </w:rPr>
        <w:t>Edit</w:t>
      </w:r>
      <w:r w:rsidR="00C23011">
        <w:rPr>
          <w:lang w:val="en-GB"/>
        </w:rPr>
        <w:t>”</w:t>
      </w:r>
      <w:r>
        <w:rPr>
          <w:lang w:val="en-GB"/>
        </w:rPr>
        <w:t xml:space="preserve"> button, </w:t>
      </w:r>
      <w:r w:rsidR="00D95D67">
        <w:rPr>
          <w:lang w:val="en-GB"/>
        </w:rPr>
        <w:t>user gets write permission on “Description”, “From:”, “To:”, “Transport Type:“ fields</w:t>
      </w:r>
      <w:r w:rsidR="002036E2">
        <w:rPr>
          <w:lang w:val="en-GB"/>
        </w:rPr>
        <w:t>.</w:t>
      </w:r>
    </w:p>
    <w:p w14:paraId="695F990F" w14:textId="49E7EBA0" w:rsidR="00C23011" w:rsidRDefault="00C23011" w:rsidP="003969B0">
      <w:pPr>
        <w:rPr>
          <w:lang w:val="en-GB"/>
        </w:rPr>
      </w:pPr>
      <w:r>
        <w:rPr>
          <w:lang w:val="en-GB"/>
        </w:rPr>
        <w:t>“Cancel” button shows up and “Edit” button gets renamed to “</w:t>
      </w:r>
      <w:r w:rsidR="001B4920">
        <w:rPr>
          <w:lang w:val="en-GB"/>
        </w:rPr>
        <w:t>Apply</w:t>
      </w:r>
      <w:r>
        <w:rPr>
          <w:lang w:val="en-GB"/>
        </w:rPr>
        <w:t>”.</w:t>
      </w:r>
    </w:p>
    <w:p w14:paraId="258B35DD" w14:textId="47894F5B" w:rsidR="0031681F" w:rsidRDefault="0031681F" w:rsidP="003969B0">
      <w:pPr>
        <w:rPr>
          <w:lang w:val="en-GB"/>
        </w:rPr>
      </w:pPr>
      <w:r>
        <w:rPr>
          <w:lang w:val="en-GB"/>
        </w:rPr>
        <w:br w:type="page"/>
      </w:r>
    </w:p>
    <w:p w14:paraId="07D7BF91" w14:textId="1D0788D6" w:rsidR="00AA17B9" w:rsidRPr="00AA17B9" w:rsidRDefault="00600184" w:rsidP="003969B0">
      <w:pPr>
        <w:pStyle w:val="berschrift3"/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8C4D5B8" wp14:editId="7149F8F9">
                <wp:simplePos x="0" y="0"/>
                <wp:positionH relativeFrom="column">
                  <wp:posOffset>-2147645</wp:posOffset>
                </wp:positionH>
                <wp:positionV relativeFrom="paragraph">
                  <wp:posOffset>-23735</wp:posOffset>
                </wp:positionV>
                <wp:extent cx="360" cy="360"/>
                <wp:effectExtent l="57150" t="57150" r="57150" b="76200"/>
                <wp:wrapNone/>
                <wp:docPr id="1216199148" name="Freihand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BEE736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2" o:spid="_x0000_s1026" type="#_x0000_t75" style="position:absolute;margin-left:-170.5pt;margin-top:-3.25pt;width:2.9pt;height:2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">
                <v:imagedata r:id="rId29" o:title=""/>
              </v:shape>
            </w:pict>
          </mc:Fallback>
        </mc:AlternateContent>
      </w:r>
      <w:r w:rsidR="00AA17B9">
        <w:t>Delete Tour</w:t>
      </w:r>
    </w:p>
    <w:p w14:paraId="01C13455" w14:textId="7A614677" w:rsidR="00AA17B9" w:rsidRDefault="001A57FB" w:rsidP="003969B0">
      <w:pPr>
        <w:pStyle w:val="berschrift3"/>
        <w:rPr>
          <w:lang w:val="en-GB"/>
        </w:rPr>
      </w:pP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00D93C3E" wp14:editId="51EACE3F">
                <wp:simplePos x="0" y="0"/>
                <wp:positionH relativeFrom="column">
                  <wp:posOffset>4435</wp:posOffset>
                </wp:positionH>
                <wp:positionV relativeFrom="paragraph">
                  <wp:posOffset>785580</wp:posOffset>
                </wp:positionV>
                <wp:extent cx="849960" cy="213120"/>
                <wp:effectExtent l="76200" t="57150" r="0" b="73025"/>
                <wp:wrapNone/>
                <wp:docPr id="1673142541" name="Freihand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849960" cy="21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CDC34F" id="Freihand 13" o:spid="_x0000_s1026" type="#_x0000_t75" style="position:absolute;margin-left:-1.05pt;margin-top:60.45pt;width:69.8pt;height:19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">
                <v:imagedata r:id="rId31" o:title=""/>
              </v:shape>
            </w:pict>
          </mc:Fallback>
        </mc:AlternateContent>
      </w:r>
      <w:r w:rsidR="00600184"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DF6D5CA" wp14:editId="464AC8CE">
                <wp:simplePos x="0" y="0"/>
                <wp:positionH relativeFrom="column">
                  <wp:posOffset>1050955</wp:posOffset>
                </wp:positionH>
                <wp:positionV relativeFrom="paragraph">
                  <wp:posOffset>3045765</wp:posOffset>
                </wp:positionV>
                <wp:extent cx="528120" cy="286920"/>
                <wp:effectExtent l="57150" t="76200" r="43815" b="75565"/>
                <wp:wrapNone/>
                <wp:docPr id="2099009584" name="Freihand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528120" cy="28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0B1666" id="Freihand 1" o:spid="_x0000_s1026" type="#_x0000_t75" style="position:absolute;margin-left:81.35pt;margin-top:238.4pt;width:44.45pt;height:25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">
                <v:imagedata r:id="rId33" o:title=""/>
              </v:shape>
            </w:pict>
          </mc:Fallback>
        </mc:AlternateContent>
      </w:r>
      <w:r w:rsidR="00B833C1" w:rsidRPr="00B833C1">
        <w:rPr>
          <w:noProof/>
          <w:lang w:val="en-GB"/>
        </w:rPr>
        <w:drawing>
          <wp:inline distT="0" distB="0" distL="0" distR="0" wp14:anchorId="512BAEF5" wp14:editId="34373052">
            <wp:extent cx="5732145" cy="5991860"/>
            <wp:effectExtent l="0" t="0" r="1905" b="8890"/>
            <wp:docPr id="939585725" name="Grafik 1" descr="Ein Bild, das Text, Screenshot, Software, Computersymbo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585725" name="Grafik 1" descr="Ein Bild, das Text, Screenshot, Software, Computersymbol enthält.&#10;&#10;KI-generierte Inhalte können fehlerhaft sein."/>
                    <pic:cNvPicPr/>
                  </pic:nvPicPr>
                  <pic:blipFill rotWithShape="1">
                    <a:blip r:embed="rId34"/>
                    <a:srcRect l="496"/>
                    <a:stretch/>
                  </pic:blipFill>
                  <pic:spPr bwMode="auto">
                    <a:xfrm>
                      <a:off x="0" y="0"/>
                      <a:ext cx="5732145" cy="5991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EA8BC6" w14:textId="6FA820F6" w:rsidR="00B833C1" w:rsidRDefault="00B833C1" w:rsidP="003969B0">
      <w:pPr>
        <w:rPr>
          <w:lang w:val="en-GB"/>
        </w:rPr>
      </w:pPr>
      <w:r>
        <w:rPr>
          <w:lang w:val="en-GB"/>
        </w:rPr>
        <w:t xml:space="preserve">When pressing the </w:t>
      </w:r>
      <w:r w:rsidR="001B4920">
        <w:rPr>
          <w:lang w:val="en-GB"/>
        </w:rPr>
        <w:t>“</w:t>
      </w:r>
      <w:r>
        <w:rPr>
          <w:lang w:val="en-GB"/>
        </w:rPr>
        <w:t>Delete</w:t>
      </w:r>
      <w:r w:rsidR="001B4920">
        <w:rPr>
          <w:lang w:val="en-GB"/>
        </w:rPr>
        <w:t>”</w:t>
      </w:r>
      <w:r>
        <w:rPr>
          <w:lang w:val="en-GB"/>
        </w:rPr>
        <w:t xml:space="preserve"> button the currently selected tour will be deleted. (For this </w:t>
      </w:r>
      <w:r w:rsidR="00600184">
        <w:rPr>
          <w:lang w:val="en-GB"/>
        </w:rPr>
        <w:t>example,</w:t>
      </w:r>
      <w:r>
        <w:rPr>
          <w:lang w:val="en-GB"/>
        </w:rPr>
        <w:t xml:space="preserve"> we will not delete)</w:t>
      </w:r>
    </w:p>
    <w:p w14:paraId="07171AE1" w14:textId="2546644C" w:rsidR="00AA17B9" w:rsidRDefault="00600184" w:rsidP="003969B0">
      <w:pPr>
        <w:rPr>
          <w:lang w:val="en-GB"/>
        </w:rPr>
      </w:pPr>
      <w:r>
        <w:rPr>
          <w:lang w:val="en-GB"/>
        </w:rPr>
        <w:br w:type="page"/>
      </w:r>
    </w:p>
    <w:p w14:paraId="23E38FF1" w14:textId="45193E14" w:rsidR="00FF3896" w:rsidRDefault="00FF3896" w:rsidP="003969B0">
      <w:pPr>
        <w:pStyle w:val="berschrift3"/>
        <w:rPr>
          <w:lang w:val="en-GB"/>
        </w:rPr>
      </w:pPr>
      <w:r>
        <w:rPr>
          <w:lang w:val="en-GB"/>
        </w:rPr>
        <w:lastRenderedPageBreak/>
        <w:t>Individual Tours and Tour Logs</w:t>
      </w:r>
    </w:p>
    <w:p w14:paraId="6C15D0FD" w14:textId="5E323358" w:rsidR="00FF3896" w:rsidRDefault="001A57FB" w:rsidP="003969B0">
      <w:pPr>
        <w:rPr>
          <w:lang w:val="en-GB"/>
        </w:rPr>
      </w:pP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46E88E09" wp14:editId="0A96B00B">
                <wp:simplePos x="0" y="0"/>
                <wp:positionH relativeFrom="column">
                  <wp:posOffset>2395195</wp:posOffset>
                </wp:positionH>
                <wp:positionV relativeFrom="paragraph">
                  <wp:posOffset>273780</wp:posOffset>
                </wp:positionV>
                <wp:extent cx="161280" cy="1288080"/>
                <wp:effectExtent l="57150" t="76200" r="67945" b="64770"/>
                <wp:wrapNone/>
                <wp:docPr id="488621547" name="Freihand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61280" cy="128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4AAD30" id="Freihand 19" o:spid="_x0000_s1026" type="#_x0000_t75" style="position:absolute;margin-left:187.2pt;margin-top:20.15pt;width:15.55pt;height:104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">
                <v:imagedata r:id="rId36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1B694050" wp14:editId="37CD8338">
                <wp:simplePos x="0" y="0"/>
                <wp:positionH relativeFrom="column">
                  <wp:posOffset>2431915</wp:posOffset>
                </wp:positionH>
                <wp:positionV relativeFrom="paragraph">
                  <wp:posOffset>4156020</wp:posOffset>
                </wp:positionV>
                <wp:extent cx="126000" cy="1263600"/>
                <wp:effectExtent l="57150" t="57150" r="26670" b="70485"/>
                <wp:wrapNone/>
                <wp:docPr id="1443453290" name="Freihand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26000" cy="126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C1B7CF" id="Freihand 18" o:spid="_x0000_s1026" type="#_x0000_t75" style="position:absolute;margin-left:190.1pt;margin-top:325.85pt;width:12.75pt;height:102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">
                <v:imagedata r:id="rId38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3AEF381F" wp14:editId="68E37890">
                <wp:simplePos x="0" y="0"/>
                <wp:positionH relativeFrom="column">
                  <wp:posOffset>-120485</wp:posOffset>
                </wp:positionH>
                <wp:positionV relativeFrom="paragraph">
                  <wp:posOffset>2569140</wp:posOffset>
                </wp:positionV>
                <wp:extent cx="192600" cy="308520"/>
                <wp:effectExtent l="76200" t="57150" r="55245" b="73025"/>
                <wp:wrapNone/>
                <wp:docPr id="589656753" name="Freihand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92600" cy="30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307D35" id="Freihand 17" o:spid="_x0000_s1026" type="#_x0000_t75" style="position:absolute;margin-left:-10.9pt;margin-top:200.9pt;width:17.95pt;height:27.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">
                <v:imagedata r:id="rId40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5E2197ED" wp14:editId="4619A2DE">
                <wp:simplePos x="0" y="0"/>
                <wp:positionH relativeFrom="column">
                  <wp:posOffset>2482315</wp:posOffset>
                </wp:positionH>
                <wp:positionV relativeFrom="paragraph">
                  <wp:posOffset>7300620</wp:posOffset>
                </wp:positionV>
                <wp:extent cx="849240" cy="310320"/>
                <wp:effectExtent l="57150" t="57150" r="27305" b="71120"/>
                <wp:wrapNone/>
                <wp:docPr id="1922827533" name="Freihand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849240" cy="31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245A33" id="Freihand 16" o:spid="_x0000_s1026" type="#_x0000_t75" style="position:absolute;margin-left:194.05pt;margin-top:573.45pt;width:69.7pt;height:27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">
                <v:imagedata r:id="rId42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0E1EF935" wp14:editId="04B97991">
                <wp:simplePos x="0" y="0"/>
                <wp:positionH relativeFrom="column">
                  <wp:posOffset>-26525</wp:posOffset>
                </wp:positionH>
                <wp:positionV relativeFrom="paragraph">
                  <wp:posOffset>4492620</wp:posOffset>
                </wp:positionV>
                <wp:extent cx="99360" cy="156960"/>
                <wp:effectExtent l="57150" t="76200" r="53340" b="71755"/>
                <wp:wrapNone/>
                <wp:docPr id="299078443" name="Freihand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99360" cy="15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DC987C" id="Freihand 15" o:spid="_x0000_s1026" type="#_x0000_t75" style="position:absolute;margin-left:-3.5pt;margin-top:352.35pt;width:10.65pt;height:15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">
                <v:imagedata r:id="rId44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44B87120" wp14:editId="5BE0854E">
                <wp:simplePos x="0" y="0"/>
                <wp:positionH relativeFrom="column">
                  <wp:posOffset>-26525</wp:posOffset>
                </wp:positionH>
                <wp:positionV relativeFrom="paragraph">
                  <wp:posOffset>482580</wp:posOffset>
                </wp:positionV>
                <wp:extent cx="74160" cy="137880"/>
                <wp:effectExtent l="57150" t="76200" r="59690" b="71755"/>
                <wp:wrapNone/>
                <wp:docPr id="1266042317" name="Freihand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74160" cy="13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DB3504" id="Freihand 14" o:spid="_x0000_s1026" type="#_x0000_t75" style="position:absolute;margin-left:-3.5pt;margin-top:36.6pt;width:8.7pt;height:13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">
                <v:imagedata r:id="rId46" o:title=""/>
              </v:shape>
            </w:pict>
          </mc:Fallback>
        </mc:AlternateContent>
      </w:r>
      <w:r w:rsidR="008F34D8" w:rsidRPr="00313AE5">
        <w:rPr>
          <w:noProof/>
          <w:lang w:val="en-GB"/>
        </w:rPr>
        <w:drawing>
          <wp:inline distT="0" distB="0" distL="0" distR="0" wp14:anchorId="7E3F023E" wp14:editId="153DA47C">
            <wp:extent cx="5760720" cy="3886200"/>
            <wp:effectExtent l="0" t="0" r="0" b="0"/>
            <wp:docPr id="772473327" name="Grafik 1" descr="Ein Bild, das Text, Screenshot, Software, Zah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473327" name="Grafik 1" descr="Ein Bild, das Text, Screenshot, Software, Zahl enthält.&#10;&#10;KI-generierte Inhalte können fehlerhaft sein.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3896" w:rsidRPr="00FB5239">
        <w:rPr>
          <w:noProof/>
          <w:lang w:val="en-GB"/>
        </w:rPr>
        <w:drawing>
          <wp:inline distT="0" distB="0" distL="0" distR="0" wp14:anchorId="14199AB0" wp14:editId="3ECB1676">
            <wp:extent cx="5760720" cy="3781425"/>
            <wp:effectExtent l="0" t="0" r="0" b="9525"/>
            <wp:docPr id="1192840034" name="Grafik 1" descr="Ein Bild, das Text, Screenshot, Software, Display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840034" name="Grafik 1" descr="Ein Bild, das Text, Screenshot, Software, Display enthält.&#10;&#10;KI-generierte Inhalte können fehlerhaft sein.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34A36" w14:textId="75057B5D" w:rsidR="006D7A47" w:rsidRDefault="006D7A47" w:rsidP="003969B0">
      <w:pPr>
        <w:rPr>
          <w:lang w:val="en-GB"/>
        </w:rPr>
      </w:pPr>
    </w:p>
    <w:p w14:paraId="33DC422D" w14:textId="4847D2AF" w:rsidR="008F34D8" w:rsidRDefault="00FF3896" w:rsidP="003969B0">
      <w:pPr>
        <w:rPr>
          <w:lang w:val="en-GB"/>
        </w:rPr>
      </w:pPr>
      <w:r>
        <w:rPr>
          <w:lang w:val="en-GB"/>
        </w:rPr>
        <w:t xml:space="preserve">Each Tour has its own information and own </w:t>
      </w:r>
      <w:r w:rsidR="00265A24">
        <w:rPr>
          <w:lang w:val="en-GB"/>
        </w:rPr>
        <w:t xml:space="preserve">Tour </w:t>
      </w:r>
      <w:r>
        <w:rPr>
          <w:lang w:val="en-GB"/>
        </w:rPr>
        <w:t>Logs.</w:t>
      </w:r>
    </w:p>
    <w:p w14:paraId="2F4A1657" w14:textId="58551BDD" w:rsidR="00FF3896" w:rsidRDefault="008F34D8" w:rsidP="003969B0">
      <w:pPr>
        <w:rPr>
          <w:lang w:val="en-GB"/>
        </w:rPr>
      </w:pPr>
      <w:r>
        <w:rPr>
          <w:lang w:val="en-GB"/>
        </w:rPr>
        <w:br w:type="page"/>
      </w:r>
    </w:p>
    <w:p w14:paraId="0D7A6839" w14:textId="746F51EA" w:rsidR="0031681F" w:rsidRDefault="0031681F" w:rsidP="003969B0">
      <w:pPr>
        <w:pStyle w:val="berschrift3"/>
        <w:rPr>
          <w:lang w:val="en-GB"/>
        </w:rPr>
      </w:pPr>
      <w:r>
        <w:rPr>
          <w:lang w:val="en-GB"/>
        </w:rPr>
        <w:lastRenderedPageBreak/>
        <w:t>Add</w:t>
      </w:r>
      <w:r w:rsidR="008A0DEF">
        <w:rPr>
          <w:lang w:val="en-GB"/>
        </w:rPr>
        <w:t xml:space="preserve"> </w:t>
      </w:r>
      <w:r>
        <w:rPr>
          <w:lang w:val="en-GB"/>
        </w:rPr>
        <w:t>Tour Log</w:t>
      </w:r>
    </w:p>
    <w:p w14:paraId="79B637FD" w14:textId="262AD61E" w:rsidR="002036E2" w:rsidRDefault="001A57FB" w:rsidP="003969B0">
      <w:pPr>
        <w:rPr>
          <w:lang w:val="en-GB"/>
        </w:rPr>
      </w:pP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54650282" wp14:editId="237EC45F">
                <wp:simplePos x="0" y="0"/>
                <wp:positionH relativeFrom="column">
                  <wp:posOffset>-54965</wp:posOffset>
                </wp:positionH>
                <wp:positionV relativeFrom="paragraph">
                  <wp:posOffset>4196820</wp:posOffset>
                </wp:positionV>
                <wp:extent cx="106560" cy="289800"/>
                <wp:effectExtent l="57150" t="76200" r="46355" b="72390"/>
                <wp:wrapNone/>
                <wp:docPr id="1352138932" name="Freihand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106560" cy="28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53ACEB" id="Freihand 21" o:spid="_x0000_s1026" type="#_x0000_t75" style="position:absolute;margin-left:-5.75pt;margin-top:329.05pt;width:11.25pt;height:25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">
                <v:imagedata r:id="rId50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017CC504" wp14:editId="31E13A31">
                <wp:simplePos x="0" y="0"/>
                <wp:positionH relativeFrom="column">
                  <wp:posOffset>3698755</wp:posOffset>
                </wp:positionH>
                <wp:positionV relativeFrom="paragraph">
                  <wp:posOffset>3481500</wp:posOffset>
                </wp:positionV>
                <wp:extent cx="671040" cy="309600"/>
                <wp:effectExtent l="57150" t="76200" r="72390" b="71755"/>
                <wp:wrapNone/>
                <wp:docPr id="474925168" name="Freihand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671040" cy="30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96259E" id="Freihand 20" o:spid="_x0000_s1026" type="#_x0000_t75" style="position:absolute;margin-left:289.85pt;margin-top:272.75pt;width:55.7pt;height:27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">
                <v:imagedata r:id="rId52" o:title=""/>
              </v:shape>
            </w:pict>
          </mc:Fallback>
        </mc:AlternateContent>
      </w:r>
      <w:r w:rsidR="0031681F" w:rsidRPr="0031681F">
        <w:rPr>
          <w:noProof/>
          <w:lang w:val="en-GB"/>
        </w:rPr>
        <w:drawing>
          <wp:inline distT="0" distB="0" distL="0" distR="0" wp14:anchorId="30BFE52C" wp14:editId="1F6D60E6">
            <wp:extent cx="5760720" cy="6000115"/>
            <wp:effectExtent l="0" t="0" r="0" b="635"/>
            <wp:docPr id="560032218" name="Grafik 1" descr="Ein Bild, das Text, Screenshot, Software, Computersymbo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032218" name="Grafik 1" descr="Ein Bild, das Text, Screenshot, Software, Computersymbol enthält.&#10;&#10;KI-generierte Inhalte können fehlerhaft sein.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0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368CD" w14:textId="59D49956" w:rsidR="006423A8" w:rsidRDefault="006423A8" w:rsidP="003969B0">
      <w:pPr>
        <w:rPr>
          <w:lang w:val="en-GB"/>
        </w:rPr>
      </w:pPr>
      <w:r>
        <w:rPr>
          <w:lang w:val="en-GB"/>
        </w:rPr>
        <w:t xml:space="preserve">On clicking the </w:t>
      </w:r>
      <w:r w:rsidR="00341D6C">
        <w:rPr>
          <w:lang w:val="en-GB"/>
        </w:rPr>
        <w:t>“</w:t>
      </w:r>
      <w:r>
        <w:rPr>
          <w:lang w:val="en-GB"/>
        </w:rPr>
        <w:t>Add Log</w:t>
      </w:r>
      <w:r w:rsidR="00341D6C">
        <w:rPr>
          <w:lang w:val="en-GB"/>
        </w:rPr>
        <w:t>”</w:t>
      </w:r>
      <w:r>
        <w:rPr>
          <w:lang w:val="en-GB"/>
        </w:rPr>
        <w:t xml:space="preserve"> button,</w:t>
      </w:r>
      <w:r w:rsidR="00BB5A60">
        <w:rPr>
          <w:lang w:val="en-GB"/>
        </w:rPr>
        <w:t xml:space="preserve"> a</w:t>
      </w:r>
      <w:r>
        <w:rPr>
          <w:lang w:val="en-GB"/>
        </w:rPr>
        <w:t xml:space="preserve"> new </w:t>
      </w:r>
      <w:r w:rsidR="001B4920">
        <w:rPr>
          <w:lang w:val="en-GB"/>
        </w:rPr>
        <w:t xml:space="preserve">Tour </w:t>
      </w:r>
      <w:r>
        <w:rPr>
          <w:lang w:val="en-GB"/>
        </w:rPr>
        <w:t xml:space="preserve">Log </w:t>
      </w:r>
      <w:r w:rsidR="00F367FB">
        <w:rPr>
          <w:lang w:val="en-GB"/>
        </w:rPr>
        <w:t>is shown.</w:t>
      </w:r>
      <w:r w:rsidR="00F30C7D">
        <w:rPr>
          <w:lang w:val="en-GB"/>
        </w:rPr>
        <w:t xml:space="preserve"> </w:t>
      </w:r>
      <w:r w:rsidR="00F367FB">
        <w:rPr>
          <w:lang w:val="en-GB"/>
        </w:rPr>
        <w:t>U</w:t>
      </w:r>
      <w:r w:rsidR="00F30C7D">
        <w:rPr>
          <w:lang w:val="en-GB"/>
        </w:rPr>
        <w:t xml:space="preserve">ser </w:t>
      </w:r>
      <w:r w:rsidR="00F367FB">
        <w:rPr>
          <w:lang w:val="en-GB"/>
        </w:rPr>
        <w:t>must</w:t>
      </w:r>
      <w:r w:rsidR="00F30C7D">
        <w:rPr>
          <w:lang w:val="en-GB"/>
        </w:rPr>
        <w:t xml:space="preserve"> fill in sensible information </w:t>
      </w:r>
      <w:r w:rsidR="00F367FB">
        <w:rPr>
          <w:lang w:val="en-GB"/>
        </w:rPr>
        <w:t xml:space="preserve">and confirm to add the </w:t>
      </w:r>
      <w:r w:rsidR="001B4920">
        <w:rPr>
          <w:lang w:val="en-GB"/>
        </w:rPr>
        <w:t xml:space="preserve">Tour </w:t>
      </w:r>
      <w:r w:rsidR="00F367FB">
        <w:rPr>
          <w:lang w:val="en-GB"/>
        </w:rPr>
        <w:t>Log.</w:t>
      </w:r>
    </w:p>
    <w:p w14:paraId="1C4B06CF" w14:textId="03FF4C08" w:rsidR="00C23011" w:rsidRDefault="00C23011" w:rsidP="003969B0">
      <w:pPr>
        <w:rPr>
          <w:lang w:val="en-GB"/>
        </w:rPr>
      </w:pPr>
      <w:r>
        <w:rPr>
          <w:lang w:val="en-GB"/>
        </w:rPr>
        <w:t>“Cancel” button shows up and “Add Log” button gets renamed to “Confirm”.</w:t>
      </w:r>
    </w:p>
    <w:p w14:paraId="5C98FF9F" w14:textId="3F48B97B" w:rsidR="00F367FB" w:rsidRDefault="00F367FB" w:rsidP="003969B0">
      <w:pPr>
        <w:rPr>
          <w:lang w:val="en-GB"/>
        </w:rPr>
      </w:pPr>
      <w:r>
        <w:rPr>
          <w:lang w:val="en-GB"/>
        </w:rPr>
        <w:br w:type="page"/>
      </w:r>
    </w:p>
    <w:p w14:paraId="68ECAB82" w14:textId="0E0C7FF3" w:rsidR="00DE741E" w:rsidRDefault="00DE741E" w:rsidP="003969B0">
      <w:pPr>
        <w:pStyle w:val="berschrift3"/>
        <w:rPr>
          <w:lang w:val="en-GB"/>
        </w:rPr>
      </w:pPr>
      <w:r>
        <w:rPr>
          <w:lang w:val="en-GB"/>
        </w:rPr>
        <w:lastRenderedPageBreak/>
        <w:t>IMG 6</w:t>
      </w:r>
      <w:r w:rsidR="008A0DEF">
        <w:rPr>
          <w:lang w:val="en-GB"/>
        </w:rPr>
        <w:t xml:space="preserve"> – Edit Tour Log</w:t>
      </w:r>
    </w:p>
    <w:p w14:paraId="33278FA3" w14:textId="7327EF48" w:rsidR="00FF3896" w:rsidRDefault="00E85880" w:rsidP="003969B0">
      <w:pPr>
        <w:rPr>
          <w:lang w:val="en-GB"/>
        </w:rPr>
      </w:pPr>
      <w:r w:rsidRPr="00E85880">
        <w:rPr>
          <w:noProof/>
          <w:lang w:val="en-GB"/>
        </w:rPr>
        <w:drawing>
          <wp:inline distT="0" distB="0" distL="0" distR="0" wp14:anchorId="5E138FA5" wp14:editId="608EC9F6">
            <wp:extent cx="5760720" cy="3723640"/>
            <wp:effectExtent l="0" t="0" r="0" b="0"/>
            <wp:docPr id="1097472176" name="Grafik 1" descr="Ein Bild, das Text, Screenshot, Software, Computersymbo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472176" name="Grafik 1" descr="Ein Bild, das Text, Screenshot, Software, Computersymbol enthält.&#10;&#10;KI-generierte Inhalte können fehlerhaft sein.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C09F4" w14:textId="2CD9B6A1" w:rsidR="00BB5A60" w:rsidRDefault="00BB5A60" w:rsidP="003969B0">
      <w:pPr>
        <w:rPr>
          <w:lang w:val="en-GB"/>
        </w:rPr>
      </w:pPr>
      <w:r>
        <w:rPr>
          <w:lang w:val="en-GB"/>
        </w:rPr>
        <w:t xml:space="preserve">On clicking the </w:t>
      </w:r>
      <w:r w:rsidR="00341D6C">
        <w:rPr>
          <w:lang w:val="en-GB"/>
        </w:rPr>
        <w:t>“</w:t>
      </w:r>
      <w:r>
        <w:rPr>
          <w:lang w:val="en-GB"/>
        </w:rPr>
        <w:t>Edit Log</w:t>
      </w:r>
      <w:r w:rsidR="00341D6C">
        <w:rPr>
          <w:lang w:val="en-GB"/>
        </w:rPr>
        <w:t>”</w:t>
      </w:r>
      <w:r>
        <w:rPr>
          <w:lang w:val="en-GB"/>
        </w:rPr>
        <w:t xml:space="preserve"> button, </w:t>
      </w:r>
      <w:r w:rsidR="00E240BC">
        <w:rPr>
          <w:lang w:val="en-GB"/>
        </w:rPr>
        <w:t xml:space="preserve">User gets write permission over the selected Tour </w:t>
      </w:r>
      <w:r w:rsidR="00265A24">
        <w:rPr>
          <w:lang w:val="en-GB"/>
        </w:rPr>
        <w:t>L</w:t>
      </w:r>
      <w:r w:rsidR="00E240BC">
        <w:rPr>
          <w:lang w:val="en-GB"/>
        </w:rPr>
        <w:t>og.</w:t>
      </w:r>
    </w:p>
    <w:p w14:paraId="631F4A92" w14:textId="0D24C2DF" w:rsidR="00E240BC" w:rsidRDefault="001421EA" w:rsidP="003969B0">
      <w:pPr>
        <w:rPr>
          <w:lang w:val="en-GB"/>
        </w:rPr>
      </w:pPr>
      <w:r>
        <w:rPr>
          <w:lang w:val="en-GB"/>
        </w:rPr>
        <w:t>“</w:t>
      </w:r>
      <w:r w:rsidR="00E240BC">
        <w:rPr>
          <w:lang w:val="en-GB"/>
        </w:rPr>
        <w:t>Cancel</w:t>
      </w:r>
      <w:r>
        <w:rPr>
          <w:lang w:val="en-GB"/>
        </w:rPr>
        <w:t>” button shows up</w:t>
      </w:r>
      <w:r w:rsidR="00E240BC">
        <w:rPr>
          <w:lang w:val="en-GB"/>
        </w:rPr>
        <w:t xml:space="preserve"> and </w:t>
      </w:r>
      <w:r w:rsidR="00C23011">
        <w:rPr>
          <w:lang w:val="en-GB"/>
        </w:rPr>
        <w:t xml:space="preserve">“Edit Log” </w:t>
      </w:r>
      <w:r w:rsidR="00E240BC">
        <w:rPr>
          <w:lang w:val="en-GB"/>
        </w:rPr>
        <w:t xml:space="preserve">button gets renamed to </w:t>
      </w:r>
      <w:r>
        <w:rPr>
          <w:lang w:val="en-GB"/>
        </w:rPr>
        <w:t>“</w:t>
      </w:r>
      <w:r w:rsidR="00E240BC">
        <w:rPr>
          <w:lang w:val="en-GB"/>
        </w:rPr>
        <w:t>Confirm</w:t>
      </w:r>
      <w:r>
        <w:rPr>
          <w:lang w:val="en-GB"/>
        </w:rPr>
        <w:t>”</w:t>
      </w:r>
      <w:r w:rsidR="00E240BC">
        <w:rPr>
          <w:lang w:val="en-GB"/>
        </w:rPr>
        <w:t>.</w:t>
      </w:r>
    </w:p>
    <w:p w14:paraId="50B281CF" w14:textId="77777777" w:rsidR="00E240BC" w:rsidRDefault="00E240BC" w:rsidP="003969B0">
      <w:pPr>
        <w:rPr>
          <w:lang w:val="en-GB"/>
        </w:rPr>
      </w:pPr>
    </w:p>
    <w:p w14:paraId="108F33B5" w14:textId="60BF6C36" w:rsidR="00FF3896" w:rsidRDefault="00FF3896" w:rsidP="003969B0">
      <w:pPr>
        <w:rPr>
          <w:lang w:val="en-GB"/>
        </w:rPr>
      </w:pPr>
      <w:r>
        <w:rPr>
          <w:lang w:val="en-GB"/>
        </w:rPr>
        <w:br w:type="page"/>
      </w:r>
    </w:p>
    <w:p w14:paraId="2AA73C12" w14:textId="6DA6773D" w:rsidR="00FF3896" w:rsidRPr="00FF3896" w:rsidRDefault="00BB5A60" w:rsidP="003969B0">
      <w:pPr>
        <w:pStyle w:val="berschrift3"/>
        <w:rPr>
          <w:lang w:val="en-GB"/>
        </w:rPr>
      </w:pPr>
      <w:r>
        <w:rPr>
          <w:lang w:val="en-GB"/>
        </w:rPr>
        <w:lastRenderedPageBreak/>
        <w:t>Delete Tour Log</w:t>
      </w:r>
    </w:p>
    <w:p w14:paraId="3CEB3507" w14:textId="5162572D" w:rsidR="008A0DEF" w:rsidRDefault="00347C53" w:rsidP="003969B0">
      <w:pPr>
        <w:rPr>
          <w:lang w:val="en-GB"/>
        </w:rPr>
      </w:pP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059DAC92" wp14:editId="6BD2529A">
                <wp:simplePos x="0" y="0"/>
                <wp:positionH relativeFrom="column">
                  <wp:posOffset>-34925</wp:posOffset>
                </wp:positionH>
                <wp:positionV relativeFrom="paragraph">
                  <wp:posOffset>4159885</wp:posOffset>
                </wp:positionV>
                <wp:extent cx="69120" cy="231480"/>
                <wp:effectExtent l="76200" t="76200" r="64770" b="73660"/>
                <wp:wrapNone/>
                <wp:docPr id="1320718859" name="Freihand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69120" cy="23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199ED6" id="Freihand 23" o:spid="_x0000_s1026" type="#_x0000_t75" style="position:absolute;margin-left:-4.15pt;margin-top:326.15pt;width:8.3pt;height:21.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">
                <v:imagedata r:id="rId56" o:title=""/>
              </v:shape>
            </w:pict>
          </mc:Fallback>
        </mc:AlternateContent>
      </w:r>
      <w:r w:rsidR="00371E7A"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34548666" wp14:editId="1234A19C">
                <wp:simplePos x="0" y="0"/>
                <wp:positionH relativeFrom="column">
                  <wp:posOffset>5093970</wp:posOffset>
                </wp:positionH>
                <wp:positionV relativeFrom="paragraph">
                  <wp:posOffset>3512819</wp:posOffset>
                </wp:positionV>
                <wp:extent cx="647065" cy="257175"/>
                <wp:effectExtent l="76200" t="57150" r="635" b="66675"/>
                <wp:wrapNone/>
                <wp:docPr id="54438490" name="Freihand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647065" cy="257175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59622" id="Freihand 24" o:spid="_x0000_s1026" type="#_x0000_t75" style="position:absolute;margin-left:399.7pt;margin-top:275.2pt;width:53.75pt;height:23.0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">
                <v:imagedata r:id="rId58" o:title=""/>
              </v:shape>
            </w:pict>
          </mc:Fallback>
        </mc:AlternateContent>
      </w:r>
      <w:r w:rsidRPr="00347C53">
        <w:rPr>
          <w:noProof/>
          <w:lang w:val="en-GB"/>
        </w:rPr>
        <w:drawing>
          <wp:inline distT="0" distB="0" distL="0" distR="0" wp14:anchorId="64823A8C" wp14:editId="0B866654">
            <wp:extent cx="5760720" cy="4825365"/>
            <wp:effectExtent l="0" t="0" r="0" b="0"/>
            <wp:docPr id="507100761" name="Grafik 1" descr="Ein Bild, das Text, Screenshot, Software, Computersymbo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100761" name="Grafik 1" descr="Ein Bild, das Text, Screenshot, Software, Computersymbol enthält.&#10;&#10;KI-generierte Inhalte können fehlerhaft sein.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2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B216A" w14:textId="4102C0D9" w:rsidR="008A0DEF" w:rsidRDefault="00341D6C" w:rsidP="003969B0">
      <w:pPr>
        <w:rPr>
          <w:lang w:val="en-GB"/>
        </w:rPr>
      </w:pPr>
      <w:r>
        <w:rPr>
          <w:lang w:val="en-GB"/>
        </w:rPr>
        <w:t>When pressing the “Delete Log” button the currently selected Tour Log will be deleted.</w:t>
      </w:r>
    </w:p>
    <w:p w14:paraId="4798E18C" w14:textId="48A18788" w:rsidR="00681E04" w:rsidRDefault="00681E04" w:rsidP="003969B0">
      <w:pPr>
        <w:rPr>
          <w:lang w:val="en-GB"/>
        </w:rPr>
      </w:pPr>
      <w:r>
        <w:rPr>
          <w:lang w:val="en-GB"/>
        </w:rPr>
        <w:br w:type="page"/>
      </w:r>
    </w:p>
    <w:p w14:paraId="77D9457E" w14:textId="26395B51" w:rsidR="008A0DEF" w:rsidRDefault="00681E04" w:rsidP="003969B0">
      <w:pPr>
        <w:pStyle w:val="berschrift3"/>
        <w:rPr>
          <w:lang w:val="en-GB"/>
        </w:rPr>
      </w:pPr>
      <w:r>
        <w:rPr>
          <w:lang w:val="en-GB"/>
        </w:rPr>
        <w:lastRenderedPageBreak/>
        <w:t>Validations</w:t>
      </w:r>
    </w:p>
    <w:p w14:paraId="4D78CF12" w14:textId="45A5257E" w:rsidR="00886174" w:rsidRDefault="008E4F05" w:rsidP="003969B0">
      <w:pPr>
        <w:rPr>
          <w:lang w:val="en-GB"/>
        </w:rPr>
      </w:pPr>
      <w:r w:rsidRPr="008E4F05">
        <w:rPr>
          <w:noProof/>
          <w:lang w:val="en-GB"/>
        </w:rPr>
        <w:drawing>
          <wp:inline distT="0" distB="0" distL="0" distR="0" wp14:anchorId="6B9C1F7F" wp14:editId="3F556FEB">
            <wp:extent cx="5760720" cy="4180205"/>
            <wp:effectExtent l="0" t="0" r="0" b="0"/>
            <wp:docPr id="334460221" name="Grafik 1" descr="Ein Bild, das Text, Screenshot, Display, Softwar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460221" name="Grafik 1" descr="Ein Bild, das Text, Screenshot, Display, Software enthält.&#10;&#10;KI-generierte Inhalte können fehlerhaft sein.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8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FF4B3" w14:textId="78307894" w:rsidR="008E4F05" w:rsidRDefault="002C79B5" w:rsidP="003969B0">
      <w:pPr>
        <w:rPr>
          <w:lang w:val="en-GB"/>
        </w:rPr>
      </w:pPr>
      <w:r w:rsidRPr="002C79B5">
        <w:rPr>
          <w:noProof/>
          <w:lang w:val="en-GB"/>
        </w:rPr>
        <w:drawing>
          <wp:inline distT="0" distB="0" distL="0" distR="0" wp14:anchorId="768EBB7A" wp14:editId="3A23E21E">
            <wp:extent cx="5760720" cy="3343275"/>
            <wp:effectExtent l="0" t="0" r="0" b="9525"/>
            <wp:docPr id="541285821" name="Grafik 1" descr="Ein Bild, das Text, Screenshot, Software, Computersymbo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285821" name="Grafik 1" descr="Ein Bild, das Text, Screenshot, Software, Computersymbol enthält.&#10;&#10;KI-generierte Inhalte können fehlerhaft sein.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2F494" w14:textId="4668B9DA" w:rsidR="00D61102" w:rsidRDefault="00D73C2C" w:rsidP="003969B0">
      <w:pPr>
        <w:rPr>
          <w:lang w:val="en-GB"/>
        </w:rPr>
      </w:pPr>
      <w:r>
        <w:rPr>
          <w:lang w:val="en-GB"/>
        </w:rPr>
        <w:t>On confirming/applying</w:t>
      </w:r>
      <w:r w:rsidR="009F7FA5">
        <w:rPr>
          <w:lang w:val="en-GB"/>
        </w:rPr>
        <w:t>, v</w:t>
      </w:r>
      <w:r w:rsidR="002C79B5">
        <w:rPr>
          <w:lang w:val="en-GB"/>
        </w:rPr>
        <w:t xml:space="preserve">alidations are included as </w:t>
      </w:r>
      <w:r>
        <w:rPr>
          <w:lang w:val="en-GB"/>
        </w:rPr>
        <w:t xml:space="preserve">mentioned in the </w:t>
      </w:r>
      <w:r w:rsidR="00207216">
        <w:rPr>
          <w:lang w:val="en-GB"/>
        </w:rPr>
        <w:t>p</w:t>
      </w:r>
      <w:r>
        <w:rPr>
          <w:lang w:val="en-GB"/>
        </w:rPr>
        <w:t xml:space="preserve">roject </w:t>
      </w:r>
      <w:r w:rsidR="00207216">
        <w:rPr>
          <w:lang w:val="en-GB"/>
        </w:rPr>
        <w:t>r</w:t>
      </w:r>
      <w:r>
        <w:rPr>
          <w:lang w:val="en-GB"/>
        </w:rPr>
        <w:t>equirements.</w:t>
      </w:r>
      <w:r w:rsidR="009F7FA5">
        <w:rPr>
          <w:lang w:val="en-GB"/>
        </w:rPr>
        <w:t xml:space="preserve"> (the examples shown are only a </w:t>
      </w:r>
      <w:r w:rsidR="008F70BC">
        <w:rPr>
          <w:lang w:val="en-GB"/>
        </w:rPr>
        <w:t xml:space="preserve">small </w:t>
      </w:r>
      <w:r w:rsidR="009F7FA5">
        <w:rPr>
          <w:lang w:val="en-GB"/>
        </w:rPr>
        <w:t xml:space="preserve">part of all </w:t>
      </w:r>
      <w:r w:rsidR="008F70BC">
        <w:rPr>
          <w:lang w:val="en-GB"/>
        </w:rPr>
        <w:t>validations implemented)</w:t>
      </w:r>
    </w:p>
    <w:p w14:paraId="048E1FF9" w14:textId="77777777" w:rsidR="00D25EA7" w:rsidRDefault="00D25EA7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2BF7D290" w14:textId="565F0FF6" w:rsidR="00AD633A" w:rsidRPr="00C67F86" w:rsidRDefault="00AD633A" w:rsidP="00D25EA7">
      <w:pPr>
        <w:pStyle w:val="berschrift2"/>
        <w:rPr>
          <w:b/>
          <w:bCs/>
          <w:lang w:val="en-GB"/>
        </w:rPr>
      </w:pPr>
      <w:r w:rsidRPr="00C67F86">
        <w:rPr>
          <w:b/>
          <w:bCs/>
          <w:lang w:val="en-GB"/>
        </w:rPr>
        <w:lastRenderedPageBreak/>
        <w:t>Library Decisions</w:t>
      </w:r>
    </w:p>
    <w:p w14:paraId="538F2BBC" w14:textId="12B5CB5B" w:rsidR="007B3331" w:rsidRDefault="004C2B3A" w:rsidP="0024770C">
      <w:pPr>
        <w:pStyle w:val="berschrift3"/>
        <w:rPr>
          <w:lang w:val="en-GB"/>
        </w:rPr>
      </w:pPr>
      <w:r>
        <w:rPr>
          <w:lang w:val="en-GB"/>
        </w:rPr>
        <w:t>F</w:t>
      </w:r>
      <w:r w:rsidR="000B4840">
        <w:rPr>
          <w:lang w:val="en-GB"/>
        </w:rPr>
        <w:t>rontend</w:t>
      </w:r>
    </w:p>
    <w:p w14:paraId="5966A9C5" w14:textId="30DFF5D4" w:rsidR="00C87CD9" w:rsidRPr="00606D0C" w:rsidRDefault="00C87CD9" w:rsidP="0024770C">
      <w:pPr>
        <w:pStyle w:val="Listenabsatz"/>
        <w:numPr>
          <w:ilvl w:val="0"/>
          <w:numId w:val="9"/>
        </w:numPr>
        <w:rPr>
          <w:lang w:val="en-GB"/>
        </w:rPr>
      </w:pPr>
      <w:r w:rsidRPr="00606D0C">
        <w:rPr>
          <w:b/>
          <w:bCs/>
          <w:lang w:val="en-GB"/>
        </w:rPr>
        <w:t xml:space="preserve">JavaFX </w:t>
      </w:r>
      <w:r w:rsidRPr="00606D0C">
        <w:rPr>
          <w:lang w:val="en-GB"/>
        </w:rPr>
        <w:t>for UI development</w:t>
      </w:r>
      <w:r w:rsidR="00D50B10" w:rsidRPr="00606D0C">
        <w:rPr>
          <w:lang w:val="en-GB"/>
        </w:rPr>
        <w:t>.</w:t>
      </w:r>
    </w:p>
    <w:p w14:paraId="528BCC46" w14:textId="6E8B151F" w:rsidR="00C87CD9" w:rsidRPr="00606D0C" w:rsidRDefault="00C87CD9" w:rsidP="0024770C">
      <w:pPr>
        <w:pStyle w:val="Listenabsatz"/>
        <w:numPr>
          <w:ilvl w:val="0"/>
          <w:numId w:val="9"/>
        </w:numPr>
        <w:rPr>
          <w:lang w:val="en-GB"/>
        </w:rPr>
      </w:pPr>
      <w:r w:rsidRPr="00606D0C">
        <w:rPr>
          <w:b/>
          <w:bCs/>
          <w:lang w:val="en-GB"/>
        </w:rPr>
        <w:t>Ikonli</w:t>
      </w:r>
      <w:r w:rsidRPr="00606D0C">
        <w:rPr>
          <w:lang w:val="en-GB"/>
        </w:rPr>
        <w:t xml:space="preserve"> </w:t>
      </w:r>
      <w:r w:rsidR="00D50B10" w:rsidRPr="00606D0C">
        <w:rPr>
          <w:lang w:val="en-GB"/>
        </w:rPr>
        <w:t>for</w:t>
      </w:r>
      <w:r w:rsidRPr="00606D0C">
        <w:rPr>
          <w:lang w:val="en-GB"/>
        </w:rPr>
        <w:t xml:space="preserve"> modern vector-based icons.</w:t>
      </w:r>
    </w:p>
    <w:p w14:paraId="58286DDF" w14:textId="7CA9DBDA" w:rsidR="00C87CD9" w:rsidRPr="00606D0C" w:rsidRDefault="00C87CD9" w:rsidP="0024770C">
      <w:pPr>
        <w:pStyle w:val="Listenabsatz"/>
        <w:numPr>
          <w:ilvl w:val="0"/>
          <w:numId w:val="9"/>
        </w:numPr>
        <w:rPr>
          <w:lang w:val="en-GB"/>
        </w:rPr>
      </w:pPr>
      <w:r w:rsidRPr="00606D0C">
        <w:rPr>
          <w:b/>
          <w:bCs/>
          <w:lang w:val="en-GB"/>
        </w:rPr>
        <w:t>Jackson</w:t>
      </w:r>
      <w:r w:rsidRPr="00606D0C">
        <w:rPr>
          <w:lang w:val="en-GB"/>
        </w:rPr>
        <w:t xml:space="preserve"> for JSON serialization.</w:t>
      </w:r>
    </w:p>
    <w:p w14:paraId="220BF90D" w14:textId="72B6CB65" w:rsidR="00C87CD9" w:rsidRPr="00606D0C" w:rsidRDefault="00C87CD9" w:rsidP="0024770C">
      <w:pPr>
        <w:pStyle w:val="Listenabsatz"/>
        <w:numPr>
          <w:ilvl w:val="0"/>
          <w:numId w:val="9"/>
        </w:numPr>
        <w:rPr>
          <w:lang w:val="en-GB"/>
        </w:rPr>
      </w:pPr>
      <w:r w:rsidRPr="00606D0C">
        <w:rPr>
          <w:b/>
          <w:bCs/>
          <w:lang w:val="en-GB"/>
        </w:rPr>
        <w:t>iText PDF</w:t>
      </w:r>
      <w:r w:rsidRPr="00606D0C">
        <w:rPr>
          <w:lang w:val="en-GB"/>
        </w:rPr>
        <w:t xml:space="preserve"> </w:t>
      </w:r>
      <w:r w:rsidR="00606D0C" w:rsidRPr="00606D0C">
        <w:rPr>
          <w:lang w:val="en-GB"/>
        </w:rPr>
        <w:t>for PDF generation</w:t>
      </w:r>
      <w:r w:rsidR="00D50B10" w:rsidRPr="00606D0C">
        <w:rPr>
          <w:lang w:val="en-GB"/>
        </w:rPr>
        <w:t>.</w:t>
      </w:r>
    </w:p>
    <w:p w14:paraId="405E36EC" w14:textId="6426B83A" w:rsidR="00C87CD9" w:rsidRPr="00606D0C" w:rsidRDefault="00C87CD9" w:rsidP="0024770C">
      <w:pPr>
        <w:pStyle w:val="Listenabsatz"/>
        <w:numPr>
          <w:ilvl w:val="0"/>
          <w:numId w:val="9"/>
        </w:numPr>
        <w:rPr>
          <w:lang w:val="en-GB"/>
        </w:rPr>
      </w:pPr>
      <w:r w:rsidRPr="00606D0C">
        <w:rPr>
          <w:b/>
          <w:bCs/>
          <w:lang w:val="en-GB"/>
        </w:rPr>
        <w:t>Log4j</w:t>
      </w:r>
      <w:r w:rsidRPr="00606D0C">
        <w:rPr>
          <w:lang w:val="en-GB"/>
        </w:rPr>
        <w:t xml:space="preserve"> for logging.</w:t>
      </w:r>
    </w:p>
    <w:p w14:paraId="1C92B7F7" w14:textId="0D091F78" w:rsidR="004C2B3A" w:rsidRPr="00606D0C" w:rsidRDefault="00C87CD9" w:rsidP="0024770C">
      <w:pPr>
        <w:pStyle w:val="Listenabsatz"/>
        <w:numPr>
          <w:ilvl w:val="0"/>
          <w:numId w:val="9"/>
        </w:numPr>
        <w:rPr>
          <w:lang w:val="en-GB"/>
        </w:rPr>
      </w:pPr>
      <w:r w:rsidRPr="00606D0C">
        <w:rPr>
          <w:b/>
          <w:bCs/>
          <w:lang w:val="en-GB"/>
        </w:rPr>
        <w:t>JUnit 5</w:t>
      </w:r>
      <w:r w:rsidRPr="00606D0C">
        <w:rPr>
          <w:lang w:val="en-GB"/>
        </w:rPr>
        <w:t xml:space="preserve"> for unit testing.</w:t>
      </w:r>
    </w:p>
    <w:p w14:paraId="0CAE3117" w14:textId="27632530" w:rsidR="004C2B3A" w:rsidRDefault="004C2B3A" w:rsidP="0024770C">
      <w:pPr>
        <w:pStyle w:val="berschrift3"/>
        <w:rPr>
          <w:lang w:val="en-GB"/>
        </w:rPr>
      </w:pPr>
      <w:r>
        <w:rPr>
          <w:lang w:val="en-GB"/>
        </w:rPr>
        <w:t>B</w:t>
      </w:r>
      <w:r w:rsidR="000B4840">
        <w:rPr>
          <w:lang w:val="en-GB"/>
        </w:rPr>
        <w:t>ackend</w:t>
      </w:r>
    </w:p>
    <w:p w14:paraId="401A359D" w14:textId="74DE96E2" w:rsidR="001B41EC" w:rsidRPr="00606D0C" w:rsidRDefault="001B41EC" w:rsidP="0024770C">
      <w:pPr>
        <w:pStyle w:val="Listenabsatz"/>
        <w:numPr>
          <w:ilvl w:val="0"/>
          <w:numId w:val="10"/>
        </w:numPr>
        <w:rPr>
          <w:lang w:val="en-GB"/>
        </w:rPr>
      </w:pPr>
      <w:r w:rsidRPr="00606D0C">
        <w:rPr>
          <w:b/>
          <w:bCs/>
          <w:lang w:val="en-GB"/>
        </w:rPr>
        <w:t>Spring Boot</w:t>
      </w:r>
      <w:r w:rsidRPr="00606D0C">
        <w:rPr>
          <w:lang w:val="en-GB"/>
        </w:rPr>
        <w:t xml:space="preserve"> to streamline configuration and REST API setup.</w:t>
      </w:r>
    </w:p>
    <w:p w14:paraId="48879D87" w14:textId="7A74186A" w:rsidR="001B41EC" w:rsidRPr="00606D0C" w:rsidRDefault="001B41EC" w:rsidP="0024770C">
      <w:pPr>
        <w:pStyle w:val="Listenabsatz"/>
        <w:numPr>
          <w:ilvl w:val="0"/>
          <w:numId w:val="10"/>
        </w:numPr>
        <w:rPr>
          <w:lang w:val="en-GB"/>
        </w:rPr>
      </w:pPr>
      <w:r w:rsidRPr="00606D0C">
        <w:rPr>
          <w:b/>
          <w:bCs/>
          <w:lang w:val="en-GB"/>
        </w:rPr>
        <w:t>Spring Data JPA</w:t>
      </w:r>
      <w:r w:rsidRPr="00606D0C">
        <w:rPr>
          <w:lang w:val="en-GB"/>
        </w:rPr>
        <w:t xml:space="preserve"> with </w:t>
      </w:r>
      <w:r w:rsidRPr="00606D0C">
        <w:rPr>
          <w:b/>
          <w:bCs/>
          <w:lang w:val="en-GB"/>
        </w:rPr>
        <w:t>Hibernate</w:t>
      </w:r>
      <w:r w:rsidRPr="00606D0C">
        <w:rPr>
          <w:lang w:val="en-GB"/>
        </w:rPr>
        <w:t xml:space="preserve"> for ORM/database access.</w:t>
      </w:r>
    </w:p>
    <w:p w14:paraId="15B3278D" w14:textId="4BEBA6AF" w:rsidR="001B41EC" w:rsidRPr="00606D0C" w:rsidRDefault="001B41EC" w:rsidP="0024770C">
      <w:pPr>
        <w:pStyle w:val="Listenabsatz"/>
        <w:numPr>
          <w:ilvl w:val="0"/>
          <w:numId w:val="10"/>
        </w:numPr>
        <w:rPr>
          <w:lang w:val="en-GB"/>
        </w:rPr>
      </w:pPr>
      <w:r w:rsidRPr="00606D0C">
        <w:rPr>
          <w:b/>
          <w:bCs/>
          <w:lang w:val="en-GB"/>
        </w:rPr>
        <w:t>Jackson</w:t>
      </w:r>
      <w:r w:rsidRPr="00606D0C">
        <w:rPr>
          <w:lang w:val="en-GB"/>
        </w:rPr>
        <w:t xml:space="preserve"> for JSON handling</w:t>
      </w:r>
      <w:r w:rsidR="000D619E">
        <w:rPr>
          <w:lang w:val="en-GB"/>
        </w:rPr>
        <w:t>.</w:t>
      </w:r>
    </w:p>
    <w:p w14:paraId="15010818" w14:textId="1E337AB4" w:rsidR="001B41EC" w:rsidRPr="00606D0C" w:rsidRDefault="001B41EC" w:rsidP="0024770C">
      <w:pPr>
        <w:pStyle w:val="Listenabsatz"/>
        <w:numPr>
          <w:ilvl w:val="0"/>
          <w:numId w:val="10"/>
        </w:numPr>
        <w:rPr>
          <w:lang w:val="en-GB"/>
        </w:rPr>
      </w:pPr>
      <w:r w:rsidRPr="00606D0C">
        <w:rPr>
          <w:b/>
          <w:bCs/>
          <w:lang w:val="en-GB"/>
        </w:rPr>
        <w:t>PostgreSQL JDBC Driver</w:t>
      </w:r>
      <w:r w:rsidRPr="00606D0C">
        <w:rPr>
          <w:lang w:val="en-GB"/>
        </w:rPr>
        <w:t xml:space="preserve"> for DB connectivity.</w:t>
      </w:r>
    </w:p>
    <w:p w14:paraId="6AE6DBEC" w14:textId="09E903DB" w:rsidR="004C2B3A" w:rsidRPr="001068C5" w:rsidRDefault="001B41EC" w:rsidP="0024770C">
      <w:pPr>
        <w:pStyle w:val="Listenabsatz"/>
        <w:numPr>
          <w:ilvl w:val="0"/>
          <w:numId w:val="10"/>
        </w:numPr>
        <w:rPr>
          <w:lang w:val="en-GB"/>
        </w:rPr>
      </w:pPr>
      <w:r w:rsidRPr="00606D0C">
        <w:rPr>
          <w:b/>
          <w:bCs/>
          <w:lang w:val="en-GB"/>
        </w:rPr>
        <w:t>HikariCP</w:t>
      </w:r>
      <w:r w:rsidRPr="00606D0C">
        <w:rPr>
          <w:lang w:val="en-GB"/>
        </w:rPr>
        <w:t xml:space="preserve"> for database connection pooling.</w:t>
      </w:r>
    </w:p>
    <w:p w14:paraId="4AFB1A5C" w14:textId="54FB267E" w:rsidR="001068C5" w:rsidRDefault="001068C5" w:rsidP="0024770C">
      <w:pPr>
        <w:pStyle w:val="berschrift3"/>
        <w:rPr>
          <w:lang w:val="en-GB"/>
        </w:rPr>
      </w:pPr>
      <w:r>
        <w:rPr>
          <w:lang w:val="en-GB"/>
        </w:rPr>
        <w:t>Lessons learned</w:t>
      </w:r>
    </w:p>
    <w:p w14:paraId="28C907ED" w14:textId="2B5EE401" w:rsidR="001068C5" w:rsidRDefault="00D356E6" w:rsidP="001068C5">
      <w:pPr>
        <w:rPr>
          <w:lang w:val="en-GB"/>
        </w:rPr>
      </w:pPr>
      <w:r>
        <w:rPr>
          <w:lang w:val="en-GB"/>
        </w:rPr>
        <w:t xml:space="preserve">We had conflicts between </w:t>
      </w:r>
      <w:r>
        <w:rPr>
          <w:b/>
          <w:bCs/>
          <w:lang w:val="en-GB"/>
        </w:rPr>
        <w:t xml:space="preserve">Spring Boot </w:t>
      </w:r>
      <w:r w:rsidRPr="00D356E6">
        <w:rPr>
          <w:lang w:val="en-GB"/>
        </w:rPr>
        <w:t>and</w:t>
      </w:r>
      <w:r>
        <w:rPr>
          <w:b/>
          <w:bCs/>
          <w:lang w:val="en-GB"/>
        </w:rPr>
        <w:t xml:space="preserve"> Log4j </w:t>
      </w:r>
      <w:r w:rsidRPr="00D356E6">
        <w:rPr>
          <w:lang w:val="en-GB"/>
        </w:rPr>
        <w:t>since</w:t>
      </w:r>
      <w:r>
        <w:rPr>
          <w:lang w:val="en-GB"/>
        </w:rPr>
        <w:t xml:space="preserve"> </w:t>
      </w:r>
      <w:r w:rsidR="00CD725C" w:rsidRPr="00C033DE">
        <w:rPr>
          <w:b/>
          <w:bCs/>
          <w:lang w:val="en-GB"/>
        </w:rPr>
        <w:t>Spring Boot</w:t>
      </w:r>
      <w:r w:rsidR="00CD725C">
        <w:rPr>
          <w:lang w:val="en-GB"/>
        </w:rPr>
        <w:t xml:space="preserve"> is already logging the backend.</w:t>
      </w:r>
      <w:r w:rsidR="00C033DE">
        <w:rPr>
          <w:lang w:val="en-GB"/>
        </w:rPr>
        <w:t xml:space="preserve"> We chose to implement </w:t>
      </w:r>
      <w:r w:rsidR="00C033DE" w:rsidRPr="00C033DE">
        <w:rPr>
          <w:b/>
          <w:bCs/>
          <w:lang w:val="en-GB"/>
        </w:rPr>
        <w:t>Log4j</w:t>
      </w:r>
      <w:r w:rsidR="00C033DE">
        <w:rPr>
          <w:lang w:val="en-GB"/>
        </w:rPr>
        <w:t xml:space="preserve"> </w:t>
      </w:r>
      <w:r w:rsidR="00566B6D">
        <w:rPr>
          <w:lang w:val="en-GB"/>
        </w:rPr>
        <w:t xml:space="preserve">only </w:t>
      </w:r>
      <w:r w:rsidR="00C033DE">
        <w:rPr>
          <w:lang w:val="en-GB"/>
        </w:rPr>
        <w:t>in the Frontend.</w:t>
      </w:r>
    </w:p>
    <w:p w14:paraId="6A9AB76F" w14:textId="2CED6973" w:rsidR="00C033DE" w:rsidRDefault="003E1F57" w:rsidP="001068C5">
      <w:pPr>
        <w:rPr>
          <w:lang w:val="en-GB"/>
        </w:rPr>
      </w:pPr>
      <w:r>
        <w:rPr>
          <w:lang w:val="en-GB"/>
        </w:rPr>
        <w:t xml:space="preserve">We </w:t>
      </w:r>
      <w:r w:rsidR="00490B2C">
        <w:rPr>
          <w:lang w:val="en-GB"/>
        </w:rPr>
        <w:t xml:space="preserve">learned that using </w:t>
      </w:r>
      <w:r w:rsidR="002463CB">
        <w:rPr>
          <w:lang w:val="en-GB"/>
        </w:rPr>
        <w:t>libraries</w:t>
      </w:r>
      <w:r w:rsidR="00490B2C">
        <w:rPr>
          <w:lang w:val="en-GB"/>
        </w:rPr>
        <w:t xml:space="preserve"> like </w:t>
      </w:r>
      <w:r w:rsidR="00490B2C" w:rsidRPr="002463CB">
        <w:rPr>
          <w:b/>
          <w:bCs/>
          <w:lang w:val="en-GB"/>
        </w:rPr>
        <w:t>Ikonli</w:t>
      </w:r>
      <w:r w:rsidR="00490B2C">
        <w:rPr>
          <w:lang w:val="en-GB"/>
        </w:rPr>
        <w:t xml:space="preserve"> is a much easier way of implementing icons in an </w:t>
      </w:r>
      <w:r w:rsidR="00EF3F2B">
        <w:rPr>
          <w:lang w:val="en-GB"/>
        </w:rPr>
        <w:t>application</w:t>
      </w:r>
      <w:r w:rsidR="002463CB">
        <w:rPr>
          <w:lang w:val="en-GB"/>
        </w:rPr>
        <w:t xml:space="preserve"> than using images from the web.</w:t>
      </w:r>
    </w:p>
    <w:p w14:paraId="3A4D7DCD" w14:textId="77777777" w:rsidR="00EF3F2B" w:rsidRPr="00D356E6" w:rsidRDefault="00EF3F2B" w:rsidP="001068C5">
      <w:pPr>
        <w:rPr>
          <w:lang w:val="en-GB"/>
        </w:rPr>
      </w:pPr>
    </w:p>
    <w:p w14:paraId="46F7571A" w14:textId="77777777" w:rsidR="00D25EA7" w:rsidRDefault="00D25EA7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71626440" w14:textId="4859DB7F" w:rsidR="00AD633A" w:rsidRPr="00C67F86" w:rsidRDefault="005C394B" w:rsidP="003969B0">
      <w:pPr>
        <w:pStyle w:val="berschrift2"/>
        <w:rPr>
          <w:b/>
          <w:bCs/>
          <w:lang w:val="en-GB"/>
        </w:rPr>
      </w:pPr>
      <w:r w:rsidRPr="00C67F86">
        <w:rPr>
          <w:b/>
          <w:bCs/>
          <w:lang w:val="en-GB"/>
        </w:rPr>
        <w:lastRenderedPageBreak/>
        <w:t>Design Patter</w:t>
      </w:r>
      <w:r w:rsidR="00BA6BFF" w:rsidRPr="00C67F86">
        <w:rPr>
          <w:b/>
          <w:bCs/>
          <w:lang w:val="en-GB"/>
        </w:rPr>
        <w:t>n</w:t>
      </w:r>
      <w:r w:rsidR="00DE76A1">
        <w:rPr>
          <w:b/>
          <w:bCs/>
          <w:lang w:val="en-GB"/>
        </w:rPr>
        <w:t xml:space="preserve"> (Observer Pattern)</w:t>
      </w:r>
    </w:p>
    <w:p w14:paraId="163BA0B3" w14:textId="71D15969" w:rsidR="00DE76A1" w:rsidRPr="00DE76A1" w:rsidRDefault="007A5B45" w:rsidP="00DE76A1">
      <w:pPr>
        <w:rPr>
          <w:lang w:val="en-GB"/>
        </w:rPr>
      </w:pPr>
      <w:r>
        <w:rPr>
          <w:lang w:val="en-GB"/>
        </w:rPr>
        <w:t>We implemented</w:t>
      </w:r>
      <w:r w:rsidR="00DE76A1" w:rsidRPr="00DE76A1">
        <w:rPr>
          <w:lang w:val="en-GB"/>
        </w:rPr>
        <w:t xml:space="preserve"> the Observer pattern through JavaFX components and data structures. The pattern is used to ensure that changes in the application's model or data are immediately </w:t>
      </w:r>
      <w:r w:rsidR="00605BC0">
        <w:rPr>
          <w:lang w:val="en-GB"/>
        </w:rPr>
        <w:t>applied</w:t>
      </w:r>
      <w:r w:rsidR="00DE76A1" w:rsidRPr="00DE76A1">
        <w:rPr>
          <w:lang w:val="en-GB"/>
        </w:rPr>
        <w:t xml:space="preserve"> in the </w:t>
      </w:r>
      <w:r w:rsidR="00605BC0">
        <w:rPr>
          <w:lang w:val="en-GB"/>
        </w:rPr>
        <w:t>UI as well</w:t>
      </w:r>
      <w:r w:rsidR="00DE76A1" w:rsidRPr="00DE76A1">
        <w:rPr>
          <w:lang w:val="en-GB"/>
        </w:rPr>
        <w:t>.</w:t>
      </w:r>
    </w:p>
    <w:p w14:paraId="0890A8FB" w14:textId="687321DE" w:rsidR="00DE76A1" w:rsidRPr="00DE76A1" w:rsidRDefault="00DE76A1" w:rsidP="00DE76A1">
      <w:pPr>
        <w:rPr>
          <w:lang w:val="en-GB"/>
        </w:rPr>
      </w:pPr>
      <w:r w:rsidRPr="00DE76A1">
        <w:rPr>
          <w:lang w:val="en-GB"/>
        </w:rPr>
        <w:t xml:space="preserve">One example is the use of an ObservableList to store tour logs, which is bound to the UI component tourLogs. When a tour log is added, edited, or </w:t>
      </w:r>
      <w:r w:rsidR="000C0120">
        <w:rPr>
          <w:lang w:val="en-GB"/>
        </w:rPr>
        <w:t>deleted</w:t>
      </w:r>
      <w:r w:rsidRPr="00DE76A1">
        <w:rPr>
          <w:lang w:val="en-GB"/>
        </w:rPr>
        <w:t xml:space="preserve"> through the model (e.g. model.getTourLogs().remove(...) or model.editTourLog()), the UI is automatically updated without manual refresh logic. </w:t>
      </w:r>
    </w:p>
    <w:p w14:paraId="50A72B8D" w14:textId="56E1C7FA" w:rsidR="00DE76A1" w:rsidRDefault="00DE76A1" w:rsidP="00FB316A">
      <w:pPr>
        <w:rPr>
          <w:lang w:val="en-GB"/>
        </w:rPr>
      </w:pPr>
      <w:r w:rsidRPr="00DE76A1">
        <w:rPr>
          <w:lang w:val="en-GB"/>
        </w:rPr>
        <w:t>Similarly, the use of a FilteredList&lt;TourLog&gt; in the onLogSearch(...) method applies dynamic filtering to the observable tour log list. The FilteredList observes changes in the original list and updates the view accordingly.</w:t>
      </w:r>
      <w:r w:rsidR="00D94AA7">
        <w:rPr>
          <w:lang w:val="en-GB"/>
        </w:rPr>
        <w:t xml:space="preserve"> </w:t>
      </w:r>
    </w:p>
    <w:p w14:paraId="6AFE7472" w14:textId="128AD3E5" w:rsidR="007B3331" w:rsidRPr="0049037D" w:rsidRDefault="00634E8E" w:rsidP="003969B0">
      <w:pPr>
        <w:rPr>
          <w:b/>
          <w:bCs/>
          <w:lang w:val="en-GB"/>
        </w:rPr>
      </w:pPr>
      <w:r>
        <w:rPr>
          <w:lang w:val="en-GB"/>
        </w:rPr>
        <w:t>We used the Observer pattern in a similar way for Tours as well.</w:t>
      </w:r>
    </w:p>
    <w:p w14:paraId="09461808" w14:textId="77777777" w:rsidR="006D03BD" w:rsidRDefault="006D03BD" w:rsidP="00FB4968">
      <w:pPr>
        <w:pStyle w:val="berschrift3"/>
        <w:rPr>
          <w:rFonts w:asciiTheme="majorHAnsi" w:hAnsiTheme="majorHAnsi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446EC170" w14:textId="17112F09" w:rsidR="005C394B" w:rsidRPr="00C67F86" w:rsidRDefault="00BA6BFF" w:rsidP="003969B0">
      <w:pPr>
        <w:pStyle w:val="berschrift2"/>
        <w:rPr>
          <w:b/>
          <w:bCs/>
          <w:lang w:val="en-GB"/>
        </w:rPr>
      </w:pPr>
      <w:r w:rsidRPr="00C67F86">
        <w:rPr>
          <w:b/>
          <w:bCs/>
          <w:lang w:val="en-GB"/>
        </w:rPr>
        <w:lastRenderedPageBreak/>
        <w:t>Unit Testing</w:t>
      </w:r>
    </w:p>
    <w:p w14:paraId="45F6EDE3" w14:textId="41243514" w:rsidR="0024659D" w:rsidRPr="0024659D" w:rsidRDefault="0024659D" w:rsidP="003969B0">
      <w:pPr>
        <w:pStyle w:val="berschrift3"/>
        <w:rPr>
          <w:lang w:val="en-GB"/>
        </w:rPr>
      </w:pPr>
      <w:r w:rsidRPr="0024659D">
        <w:rPr>
          <w:lang w:val="en-GB"/>
        </w:rPr>
        <w:t>Testing Strategy</w:t>
      </w:r>
    </w:p>
    <w:p w14:paraId="77BF1852" w14:textId="0003AB58" w:rsidR="0024659D" w:rsidRDefault="0024659D" w:rsidP="00566B6D">
      <w:pPr>
        <w:rPr>
          <w:lang w:val="en-GB"/>
        </w:rPr>
      </w:pPr>
      <w:r w:rsidRPr="0024659D">
        <w:rPr>
          <w:lang w:val="en-GB"/>
        </w:rPr>
        <w:t xml:space="preserve">For our unit testing, we decided to </w:t>
      </w:r>
      <w:r w:rsidRPr="0024659D">
        <w:rPr>
          <w:b/>
          <w:bCs/>
          <w:lang w:val="en-GB"/>
        </w:rPr>
        <w:t>focus entirely on the MainModel class</w:t>
      </w:r>
      <w:r w:rsidRPr="0024659D">
        <w:rPr>
          <w:lang w:val="en-GB"/>
        </w:rPr>
        <w:t xml:space="preserve">, as it </w:t>
      </w:r>
      <w:r w:rsidR="00FF653E">
        <w:rPr>
          <w:lang w:val="en-GB"/>
        </w:rPr>
        <w:t>contains most of the application logic</w:t>
      </w:r>
      <w:r w:rsidRPr="0024659D">
        <w:rPr>
          <w:lang w:val="en-GB"/>
        </w:rPr>
        <w:t>. Testing this class allows us to verify the most important business rules without relying on UI components.</w:t>
      </w:r>
    </w:p>
    <w:p w14:paraId="1655183D" w14:textId="2A04DC8F" w:rsidR="00FF653E" w:rsidRDefault="006E031D" w:rsidP="003969B0">
      <w:pPr>
        <w:pStyle w:val="berschrift3"/>
        <w:rPr>
          <w:lang w:val="en-GB"/>
        </w:rPr>
      </w:pPr>
      <w:r>
        <w:rPr>
          <w:lang w:val="en-GB"/>
        </w:rPr>
        <w:t>Why MainModel?</w:t>
      </w:r>
    </w:p>
    <w:p w14:paraId="4F91DE2A" w14:textId="2FE62618" w:rsidR="006E031D" w:rsidRDefault="001732F6" w:rsidP="003969B0">
      <w:pPr>
        <w:pStyle w:val="Listenabsatz"/>
        <w:numPr>
          <w:ilvl w:val="0"/>
          <w:numId w:val="1"/>
        </w:numPr>
        <w:rPr>
          <w:lang w:val="en-GB"/>
        </w:rPr>
      </w:pPr>
      <w:r w:rsidRPr="001732F6">
        <w:rPr>
          <w:lang w:val="en-GB"/>
        </w:rPr>
        <w:t>Core application logic</w:t>
      </w:r>
    </w:p>
    <w:p w14:paraId="782ABF67" w14:textId="30E1CE49" w:rsidR="001732F6" w:rsidRDefault="001732F6" w:rsidP="003969B0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Bridge between JavaFX UI and service layer</w:t>
      </w:r>
    </w:p>
    <w:p w14:paraId="3F6FC562" w14:textId="5885D5DF" w:rsidR="001732F6" w:rsidRDefault="00876627" w:rsidP="003969B0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Validates input</w:t>
      </w:r>
    </w:p>
    <w:p w14:paraId="1591550A" w14:textId="4F338A2E" w:rsidR="00876627" w:rsidRDefault="00245B20" w:rsidP="003969B0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Implements derived logic (popularity, child-friendliness)</w:t>
      </w:r>
    </w:p>
    <w:p w14:paraId="151CED65" w14:textId="70E9EC0D" w:rsidR="00245B20" w:rsidRDefault="00245B20" w:rsidP="003969B0">
      <w:pPr>
        <w:pStyle w:val="berschrift3"/>
        <w:rPr>
          <w:lang w:val="en-GB"/>
        </w:rPr>
      </w:pPr>
      <w:r>
        <w:rPr>
          <w:lang w:val="en-GB"/>
        </w:rPr>
        <w:t>What we tested</w:t>
      </w:r>
    </w:p>
    <w:p w14:paraId="13B8EB25" w14:textId="7B5CB789" w:rsidR="00245B20" w:rsidRDefault="008F1570" w:rsidP="003969B0">
      <w:pPr>
        <w:pStyle w:val="Listenabsatz"/>
        <w:numPr>
          <w:ilvl w:val="0"/>
          <w:numId w:val="2"/>
        </w:numPr>
        <w:rPr>
          <w:lang w:val="en-GB"/>
        </w:rPr>
      </w:pPr>
      <w:r w:rsidRPr="00403681">
        <w:rPr>
          <w:b/>
          <w:bCs/>
          <w:lang w:val="en-GB"/>
        </w:rPr>
        <w:t>addTour</w:t>
      </w:r>
      <w:r w:rsidR="003969B0">
        <w:rPr>
          <w:b/>
          <w:bCs/>
          <w:lang w:val="en-GB"/>
        </w:rPr>
        <w:tab/>
      </w:r>
      <w:r w:rsidR="003969B0">
        <w:rPr>
          <w:b/>
          <w:bCs/>
          <w:lang w:val="en-GB"/>
        </w:rPr>
        <w:tab/>
      </w:r>
      <w:r w:rsidR="003969B0">
        <w:rPr>
          <w:b/>
          <w:bCs/>
          <w:lang w:val="en-GB"/>
        </w:rPr>
        <w:tab/>
      </w:r>
      <w:r w:rsidR="00403681">
        <w:rPr>
          <w:lang w:val="en-GB"/>
        </w:rPr>
        <w:t xml:space="preserve">– </w:t>
      </w:r>
      <w:r w:rsidR="00403681" w:rsidRPr="00455E7A">
        <w:rPr>
          <w:i/>
          <w:iCs/>
          <w:lang w:val="en-GB"/>
        </w:rPr>
        <w:t>Scenario</w:t>
      </w:r>
      <w:r w:rsidR="00403681">
        <w:rPr>
          <w:lang w:val="en-GB"/>
        </w:rPr>
        <w:t>: success, missing name, duplicate name</w:t>
      </w:r>
    </w:p>
    <w:p w14:paraId="53F21F8D" w14:textId="52AB6094" w:rsidR="008F1570" w:rsidRPr="00403681" w:rsidRDefault="008F1570" w:rsidP="003969B0">
      <w:pPr>
        <w:pStyle w:val="Listenabsatz"/>
        <w:numPr>
          <w:ilvl w:val="0"/>
          <w:numId w:val="2"/>
        </w:numPr>
        <w:rPr>
          <w:b/>
          <w:bCs/>
          <w:lang w:val="en-GB"/>
        </w:rPr>
      </w:pPr>
      <w:r w:rsidRPr="00403681">
        <w:rPr>
          <w:b/>
          <w:bCs/>
          <w:lang w:val="en-GB"/>
        </w:rPr>
        <w:t>addTourLog</w:t>
      </w:r>
      <w:r w:rsidR="00403681">
        <w:rPr>
          <w:b/>
          <w:bCs/>
          <w:lang w:val="en-GB"/>
        </w:rPr>
        <w:t xml:space="preserve"> </w:t>
      </w:r>
      <w:r w:rsidR="003969B0">
        <w:rPr>
          <w:b/>
          <w:bCs/>
          <w:lang w:val="en-GB"/>
        </w:rPr>
        <w:tab/>
      </w:r>
      <w:r w:rsidR="003969B0">
        <w:rPr>
          <w:b/>
          <w:bCs/>
          <w:lang w:val="en-GB"/>
        </w:rPr>
        <w:tab/>
      </w:r>
      <w:r w:rsidR="003969B0">
        <w:rPr>
          <w:b/>
          <w:bCs/>
          <w:lang w:val="en-GB"/>
        </w:rPr>
        <w:tab/>
      </w:r>
      <w:r w:rsidR="00403681">
        <w:rPr>
          <w:lang w:val="en-GB"/>
        </w:rPr>
        <w:t xml:space="preserve">– </w:t>
      </w:r>
      <w:r w:rsidR="00403681" w:rsidRPr="00455E7A">
        <w:rPr>
          <w:i/>
          <w:iCs/>
          <w:lang w:val="en-GB"/>
        </w:rPr>
        <w:t>Scenario</w:t>
      </w:r>
      <w:r w:rsidR="00403681">
        <w:rPr>
          <w:lang w:val="en-GB"/>
        </w:rPr>
        <w:t xml:space="preserve">: </w:t>
      </w:r>
      <w:r w:rsidR="00A03D06">
        <w:rPr>
          <w:lang w:val="en-GB"/>
        </w:rPr>
        <w:t>success</w:t>
      </w:r>
      <w:r w:rsidR="004B2855">
        <w:rPr>
          <w:lang w:val="en-GB"/>
        </w:rPr>
        <w:t>, missing comment</w:t>
      </w:r>
    </w:p>
    <w:p w14:paraId="29457042" w14:textId="22B93182" w:rsidR="008F1570" w:rsidRPr="00403681" w:rsidRDefault="008F1570" w:rsidP="003969B0">
      <w:pPr>
        <w:pStyle w:val="Listenabsatz"/>
        <w:numPr>
          <w:ilvl w:val="0"/>
          <w:numId w:val="2"/>
        </w:numPr>
        <w:rPr>
          <w:b/>
          <w:bCs/>
          <w:lang w:val="en-GB"/>
        </w:rPr>
      </w:pPr>
      <w:r w:rsidRPr="00403681">
        <w:rPr>
          <w:b/>
          <w:bCs/>
          <w:lang w:val="en-GB"/>
        </w:rPr>
        <w:t>editTour</w:t>
      </w:r>
      <w:r w:rsidR="00403681">
        <w:rPr>
          <w:b/>
          <w:bCs/>
          <w:lang w:val="en-GB"/>
        </w:rPr>
        <w:t xml:space="preserve"> </w:t>
      </w:r>
      <w:r w:rsidR="003969B0">
        <w:rPr>
          <w:b/>
          <w:bCs/>
          <w:lang w:val="en-GB"/>
        </w:rPr>
        <w:tab/>
      </w:r>
      <w:r w:rsidR="003969B0">
        <w:rPr>
          <w:b/>
          <w:bCs/>
          <w:lang w:val="en-GB"/>
        </w:rPr>
        <w:tab/>
      </w:r>
      <w:r w:rsidR="003969B0">
        <w:rPr>
          <w:b/>
          <w:bCs/>
          <w:lang w:val="en-GB"/>
        </w:rPr>
        <w:tab/>
      </w:r>
      <w:r w:rsidR="00403681">
        <w:rPr>
          <w:lang w:val="en-GB"/>
        </w:rPr>
        <w:t xml:space="preserve">– </w:t>
      </w:r>
      <w:r w:rsidR="00403681" w:rsidRPr="00455E7A">
        <w:rPr>
          <w:i/>
          <w:iCs/>
          <w:lang w:val="en-GB"/>
        </w:rPr>
        <w:t>Scenario</w:t>
      </w:r>
      <w:r w:rsidR="00403681">
        <w:rPr>
          <w:lang w:val="en-GB"/>
        </w:rPr>
        <w:t xml:space="preserve">: </w:t>
      </w:r>
      <w:r w:rsidR="00A03D06">
        <w:rPr>
          <w:lang w:val="en-GB"/>
        </w:rPr>
        <w:t>success</w:t>
      </w:r>
      <w:r w:rsidR="004B2855">
        <w:rPr>
          <w:lang w:val="en-GB"/>
        </w:rPr>
        <w:t>, invalid input</w:t>
      </w:r>
    </w:p>
    <w:p w14:paraId="65EF1F33" w14:textId="5DD9B089" w:rsidR="008F1570" w:rsidRPr="00403681" w:rsidRDefault="008F1570" w:rsidP="003969B0">
      <w:pPr>
        <w:pStyle w:val="Listenabsatz"/>
        <w:numPr>
          <w:ilvl w:val="0"/>
          <w:numId w:val="2"/>
        </w:numPr>
        <w:rPr>
          <w:b/>
          <w:bCs/>
          <w:lang w:val="en-GB"/>
        </w:rPr>
      </w:pPr>
      <w:r w:rsidRPr="00403681">
        <w:rPr>
          <w:b/>
          <w:bCs/>
          <w:lang w:val="en-GB"/>
        </w:rPr>
        <w:t>editTourLog</w:t>
      </w:r>
      <w:r w:rsidR="00403681">
        <w:rPr>
          <w:b/>
          <w:bCs/>
          <w:lang w:val="en-GB"/>
        </w:rPr>
        <w:t xml:space="preserve"> </w:t>
      </w:r>
      <w:r w:rsidR="003969B0">
        <w:rPr>
          <w:b/>
          <w:bCs/>
          <w:lang w:val="en-GB"/>
        </w:rPr>
        <w:tab/>
      </w:r>
      <w:r w:rsidR="003969B0">
        <w:rPr>
          <w:b/>
          <w:bCs/>
          <w:lang w:val="en-GB"/>
        </w:rPr>
        <w:tab/>
      </w:r>
      <w:r w:rsidR="003969B0">
        <w:rPr>
          <w:b/>
          <w:bCs/>
          <w:lang w:val="en-GB"/>
        </w:rPr>
        <w:tab/>
      </w:r>
      <w:r w:rsidR="00403681">
        <w:rPr>
          <w:lang w:val="en-GB"/>
        </w:rPr>
        <w:t xml:space="preserve">– </w:t>
      </w:r>
      <w:r w:rsidR="00403681" w:rsidRPr="00455E7A">
        <w:rPr>
          <w:i/>
          <w:iCs/>
          <w:lang w:val="en-GB"/>
        </w:rPr>
        <w:t>Scenario</w:t>
      </w:r>
      <w:r w:rsidR="00403681">
        <w:rPr>
          <w:lang w:val="en-GB"/>
        </w:rPr>
        <w:t xml:space="preserve">: </w:t>
      </w:r>
      <w:r w:rsidR="00A40C9E">
        <w:rPr>
          <w:lang w:val="en-GB"/>
        </w:rPr>
        <w:t>success, failure</w:t>
      </w:r>
    </w:p>
    <w:p w14:paraId="764ECCB2" w14:textId="2EFA096B" w:rsidR="008F1570" w:rsidRPr="00403681" w:rsidRDefault="008F1570" w:rsidP="003969B0">
      <w:pPr>
        <w:pStyle w:val="Listenabsatz"/>
        <w:numPr>
          <w:ilvl w:val="0"/>
          <w:numId w:val="2"/>
        </w:numPr>
        <w:rPr>
          <w:b/>
          <w:bCs/>
          <w:lang w:val="en-GB"/>
        </w:rPr>
      </w:pPr>
      <w:r w:rsidRPr="00403681">
        <w:rPr>
          <w:b/>
          <w:bCs/>
          <w:lang w:val="en-GB"/>
        </w:rPr>
        <w:t>deleteTour</w:t>
      </w:r>
      <w:r w:rsidR="003969B0">
        <w:rPr>
          <w:b/>
          <w:bCs/>
          <w:lang w:val="en-GB"/>
        </w:rPr>
        <w:tab/>
      </w:r>
      <w:r w:rsidR="003969B0">
        <w:rPr>
          <w:b/>
          <w:bCs/>
          <w:lang w:val="en-GB"/>
        </w:rPr>
        <w:tab/>
      </w:r>
      <w:r w:rsidR="003969B0">
        <w:rPr>
          <w:b/>
          <w:bCs/>
          <w:lang w:val="en-GB"/>
        </w:rPr>
        <w:tab/>
      </w:r>
      <w:r w:rsidR="00403681">
        <w:rPr>
          <w:lang w:val="en-GB"/>
        </w:rPr>
        <w:t xml:space="preserve">– Scenario: </w:t>
      </w:r>
      <w:r w:rsidR="00A40C9E">
        <w:rPr>
          <w:lang w:val="en-GB"/>
        </w:rPr>
        <w:t>success, failure</w:t>
      </w:r>
    </w:p>
    <w:p w14:paraId="31EEA9B2" w14:textId="38925444" w:rsidR="008F1570" w:rsidRPr="00403681" w:rsidRDefault="008F1570" w:rsidP="003969B0">
      <w:pPr>
        <w:pStyle w:val="Listenabsatz"/>
        <w:numPr>
          <w:ilvl w:val="0"/>
          <w:numId w:val="2"/>
        </w:numPr>
        <w:rPr>
          <w:b/>
          <w:bCs/>
          <w:lang w:val="en-GB"/>
        </w:rPr>
      </w:pPr>
      <w:r w:rsidRPr="00403681">
        <w:rPr>
          <w:b/>
          <w:bCs/>
          <w:lang w:val="en-GB"/>
        </w:rPr>
        <w:t>deleteTourLog</w:t>
      </w:r>
      <w:r w:rsidR="00403681">
        <w:rPr>
          <w:b/>
          <w:bCs/>
          <w:lang w:val="en-GB"/>
        </w:rPr>
        <w:t xml:space="preserve"> </w:t>
      </w:r>
      <w:r w:rsidR="003969B0">
        <w:rPr>
          <w:b/>
          <w:bCs/>
          <w:lang w:val="en-GB"/>
        </w:rPr>
        <w:tab/>
      </w:r>
      <w:r w:rsidR="003969B0">
        <w:rPr>
          <w:b/>
          <w:bCs/>
          <w:lang w:val="en-GB"/>
        </w:rPr>
        <w:tab/>
      </w:r>
      <w:r w:rsidR="00403681">
        <w:rPr>
          <w:lang w:val="en-GB"/>
        </w:rPr>
        <w:t xml:space="preserve">– </w:t>
      </w:r>
      <w:r w:rsidR="00403681" w:rsidRPr="00455E7A">
        <w:rPr>
          <w:i/>
          <w:iCs/>
          <w:lang w:val="en-GB"/>
        </w:rPr>
        <w:t>Scenario</w:t>
      </w:r>
      <w:r w:rsidR="00403681">
        <w:rPr>
          <w:lang w:val="en-GB"/>
        </w:rPr>
        <w:t xml:space="preserve">: </w:t>
      </w:r>
      <w:r w:rsidR="00A40C9E">
        <w:rPr>
          <w:lang w:val="en-GB"/>
        </w:rPr>
        <w:t>succ</w:t>
      </w:r>
      <w:r w:rsidR="006144B4">
        <w:rPr>
          <w:lang w:val="en-GB"/>
        </w:rPr>
        <w:t>ess, failure</w:t>
      </w:r>
    </w:p>
    <w:p w14:paraId="6864A3A7" w14:textId="49481115" w:rsidR="008F1570" w:rsidRPr="00403681" w:rsidRDefault="008F1570" w:rsidP="003969B0">
      <w:pPr>
        <w:pStyle w:val="Listenabsatz"/>
        <w:numPr>
          <w:ilvl w:val="0"/>
          <w:numId w:val="2"/>
        </w:numPr>
        <w:rPr>
          <w:b/>
          <w:bCs/>
          <w:lang w:val="en-GB"/>
        </w:rPr>
      </w:pPr>
      <w:r w:rsidRPr="00403681">
        <w:rPr>
          <w:b/>
          <w:bCs/>
          <w:lang w:val="en-GB"/>
        </w:rPr>
        <w:t>setTourPopularity</w:t>
      </w:r>
      <w:r w:rsidR="003969B0">
        <w:rPr>
          <w:b/>
          <w:bCs/>
          <w:lang w:val="en-GB"/>
        </w:rPr>
        <w:tab/>
      </w:r>
      <w:r w:rsidR="003969B0">
        <w:rPr>
          <w:b/>
          <w:bCs/>
          <w:lang w:val="en-GB"/>
        </w:rPr>
        <w:tab/>
      </w:r>
      <w:r w:rsidR="00403681">
        <w:rPr>
          <w:lang w:val="en-GB"/>
        </w:rPr>
        <w:t xml:space="preserve">– </w:t>
      </w:r>
      <w:r w:rsidR="00403681" w:rsidRPr="00455E7A">
        <w:rPr>
          <w:i/>
          <w:iCs/>
          <w:lang w:val="en-GB"/>
        </w:rPr>
        <w:t>Scenario</w:t>
      </w:r>
      <w:r w:rsidR="00403681">
        <w:rPr>
          <w:lang w:val="en-GB"/>
        </w:rPr>
        <w:t xml:space="preserve">: </w:t>
      </w:r>
      <w:r w:rsidR="006144B4">
        <w:rPr>
          <w:lang w:val="en-GB"/>
        </w:rPr>
        <w:t>success</w:t>
      </w:r>
    </w:p>
    <w:p w14:paraId="342A9DDC" w14:textId="252CA01F" w:rsidR="008F1570" w:rsidRPr="00403681" w:rsidRDefault="008F1570" w:rsidP="003969B0">
      <w:pPr>
        <w:pStyle w:val="Listenabsatz"/>
        <w:numPr>
          <w:ilvl w:val="0"/>
          <w:numId w:val="2"/>
        </w:numPr>
        <w:rPr>
          <w:b/>
          <w:bCs/>
          <w:lang w:val="en-GB"/>
        </w:rPr>
      </w:pPr>
      <w:r w:rsidRPr="00403681">
        <w:rPr>
          <w:b/>
          <w:bCs/>
          <w:lang w:val="en-GB"/>
        </w:rPr>
        <w:t>setTourChildFriendliness</w:t>
      </w:r>
      <w:r w:rsidR="00403681">
        <w:rPr>
          <w:b/>
          <w:bCs/>
          <w:lang w:val="en-GB"/>
        </w:rPr>
        <w:t xml:space="preserve"> </w:t>
      </w:r>
      <w:r w:rsidR="003969B0">
        <w:rPr>
          <w:b/>
          <w:bCs/>
          <w:lang w:val="en-GB"/>
        </w:rPr>
        <w:tab/>
      </w:r>
      <w:r w:rsidR="00403681">
        <w:rPr>
          <w:lang w:val="en-GB"/>
        </w:rPr>
        <w:t xml:space="preserve">– </w:t>
      </w:r>
      <w:r w:rsidR="00403681" w:rsidRPr="00455E7A">
        <w:rPr>
          <w:i/>
          <w:iCs/>
          <w:lang w:val="en-GB"/>
        </w:rPr>
        <w:t>Scenario</w:t>
      </w:r>
      <w:r w:rsidR="00403681">
        <w:rPr>
          <w:lang w:val="en-GB"/>
        </w:rPr>
        <w:t xml:space="preserve">: </w:t>
      </w:r>
      <w:r w:rsidR="00F70342">
        <w:rPr>
          <w:lang w:val="en-GB"/>
        </w:rPr>
        <w:t xml:space="preserve">success, no </w:t>
      </w:r>
      <w:r w:rsidR="003969B0">
        <w:rPr>
          <w:lang w:val="en-GB"/>
        </w:rPr>
        <w:t>L</w:t>
      </w:r>
      <w:r w:rsidR="00F70342">
        <w:rPr>
          <w:lang w:val="en-GB"/>
        </w:rPr>
        <w:t>ogs</w:t>
      </w:r>
    </w:p>
    <w:p w14:paraId="14F1FAA2" w14:textId="6CC429D8" w:rsidR="008F1570" w:rsidRPr="00403681" w:rsidRDefault="008F1570" w:rsidP="003969B0">
      <w:pPr>
        <w:pStyle w:val="Listenabsatz"/>
        <w:numPr>
          <w:ilvl w:val="0"/>
          <w:numId w:val="2"/>
        </w:numPr>
        <w:rPr>
          <w:b/>
          <w:bCs/>
          <w:lang w:val="en-GB"/>
        </w:rPr>
      </w:pPr>
      <w:r w:rsidRPr="00403681">
        <w:rPr>
          <w:b/>
          <w:bCs/>
          <w:lang w:val="en-GB"/>
        </w:rPr>
        <w:t>addTourLogPreCheck</w:t>
      </w:r>
      <w:r w:rsidR="003969B0">
        <w:rPr>
          <w:b/>
          <w:bCs/>
          <w:lang w:val="en-GB"/>
        </w:rPr>
        <w:tab/>
      </w:r>
      <w:r w:rsidR="00403681">
        <w:rPr>
          <w:lang w:val="en-GB"/>
        </w:rPr>
        <w:t xml:space="preserve">– </w:t>
      </w:r>
      <w:r w:rsidR="00403681" w:rsidRPr="00455E7A">
        <w:rPr>
          <w:i/>
          <w:iCs/>
          <w:lang w:val="en-GB"/>
        </w:rPr>
        <w:t>Scenario</w:t>
      </w:r>
      <w:r w:rsidR="00403681">
        <w:rPr>
          <w:lang w:val="en-GB"/>
        </w:rPr>
        <w:t xml:space="preserve">: </w:t>
      </w:r>
      <w:r w:rsidR="003969B0">
        <w:rPr>
          <w:lang w:val="en-GB"/>
        </w:rPr>
        <w:t>success, no Tour selected</w:t>
      </w:r>
    </w:p>
    <w:p w14:paraId="60EEE3B3" w14:textId="5C7E2662" w:rsidR="008F1570" w:rsidRPr="00F66406" w:rsidRDefault="008F1570" w:rsidP="003969B0">
      <w:pPr>
        <w:pStyle w:val="Listenabsatz"/>
        <w:numPr>
          <w:ilvl w:val="0"/>
          <w:numId w:val="2"/>
        </w:numPr>
        <w:rPr>
          <w:b/>
          <w:bCs/>
          <w:lang w:val="en-GB"/>
        </w:rPr>
      </w:pPr>
      <w:r w:rsidRPr="00403681">
        <w:rPr>
          <w:b/>
          <w:bCs/>
          <w:lang w:val="en-GB"/>
        </w:rPr>
        <w:t>importTourJson</w:t>
      </w:r>
      <w:r w:rsidR="00403681">
        <w:rPr>
          <w:b/>
          <w:bCs/>
          <w:lang w:val="en-GB"/>
        </w:rPr>
        <w:t xml:space="preserve"> </w:t>
      </w:r>
      <w:r w:rsidR="003969B0">
        <w:rPr>
          <w:b/>
          <w:bCs/>
          <w:lang w:val="en-GB"/>
        </w:rPr>
        <w:tab/>
      </w:r>
      <w:r w:rsidR="003969B0">
        <w:rPr>
          <w:b/>
          <w:bCs/>
          <w:lang w:val="en-GB"/>
        </w:rPr>
        <w:tab/>
      </w:r>
      <w:r w:rsidR="00403681">
        <w:rPr>
          <w:lang w:val="en-GB"/>
        </w:rPr>
        <w:t xml:space="preserve">– </w:t>
      </w:r>
      <w:r w:rsidR="00403681" w:rsidRPr="00455E7A">
        <w:rPr>
          <w:i/>
          <w:iCs/>
          <w:lang w:val="en-GB"/>
        </w:rPr>
        <w:t>Scenario</w:t>
      </w:r>
      <w:r w:rsidR="00403681">
        <w:rPr>
          <w:lang w:val="en-GB"/>
        </w:rPr>
        <w:t xml:space="preserve">: </w:t>
      </w:r>
      <w:r w:rsidR="003969B0">
        <w:rPr>
          <w:lang w:val="en-GB"/>
        </w:rPr>
        <w:t>success, invalid content, invalid Json</w:t>
      </w:r>
    </w:p>
    <w:p w14:paraId="5CB996CD" w14:textId="3AC7A4A0" w:rsidR="00F66406" w:rsidRDefault="00F66406" w:rsidP="00F66406">
      <w:pPr>
        <w:pStyle w:val="berschrift3"/>
        <w:rPr>
          <w:lang w:val="en-GB"/>
        </w:rPr>
      </w:pPr>
      <w:r>
        <w:rPr>
          <w:lang w:val="en-GB"/>
        </w:rPr>
        <w:t>Mocking and Isolation</w:t>
      </w:r>
    </w:p>
    <w:p w14:paraId="2EE76B24" w14:textId="2D82ED82" w:rsidR="00B17B55" w:rsidRDefault="00B17B55" w:rsidP="00B17B55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We used Mockito to mock the TourService and TourLogService classes</w:t>
      </w:r>
    </w:p>
    <w:p w14:paraId="7651A076" w14:textId="661BB135" w:rsidR="00B17B55" w:rsidRDefault="00665606" w:rsidP="00B17B55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We used reflection to set private fields (currentTourLog)</w:t>
      </w:r>
    </w:p>
    <w:p w14:paraId="39EDC00C" w14:textId="10C976DD" w:rsidR="00665606" w:rsidRDefault="00B464FA" w:rsidP="00B464FA">
      <w:pPr>
        <w:pStyle w:val="berschrift3"/>
        <w:rPr>
          <w:lang w:val="en-GB"/>
        </w:rPr>
      </w:pPr>
      <w:r>
        <w:rPr>
          <w:lang w:val="en-GB"/>
        </w:rPr>
        <w:t>Coverage</w:t>
      </w:r>
    </w:p>
    <w:p w14:paraId="3E45A4D0" w14:textId="536DC589" w:rsidR="00B464FA" w:rsidRDefault="00B464FA" w:rsidP="00B464FA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21 Unit Tests</w:t>
      </w:r>
    </w:p>
    <w:p w14:paraId="743F1A54" w14:textId="4DB1C4D5" w:rsidR="00B464FA" w:rsidRDefault="00B464FA" w:rsidP="00B464FA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Covered nearly all public methods of the MainModel class</w:t>
      </w:r>
    </w:p>
    <w:p w14:paraId="4FB68BBF" w14:textId="341B0031" w:rsidR="00ED5980" w:rsidRPr="00D25EA7" w:rsidRDefault="00ED5980" w:rsidP="00D25EA7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Covered success and failure paths</w:t>
      </w:r>
    </w:p>
    <w:p w14:paraId="46818E71" w14:textId="77777777" w:rsidR="00D25EA7" w:rsidRDefault="00D25EA7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25454D5C" w14:textId="0AE3214F" w:rsidR="00BA6BFF" w:rsidRPr="00C67F86" w:rsidRDefault="00BE71A1" w:rsidP="003969B0">
      <w:pPr>
        <w:pStyle w:val="berschrift2"/>
        <w:rPr>
          <w:b/>
          <w:bCs/>
          <w:lang w:val="en-GB"/>
        </w:rPr>
      </w:pPr>
      <w:r w:rsidRPr="00C67F86">
        <w:rPr>
          <w:b/>
          <w:bCs/>
          <w:lang w:val="en-GB"/>
        </w:rPr>
        <w:lastRenderedPageBreak/>
        <w:t>Unique Feature</w:t>
      </w:r>
    </w:p>
    <w:p w14:paraId="6EC03088" w14:textId="7FFD5D8A" w:rsidR="00D30E19" w:rsidRPr="00D30E19" w:rsidRDefault="00D30E19" w:rsidP="00D30E19">
      <w:pPr>
        <w:pStyle w:val="berschrift3"/>
        <w:rPr>
          <w:lang w:val="en-GB"/>
        </w:rPr>
      </w:pPr>
      <w:r w:rsidRPr="00D30E19">
        <w:rPr>
          <w:lang w:val="en-GB"/>
        </w:rPr>
        <w:t>Description</w:t>
      </w:r>
    </w:p>
    <w:p w14:paraId="5E12B3B6" w14:textId="6CCB5194" w:rsidR="00D30E19" w:rsidRDefault="00D30E19" w:rsidP="00566B6D">
      <w:pPr>
        <w:rPr>
          <w:lang w:val="en-GB"/>
        </w:rPr>
      </w:pPr>
      <w:r w:rsidRPr="00D30E19">
        <w:rPr>
          <w:lang w:val="en-GB"/>
        </w:rPr>
        <w:t xml:space="preserve">Our application integrates an </w:t>
      </w:r>
      <w:r w:rsidRPr="00D30E19">
        <w:rPr>
          <w:b/>
          <w:bCs/>
          <w:lang w:val="en-GB"/>
        </w:rPr>
        <w:t>interactive map view</w:t>
      </w:r>
      <w:r w:rsidRPr="00D30E19">
        <w:rPr>
          <w:lang w:val="en-GB"/>
        </w:rPr>
        <w:t xml:space="preserve"> into the JavaFX </w:t>
      </w:r>
      <w:r>
        <w:rPr>
          <w:lang w:val="en-GB"/>
        </w:rPr>
        <w:t>UI</w:t>
      </w:r>
      <w:r w:rsidRPr="00D30E19">
        <w:rPr>
          <w:lang w:val="en-GB"/>
        </w:rPr>
        <w:t xml:space="preserve">. This allows users to visualize tour routes in detail </w:t>
      </w:r>
      <w:r>
        <w:rPr>
          <w:lang w:val="en-GB"/>
        </w:rPr>
        <w:t>(</w:t>
      </w:r>
      <w:r w:rsidRPr="00D30E19">
        <w:rPr>
          <w:b/>
          <w:bCs/>
          <w:lang w:val="en-GB"/>
        </w:rPr>
        <w:t>zooming</w:t>
      </w:r>
      <w:r w:rsidRPr="00D30E19">
        <w:rPr>
          <w:lang w:val="en-GB"/>
        </w:rPr>
        <w:t xml:space="preserve">, </w:t>
      </w:r>
      <w:r w:rsidRPr="00D30E19">
        <w:rPr>
          <w:b/>
          <w:bCs/>
          <w:lang w:val="en-GB"/>
        </w:rPr>
        <w:t>panning</w:t>
      </w:r>
      <w:r w:rsidRPr="00D30E19">
        <w:rPr>
          <w:lang w:val="en-GB"/>
        </w:rPr>
        <w:t xml:space="preserve">, and </w:t>
      </w:r>
      <w:r w:rsidRPr="00D30E19">
        <w:rPr>
          <w:b/>
          <w:bCs/>
          <w:lang w:val="en-GB"/>
        </w:rPr>
        <w:t>live interaction</w:t>
      </w:r>
      <w:r>
        <w:rPr>
          <w:lang w:val="en-GB"/>
        </w:rPr>
        <w:t>)</w:t>
      </w:r>
      <w:r w:rsidRPr="00D30E19">
        <w:rPr>
          <w:lang w:val="en-GB"/>
        </w:rPr>
        <w:t xml:space="preserve"> all directly within the</w:t>
      </w:r>
      <w:r w:rsidR="00C457EE">
        <w:rPr>
          <w:lang w:val="en-GB"/>
        </w:rPr>
        <w:t xml:space="preserve"> Application</w:t>
      </w:r>
      <w:r w:rsidRPr="00D30E19">
        <w:rPr>
          <w:lang w:val="en-GB"/>
        </w:rPr>
        <w:t>.</w:t>
      </w:r>
    </w:p>
    <w:p w14:paraId="2D845B64" w14:textId="78302D46" w:rsidR="00447437" w:rsidRDefault="00447437" w:rsidP="00447437">
      <w:pPr>
        <w:pStyle w:val="berschrift3"/>
        <w:rPr>
          <w:lang w:val="en-GB"/>
        </w:rPr>
      </w:pPr>
      <w:r>
        <w:rPr>
          <w:lang w:val="en-GB"/>
        </w:rPr>
        <w:t>How it works</w:t>
      </w:r>
    </w:p>
    <w:p w14:paraId="74A1B74E" w14:textId="5FB00A0F" w:rsidR="00F11A69" w:rsidRPr="00F11A69" w:rsidRDefault="00F11A69" w:rsidP="00F11A69">
      <w:pPr>
        <w:pStyle w:val="Listenabsatz"/>
        <w:numPr>
          <w:ilvl w:val="0"/>
          <w:numId w:val="4"/>
        </w:numPr>
        <w:rPr>
          <w:lang w:val="en-GB"/>
        </w:rPr>
      </w:pPr>
      <w:r w:rsidRPr="00F11A69">
        <w:rPr>
          <w:lang w:val="en-GB"/>
        </w:rPr>
        <w:t xml:space="preserve">We use a WebView component in JavaFX to </w:t>
      </w:r>
      <w:r w:rsidRPr="00F11A69">
        <w:rPr>
          <w:b/>
          <w:bCs/>
          <w:lang w:val="en-GB"/>
        </w:rPr>
        <w:t>embed an HTML file</w:t>
      </w:r>
      <w:r w:rsidRPr="00F11A69">
        <w:rPr>
          <w:lang w:val="en-GB"/>
        </w:rPr>
        <w:t>.</w:t>
      </w:r>
    </w:p>
    <w:p w14:paraId="7B022F35" w14:textId="35FDAB70" w:rsidR="00F11A69" w:rsidRPr="00F11A69" w:rsidRDefault="00F11A69" w:rsidP="00F11A69">
      <w:pPr>
        <w:pStyle w:val="Listenabsatz"/>
        <w:numPr>
          <w:ilvl w:val="0"/>
          <w:numId w:val="4"/>
        </w:numPr>
        <w:rPr>
          <w:lang w:val="en-GB"/>
        </w:rPr>
      </w:pPr>
      <w:r w:rsidRPr="00F11A69">
        <w:rPr>
          <w:lang w:val="en-GB"/>
        </w:rPr>
        <w:t xml:space="preserve">This HTML is dynamically generated using a </w:t>
      </w:r>
      <w:r w:rsidRPr="00F11A69">
        <w:rPr>
          <w:b/>
          <w:bCs/>
          <w:lang w:val="en-GB"/>
        </w:rPr>
        <w:t>GeoJSON response</w:t>
      </w:r>
      <w:r w:rsidRPr="00F11A69">
        <w:rPr>
          <w:lang w:val="en-GB"/>
        </w:rPr>
        <w:t xml:space="preserve"> from a routing API (like OpenRouteService).</w:t>
      </w:r>
    </w:p>
    <w:p w14:paraId="52143E18" w14:textId="4E68961F" w:rsidR="00D139F8" w:rsidRPr="00D139F8" w:rsidRDefault="00D139F8" w:rsidP="00D139F8">
      <w:pPr>
        <w:pStyle w:val="Listenabsatz"/>
        <w:numPr>
          <w:ilvl w:val="0"/>
          <w:numId w:val="4"/>
        </w:numPr>
        <w:rPr>
          <w:lang w:val="en-GB"/>
        </w:rPr>
      </w:pPr>
      <w:r w:rsidRPr="00D139F8">
        <w:rPr>
          <w:lang w:val="en-GB"/>
        </w:rPr>
        <w:t>The Java code reads a template HTML file (map_template.html) that contains Leaflet.js map logic.</w:t>
      </w:r>
    </w:p>
    <w:p w14:paraId="6D9F115B" w14:textId="153DF5EC" w:rsidR="00D139F8" w:rsidRPr="00D139F8" w:rsidRDefault="00D139F8" w:rsidP="00D139F8">
      <w:pPr>
        <w:pStyle w:val="Listenabsatz"/>
        <w:numPr>
          <w:ilvl w:val="0"/>
          <w:numId w:val="4"/>
        </w:numPr>
        <w:rPr>
          <w:lang w:val="en-GB"/>
        </w:rPr>
      </w:pPr>
      <w:r w:rsidRPr="00D139F8">
        <w:rPr>
          <w:lang w:val="en-GB"/>
        </w:rPr>
        <w:t>The placeholder __GEOJSON__ is replaced with the real route data, creating a complete, working HTML map.</w:t>
      </w:r>
    </w:p>
    <w:p w14:paraId="718CD37E" w14:textId="07D0F35E" w:rsidR="00447437" w:rsidRDefault="00D139F8" w:rsidP="00D139F8">
      <w:pPr>
        <w:pStyle w:val="berschrift3"/>
        <w:rPr>
          <w:lang w:val="en-GB"/>
        </w:rPr>
      </w:pPr>
      <w:r>
        <w:rPr>
          <w:lang w:val="en-GB"/>
        </w:rPr>
        <w:t>Technologies Involved</w:t>
      </w:r>
    </w:p>
    <w:p w14:paraId="013F58D0" w14:textId="24F3B7AD" w:rsidR="00885F37" w:rsidRPr="00885F37" w:rsidRDefault="00885F37" w:rsidP="00885F37">
      <w:pPr>
        <w:pStyle w:val="Listenabsatz"/>
        <w:numPr>
          <w:ilvl w:val="0"/>
          <w:numId w:val="4"/>
        </w:numPr>
        <w:rPr>
          <w:lang w:val="en-GB"/>
        </w:rPr>
      </w:pPr>
      <w:r w:rsidRPr="00885F37">
        <w:rPr>
          <w:b/>
          <w:bCs/>
          <w:lang w:val="en-GB"/>
        </w:rPr>
        <w:t>JavaFX</w:t>
      </w:r>
      <w:r w:rsidRPr="00885F37">
        <w:rPr>
          <w:lang w:val="en-GB"/>
        </w:rPr>
        <w:t xml:space="preserve"> WebView</w:t>
      </w:r>
    </w:p>
    <w:p w14:paraId="763EC175" w14:textId="586CBC39" w:rsidR="00885F37" w:rsidRPr="00885F37" w:rsidRDefault="00885F37" w:rsidP="00885F37">
      <w:pPr>
        <w:pStyle w:val="Listenabsatz"/>
        <w:numPr>
          <w:ilvl w:val="0"/>
          <w:numId w:val="4"/>
        </w:numPr>
        <w:rPr>
          <w:lang w:val="en-GB"/>
        </w:rPr>
      </w:pPr>
      <w:r w:rsidRPr="00885F37">
        <w:rPr>
          <w:b/>
          <w:bCs/>
          <w:lang w:val="en-GB"/>
        </w:rPr>
        <w:t>Leaflet.js</w:t>
      </w:r>
      <w:r w:rsidRPr="00885F37">
        <w:rPr>
          <w:lang w:val="en-GB"/>
        </w:rPr>
        <w:t xml:space="preserve"> for map rendering</w:t>
      </w:r>
    </w:p>
    <w:p w14:paraId="6090918D" w14:textId="3E0CDC8F" w:rsidR="00885F37" w:rsidRPr="00885F37" w:rsidRDefault="00885F37" w:rsidP="00885F37">
      <w:pPr>
        <w:pStyle w:val="Listenabsatz"/>
        <w:numPr>
          <w:ilvl w:val="0"/>
          <w:numId w:val="4"/>
        </w:numPr>
        <w:rPr>
          <w:lang w:val="en-GB"/>
        </w:rPr>
      </w:pPr>
      <w:r w:rsidRPr="00885F37">
        <w:rPr>
          <w:b/>
          <w:bCs/>
          <w:lang w:val="en-GB"/>
        </w:rPr>
        <w:t>GeoJSON</w:t>
      </w:r>
      <w:r w:rsidRPr="00885F37">
        <w:rPr>
          <w:lang w:val="en-GB"/>
        </w:rPr>
        <w:t xml:space="preserve"> route data</w:t>
      </w:r>
    </w:p>
    <w:p w14:paraId="252CB0C1" w14:textId="6DF8FAC7" w:rsidR="00885F37" w:rsidRPr="00885F37" w:rsidRDefault="00885F37" w:rsidP="00885F37">
      <w:pPr>
        <w:pStyle w:val="Listenabsatz"/>
        <w:numPr>
          <w:ilvl w:val="0"/>
          <w:numId w:val="4"/>
        </w:numPr>
        <w:rPr>
          <w:lang w:val="en-GB"/>
        </w:rPr>
      </w:pPr>
      <w:r w:rsidRPr="00885F37">
        <w:rPr>
          <w:lang w:val="en-GB"/>
        </w:rPr>
        <w:t xml:space="preserve">Custom </w:t>
      </w:r>
      <w:r w:rsidRPr="00885F37">
        <w:rPr>
          <w:b/>
          <w:bCs/>
          <w:lang w:val="en-GB"/>
        </w:rPr>
        <w:t>HTML</w:t>
      </w:r>
      <w:r>
        <w:rPr>
          <w:lang w:val="en-GB"/>
        </w:rPr>
        <w:t xml:space="preserve"> </w:t>
      </w:r>
      <w:r w:rsidRPr="00885F37">
        <w:rPr>
          <w:b/>
          <w:bCs/>
          <w:lang w:val="en-GB"/>
        </w:rPr>
        <w:t>template</w:t>
      </w:r>
      <w:r w:rsidRPr="00885F37">
        <w:rPr>
          <w:lang w:val="en-GB"/>
        </w:rPr>
        <w:t xml:space="preserve"> with JavaScript injection</w:t>
      </w:r>
    </w:p>
    <w:p w14:paraId="3E85B07C" w14:textId="5C98FB5E" w:rsidR="00885F37" w:rsidRPr="00885F37" w:rsidRDefault="00885F37" w:rsidP="00885F37">
      <w:pPr>
        <w:pStyle w:val="Listenabsatz"/>
        <w:numPr>
          <w:ilvl w:val="0"/>
          <w:numId w:val="4"/>
        </w:numPr>
        <w:rPr>
          <w:lang w:val="en-GB"/>
        </w:rPr>
      </w:pPr>
      <w:r w:rsidRPr="00885F37">
        <w:rPr>
          <w:b/>
          <w:bCs/>
          <w:lang w:val="en-GB"/>
        </w:rPr>
        <w:t>Temporary file I/O</w:t>
      </w:r>
      <w:r w:rsidRPr="00885F37">
        <w:rPr>
          <w:lang w:val="en-GB"/>
        </w:rPr>
        <w:t xml:space="preserve"> for dynamic HTML content</w:t>
      </w:r>
    </w:p>
    <w:p w14:paraId="1F70EFB7" w14:textId="260F544E" w:rsidR="00D139F8" w:rsidRDefault="00885F37" w:rsidP="00885F37">
      <w:pPr>
        <w:pStyle w:val="berschrift3"/>
        <w:rPr>
          <w:lang w:val="en-GB"/>
        </w:rPr>
      </w:pPr>
      <w:r>
        <w:rPr>
          <w:lang w:val="en-GB"/>
        </w:rPr>
        <w:t>Why it is unique</w:t>
      </w:r>
    </w:p>
    <w:p w14:paraId="5BE164F5" w14:textId="7069067D" w:rsidR="007B3331" w:rsidRPr="007B3331" w:rsidRDefault="00D72300" w:rsidP="00566B6D">
      <w:pPr>
        <w:rPr>
          <w:lang w:val="en-GB"/>
        </w:rPr>
      </w:pPr>
      <w:r>
        <w:rPr>
          <w:lang w:val="en-GB"/>
        </w:rPr>
        <w:t>As our assignment suggests, we only need to show a picture of the map. What we instead did was create an immersive and interactive map experience within our JavaFX view.</w:t>
      </w:r>
    </w:p>
    <w:p w14:paraId="7BCFD58C" w14:textId="60D0594B" w:rsidR="00BE71A1" w:rsidRPr="00566B6D" w:rsidRDefault="00BE71A1" w:rsidP="003969B0">
      <w:pPr>
        <w:pStyle w:val="berschrift2"/>
        <w:rPr>
          <w:b/>
          <w:bCs/>
          <w:lang w:val="en-GB"/>
        </w:rPr>
      </w:pPr>
      <w:r w:rsidRPr="00566B6D">
        <w:rPr>
          <w:b/>
          <w:bCs/>
          <w:lang w:val="en-GB"/>
        </w:rPr>
        <w:t>Tracked Time</w:t>
      </w:r>
    </w:p>
    <w:p w14:paraId="2365FFAB" w14:textId="6BECE448" w:rsidR="00044E64" w:rsidRDefault="00044E64" w:rsidP="003969B0">
      <w:pPr>
        <w:rPr>
          <w:lang w:val="en-GB"/>
        </w:rPr>
      </w:pPr>
      <w:r>
        <w:rPr>
          <w:lang w:val="en-GB"/>
        </w:rPr>
        <w:t xml:space="preserve">Plachetzky Nicolai: </w:t>
      </w:r>
    </w:p>
    <w:p w14:paraId="1106C395" w14:textId="22DD47F0" w:rsidR="00C121BD" w:rsidRPr="00C121BD" w:rsidRDefault="00044E64" w:rsidP="003969B0">
      <w:pPr>
        <w:rPr>
          <w:lang w:val="en-GB"/>
        </w:rPr>
      </w:pPr>
      <w:r>
        <w:rPr>
          <w:lang w:val="en-GB"/>
        </w:rPr>
        <w:t xml:space="preserve">Anzola </w:t>
      </w:r>
      <w:r w:rsidR="00C121BD">
        <w:rPr>
          <w:lang w:val="en-GB"/>
        </w:rPr>
        <w:t>Fabio</w:t>
      </w:r>
      <w:r>
        <w:rPr>
          <w:lang w:val="en-GB"/>
        </w:rPr>
        <w:t xml:space="preserve">: </w:t>
      </w:r>
    </w:p>
    <w:p w14:paraId="4470E38D" w14:textId="24FE4C6B" w:rsidR="00BE71A1" w:rsidRPr="00566B6D" w:rsidRDefault="00BE71A1" w:rsidP="003969B0">
      <w:pPr>
        <w:pStyle w:val="berschrift2"/>
        <w:rPr>
          <w:b/>
          <w:bCs/>
          <w:lang w:val="en-GB"/>
        </w:rPr>
      </w:pPr>
      <w:r w:rsidRPr="00566B6D">
        <w:rPr>
          <w:b/>
          <w:bCs/>
          <w:lang w:val="en-GB"/>
        </w:rPr>
        <w:t>Git</w:t>
      </w:r>
      <w:r w:rsidR="00C121BD" w:rsidRPr="00566B6D">
        <w:rPr>
          <w:b/>
          <w:bCs/>
          <w:lang w:val="en-GB"/>
        </w:rPr>
        <w:t>-Link</w:t>
      </w:r>
      <w:r w:rsidR="007B3331" w:rsidRPr="00566B6D">
        <w:rPr>
          <w:b/>
          <w:bCs/>
          <w:lang w:val="en-GB"/>
        </w:rPr>
        <w:t xml:space="preserve"> (Done)</w:t>
      </w:r>
    </w:p>
    <w:p w14:paraId="339314B2" w14:textId="391EF84F" w:rsidR="00044E64" w:rsidRPr="00044E64" w:rsidRDefault="007B3331" w:rsidP="003969B0">
      <w:pPr>
        <w:rPr>
          <w:lang w:val="en-GB"/>
        </w:rPr>
      </w:pPr>
      <w:r w:rsidRPr="007B3331">
        <w:rPr>
          <w:lang w:val="en-GB"/>
        </w:rPr>
        <w:t>https://github.com/fabio-anzola/TourPlanner.git</w:t>
      </w:r>
    </w:p>
    <w:sectPr w:rsidR="00044E64" w:rsidRPr="00044E64">
      <w:headerReference w:type="default" r:id="rId6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135EF5" w14:textId="77777777" w:rsidR="00E67F4D" w:rsidRDefault="00E67F4D" w:rsidP="00B27B55">
      <w:pPr>
        <w:spacing w:after="0" w:line="240" w:lineRule="auto"/>
      </w:pPr>
      <w:r>
        <w:separator/>
      </w:r>
    </w:p>
  </w:endnote>
  <w:endnote w:type="continuationSeparator" w:id="0">
    <w:p w14:paraId="2A572090" w14:textId="77777777" w:rsidR="00E67F4D" w:rsidRDefault="00E67F4D" w:rsidP="00B27B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E5EEAF" w14:textId="77777777" w:rsidR="00E67F4D" w:rsidRDefault="00E67F4D" w:rsidP="00B27B55">
      <w:pPr>
        <w:spacing w:after="0" w:line="240" w:lineRule="auto"/>
      </w:pPr>
      <w:r>
        <w:separator/>
      </w:r>
    </w:p>
  </w:footnote>
  <w:footnote w:type="continuationSeparator" w:id="0">
    <w:p w14:paraId="639A5402" w14:textId="77777777" w:rsidR="00E67F4D" w:rsidRDefault="00E67F4D" w:rsidP="00B27B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B13065" w14:textId="35DF3B42" w:rsidR="00B27B55" w:rsidRPr="00B27B55" w:rsidRDefault="00B27B55">
    <w:pPr>
      <w:pStyle w:val="Kopfzeile"/>
      <w:rPr>
        <w:lang w:val="de-DE"/>
      </w:rPr>
    </w:pPr>
    <w:r>
      <w:rPr>
        <w:lang w:val="de-DE"/>
      </w:rPr>
      <w:t>Fabio Anzola, Nicolai Plachetzky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15D0D"/>
    <w:multiLevelType w:val="hybridMultilevel"/>
    <w:tmpl w:val="F53488F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BA6D74"/>
    <w:multiLevelType w:val="hybridMultilevel"/>
    <w:tmpl w:val="AF6E94E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56626E"/>
    <w:multiLevelType w:val="hybridMultilevel"/>
    <w:tmpl w:val="DBDC3F9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0B2D39"/>
    <w:multiLevelType w:val="hybridMultilevel"/>
    <w:tmpl w:val="3BE08B0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645C30"/>
    <w:multiLevelType w:val="hybridMultilevel"/>
    <w:tmpl w:val="B6A8CB5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65737B"/>
    <w:multiLevelType w:val="hybridMultilevel"/>
    <w:tmpl w:val="F118CC4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32206C"/>
    <w:multiLevelType w:val="hybridMultilevel"/>
    <w:tmpl w:val="FDBC9F5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FD548B"/>
    <w:multiLevelType w:val="hybridMultilevel"/>
    <w:tmpl w:val="23C6C21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8247B6"/>
    <w:multiLevelType w:val="hybridMultilevel"/>
    <w:tmpl w:val="91C2455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C03F3A"/>
    <w:multiLevelType w:val="hybridMultilevel"/>
    <w:tmpl w:val="C4D82F9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1056151">
    <w:abstractNumId w:val="7"/>
  </w:num>
  <w:num w:numId="2" w16cid:durableId="579490050">
    <w:abstractNumId w:val="9"/>
  </w:num>
  <w:num w:numId="3" w16cid:durableId="2103522022">
    <w:abstractNumId w:val="3"/>
  </w:num>
  <w:num w:numId="4" w16cid:durableId="1214273354">
    <w:abstractNumId w:val="0"/>
  </w:num>
  <w:num w:numId="5" w16cid:durableId="1704209349">
    <w:abstractNumId w:val="6"/>
  </w:num>
  <w:num w:numId="6" w16cid:durableId="1387801783">
    <w:abstractNumId w:val="1"/>
  </w:num>
  <w:num w:numId="7" w16cid:durableId="1812139501">
    <w:abstractNumId w:val="8"/>
  </w:num>
  <w:num w:numId="8" w16cid:durableId="1818959141">
    <w:abstractNumId w:val="2"/>
  </w:num>
  <w:num w:numId="9" w16cid:durableId="921525696">
    <w:abstractNumId w:val="5"/>
  </w:num>
  <w:num w:numId="10" w16cid:durableId="4815802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992"/>
    <w:rsid w:val="00002698"/>
    <w:rsid w:val="00042EFE"/>
    <w:rsid w:val="00044E64"/>
    <w:rsid w:val="00070552"/>
    <w:rsid w:val="00081906"/>
    <w:rsid w:val="00095130"/>
    <w:rsid w:val="000B4840"/>
    <w:rsid w:val="000C0120"/>
    <w:rsid w:val="000D619E"/>
    <w:rsid w:val="000E3A29"/>
    <w:rsid w:val="001068C5"/>
    <w:rsid w:val="00137310"/>
    <w:rsid w:val="001421EA"/>
    <w:rsid w:val="001732F6"/>
    <w:rsid w:val="001A57FB"/>
    <w:rsid w:val="001B41EC"/>
    <w:rsid w:val="001B4920"/>
    <w:rsid w:val="002036E2"/>
    <w:rsid w:val="00207216"/>
    <w:rsid w:val="002421FF"/>
    <w:rsid w:val="00245B20"/>
    <w:rsid w:val="002463CB"/>
    <w:rsid w:val="0024659D"/>
    <w:rsid w:val="0024770C"/>
    <w:rsid w:val="00265A24"/>
    <w:rsid w:val="00296DEA"/>
    <w:rsid w:val="002C79B5"/>
    <w:rsid w:val="002F57B1"/>
    <w:rsid w:val="002F6D93"/>
    <w:rsid w:val="003033CE"/>
    <w:rsid w:val="00313AE5"/>
    <w:rsid w:val="0031681F"/>
    <w:rsid w:val="00341D6C"/>
    <w:rsid w:val="003451ED"/>
    <w:rsid w:val="00347C53"/>
    <w:rsid w:val="00352202"/>
    <w:rsid w:val="00371E7A"/>
    <w:rsid w:val="003969B0"/>
    <w:rsid w:val="003E1F57"/>
    <w:rsid w:val="00403681"/>
    <w:rsid w:val="004116B0"/>
    <w:rsid w:val="0042635E"/>
    <w:rsid w:val="00427C90"/>
    <w:rsid w:val="00447437"/>
    <w:rsid w:val="00447684"/>
    <w:rsid w:val="00455E7A"/>
    <w:rsid w:val="0049037D"/>
    <w:rsid w:val="00490B2C"/>
    <w:rsid w:val="004B2855"/>
    <w:rsid w:val="004C2B3A"/>
    <w:rsid w:val="00513F37"/>
    <w:rsid w:val="00517C6B"/>
    <w:rsid w:val="00553085"/>
    <w:rsid w:val="00554665"/>
    <w:rsid w:val="00566B6D"/>
    <w:rsid w:val="005A247C"/>
    <w:rsid w:val="005A3501"/>
    <w:rsid w:val="005A4763"/>
    <w:rsid w:val="005C394B"/>
    <w:rsid w:val="005F2FFC"/>
    <w:rsid w:val="005F3CCE"/>
    <w:rsid w:val="00600184"/>
    <w:rsid w:val="00605BC0"/>
    <w:rsid w:val="00606D0C"/>
    <w:rsid w:val="00612EE3"/>
    <w:rsid w:val="006144B4"/>
    <w:rsid w:val="00634E8E"/>
    <w:rsid w:val="006423A8"/>
    <w:rsid w:val="006514D8"/>
    <w:rsid w:val="00665606"/>
    <w:rsid w:val="00681E04"/>
    <w:rsid w:val="006865B9"/>
    <w:rsid w:val="006C4D70"/>
    <w:rsid w:val="006C53B0"/>
    <w:rsid w:val="006D03BD"/>
    <w:rsid w:val="006D6717"/>
    <w:rsid w:val="006D7A47"/>
    <w:rsid w:val="006E031D"/>
    <w:rsid w:val="00733137"/>
    <w:rsid w:val="00785DE3"/>
    <w:rsid w:val="007A5B45"/>
    <w:rsid w:val="007B3331"/>
    <w:rsid w:val="007C647F"/>
    <w:rsid w:val="007D381F"/>
    <w:rsid w:val="007D6654"/>
    <w:rsid w:val="00876627"/>
    <w:rsid w:val="00876740"/>
    <w:rsid w:val="00885F37"/>
    <w:rsid w:val="00885F42"/>
    <w:rsid w:val="00886174"/>
    <w:rsid w:val="008941F7"/>
    <w:rsid w:val="00895BB5"/>
    <w:rsid w:val="008A0DEF"/>
    <w:rsid w:val="008C2886"/>
    <w:rsid w:val="008E0A27"/>
    <w:rsid w:val="008E4F05"/>
    <w:rsid w:val="008F1570"/>
    <w:rsid w:val="008F34D8"/>
    <w:rsid w:val="008F70BC"/>
    <w:rsid w:val="008F7FB8"/>
    <w:rsid w:val="00944239"/>
    <w:rsid w:val="009E1AA8"/>
    <w:rsid w:val="009F7FA5"/>
    <w:rsid w:val="00A00F7E"/>
    <w:rsid w:val="00A01874"/>
    <w:rsid w:val="00A03D06"/>
    <w:rsid w:val="00A11474"/>
    <w:rsid w:val="00A40C9E"/>
    <w:rsid w:val="00A6066C"/>
    <w:rsid w:val="00A73712"/>
    <w:rsid w:val="00AA17B9"/>
    <w:rsid w:val="00AC622D"/>
    <w:rsid w:val="00AD034D"/>
    <w:rsid w:val="00AD633A"/>
    <w:rsid w:val="00AF040D"/>
    <w:rsid w:val="00B17B55"/>
    <w:rsid w:val="00B27B55"/>
    <w:rsid w:val="00B44FD6"/>
    <w:rsid w:val="00B464FA"/>
    <w:rsid w:val="00B54A68"/>
    <w:rsid w:val="00B55251"/>
    <w:rsid w:val="00B833C1"/>
    <w:rsid w:val="00BA3C20"/>
    <w:rsid w:val="00BA6BFF"/>
    <w:rsid w:val="00BB5A60"/>
    <w:rsid w:val="00BB6B44"/>
    <w:rsid w:val="00BE71A1"/>
    <w:rsid w:val="00C033DE"/>
    <w:rsid w:val="00C121BD"/>
    <w:rsid w:val="00C23011"/>
    <w:rsid w:val="00C37A38"/>
    <w:rsid w:val="00C42AA3"/>
    <w:rsid w:val="00C457EE"/>
    <w:rsid w:val="00C67F86"/>
    <w:rsid w:val="00C87CD9"/>
    <w:rsid w:val="00C91757"/>
    <w:rsid w:val="00C9242B"/>
    <w:rsid w:val="00CB2B08"/>
    <w:rsid w:val="00CD725C"/>
    <w:rsid w:val="00CF5815"/>
    <w:rsid w:val="00D139F8"/>
    <w:rsid w:val="00D25EA7"/>
    <w:rsid w:val="00D30E19"/>
    <w:rsid w:val="00D356E6"/>
    <w:rsid w:val="00D50B10"/>
    <w:rsid w:val="00D61102"/>
    <w:rsid w:val="00D72300"/>
    <w:rsid w:val="00D73C2C"/>
    <w:rsid w:val="00D94AA7"/>
    <w:rsid w:val="00D95D67"/>
    <w:rsid w:val="00DA1D75"/>
    <w:rsid w:val="00DC02B2"/>
    <w:rsid w:val="00DE741E"/>
    <w:rsid w:val="00DE76A1"/>
    <w:rsid w:val="00DF1E58"/>
    <w:rsid w:val="00E0181F"/>
    <w:rsid w:val="00E01995"/>
    <w:rsid w:val="00E240BC"/>
    <w:rsid w:val="00E5539F"/>
    <w:rsid w:val="00E67F4D"/>
    <w:rsid w:val="00E80CF0"/>
    <w:rsid w:val="00E85880"/>
    <w:rsid w:val="00E9469A"/>
    <w:rsid w:val="00EB6737"/>
    <w:rsid w:val="00ED5980"/>
    <w:rsid w:val="00EE62AB"/>
    <w:rsid w:val="00EF3F2B"/>
    <w:rsid w:val="00F11A69"/>
    <w:rsid w:val="00F26EDC"/>
    <w:rsid w:val="00F30C7D"/>
    <w:rsid w:val="00F367FB"/>
    <w:rsid w:val="00F4254A"/>
    <w:rsid w:val="00F54992"/>
    <w:rsid w:val="00F66406"/>
    <w:rsid w:val="00F70342"/>
    <w:rsid w:val="00F87F44"/>
    <w:rsid w:val="00FB316A"/>
    <w:rsid w:val="00FB4968"/>
    <w:rsid w:val="00FB5239"/>
    <w:rsid w:val="00FF3896"/>
    <w:rsid w:val="00FF6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DE2C1"/>
  <w15:chartTrackingRefBased/>
  <w15:docId w15:val="{A43E37E2-E3FD-46B6-9070-996F0FCAC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B4920"/>
  </w:style>
  <w:style w:type="paragraph" w:styleId="berschrift1">
    <w:name w:val="heading 1"/>
    <w:basedOn w:val="Standard"/>
    <w:next w:val="Standard"/>
    <w:link w:val="berschrift1Zchn"/>
    <w:uiPriority w:val="9"/>
    <w:qFormat/>
    <w:rsid w:val="00F549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549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549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F549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549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549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549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549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549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549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549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549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F5499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5499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5499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5499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5499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5499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549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549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549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549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549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5499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5499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5499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549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5499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54992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B27B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27B55"/>
  </w:style>
  <w:style w:type="paragraph" w:styleId="Fuzeile">
    <w:name w:val="footer"/>
    <w:basedOn w:val="Standard"/>
    <w:link w:val="FuzeileZchn"/>
    <w:uiPriority w:val="99"/>
    <w:unhideWhenUsed/>
    <w:rsid w:val="00B27B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27B55"/>
  </w:style>
  <w:style w:type="character" w:styleId="HTMLCode">
    <w:name w:val="HTML Code"/>
    <w:basedOn w:val="Absatz-Standardschriftart"/>
    <w:uiPriority w:val="99"/>
    <w:semiHidden/>
    <w:unhideWhenUsed/>
    <w:rsid w:val="00D139F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1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7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6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8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4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1.xml"/><Relationship Id="rId18" Type="http://schemas.openxmlformats.org/officeDocument/2006/relationships/customXml" Target="ink/ink3.xml"/><Relationship Id="rId26" Type="http://schemas.openxmlformats.org/officeDocument/2006/relationships/image" Target="media/image80.png"/><Relationship Id="rId39" Type="http://schemas.openxmlformats.org/officeDocument/2006/relationships/customXml" Target="ink/ink12.xml"/><Relationship Id="rId21" Type="http://schemas.openxmlformats.org/officeDocument/2006/relationships/image" Target="media/image51.png"/><Relationship Id="rId34" Type="http://schemas.openxmlformats.org/officeDocument/2006/relationships/image" Target="media/image11.png"/><Relationship Id="rId42" Type="http://schemas.openxmlformats.org/officeDocument/2006/relationships/image" Target="media/image15.png"/><Relationship Id="rId47" Type="http://schemas.openxmlformats.org/officeDocument/2006/relationships/image" Target="media/image18.png"/><Relationship Id="rId50" Type="http://schemas.openxmlformats.org/officeDocument/2006/relationships/image" Target="media/image20.png"/><Relationship Id="rId55" Type="http://schemas.openxmlformats.org/officeDocument/2006/relationships/customXml" Target="ink/ink18.xml"/><Relationship Id="rId63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28.png"/><Relationship Id="rId29" Type="http://schemas.openxmlformats.org/officeDocument/2006/relationships/image" Target="media/image40.png"/><Relationship Id="rId11" Type="http://schemas.openxmlformats.org/officeDocument/2006/relationships/image" Target="media/image5.png"/><Relationship Id="rId24" Type="http://schemas.openxmlformats.org/officeDocument/2006/relationships/image" Target="media/image70.png"/><Relationship Id="rId32" Type="http://schemas.openxmlformats.org/officeDocument/2006/relationships/customXml" Target="ink/ink9.xml"/><Relationship Id="rId37" Type="http://schemas.openxmlformats.org/officeDocument/2006/relationships/customXml" Target="ink/ink11.xml"/><Relationship Id="rId40" Type="http://schemas.openxmlformats.org/officeDocument/2006/relationships/image" Target="media/image14.png"/><Relationship Id="rId45" Type="http://schemas.openxmlformats.org/officeDocument/2006/relationships/customXml" Target="ink/ink15.xml"/><Relationship Id="rId53" Type="http://schemas.openxmlformats.org/officeDocument/2006/relationships/image" Target="media/image22.png"/><Relationship Id="rId58" Type="http://schemas.openxmlformats.org/officeDocument/2006/relationships/image" Target="media/image24.png"/><Relationship Id="rId5" Type="http://schemas.openxmlformats.org/officeDocument/2006/relationships/footnotes" Target="footnotes.xml"/><Relationship Id="rId61" Type="http://schemas.openxmlformats.org/officeDocument/2006/relationships/image" Target="media/image27.png"/><Relationship Id="rId19" Type="http://schemas.openxmlformats.org/officeDocument/2006/relationships/image" Target="media/image41.png"/><Relationship Id="rId14" Type="http://schemas.openxmlformats.org/officeDocument/2006/relationships/image" Target="media/image110.png"/><Relationship Id="rId22" Type="http://schemas.openxmlformats.org/officeDocument/2006/relationships/image" Target="media/image8.png"/><Relationship Id="rId27" Type="http://schemas.openxmlformats.org/officeDocument/2006/relationships/image" Target="media/image9.png"/><Relationship Id="rId30" Type="http://schemas.openxmlformats.org/officeDocument/2006/relationships/customXml" Target="ink/ink8.xml"/><Relationship Id="rId35" Type="http://schemas.openxmlformats.org/officeDocument/2006/relationships/customXml" Target="ink/ink10.xml"/><Relationship Id="rId43" Type="http://schemas.openxmlformats.org/officeDocument/2006/relationships/customXml" Target="ink/ink14.xml"/><Relationship Id="rId48" Type="http://schemas.openxmlformats.org/officeDocument/2006/relationships/image" Target="media/image19.png"/><Relationship Id="rId56" Type="http://schemas.openxmlformats.org/officeDocument/2006/relationships/image" Target="media/image230.png"/><Relationship Id="rId64" Type="http://schemas.openxmlformats.org/officeDocument/2006/relationships/theme" Target="theme/theme1.xml"/><Relationship Id="rId8" Type="http://schemas.openxmlformats.org/officeDocument/2006/relationships/image" Target="media/image2.png"/><Relationship Id="rId51" Type="http://schemas.openxmlformats.org/officeDocument/2006/relationships/customXml" Target="ink/ink17.xml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7.png"/><Relationship Id="rId25" Type="http://schemas.openxmlformats.org/officeDocument/2006/relationships/customXml" Target="ink/ink6.xml"/><Relationship Id="rId33" Type="http://schemas.openxmlformats.org/officeDocument/2006/relationships/image" Target="media/image50.png"/><Relationship Id="rId38" Type="http://schemas.openxmlformats.org/officeDocument/2006/relationships/image" Target="media/image13.png"/><Relationship Id="rId46" Type="http://schemas.openxmlformats.org/officeDocument/2006/relationships/image" Target="media/image17.png"/><Relationship Id="rId59" Type="http://schemas.openxmlformats.org/officeDocument/2006/relationships/image" Target="media/image25.png"/><Relationship Id="rId20" Type="http://schemas.openxmlformats.org/officeDocument/2006/relationships/customXml" Target="ink/ink4.xml"/><Relationship Id="rId41" Type="http://schemas.openxmlformats.org/officeDocument/2006/relationships/customXml" Target="ink/ink13.xml"/><Relationship Id="rId54" Type="http://schemas.openxmlformats.org/officeDocument/2006/relationships/image" Target="media/image23.png"/><Relationship Id="rId62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customXml" Target="ink/ink2.xml"/><Relationship Id="rId23" Type="http://schemas.openxmlformats.org/officeDocument/2006/relationships/customXml" Target="ink/ink5.xml"/><Relationship Id="rId28" Type="http://schemas.openxmlformats.org/officeDocument/2006/relationships/customXml" Target="ink/ink7.xml"/><Relationship Id="rId36" Type="http://schemas.openxmlformats.org/officeDocument/2006/relationships/image" Target="media/image12.png"/><Relationship Id="rId49" Type="http://schemas.openxmlformats.org/officeDocument/2006/relationships/customXml" Target="ink/ink16.xml"/><Relationship Id="rId57" Type="http://schemas.openxmlformats.org/officeDocument/2006/relationships/customXml" Target="ink/ink19.xml"/><Relationship Id="rId10" Type="http://schemas.openxmlformats.org/officeDocument/2006/relationships/image" Target="media/image4.png"/><Relationship Id="rId31" Type="http://schemas.openxmlformats.org/officeDocument/2006/relationships/image" Target="media/image10.png"/><Relationship Id="rId44" Type="http://schemas.openxmlformats.org/officeDocument/2006/relationships/image" Target="media/image16.png"/><Relationship Id="rId52" Type="http://schemas.openxmlformats.org/officeDocument/2006/relationships/image" Target="media/image21.png"/><Relationship Id="rId60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22:22:43.533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81 109 24575,'1'16'0,"1"1"0,0-1 0,6 18 0,5 40 0,-12 29 0,-2-68 0,1-1 0,2 1 0,12 63 0,-7-57 0,-2 0 0,-1 1 0,-3-1 0,-4 56 0,0 1 0,3-49 0,-2-9 0,3-1 0,1 1 0,13 67 0,-8-62 0,-2 0 0,-1 1 0,-3-1 0,-5 53 0,1 9 0,3 475 0,-1-551 0,-11 58 0,6-57 0,-2 54 0,9 1131 0,-2-1197 0,-1-1 0,-9 37 0,7-35 0,0 0 0,-2 27 0,-6 56 0,6-71 0,-2 42 0,7-52 0,-2-1 0,-6 25 0,4-25 0,1 1 0,-1 25 0,5 30 0,0-29 0,-2 1 0,-11 64 0,8-71 0,1-1 0,2 1 0,4 43 0,-4 70 0,-10-84 0,7-53 0,2 1 0,-2 28 0,4-19 0,3 233 0,-2-259 0,0 1 0,0-1 0,1 1 0,-1-1 0,1 0 0,0 0 0,0 1 0,0-1 0,1 0 0,-1 0 0,1 0 0,-1 0 0,1 0 0,0-1 0,0 1 0,0 0 0,1-1 0,-1 0 0,6 5 0,-2-4 0,1 0 0,-1 0 0,1-1 0,0 0 0,0 0 0,0-1 0,0 0 0,8 1 0,48 6 0,-21-1 0,69 1 0,-64-8 0,-1 1 0,73 13 0,-80-9 0,1-1 0,51-2 0,-51-3 0,0 3 0,45 7 0,189 31 0,-194-35 0,68 9 0,26-1 0,-116-12 0,59 11 0,163 15 0,-221-21 0,1-2 0,61-5 0,46 3 0,-71 10 0,-62-6 0,54 2 0,970-8 0,-475-1 0,-545-1 0,56-9 0,-54 4 0,53 0 0,-7 2 0,96-16 0,-101 9 0,125-3 0,-165 16 0,16 0 0,-1-2 0,108-15 0,-118 9 0,0 2 0,75 3 0,-74 3 0,1-3 0,66-10 0,71-15 0,-138 20 0,0 3 0,61 2 0,-60 2 0,0-2 0,56-9 0,-34 3 0,1 2 0,129 7 0,-69 2 0,820-3 0,-921-2 0,60-10 0,-59 6 0,57-2 0,759 9 0,-844-1 0,0 0 0,0 1 0,1-2 0,-1 1 0,0 0 0,0-1 0,1 1 0,-1-1 0,0 0 0,0 0 0,0 0 0,0-1 0,0 1 0,0-1 0,0 1 0,-1-1 0,1 0 0,-1 0 0,1 0 0,-1-1 0,3-2 0,-2 0 0,-1 0 0,0 0 0,0-1 0,0 1 0,-1-1 0,0 1 0,0-1 0,0 0 0,0 1 0,-1-1 0,-1-9 0,-4-1392 0,4 1375 0,-11-56 0,6 56 0,-2-54 0,8 55 0,-1 1 0,-1 0 0,-10-49 0,7 60 0,-4-17 0,1 0 0,1-1 0,-2-61 0,8 76 0,-2 0 0,-6-30 0,-3-38 0,-5-98 0,5 85 0,-13-43 0,16 108 0,2 0 0,2-1 0,-1-43 0,4 37 0,-9-57 0,5 57 0,-1-55 0,6 70 0,-11-56 0,6 55 0,-1-45 0,6 18 0,2 25 0,-2 0 0,-1 0 0,-11-49 0,6 37 0,2 0 0,2-1 0,1 1 0,6-53 0,-1-8 0,-3-847 0,0 949 0,0 0 0,0 0 0,0 0 0,-1 1 0,0-1 0,0 0 0,0 0 0,0 0 0,0 1 0,-1-1 0,0 1 0,1-1 0,-1 1 0,-1-1 0,1 1 0,0 0 0,-1 0 0,-5-5 0,3 5 0,-1-1 0,1 1 0,-1-1 0,0 2 0,0-1 0,0 1 0,0 0 0,-1 0 0,1 0 0,-13-1 0,-2 1 0,0-1 0,0-1 0,1-1 0,-1 0 0,-24-12 0,26 10 0,-1 1 0,0 1 0,0 1 0,-24-3 0,2 1 0,-224-47 0,59 27 0,156 20 0,-91 1 0,90 6 0,-84-11 0,77 3 0,-83 2 0,3 0 0,51-8 0,56 8 0,-48-4 0,-54 11 0,-60-4 0,106-10 0,55 6 0,-57-2 0,-2252 6 0,1112 5 0,-755-3 0,1965 1 0,0 1 0,-35 8 0,34-5 0,-1-1 0,-24 1 0,-266-5 0,147-1 0,151 2 11,0 0 1,1 1-1,-23 7 0,2-1-1421,15-4-5416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22:24:27.249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425 2 24575,'-94'-2'0,"-104"5"0,194-3 0,1 0 0,-1 1 0,0 0 0,1 0 0,-1 0 0,1 0 0,-1 0 0,1 1 0,-1 0 0,1-1 0,0 1 0,0 0 0,0 1 0,0-1 0,0 1 0,0-1 0,1 1 0,-1 0 0,1 0 0,0 0 0,-1 0 0,2 0 0,-1 0 0,0 1 0,1-1 0,-1 1 0,1-1 0,0 1 0,0 0 0,0 4 0,-2 12 0,1 1 0,2-1 0,0 1 0,4 32 0,0 0 0,-4 609 0,-1-642 0,-1-1 0,-9 37 0,7-35 0,0 0 0,-2 27 0,8 106 0,-4 62 0,-10-145 0,7-51 0,2 0 0,-2 28 0,3 422 0,4-225 0,-1-225 0,1 0 0,8 35 0,-5-34 0,-1 1 0,1 25 0,-2 5 0,2 1 0,3 0 0,24 85 0,-25-115 0,18 80 0,-1-2 0,-16-74 0,-2 1 0,0-1 0,1 29 0,-5-37 0,1-1 0,1 0 0,1 0 0,7 21 0,-5-20 0,-1 1 0,7 40 0,-13-57 0,1 14 0,2 1 0,0-1 0,8 26 0,-10-39 0,0-1 0,1 1 0,-1-1 0,1 0 0,-1 1 0,1-1 0,0 0 0,0 0 0,1 0 0,-1-1 0,1 1 0,-1 0 0,1-1 0,0 0 0,0 0 0,0 1 0,0-2 0,0 1 0,0 0 0,1-1 0,-1 1 0,1-1 0,4 1 0,14 0-78,-1 0-1,41-4 0,-37 1-1050,-1 0-5697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22:24:24.316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350 39 24575,'-38'-2'0,"1"-2"0,-73-18 0,67 13 0,42 9 0,0-1 0,0 1 0,-1 0 0,1 0 0,0 0 0,0 0 0,-1 0 0,1 0 0,0 0 0,0 0 0,-1 0 0,1 1 0,0-1 0,0 1 0,0-1 0,-1 1 0,1-1 0,0 1 0,0-1 0,0 1 0,0 0 0,0 0 0,0-1 0,0 1 0,0 0 0,1 0 0,-1 0 0,0 0 0,0 0 0,1 0 0,-1 0 0,1 1 0,-1-1 0,1 0 0,-1 2 0,-1 6 0,0-1 0,1 1 0,0-1 0,0 14 0,-1 8 0,-10 56 0,4 0 0,3 1 0,9 97 0,-2-34 0,-2 300 0,1-431 0,1 1 0,9 36 0,-6-36 0,-2 2 0,3 25 0,-5 388 0,-3-208 0,0-200 0,0 0 0,-2-1 0,-15 51 0,12-50 0,0-1 0,2 1 0,-3 53 0,8-54 0,-2 0 0,0 0 0,-9 40 0,4-20 0,2 1 0,2 1 0,5 91 0,1-33 0,-3 476 0,0-579 0,-1 0 0,1 0 0,0 0 0,0 0 0,0 0 0,0 0 0,1 0 0,-1 0 0,1 0 0,0 0 0,0 0 0,0 0 0,0 0 0,0-1 0,0 1 0,1 0 0,0-1 0,-1 1 0,1-1 0,0 0 0,0 1 0,0-1 0,1 0 0,-1 0 0,0 0 0,1-1 0,-1 1 0,1 0 0,0-1 0,-1 0 0,1 0 0,0 0 0,0 0 0,0 0 0,0 0 0,0-1 0,0 1 0,0-1 0,0 0 0,0 0 0,3 0 0,129-4-1365,-112 4-5461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22:24:21.589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534 2 24575,'-451'0'0,"448"-1"0,0 1 0,0 0 0,0 0 0,0 0 0,0 0 0,0 0 0,0 1 0,0-1 0,0 1 0,0 0 0,0 0 0,0 0 0,0 0 0,0 0 0,1 0 0,-1 1 0,1 0 0,-1-1 0,1 1 0,-1 0 0,1 0 0,0 0 0,0 1 0,0-1 0,0 0 0,1 1 0,-1-1 0,0 1 0,1 0 0,0 0 0,0-1 0,0 1 0,0 0 0,0 0 0,0 0 0,1 0 0,-1 0 0,1 0 0,0 0 0,0 0 0,1 3 0,0 241 0,2-92 0,-5-54 0,5 115 0,-3-214 0,1 1 0,-1 0 0,1 0 0,0-1 0,0 1 0,0 0 0,0-1 0,1 1 0,-1-1 0,1 1 0,0-1 0,-1 0 0,1 1 0,0-1 0,0 0 0,0 0 0,1-1 0,-1 1 0,0 0 0,1-1 0,-1 1 0,1-1 0,-1 0 0,1 0 0,0 0 0,-1 0 0,1 0 0,0-1 0,0 1 0,5-1 0,12 2 0,-1-1 0,1-1 0,31-4 0,-14 1 0,16 2-1365,-30 1-5461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22:24:18.620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262 617 24575,'0'-5'0,"-1"-30"0,1-1 0,2 1 0,2 0 0,1 1 0,14-54 0,-10 56 0,-2 1 0,3-35 0,6-25 0,-11 57 0,-5 26 0,1 1 0,1-1 0,-1 1 0,1 0 0,4-11 0,-5 16 0,1-1 0,-1 1 0,1 0 0,-1 0 0,1 0 0,-1 0 0,1 1 0,0-1 0,0 0 0,0 1 0,0-1 0,0 1 0,1 0 0,-1-1 0,0 1 0,0 0 0,1 1 0,-1-1 0,1 0 0,3 0 0,26-3 0,-1 2 0,0 1 0,52 5 0,7 0 0,1523-4 0,-1610-1 0,0 1 0,0 0 0,0 0 0,0 0 0,0 0 0,0 0 0,0 1 0,0-1 0,0 1 0,0 0 0,0-1 0,0 2 0,0-1 0,-1 0 0,1 0 0,0 1 0,-1 0 0,1-1 0,-1 1 0,1 0 0,-1 0 0,0 0 0,0 1 0,0-1 0,0 0 0,0 1 0,-1-1 0,1 1 0,-1 0 0,0 0 0,0-1 0,1 1 0,-2 0 0,1 0 0,0 0 0,-1 0 0,1 0 0,-1 0 0,0 0 0,0 6 0,0 6 0,0 1 0,-1-1 0,0 0 0,-1 0 0,-1 0 0,-1 0 0,0 0 0,0-1 0,-2 1 0,-9 17 0,6-8 0,0 1 0,-9 49 0,0-5 0,-88 238 0,104-302 0,-1 1 0,0-1 0,0 1 0,0-1 0,-1 0 0,1 0 0,-1 0 0,0-1 0,-1 1 0,1-1 0,-1 0 0,0 0 0,0-1 0,0 0 0,-1 0 0,1 0 0,-1 0 0,1-1 0,-1 0 0,0 0 0,0 0 0,-7 1 0,-14 0 0,1-1 0,-1 0 0,1-2 0,-28-4 0,-11 1 0,57 3 0,-46 0 0,0-2 0,-68-12 0,-21-13 0,-70-8 0,-7-2 0,162 27 0,-1 3 0,0 2 0,0 3 0,-64 6 0,-3-1 0,91-2 0,0-2 0,0-2 0,-54-10 0,51 7-19,-1 2 0,1 1 0,-77 4 0,39 1-1270,53-2-5537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22:24:15.673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194 4 24575,'-41'-2'0,"28"1"0,0 0 0,0 1 0,0 0 0,0 1 0,0 1 0,-20 4 0,30-4 0,1-1 0,-1 1 0,1 0 0,-1-1 0,1 1 0,0 0 0,-1 1 0,1-1 0,0 0 0,0 0 0,1 1 0,-1 0 0,0-1 0,1 1 0,0 0 0,-1-1 0,1 1 0,0 0 0,1 0 0,-1 0 0,0 0 0,1 0 0,-1 5 0,0 10 0,1 1 0,3 33 0,-1-25 0,1 160 0,-2-184 0,-1 0 0,1 0 0,0 0 0,0 0 0,0-1 0,1 1 0,-1 0 0,1 0 0,-1-1 0,1 1 0,0-1 0,0 0 0,0 1 0,0-1 0,0 0 0,1 0 0,-1-1 0,1 1 0,-1 0 0,1-1 0,0 1 0,0-1 0,-1 0 0,1 0 0,0 0 0,0 0 0,0-1 0,0 1 0,0-1 0,0 0 0,5 0 0,11 2 0,0-2 0,1-1 0,30-4 0,-48 5 0,63-18-1365,-46 13-5461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22:24:13.512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194 4 24575,'-41'-2'0,"28"1"0,0 0 0,0 1 0,0 0 0,0 1 0,0 1 0,-20 4 0,30-4 0,1-1 0,-1 1 0,1 0 0,-1-1 0,1 1 0,0 0 0,-1 1 0,1-1 0,0 0 0,0 0 0,1 1 0,-1 0 0,0-1 0,1 1 0,0 0 0,-1-1 0,1 1 0,0 0 0,1 0 0,-1 0 0,0 0 0,1 0 0,-1 5 0,0 10 0,1 1 0,3 33 0,-1-25 0,-3 20 0,0-34 0,0-1 0,1 1 0,1 0 0,0-1 0,1 1 0,5 20 0,-5-30 5,0 0 0,1 0 0,-1 0 0,1-1 0,-1 1 0,1-1 0,0 0 0,0 1 0,0-1 0,0-1 0,1 1 0,-1 0 0,0-1 0,1 1 0,-1-1 0,1 0 0,-1 0 0,1-1 0,0 1 0,-1-1 0,1 0 0,0 0 0,3 0 0,6 0-253,0 0 1,0-1-1,0 0 1,0-1-1,17-4 1,-13-1-6579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22:24:51.372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246 5 24575,'-51'-2'0,"36"1"0,0 0 0,0 0 0,-1 2 0,1 0 0,0 0 0,-1 2 0,-27 7 0,40-8 0,0 0 0,0 0 0,1 0 0,-1 0 0,0 1 0,1-1 0,-1 1 0,1-1 0,0 1 0,0 0 0,0 0 0,0 0 0,1 0 0,-1 0 0,1 0 0,-1 1 0,1-1 0,0 0 0,1 1 0,-1-1 0,0 1 0,1 4 0,-2 13 0,2-1 0,3 37 0,-1-24 0,1 325 0,-4-212 0,1-143 0,-1 0 0,1 0 0,0 0 0,0 0 0,0 0 0,0 0 0,1 0 0,-1 0 0,1 0 0,0 0 0,0 0 0,0 0 0,0 0 0,0-1 0,1 1 0,-1 0 0,1-1 0,0 1 0,-1-1 0,1 0 0,0 1 0,1-1 0,-1 0 0,0 0 0,1 0 0,-1-1 0,1 1 0,-1 0 0,1-1 0,0 0 0,0 0 0,-1 0 0,1 0 0,0 0 0,0 0 0,0-1 0,0 1 0,0-1 0,0 0 0,6 0 0,112-2 103,-53-1-1571,-45 3-5358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22:24:45.344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32 775 24575,'-1'-8'0,"0"-1"0,0 1 0,-1 0 0,0 0 0,-3-9 0,-7-30 0,5-59 0,8-117 0,2 73 0,-5 109 0,1 29 0,0 0 0,1-1 0,0 1 0,1-1 0,0 1 0,1 0 0,4-14 0,-5 24 0,1-1 0,0 0 0,-1 1 0,1 0 0,0-1 0,1 1 0,-1 0 0,0 0 0,1 0 0,-1 1 0,1-1 0,-1 0 0,1 1 0,0 0 0,0 0 0,0-1 0,-1 2 0,1-1 0,0 0 0,0 1 0,0-1 0,0 1 0,4 0 0,12-1 0,1 0 0,29 5 0,-21-2 0,132-2 0,53 3 0,-125 9 0,-55-6 0,57 2 0,492-9 0,-562 2 0,-1 1 0,37 9 0,-35-7 0,1 0 0,25 2 0,22-9 0,-53 2 0,0-1 0,0 2 0,0 0 0,0 1 0,0 1 0,0 0 0,-1 1 0,17 5 0,-29-6 0,1 1 0,-1-1 0,0 1 0,0 0 0,0 0 0,0 0 0,-1 0 0,1 0 0,-1 1 0,0-1 0,0 1 0,0-1 0,0 1 0,-1 0 0,1 0 0,-1 0 0,1 4 0,13 76 0,-14-79 0,3 27 0,12 75 0,-9-67 0,-2 0 0,-2 1 0,-2-1 0,-8 79 0,7-115 0,0-1 0,-1 0 0,0 0 0,0 0 0,0 0 0,0 0 0,-1 0 0,1-1 0,-1 1 0,1 0 0,-1-1 0,0 1 0,0-1 0,0 1 0,0-1 0,-1 0 0,1 0 0,-1 0 0,1 0 0,-1 0 0,0-1 0,1 1 0,-5 1 0,-7 2 0,0-1 0,0 1 0,-28 3 0,-2 1 0,19-4 0,-1 0 0,1-2 0,-36 1 0,31-3 0,0 1 0,-33 8 0,-96 17 0,131-22 0,-1-2 0,-43 1 0,43-4 0,1 2 0,-51 9 0,47-5 0,0-2 0,0-1 0,0-2 0,-38-3 0,37 0 0,-1 2 0,1 1 0,-55 9 0,21 0 0,-1-3 0,1-3 0,-103-6 0,39-1 0,52 3-1365,56 0-5461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22:26:16.845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193 2 24575,'-30'-1'0,"16"0"0,0 1 0,0 0 0,1 1 0,-1 1 0,-19 4 0,30-5 0,0 0 0,0 0 0,0 1 0,0-1 0,0 1 0,0 0 0,0-1 0,0 2 0,0-1 0,1 0 0,-1 0 0,1 1 0,0-1 0,0 1 0,0 0 0,0 0 0,0 0 0,0 0 0,1 0 0,0 0 0,-1 0 0,1 0 0,0 0 0,1 1 0,-1-1 0,0 6 0,-3 46 0,7 98 0,0-40 0,-4-55 0,3 68 0,-2-123 5,0-1-1,1 1 1,-1-1 0,1 0-1,-1 0 1,1 1-1,0-1 1,0 0 0,0 0-1,0 0 1,0 0 0,0 0-1,1 0 1,-1 0-1,1 0 1,0 0 0,-1-1-1,1 1 1,0-1-1,0 1 1,0-1 0,0 0-1,0 1 1,0-1-1,4 1 1,1 0-217,1 0 0,0 0 0,0-1-1,-1 0 1,1-1 0,11 0 0,4-1-6614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22:26:19.808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44 714 24575,'1'-57'0,"0"18"0,-1 0 0,-2 0 0,-14-66 0,10 65 0,1 0 0,1 0 0,3 0 0,5-42 0,-2-8 0,-2 87 0,-1 0 0,1 1 0,0-1 0,0 0 0,0 0 0,0 0 0,1 1 0,-1-1 0,1 0 0,0 0 0,0 1 0,0-1 0,0 1 0,0-1 0,1 1 0,-1-1 0,1 1 0,0 0 0,-1-1 0,1 1 0,0 0 0,1 0 0,-1 0 0,0 1 0,1-1 0,-1 0 0,1 1 0,-1-1 0,1 1 0,0 0 0,-1 0 0,1 0 0,0 0 0,0 0 0,0 1 0,0-1 0,0 1 0,0 0 0,0 0 0,0 0 0,3 0 0,157 0 0,-113 3 0,0-3 0,0-2 0,65-10 0,-53 5 0,1 1 0,-1 4 0,76 5 0,-14-1 0,-14-3 0,124 3 0,-189 4 0,1 2 0,-1 2 0,47 16 0,-45-12 0,19-5 0,-53-8 0,0 0 0,-1 0 0,1 2 0,22 6 0,-31-8 0,-1 0 0,0 1 0,-1-1 0,1 1 0,0 0 0,0-1 0,-1 1 0,1 1 0,-1-1 0,0 0 0,0 0 0,0 1 0,0-1 0,0 1 0,0-1 0,-1 1 0,1 0 0,-1 0 0,0 0 0,0 0 0,0 0 0,0 0 0,0 3 0,3 34 0,-3-1 0,-4 60 0,-1-7 0,5-38 0,-2 62 0,0-114 0,1 1 0,-1 0 0,0-1 0,0 1 0,0-1 0,0 1 0,0-1 0,-1 0 0,1 1 0,-1-1 0,1 0 0,-1 0 0,0 0 0,0 0 0,0 0 0,0-1 0,0 1 0,-1 0 0,1-1 0,-1 1 0,1-1 0,-1 0 0,1 0 0,-1 0 0,0 0 0,0 0 0,1-1 0,-1 1 0,0-1 0,-5 1 0,-12 0 0,0 0 0,1-1 0,-32-4 0,14 2 0,16 1 0,-1 2 0,1 0 0,0 1 0,-38 8 0,33-5 0,-1-1 0,-53 0 0,51-3 0,0 1 0,-44 7 0,27-2 0,-1-2 0,0-3 0,-92-4 0,32-1 0,-676 3-1365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22:22:11.762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2 24575,'111'-2'0,"123"5"0,-145 9 0,-54-6 0,47 3 0,62 4 0,19 0 0,329-14-1365,-469 1-5461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22:23:08.605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269 5505 24575,'-2'-30'0,"-2"1"0,-1-1 0,-1 1 0,-1 0 0,-2 1 0,-14-34 0,-4 6 0,19 40 0,0-1 0,1 0 0,0 0 0,-4-19 0,-36-122 0,16 66 0,27 75 0,1 1 0,1-1 0,0 0 0,2-28 0,0 26 0,0 1 0,-2 0 0,-6-32 0,1 15 0,2 1 0,-2-37 0,-6-38 0,5 43 0,3 0 0,6-128 0,1 70 0,-2-1464 0,1 1569 0,1-1 0,9-36 0,-6 36 0,-2-1 0,3-27 0,-5-7 0,-2 23 0,2 0 0,2 1 0,8-42 0,-9 66 0,8-35 0,-1-1 0,-1 0 0,1-75 0,-7 73 0,9-57 0,-5 57 0,1-55 0,-7 72 0,-1-5 0,2 0 0,1 0 0,11-62 0,-6 53 0,-2 1 0,-1-1 0,-3 0 0,-4-54 0,0-1 0,3 94 0,1-31 0,-2 1 0,-1-1 0,-12-58 0,8 64 0,-2-53 0,-5-21 0,-14-56 0,23 143 0,1 1 0,0 0 0,1-1 0,1 1 0,0-1 0,1 0 0,1 1 0,0-1 0,6-24 0,-6 37 0,1-1 0,0 1 0,-1-1 0,1 1 0,0 0 0,0 0 0,1 0 0,-1 0 0,0 0 0,1 0 0,-1 0 0,1 1 0,-1 0 0,1-1 0,0 1 0,0 0 0,5-1 0,59-11 0,-44 10 0,40-4 0,0 2 0,108 7 0,-51 1 0,-18-1 0,112-5 0,-142-10 0,-53 9 0,0 0 0,30-2 0,-16 5 0,252 4 0,-214 10 0,-52-9 0,0 0 0,30 2 0,74 7 0,-82-7 0,59 1 0,-74-7 0,0 1 0,-1 1 0,42 10 0,118 15 0,-101-14 0,-66-12 0,0 1 0,-1 1 0,1 1 0,0 1 0,29 11 0,-36-12 0,1 0 0,-1-1 0,0-1 0,1 0 0,-1-1 0,23 1 0,-25-3 0,0 1 0,1 1 0,-1 0 0,0 0 0,0 0 0,0 2 0,0-1 0,0 1 0,-1 0 0,1 1 0,10 5 0,-16-6 0,1 1 0,-1-1 0,0 0 0,-1 1 0,1 0 0,-1 0 0,1 0 0,-1 0 0,0 0 0,-1 0 0,1 0 0,1 8 0,11 62 0,-10-45 0,6 22 0,-4-24 0,-1 0 0,2 53 0,-6-47 0,-2 1 0,-1-1 0,-13 63 0,9-65 0,1 0 0,0 46 0,-6 38 0,3-47 0,3 0 0,6 122 0,1-66 0,-2 538 0,-1-643 0,-1 1 0,-9 36 0,7-36 0,0 2 0,-1 25 0,3 512 0,4-270 0,-1-273 0,1 0 0,0 0 0,6 21 0,6 37 0,-1 30 0,-7-67 0,2 59 0,-8-45 0,-1-18 0,1 1 0,2-1 0,12 65 0,-8-63 0,-1 0 0,-2 0 0,-2 0 0,-4 54 0,1-38 0,4 55 0,10-35 0,-7-51 0,-1 0 0,1 28 0,-5 29 0,-1-43 0,2 0 0,1 0 0,11 62 0,-6-54 0,-2-1 0,-1 1 0,-3 0 0,-4 54 0,0 1 0,3 380 0,-2-451 0,-1 0 0,-2-1 0,0 1 0,-2-1 0,-1 0 0,0 0 0,-24 44 0,30-65 0,-1-1 0,1 0 0,-1 1 0,1-1 0,-1 0 0,0-1 0,0 1 0,-1 0 0,1-1 0,0 0 0,-1 0 0,1 0 0,-1 0 0,0 0 0,0-1 0,0 0 0,1 0 0,-1 0 0,-1 0 0,-7 0 0,-10 1 0,0-1 0,-39-4 0,22 0 0,10 2 0,1-1 0,-1-1 0,-29-8 0,13 4 0,-1 2 0,0 1 0,0 3 0,-50 5 0,-11-1 0,-39 0 0,-158-7 0,222-9 0,55 8 0,-49-4 0,-15-4 0,67 9 0,-46-5 0,26 6 0,-50-10 0,21 2 0,15-1 0,-17-1 0,-13-1 0,65 9 0,0 1 0,-28-1 0,21 5 0,0-2 0,-53-11 0,55 8-341,-1 2 0,1 1-1,-34 1 1,39 1-6485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22:23:01.794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156 670 24575,'2'-94'0,"-5"-105"0,0 178 0,-1 0 0,0 0 0,-11-27 0,9 30 0,0 0 0,1 0 0,1-1 0,-2-34 0,-1 11 0,5 35 0,1 0 0,-1 1 0,2-1 0,-1 0 0,1 0 0,0-10 0,1 15 0,-1 1 0,1-1 0,-1 0 0,1 1 0,0-1 0,-1 0 0,1 1 0,0-1 0,0 1 0,0-1 0,0 1 0,0 0 0,1-1 0,-1 1 0,0 0 0,1 0 0,-1 0 0,1 0 0,-1 0 0,1 0 0,-1 0 0,1 1 0,0-1 0,-1 0 0,1 1 0,0 0 0,0-1 0,-1 1 0,4 0 0,36-4 0,1 2 0,69 5 0,-11 1 0,1090-4 0,-1187 0 0,1-1 0,-1 1 0,0 0 0,1 1 0,-1-1 0,0 1 0,0-1 0,0 1 0,0 0 0,1 0 0,-1 0 0,0 1 0,-1-1 0,1 1 0,0-1 0,0 1 0,-1 0 0,1 0 0,-1 0 0,1 1 0,2 2 0,-3 0 0,1 1 0,-1-1 0,0 1 0,0-1 0,-1 1 0,0-1 0,0 1 0,0 0 0,0 0 0,-1-1 0,-1 10 0,-4 413 0,5-424 0,0 0 0,0 0 0,0 0 0,-1 0 0,0 0 0,0 0 0,0-1 0,0 1 0,0 0 0,-1-1 0,0 1 0,1 0 0,-1-1 0,-1 0 0,1 0 0,0 1 0,-1-1 0,-5 4 0,3-3 0,0-1 0,-1 1 0,1-1 0,-1 0 0,0-1 0,0 0 0,0 1 0,0-2 0,-1 1 0,1-1 0,-8 1 0,-28 1 0,-81-5 0,76 0 0,-56 5 0,32 10 0,51-9 0,1 0 0,-30 2 0,-83-8 0,-54 4 0,115 10 0,51-7 0,0-2 0,-27 3 0,-354-6 84,193-1-1533,186 1-5377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22:23:40.838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136 4129 24575,'1'0'0,"0"-1"0,1 1 0,-1-1 0,0 1 0,0-1 0,0 0 0,0 0 0,0 1 0,0-1 0,0 0 0,0 0 0,0 0 0,-1 0 0,1 0 0,0 0 0,0 0 0,-1 0 0,1 0 0,-1 0 0,1 0 0,-1-1 0,0 1 0,1 0 0,-1 0 0,0 0 0,0-1 0,1-1 0,3-40 0,-3 38 0,2-443 0,-6 230 0,4 198 0,1 1 0,9-37 0,-6 35 0,-2 0 0,3-27 0,-4-634 0,-5 332 0,3-1423 0,1 1753 0,1 0 0,8-35 0,-5 33 0,-1 1 0,1-26 0,-5 41 0,0-4 0,0-1 0,1 1 0,0-1 0,1 1 0,0 0 0,3-11 0,-3 18 0,-1 0 0,1 0 0,-1 1 0,1-1 0,0 1 0,0-1 0,0 1 0,0-1 0,1 1 0,-1 0 0,0 0 0,1 0 0,0 1 0,-1-1 0,1 1 0,0-1 0,0 1 0,0 0 0,0 0 0,0 0 0,0 0 0,0 1 0,0-1 0,5 1 0,45-5 0,39-5 0,135-28 0,-155 27 0,-45 6 0,0 0 0,33 1 0,1184 5 0,-1221 0 0,0 2 0,40 9 0,-13-2 0,5 1 0,-28-5 0,0-2 0,48 3 0,-55-7 0,13 0 0,-1 1 0,0 1 0,48 10 0,-51-7 0,0-1 0,57 0 0,-57-4 0,0 1 0,0 2 0,31 6 0,-27-2 0,59 2 0,10 2 0,41 16 0,-101-20 0,-1-2 0,1-2 0,0-2 0,52-4 0,5 0 0,827 3 0,-921 0 0,0 0 0,0 0 0,0 0 0,0 1 0,0 0 0,-1 0 0,1 0 0,0 0 0,-1 1 0,1 0 0,-1 0 0,1 0 0,-1 0 0,0 1 0,0 0 0,0 0 0,0 0 0,0 0 0,3 5 0,-3-2 0,1 2 0,-1-1 0,0 0 0,-1 1 0,0 0 0,0 0 0,0 0 0,-1 0 0,0 0 0,0 14 0,4 9 0,16 49 0,-15-57 0,-1 1 0,0 0 0,-2-1 0,2 33 0,-4-27 0,9 44 0,-6-44 0,3 52 0,-10 52 0,4 105 0,11-150 0,-8-56 0,4 60 0,-9-48 0,0 6 0,2 1 0,11 68 0,14 66 0,-18-120 0,-4 0 0,-6 130 0,-2-70 0,3-96 0,-1 0 0,-1 0 0,-11 53 0,6-48 0,-3 47 0,0 5 0,-1 14 0,9-67 0,-12 57 0,-60 164 0,55-149 0,17-82 0,-2-1 0,0 1 0,-2-1 0,-13 36 0,7-33 0,-15 42 0,22-48 0,-2 4 0,2 0 0,0 0 0,-2 46 0,5-42 0,-1 0 0,-8 29 0,2-7 0,-16 49 0,18-78 0,1 0 0,1 1 0,0 0 0,-1 36 0,8 67 0,-4 70 0,2-190 0,0 0 0,-1 0 0,0-1 0,0 1 0,0 0 0,0-1 0,-1 1 0,1 0 0,-1-1 0,0 0 0,0 1 0,0-1 0,0 0 0,-1 0 0,1 0 0,-1-1 0,0 1 0,-5 3 0,-2 0 0,0 0 0,0-1 0,-1 0 0,-19 5 0,-8 4 0,-2 1 0,-1-3 0,-46 8 0,21-4 0,-67 10 0,128-25 0,-39 10 0,-1-2 0,-1-2 0,-68 2 0,62-10 0,0 3 0,-83 12 0,70-6 0,0-3 0,-131-5 0,72-3 0,-987 3 0,1094-1 0,0-1 0,0 0 0,-18-6 0,-39-5 0,-11 0 0,62 8 0,-1 1 0,-27-2 0,-1 6 0,19 0 0,1-1 0,0-2 0,-42-8 0,46 6 0,0 1 0,-47 0 0,47 4 0,-1-2 0,-48-9 0,-1-2 0,58 11 0,0-1 0,0-1 0,1-1 0,-23-8 0,23 7 0,-1 0 0,0 1 0,0 1 0,-1 1 0,-27 0 0,-54-10 0,-2 0 0,74 11 0,-48-10 0,44 7 0,0 1 0,-1 1 0,1 2 0,-42 4 0,-71-4 0,143 1 0,-1-1 0,0 0 0,1-1 0,-1 1 0,0-1 0,1 0 0,0 0 0,-1 0 0,1 0 0,0-1 0,0 0 0,0 0 0,1 0 0,-1 0 0,1-1 0,-1 1 0,1-1 0,0 0 0,1 0 0,-1 0 0,1 0 0,-1 0 0,1-1 0,1 1 0,-1-1 0,0 0 0,1 1 0,-1-10 0,-3-13 0,2 0 0,1-1 0,2-52 0,1 50 0,1 12-195,0 1 0,1 0 0,0-1 0,1 2 0,2-1 0,12-29 0,-11 30-6631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22:23:30.717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29 428 24575,'0'-31'0,"-1"-1"0,-2 1 0,-9-43 0,8 49 0,0 0 0,1 0 0,2 0 0,0 0 0,4-26 0,-3 49 0,0-1 0,1 0 0,0 1 0,-1-1 0,1 1 0,0-1 0,0 1 0,0 0 0,0-1 0,1 1 0,-1 0 0,1 0 0,-1 0 0,1 0 0,0 0 0,-1 0 0,1 0 0,0 1 0,0-1 0,1 1 0,-1-1 0,0 1 0,0 0 0,1 0 0,-1 0 0,1 0 0,4-1 0,7-1 0,0 1 0,0 1 0,1 0 0,17 1 0,32-4 0,-8-4 0,0 1 0,0 3 0,101 7 0,-42-1 0,700-2 0,-804 1 0,-1 0 0,1 1 0,-1 0 0,0 1 0,0 0 0,0 1 0,0 0 0,0 0 0,-1 1 0,0 0 0,10 8 0,21 10 0,-37-20 0,1-1 0,0 1 0,-1 0 0,0 0 0,0 1 0,0-1 0,0 1 0,0-1 0,-1 1 0,1 0 0,-1 0 0,0 0 0,0 0 0,-1 1 0,1-1 0,-1 0 0,0 1 0,0-1 0,-1 1 0,1 6 0,1 14 0,-2 1 0,-3 39 0,0-19 0,4 94 0,-4 91 0,-23-98 0,26-130 0,-1 1 0,0-1 0,1 1 0,-1-1 0,0 1 0,-1-1 0,1 1 0,-1-1 0,1 0 0,-1 0 0,0 0 0,0 0 0,-1 0 0,1 0 0,0 0 0,-1-1 0,0 1 0,0-1 0,0 0 0,0 0 0,0 0 0,0 0 0,0 0 0,-6 2 0,-3-2 0,0 1 0,0-2 0,0 1 0,-1-2 0,-24-1 0,34 1 0,-469-3 0,332 3 0,121 1 0,-1 1 0,-35 9 0,34-7 0,0 0 0,-27 2 0,24-6 0,-270-2 0,276 0 0,0-1 0,0 0 0,0-2 0,-21-8 0,31 10 0,0 0 0,0 0 0,0-1 0,1-1 0,0 1 0,0-1 0,0 0 0,0-1 0,1 1 0,0-2 0,-6-6 0,-11-15 0,17 22 0,1 0 0,0 0 0,1-1 0,-1 1 0,-3-10 0,1-2 0,1 1 0,1-1 0,0-1 0,2 1 0,0-1 0,-1-28 0,3 25 0,-21-88-1365,20 89-5461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8T21:57:58.232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1 24575,'0'0'-8191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22:24:07.123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28 564 24575,'-1'-31'0,"-11"-58"0,6 58 0,-2-56 0,7 27 0,4-119 0,-3 175 0,1 1 0,-1-1 0,1 0 0,0 1 0,0-1 0,0 0 0,1 1 0,-1-1 0,1 1 0,0 0 0,0 0 0,0-1 0,0 1 0,0 0 0,1 1 0,-1-1 0,1 0 0,0 1 0,0 0 0,0-1 0,0 1 0,0 0 0,1 1 0,-1-1 0,1 0 0,-1 1 0,1 0 0,-1 0 0,1 0 0,4 0 0,13-2 0,-1 1 0,1 2 0,0 0 0,31 4 0,1 0 0,398-4 0,-431 1 0,0 1 0,35 8 0,-34-5 0,1-1 0,24 1 0,336-5 0,-181-1 0,-182 2 0,1 1 0,36 9 0,-35-7 0,0 0 0,27 2 0,334-6 0,-182-1 0,-195 1 0,-1 0 0,0 0 0,0 0 0,0 0 0,0 1 0,0 0 0,0 0 0,1 0 0,-2 0 0,1 1 0,0-1 0,0 1 0,0 0 0,-1 0 0,1 1 0,-1-1 0,0 1 0,0 0 0,0-1 0,5 7 0,-4-2 0,-1-1 0,0 0 0,0 1 0,-1 0 0,1-1 0,-2 1 0,1 0 0,-1 0 0,0 1 0,0-1 0,-1 11 0,-5 224 0,5-237 0,-1-1 0,0 1 0,0 0 0,0-1 0,-1 1 0,1-1 0,-1 1 0,0-1 0,0 0 0,-1 0 0,1 0 0,-1 0 0,0 0 0,0-1 0,0 1 0,-1-1 0,1 0 0,-1 0 0,0 0 0,0 0 0,0-1 0,0 1 0,0-1 0,0 0 0,-1-1 0,1 1 0,-1-1 0,-8 2 0,-12 1 0,1-1 0,-1-1 0,0-1 0,-35-3 0,21 1 0,-754-1 0,421 3 0,352 0 0,-1 1 0,-33 8 0,32-5 0,0-1 0,-24 1 0,-95-7 0,-62 4 0,132 11 0,52-9 0,0 0 0,-31 2 0,-28-6-1365,55 0-5461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8T21:57:55.424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164 689 24575,'63'-1'0,"-21"0"0,-1 1 0,1 2 0,73 14 0,-69-9 0,-1-2 0,1-2 0,0-1 0,51-6 0,9 1 0,23 5 0,139-5 0,-261 2 0,0 0 0,0-1 0,0 0 0,0-1 0,0 1 0,0-1 0,-1 0 0,1-1 0,5-4 0,55-44 0,-45 33 0,-17 14 0,0 0 0,-1 0 0,1 0 0,-1 0 0,-1-1 0,1 0 0,-1 0 0,0 0 0,0 0 0,0 0 0,-1-1 0,0 1 0,0-1 0,-1 1 0,1-12 0,0-11 0,-1 0 0,-5-43 0,1 10 0,3 48 0,1-2 0,-2 1 0,0-1 0,-6-29 0,6 41 0,-1-1 0,1 0 0,-1 1 0,0-1 0,-1 1 0,1 0 0,-1-1 0,0 1 0,0 0 0,0 1 0,0-1 0,-1 0 0,1 1 0,-1 0 0,0 0 0,-6-4 0,-7-3 0,-1 1 0,0 0 0,0 1 0,0 1 0,-1 1 0,-22-5 0,-119-17 0,87 16 0,47 7 0,0 1 0,-35-1 0,39 4 0,0-2 0,-28-6 0,-41-4 0,-280 14 0,352-1 0,1 1 0,-1 1 0,1 1 0,0 0 0,0 2 0,0 0 0,0 1 0,1 0 0,0 1 0,1 2 0,-1-1 0,-29 23 0,39-24 0,0 1 0,1 1 0,-1 0 0,2-1 0,-1 2 0,1-1 0,1 1 0,-6 16 0,3-6 0,1 0 0,1 0 0,-3 32 0,5-15 0,1 0 0,3 43 0,0-69 0,0 1 0,1-1 0,0 0 0,1 0 0,0 0 0,0-1 0,2 1 0,-1-1 0,1 0 0,0 0 0,11 14 0,12 15 0,-24-32 0,0 0 0,1 0 0,0-1 0,0 1 0,0-1 0,1-1 0,0 1 0,0-1 0,1 0 0,-1 0 0,1 0 0,0-1 0,8 3 0,37 17 0,-38-17 0,1 0 0,0-1 0,19 6 0,1-4 0,-1-1 0,1-1 0,0-2 0,36-1 0,62-4-1365,-110 1-5461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755</Words>
  <Characters>4762</Characters>
  <Application>Microsoft Office Word</Application>
  <DocSecurity>0</DocSecurity>
  <Lines>39</Lines>
  <Paragraphs>11</Paragraphs>
  <ScaleCrop>false</ScaleCrop>
  <Company/>
  <LinksUpToDate>false</LinksUpToDate>
  <CharactersWithSpaces>5506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Nicolai Plachetzky</dc:creator>
  <cp:keywords/>
  <dc:description/>
  <cp:lastModifiedBy>Nicolai Plachetzky</cp:lastModifiedBy>
  <cp:revision>157</cp:revision>
  <dcterms:created xsi:type="dcterms:W3CDTF">2025-02-18T16:00:00Z</dcterms:created>
  <dcterms:modified xsi:type="dcterms:W3CDTF">2025-05-21T15:19:00Z</dcterms:modified>
</cp:coreProperties>
</file>