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42AA3" w:rsidRDefault="00B27B55" w:rsidP="003969B0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r w:rsidR="00AF040D" w:rsidRPr="00C42AA3">
        <w:rPr>
          <w:lang w:val="en-GB"/>
        </w:rPr>
        <w:t>Protocol</w:t>
      </w:r>
    </w:p>
    <w:p w14:paraId="089E17B8" w14:textId="752D02FB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73426E79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Use Cases</w:t>
      </w:r>
    </w:p>
    <w:p w14:paraId="76BC7694" w14:textId="77777777" w:rsidR="007B3331" w:rsidRPr="007B3331" w:rsidRDefault="007B3331" w:rsidP="003969B0">
      <w:pPr>
        <w:rPr>
          <w:lang w:val="en-GB"/>
        </w:rPr>
      </w:pP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42AA3" w:rsidRDefault="005A4763" w:rsidP="003969B0">
      <w:pPr>
        <w:pStyle w:val="berschrift2"/>
        <w:rPr>
          <w:lang w:val="en-GB"/>
        </w:rPr>
      </w:pPr>
      <w:r w:rsidRPr="00C42AA3">
        <w:rPr>
          <w:lang w:val="en-GB"/>
        </w:rPr>
        <w:lastRenderedPageBreak/>
        <w:t xml:space="preserve">UX-Design </w:t>
      </w:r>
      <w:r w:rsidR="007B3331">
        <w:rPr>
          <w:lang w:val="en-GB"/>
        </w:rPr>
        <w:t xml:space="preserve">&amp; </w:t>
      </w:r>
      <w:r w:rsidRPr="00C42AA3">
        <w:rPr>
          <w:lang w:val="en-GB"/>
        </w:rPr>
        <w:t>Wireframes</w:t>
      </w:r>
      <w:r w:rsidR="007B3331">
        <w:rPr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8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15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0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>user gets write permission on “Description”, “From:”, “To:”, “Transport Type:“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25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27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28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0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46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0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2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D25EA7" w:rsidRDefault="00AD633A" w:rsidP="00D25EA7">
      <w:pPr>
        <w:pStyle w:val="berschrift2"/>
        <w:rPr>
          <w:lang w:val="en-GB"/>
        </w:rPr>
      </w:pPr>
      <w:r>
        <w:rPr>
          <w:lang w:val="en-GB"/>
        </w:rPr>
        <w:lastRenderedPageBreak/>
        <w:t>Library Decisions</w:t>
      </w:r>
    </w:p>
    <w:p w14:paraId="538F2BBC" w14:textId="77777777" w:rsidR="007B3331" w:rsidRPr="007B3331" w:rsidRDefault="007B3331" w:rsidP="003969B0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38B02CD" w:rsidR="00AD633A" w:rsidRDefault="005C394B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Design Patter</w:t>
      </w:r>
      <w:r w:rsidR="00BA6BFF">
        <w:rPr>
          <w:lang w:val="en-GB"/>
        </w:rPr>
        <w:t>n</w:t>
      </w:r>
    </w:p>
    <w:p w14:paraId="6AFE7472" w14:textId="77777777" w:rsidR="007B3331" w:rsidRPr="007B3331" w:rsidRDefault="007B3331" w:rsidP="003969B0">
      <w:pPr>
        <w:rPr>
          <w:lang w:val="en-GB"/>
        </w:rPr>
      </w:pPr>
    </w:p>
    <w:p w14:paraId="09461808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Default="00BA6BFF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3969B0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>focus entirely on the MainModel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>Why MainModel?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r w:rsidRPr="00403681">
        <w:rPr>
          <w:b/>
          <w:bCs/>
          <w:lang w:val="en-GB"/>
        </w:rPr>
        <w:t>addTour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setTourPopularity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setTourChildFriendliness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addTourLogPreCheck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importTourJson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Mockito to mock the TourService and TourLogService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(currentTourLog)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nearly all public methods of the MainModel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Default="00BE71A1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D30E19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r w:rsidRPr="00F11A69">
        <w:rPr>
          <w:b/>
          <w:bCs/>
          <w:lang w:val="en-GB"/>
        </w:rPr>
        <w:t>GeoJSON response</w:t>
      </w:r>
      <w:r w:rsidRPr="00F11A69">
        <w:rPr>
          <w:lang w:val="en-GB"/>
        </w:rPr>
        <w:t xml:space="preserve"> from a routing API (like OpenRouteService).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GeoJSON</w:t>
      </w:r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3969B0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Git</w:t>
      </w:r>
      <w:r w:rsidR="00C121BD">
        <w:rPr>
          <w:lang w:val="en-GB"/>
        </w:rPr>
        <w:t>-Link</w:t>
      </w:r>
      <w:r w:rsidR="007B3331">
        <w:rPr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5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E584E" w14:textId="77777777" w:rsidR="00C9242B" w:rsidRDefault="00C9242B" w:rsidP="00B27B55">
      <w:pPr>
        <w:spacing w:after="0" w:line="240" w:lineRule="auto"/>
      </w:pPr>
      <w:r>
        <w:separator/>
      </w:r>
    </w:p>
  </w:endnote>
  <w:endnote w:type="continuationSeparator" w:id="0">
    <w:p w14:paraId="21C670D2" w14:textId="77777777" w:rsidR="00C9242B" w:rsidRDefault="00C9242B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81227" w14:textId="77777777" w:rsidR="00C9242B" w:rsidRDefault="00C9242B" w:rsidP="00B27B55">
      <w:pPr>
        <w:spacing w:after="0" w:line="240" w:lineRule="auto"/>
      </w:pPr>
      <w:r>
        <w:separator/>
      </w:r>
    </w:p>
  </w:footnote>
  <w:footnote w:type="continuationSeparator" w:id="0">
    <w:p w14:paraId="3F4C5419" w14:textId="77777777" w:rsidR="00C9242B" w:rsidRDefault="00C9242B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>Fabio Anzola,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4"/>
  </w:num>
  <w:num w:numId="2" w16cid:durableId="579490050">
    <w:abstractNumId w:val="6"/>
  </w:num>
  <w:num w:numId="3" w16cid:durableId="2103522022">
    <w:abstractNumId w:val="2"/>
  </w:num>
  <w:num w:numId="4" w16cid:durableId="1214273354">
    <w:abstractNumId w:val="0"/>
  </w:num>
  <w:num w:numId="5" w16cid:durableId="1704209349">
    <w:abstractNumId w:val="3"/>
  </w:num>
  <w:num w:numId="6" w16cid:durableId="1387801783">
    <w:abstractNumId w:val="1"/>
  </w:num>
  <w:num w:numId="7" w16cid:durableId="1812139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4E64"/>
    <w:rsid w:val="00095130"/>
    <w:rsid w:val="000E3A29"/>
    <w:rsid w:val="00137310"/>
    <w:rsid w:val="001421EA"/>
    <w:rsid w:val="001732F6"/>
    <w:rsid w:val="001A57FB"/>
    <w:rsid w:val="001B4920"/>
    <w:rsid w:val="002036E2"/>
    <w:rsid w:val="00207216"/>
    <w:rsid w:val="002421FF"/>
    <w:rsid w:val="00245B20"/>
    <w:rsid w:val="0024659D"/>
    <w:rsid w:val="00265A24"/>
    <w:rsid w:val="002C79B5"/>
    <w:rsid w:val="002F57B1"/>
    <w:rsid w:val="00313AE5"/>
    <w:rsid w:val="0031681F"/>
    <w:rsid w:val="00341D6C"/>
    <w:rsid w:val="003451ED"/>
    <w:rsid w:val="00347C53"/>
    <w:rsid w:val="00371E7A"/>
    <w:rsid w:val="003969B0"/>
    <w:rsid w:val="00403681"/>
    <w:rsid w:val="004116B0"/>
    <w:rsid w:val="00447437"/>
    <w:rsid w:val="00455E7A"/>
    <w:rsid w:val="004B2855"/>
    <w:rsid w:val="00513F37"/>
    <w:rsid w:val="00553085"/>
    <w:rsid w:val="00554665"/>
    <w:rsid w:val="005A247C"/>
    <w:rsid w:val="005A4763"/>
    <w:rsid w:val="005C394B"/>
    <w:rsid w:val="00600184"/>
    <w:rsid w:val="00612EE3"/>
    <w:rsid w:val="006144B4"/>
    <w:rsid w:val="006423A8"/>
    <w:rsid w:val="006514D8"/>
    <w:rsid w:val="00665606"/>
    <w:rsid w:val="00681E04"/>
    <w:rsid w:val="006C4D70"/>
    <w:rsid w:val="006D03BD"/>
    <w:rsid w:val="006D7A47"/>
    <w:rsid w:val="006E031D"/>
    <w:rsid w:val="00733137"/>
    <w:rsid w:val="00785DE3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A0DEF"/>
    <w:rsid w:val="008C2886"/>
    <w:rsid w:val="008E4F05"/>
    <w:rsid w:val="008F1570"/>
    <w:rsid w:val="008F34D8"/>
    <w:rsid w:val="008F70BC"/>
    <w:rsid w:val="009E1AA8"/>
    <w:rsid w:val="009F7FA5"/>
    <w:rsid w:val="00A01874"/>
    <w:rsid w:val="00A03D06"/>
    <w:rsid w:val="00A40C9E"/>
    <w:rsid w:val="00A6066C"/>
    <w:rsid w:val="00A73712"/>
    <w:rsid w:val="00AA17B9"/>
    <w:rsid w:val="00AC622D"/>
    <w:rsid w:val="00AD633A"/>
    <w:rsid w:val="00AF040D"/>
    <w:rsid w:val="00B17B55"/>
    <w:rsid w:val="00B27B55"/>
    <w:rsid w:val="00B44FD6"/>
    <w:rsid w:val="00B464FA"/>
    <w:rsid w:val="00B833C1"/>
    <w:rsid w:val="00BA6BFF"/>
    <w:rsid w:val="00BB5A60"/>
    <w:rsid w:val="00BE71A1"/>
    <w:rsid w:val="00C121BD"/>
    <w:rsid w:val="00C23011"/>
    <w:rsid w:val="00C37A38"/>
    <w:rsid w:val="00C42AA3"/>
    <w:rsid w:val="00C457EE"/>
    <w:rsid w:val="00C9242B"/>
    <w:rsid w:val="00D139F8"/>
    <w:rsid w:val="00D25EA7"/>
    <w:rsid w:val="00D30E19"/>
    <w:rsid w:val="00D61102"/>
    <w:rsid w:val="00D72300"/>
    <w:rsid w:val="00D73C2C"/>
    <w:rsid w:val="00D95D67"/>
    <w:rsid w:val="00DA1D75"/>
    <w:rsid w:val="00DC02B2"/>
    <w:rsid w:val="00DE741E"/>
    <w:rsid w:val="00E240BC"/>
    <w:rsid w:val="00E85880"/>
    <w:rsid w:val="00EB6737"/>
    <w:rsid w:val="00ED5980"/>
    <w:rsid w:val="00F11A69"/>
    <w:rsid w:val="00F26EDC"/>
    <w:rsid w:val="00F30C7D"/>
    <w:rsid w:val="00F367FB"/>
    <w:rsid w:val="00F54992"/>
    <w:rsid w:val="00F66406"/>
    <w:rsid w:val="00F70342"/>
    <w:rsid w:val="00F87F44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image" Target="media/image230.png"/><Relationship Id="rId55" Type="http://schemas.openxmlformats.org/officeDocument/2006/relationships/image" Target="media/image27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40" Type="http://schemas.openxmlformats.org/officeDocument/2006/relationships/image" Target="media/image17.png"/><Relationship Id="rId45" Type="http://schemas.openxmlformats.org/officeDocument/2006/relationships/customXml" Target="ink/ink17.xml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50.png"/><Relationship Id="rId30" Type="http://schemas.openxmlformats.org/officeDocument/2006/relationships/image" Target="media/image12.png"/><Relationship Id="rId35" Type="http://schemas.openxmlformats.org/officeDocument/2006/relationships/customXml" Target="ink/ink13.xml"/><Relationship Id="rId43" Type="http://schemas.openxmlformats.org/officeDocument/2006/relationships/customXml" Target="ink/ink16.xml"/><Relationship Id="rId48" Type="http://schemas.openxmlformats.org/officeDocument/2006/relationships/image" Target="media/image2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customXml" Target="ink/ink19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customXml" Target="ink/ink12.xm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40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8.xm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520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101</cp:revision>
  <dcterms:created xsi:type="dcterms:W3CDTF">2025-02-18T16:00:00Z</dcterms:created>
  <dcterms:modified xsi:type="dcterms:W3CDTF">2025-05-15T15:36:00Z</dcterms:modified>
</cp:coreProperties>
</file>