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1081CE93" w:rsidR="00F54992" w:rsidRPr="00C42AA3" w:rsidRDefault="00B27B55" w:rsidP="003969B0">
      <w:pPr>
        <w:pStyle w:val="berschrift1"/>
        <w:rPr>
          <w:lang w:val="en-GB"/>
        </w:rPr>
      </w:pPr>
      <w:r w:rsidRPr="00C42AA3">
        <w:rPr>
          <w:lang w:val="en-GB"/>
        </w:rPr>
        <w:t xml:space="preserve">SWEN2 Tour Planner – </w:t>
      </w:r>
      <w:proofErr w:type="spellStart"/>
      <w:r w:rsidRPr="00C42AA3">
        <w:rPr>
          <w:lang w:val="en-GB"/>
        </w:rPr>
        <w:t>Protokoll</w:t>
      </w:r>
      <w:proofErr w:type="spellEnd"/>
    </w:p>
    <w:p w14:paraId="089E17B8" w14:textId="752D02FB" w:rsidR="00785DE3" w:rsidRDefault="00785DE3" w:rsidP="003969B0">
      <w:pPr>
        <w:pStyle w:val="berschrift2"/>
        <w:rPr>
          <w:lang w:val="en-GB"/>
        </w:rPr>
      </w:pPr>
      <w:r>
        <w:rPr>
          <w:lang w:val="en-GB"/>
        </w:rPr>
        <w:t>App Architecture</w:t>
      </w:r>
    </w:p>
    <w:p w14:paraId="13798067" w14:textId="77777777" w:rsidR="007B3331" w:rsidRPr="007B3331" w:rsidRDefault="007B3331" w:rsidP="003969B0">
      <w:pPr>
        <w:rPr>
          <w:lang w:val="en-GB"/>
        </w:rPr>
      </w:pPr>
    </w:p>
    <w:p w14:paraId="5695079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50A0C55" w14:textId="73426E79" w:rsidR="00785DE3" w:rsidRDefault="00785DE3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Use Cases</w:t>
      </w:r>
    </w:p>
    <w:p w14:paraId="76BC7694" w14:textId="77777777" w:rsidR="007B3331" w:rsidRPr="007B3331" w:rsidRDefault="007B3331" w:rsidP="003969B0">
      <w:pPr>
        <w:rPr>
          <w:lang w:val="en-GB"/>
        </w:rPr>
      </w:pPr>
    </w:p>
    <w:p w14:paraId="6F7FE219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76B82B2" w14:textId="6114A161" w:rsidR="00B27B55" w:rsidRPr="00C42AA3" w:rsidRDefault="005A4763" w:rsidP="003969B0">
      <w:pPr>
        <w:pStyle w:val="berschrift2"/>
        <w:rPr>
          <w:lang w:val="en-GB"/>
        </w:rPr>
      </w:pPr>
      <w:r w:rsidRPr="00C42AA3">
        <w:rPr>
          <w:lang w:val="en-GB"/>
        </w:rPr>
        <w:lastRenderedPageBreak/>
        <w:t xml:space="preserve">UX-Design </w:t>
      </w:r>
      <w:r w:rsidR="007B3331">
        <w:rPr>
          <w:lang w:val="en-GB"/>
        </w:rPr>
        <w:t xml:space="preserve">&amp; </w:t>
      </w:r>
      <w:r w:rsidRPr="00C42AA3">
        <w:rPr>
          <w:lang w:val="en-GB"/>
        </w:rPr>
        <w:t>Wireframes</w:t>
      </w:r>
      <w:r w:rsidR="007B3331">
        <w:rPr>
          <w:lang w:val="en-GB"/>
        </w:rPr>
        <w:t xml:space="preserve"> (Done)</w:t>
      </w:r>
    </w:p>
    <w:p w14:paraId="04A0CD27" w14:textId="2892FC5F" w:rsidR="002F57B1" w:rsidRPr="00C42AA3" w:rsidRDefault="00885F42" w:rsidP="003969B0">
      <w:pPr>
        <w:pStyle w:val="berschrift3"/>
        <w:rPr>
          <w:lang w:val="en-GB"/>
        </w:rPr>
      </w:pPr>
      <w:r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3969B0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8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5917117E" w:rsidR="002F57B1" w:rsidRDefault="002F57B1" w:rsidP="003969B0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02698">
        <w:rPr>
          <w:lang w:val="en-GB"/>
        </w:rPr>
        <w:t>its</w:t>
      </w:r>
      <w:r w:rsidR="00095130">
        <w:rPr>
          <w:lang w:val="en-GB"/>
        </w:rPr>
        <w:t xml:space="preserve"> information is shown to its right.</w:t>
      </w:r>
    </w:p>
    <w:p w14:paraId="442529D0" w14:textId="70D6A0FB" w:rsidR="002421FF" w:rsidRDefault="002421FF" w:rsidP="003969B0">
      <w:pPr>
        <w:rPr>
          <w:lang w:val="en-GB"/>
        </w:rPr>
      </w:pPr>
      <w:r>
        <w:rPr>
          <w:lang w:val="en-GB"/>
        </w:rPr>
        <w:br w:type="page"/>
      </w:r>
    </w:p>
    <w:p w14:paraId="74EAA063" w14:textId="6506EE4E" w:rsidR="00095130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 Tour</w:t>
      </w:r>
    </w:p>
    <w:p w14:paraId="74A970D2" w14:textId="192FD51A" w:rsidR="002421FF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1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15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3969B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 w:rsidP="003969B0">
      <w:pPr>
        <w:rPr>
          <w:lang w:val="en-GB"/>
        </w:rPr>
      </w:pPr>
      <w:r>
        <w:rPr>
          <w:lang w:val="en-GB"/>
        </w:rPr>
        <w:br w:type="page"/>
      </w:r>
    </w:p>
    <w:p w14:paraId="7F16FA4C" w14:textId="55F116E1" w:rsidR="00A73712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Edit Tour</w:t>
      </w:r>
    </w:p>
    <w:p w14:paraId="1BDC4664" w14:textId="50E2462B" w:rsidR="006514D8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1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20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 xml:space="preserve">user gets write permission on “Description”, “From:”, “To:”, “Transport </w:t>
      </w:r>
      <w:proofErr w:type="gramStart"/>
      <w:r w:rsidR="00D95D67">
        <w:rPr>
          <w:lang w:val="en-GB"/>
        </w:rPr>
        <w:t>Type:“</w:t>
      </w:r>
      <w:proofErr w:type="gramEnd"/>
      <w:r w:rsidR="00D95D67">
        <w:rPr>
          <w:lang w:val="en-GB"/>
        </w:rPr>
        <w:t xml:space="preserve"> fields</w:t>
      </w:r>
      <w:r w:rsidR="002036E2">
        <w:rPr>
          <w:lang w:val="en-GB"/>
        </w:rPr>
        <w:t>.</w:t>
      </w:r>
    </w:p>
    <w:p w14:paraId="695F990F" w14:textId="49E7EBA0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 w:rsidP="003969B0">
      <w:pPr>
        <w:rPr>
          <w:lang w:val="en-GB"/>
        </w:rPr>
      </w:pPr>
      <w:r>
        <w:rPr>
          <w:lang w:val="en-GB"/>
        </w:rPr>
        <w:br w:type="page"/>
      </w:r>
    </w:p>
    <w:p w14:paraId="07D7BF91" w14:textId="1D0788D6" w:rsidR="00AA17B9" w:rsidRPr="00AA17B9" w:rsidRDefault="00600184" w:rsidP="003969B0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23" o:title=""/>
              </v:shape>
            </w:pict>
          </mc:Fallback>
        </mc:AlternateContent>
      </w:r>
      <w:r w:rsidR="00AA17B9">
        <w:t>Delete Tour</w:t>
      </w:r>
    </w:p>
    <w:p w14:paraId="01C13455" w14:textId="7A614677" w:rsidR="00AA17B9" w:rsidRDefault="001A57FB" w:rsidP="003969B0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25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27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28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3969B0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3969B0">
      <w:pPr>
        <w:rPr>
          <w:lang w:val="en-GB"/>
        </w:rPr>
      </w:pPr>
      <w:r>
        <w:rPr>
          <w:lang w:val="en-GB"/>
        </w:rPr>
        <w:br w:type="page"/>
      </w:r>
    </w:p>
    <w:p w14:paraId="23E38FF1" w14:textId="45193E14" w:rsidR="00FF3896" w:rsidRDefault="00FF3896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Individual Tours and Tour Logs</w:t>
      </w:r>
    </w:p>
    <w:p w14:paraId="6C15D0FD" w14:textId="5E323358" w:rsidR="00FF3896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3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3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3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3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40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3969B0">
      <w:pPr>
        <w:rPr>
          <w:lang w:val="en-GB"/>
        </w:rPr>
      </w:pPr>
    </w:p>
    <w:p w14:paraId="33DC422D" w14:textId="4847D2AF" w:rsidR="008F34D8" w:rsidRDefault="00FF3896" w:rsidP="003969B0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 w:rsidP="003969B0">
      <w:pPr>
        <w:rPr>
          <w:lang w:val="en-GB"/>
        </w:rPr>
      </w:pPr>
      <w:r>
        <w:rPr>
          <w:lang w:val="en-GB"/>
        </w:rPr>
        <w:br w:type="page"/>
      </w:r>
    </w:p>
    <w:p w14:paraId="0D7A6839" w14:textId="746F51EA" w:rsidR="0031681F" w:rsidRDefault="0031681F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4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46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 w:rsidP="003969B0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327EF48" w:rsidR="00FF3896" w:rsidRDefault="00E85880" w:rsidP="003969B0">
      <w:pPr>
        <w:rPr>
          <w:lang w:val="en-GB"/>
        </w:rPr>
      </w:pPr>
      <w:r w:rsidRPr="00E85880">
        <w:rPr>
          <w:noProof/>
          <w:lang w:val="en-GB"/>
        </w:rPr>
        <w:drawing>
          <wp:inline distT="0" distB="0" distL="0" distR="0" wp14:anchorId="5E138FA5" wp14:editId="608EC9F6">
            <wp:extent cx="5760720" cy="3723640"/>
            <wp:effectExtent l="0" t="0" r="0" b="0"/>
            <wp:docPr id="1097472176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176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9F4" w14:textId="2CD9B6A1" w:rsidR="00BB5A60" w:rsidRDefault="00BB5A60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3969B0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3969B0">
      <w:pPr>
        <w:rPr>
          <w:lang w:val="en-GB"/>
        </w:rPr>
      </w:pPr>
    </w:p>
    <w:p w14:paraId="108F33B5" w14:textId="60BF6C36" w:rsidR="00FF3896" w:rsidRDefault="00FF3896" w:rsidP="003969B0">
      <w:pPr>
        <w:rPr>
          <w:lang w:val="en-GB"/>
        </w:rPr>
      </w:pPr>
      <w:r>
        <w:rPr>
          <w:lang w:val="en-GB"/>
        </w:rPr>
        <w:br w:type="page"/>
      </w:r>
    </w:p>
    <w:p w14:paraId="2AA73C12" w14:textId="6DA6773D" w:rsidR="00FF3896" w:rsidRPr="00FF3896" w:rsidRDefault="00BB5A60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Delete Tour Log</w:t>
      </w:r>
    </w:p>
    <w:p w14:paraId="3CEB3507" w14:textId="5162572D" w:rsidR="008A0DEF" w:rsidRDefault="00347C53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50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2" o:title=""/>
              </v:shape>
            </w:pict>
          </mc:Fallback>
        </mc:AlternateContent>
      </w:r>
      <w:r w:rsidRPr="00347C53">
        <w:rPr>
          <w:noProof/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 w:rsidP="003969B0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 w:rsidP="003969B0">
      <w:pPr>
        <w:rPr>
          <w:lang w:val="en-GB"/>
        </w:rPr>
      </w:pPr>
      <w:r>
        <w:rPr>
          <w:lang w:val="en-GB"/>
        </w:rPr>
        <w:br w:type="page"/>
      </w:r>
    </w:p>
    <w:p w14:paraId="77D9457E" w14:textId="26395B51" w:rsidR="008A0DEF" w:rsidRDefault="00681E04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Validations</w:t>
      </w:r>
    </w:p>
    <w:p w14:paraId="4D78CF12" w14:textId="45A5257E" w:rsidR="00886174" w:rsidRDefault="008E4F05" w:rsidP="003969B0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3969B0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Default="00D73C2C" w:rsidP="003969B0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p w14:paraId="048E1FF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BF7D290" w14:textId="565F0FF6" w:rsidR="00AD633A" w:rsidRPr="00D25EA7" w:rsidRDefault="00AD633A" w:rsidP="00D25EA7">
      <w:pPr>
        <w:pStyle w:val="berschrift2"/>
        <w:rPr>
          <w:lang w:val="en-GB"/>
        </w:rPr>
      </w:pPr>
      <w:r>
        <w:rPr>
          <w:lang w:val="en-GB"/>
        </w:rPr>
        <w:lastRenderedPageBreak/>
        <w:t>Library Decisions</w:t>
      </w:r>
    </w:p>
    <w:p w14:paraId="538F2BBC" w14:textId="77777777" w:rsidR="007B3331" w:rsidRPr="007B3331" w:rsidRDefault="007B3331" w:rsidP="003969B0">
      <w:pPr>
        <w:rPr>
          <w:lang w:val="en-GB"/>
        </w:rPr>
      </w:pPr>
    </w:p>
    <w:p w14:paraId="46F7571A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1626440" w14:textId="438B02CD" w:rsidR="00AD633A" w:rsidRDefault="005C394B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Design Patter</w:t>
      </w:r>
      <w:r w:rsidR="00BA6BFF">
        <w:rPr>
          <w:lang w:val="en-GB"/>
        </w:rPr>
        <w:t>n</w:t>
      </w:r>
    </w:p>
    <w:p w14:paraId="6AFE7472" w14:textId="77777777" w:rsidR="007B3331" w:rsidRPr="007B3331" w:rsidRDefault="007B3331" w:rsidP="003969B0">
      <w:pPr>
        <w:rPr>
          <w:lang w:val="en-GB"/>
        </w:rPr>
      </w:pPr>
    </w:p>
    <w:p w14:paraId="09461808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46EC170" w14:textId="17112F09" w:rsidR="005C394B" w:rsidRDefault="00BA6BFF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Unit Testing</w:t>
      </w:r>
    </w:p>
    <w:p w14:paraId="45F6EDE3" w14:textId="41243514" w:rsidR="0024659D" w:rsidRPr="0024659D" w:rsidRDefault="0024659D" w:rsidP="003969B0">
      <w:pPr>
        <w:pStyle w:val="berschrift3"/>
        <w:rPr>
          <w:lang w:val="en-GB"/>
        </w:rPr>
      </w:pPr>
      <w:r w:rsidRPr="0024659D">
        <w:rPr>
          <w:lang w:val="en-GB"/>
        </w:rPr>
        <w:t>Testing Strategy</w:t>
      </w:r>
    </w:p>
    <w:p w14:paraId="77BF1852" w14:textId="0003AB58" w:rsidR="0024659D" w:rsidRDefault="0024659D" w:rsidP="003969B0">
      <w:pPr>
        <w:rPr>
          <w:lang w:val="en-GB"/>
        </w:rPr>
      </w:pPr>
      <w:r w:rsidRPr="0024659D">
        <w:rPr>
          <w:lang w:val="en-GB"/>
        </w:rPr>
        <w:t xml:space="preserve">For our unit testing, we decided to </w:t>
      </w:r>
      <w:r w:rsidRPr="0024659D">
        <w:rPr>
          <w:b/>
          <w:bCs/>
          <w:lang w:val="en-GB"/>
        </w:rPr>
        <w:t xml:space="preserve">focus entirely on the </w:t>
      </w:r>
      <w:proofErr w:type="spellStart"/>
      <w:r w:rsidRPr="0024659D">
        <w:rPr>
          <w:b/>
          <w:bCs/>
          <w:lang w:val="en-GB"/>
        </w:rPr>
        <w:t>MainModel</w:t>
      </w:r>
      <w:proofErr w:type="spellEnd"/>
      <w:r w:rsidRPr="0024659D">
        <w:rPr>
          <w:b/>
          <w:bCs/>
          <w:lang w:val="en-GB"/>
        </w:rPr>
        <w:t xml:space="preserve"> class</w:t>
      </w:r>
      <w:r w:rsidRPr="0024659D">
        <w:rPr>
          <w:lang w:val="en-GB"/>
        </w:rPr>
        <w:t xml:space="preserve">, as it </w:t>
      </w:r>
      <w:r w:rsidR="00FF653E">
        <w:rPr>
          <w:lang w:val="en-GB"/>
        </w:rPr>
        <w:t>contains most of the application logic</w:t>
      </w:r>
      <w:r w:rsidRPr="0024659D">
        <w:rPr>
          <w:lang w:val="en-GB"/>
        </w:rPr>
        <w:t>. Testing this class allows us to verify the most important business rules without relying on UI components.</w:t>
      </w:r>
    </w:p>
    <w:p w14:paraId="1655183D" w14:textId="2A04DC8F" w:rsidR="00FF653E" w:rsidRDefault="006E031D" w:rsidP="003969B0">
      <w:pPr>
        <w:pStyle w:val="berschrift3"/>
        <w:rPr>
          <w:lang w:val="en-GB"/>
        </w:rPr>
      </w:pPr>
      <w:r>
        <w:rPr>
          <w:lang w:val="en-GB"/>
        </w:rPr>
        <w:t xml:space="preserve">Why </w:t>
      </w:r>
      <w:proofErr w:type="spellStart"/>
      <w:r>
        <w:rPr>
          <w:lang w:val="en-GB"/>
        </w:rPr>
        <w:t>MainModel</w:t>
      </w:r>
      <w:proofErr w:type="spellEnd"/>
      <w:r>
        <w:rPr>
          <w:lang w:val="en-GB"/>
        </w:rPr>
        <w:t>?</w:t>
      </w:r>
    </w:p>
    <w:p w14:paraId="4F91DE2A" w14:textId="2FE62618" w:rsidR="006E031D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 w:rsidRPr="001732F6">
        <w:rPr>
          <w:lang w:val="en-GB"/>
        </w:rPr>
        <w:t>Core application logic</w:t>
      </w:r>
    </w:p>
    <w:p w14:paraId="782ABF67" w14:textId="30E1CE49" w:rsidR="001732F6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 between JavaFX UI and service layer</w:t>
      </w:r>
    </w:p>
    <w:p w14:paraId="3F6FC562" w14:textId="5885D5DF" w:rsidR="001732F6" w:rsidRDefault="00876627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Validates input</w:t>
      </w:r>
    </w:p>
    <w:p w14:paraId="1591550A" w14:textId="4F338A2E" w:rsidR="00876627" w:rsidRDefault="00245B20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Implements derived logic (popularity, child-friendliness)</w:t>
      </w:r>
    </w:p>
    <w:p w14:paraId="151CED65" w14:textId="70E9EC0D" w:rsidR="00245B20" w:rsidRDefault="00245B20" w:rsidP="003969B0">
      <w:pPr>
        <w:pStyle w:val="berschrift3"/>
        <w:rPr>
          <w:lang w:val="en-GB"/>
        </w:rPr>
      </w:pPr>
      <w:r>
        <w:rPr>
          <w:lang w:val="en-GB"/>
        </w:rPr>
        <w:t>What we tested</w:t>
      </w:r>
    </w:p>
    <w:p w14:paraId="13B8EB25" w14:textId="7B5CB789" w:rsidR="00245B20" w:rsidRDefault="008F1570" w:rsidP="003969B0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403681">
        <w:rPr>
          <w:b/>
          <w:bCs/>
          <w:lang w:val="en-GB"/>
        </w:rPr>
        <w:t>addTour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 success, missing name, duplicate name</w:t>
      </w:r>
    </w:p>
    <w:p w14:paraId="53F21F8D" w14:textId="52AB609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addTourLog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missing comment</w:t>
      </w:r>
    </w:p>
    <w:p w14:paraId="29457042" w14:textId="22B93182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editTour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</w:t>
      </w:r>
      <w:r w:rsidR="00403681">
        <w:rPr>
          <w:lang w:val="en-GB"/>
        </w:rPr>
        <w:t xml:space="preserve"> </w:t>
      </w:r>
      <w:r w:rsidR="00A03D06">
        <w:rPr>
          <w:lang w:val="en-GB"/>
        </w:rPr>
        <w:t>success</w:t>
      </w:r>
      <w:r w:rsidR="004B2855">
        <w:rPr>
          <w:lang w:val="en-GB"/>
        </w:rPr>
        <w:t>, invalid input</w:t>
      </w:r>
    </w:p>
    <w:p w14:paraId="65EF1F33" w14:textId="5DD9B089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editTourLog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</w:t>
      </w:r>
      <w:r w:rsidR="00403681">
        <w:rPr>
          <w:lang w:val="en-GB"/>
        </w:rPr>
        <w:t xml:space="preserve"> </w:t>
      </w:r>
      <w:r w:rsidR="00A40C9E">
        <w:rPr>
          <w:lang w:val="en-GB"/>
        </w:rPr>
        <w:t>success, failure</w:t>
      </w:r>
    </w:p>
    <w:p w14:paraId="764ECCB2" w14:textId="2EFA096B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deleteTour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>– Scenario:</w:t>
      </w:r>
      <w:r w:rsidR="00403681">
        <w:rPr>
          <w:lang w:val="en-GB"/>
        </w:rPr>
        <w:t xml:space="preserve"> </w:t>
      </w:r>
      <w:r w:rsidR="00A40C9E">
        <w:rPr>
          <w:lang w:val="en-GB"/>
        </w:rPr>
        <w:t>success, failure</w:t>
      </w:r>
    </w:p>
    <w:p w14:paraId="31EEA9B2" w14:textId="3892544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deleteTourLog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</w:t>
      </w:r>
      <w:r w:rsidR="00403681">
        <w:rPr>
          <w:lang w:val="en-GB"/>
        </w:rPr>
        <w:t xml:space="preserve"> </w:t>
      </w:r>
      <w:r w:rsidR="00A40C9E">
        <w:rPr>
          <w:lang w:val="en-GB"/>
        </w:rPr>
        <w:t>succ</w:t>
      </w:r>
      <w:r w:rsidR="006144B4">
        <w:rPr>
          <w:lang w:val="en-GB"/>
        </w:rPr>
        <w:t>ess, failure</w:t>
      </w:r>
    </w:p>
    <w:p w14:paraId="6864A3A7" w14:textId="49481115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setTourPopularity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</w:t>
      </w:r>
      <w:r w:rsidR="00403681">
        <w:rPr>
          <w:lang w:val="en-GB"/>
        </w:rPr>
        <w:t xml:space="preserve"> </w:t>
      </w:r>
      <w:r w:rsidR="006144B4">
        <w:rPr>
          <w:lang w:val="en-GB"/>
        </w:rPr>
        <w:t>success</w:t>
      </w:r>
    </w:p>
    <w:p w14:paraId="342A9DDC" w14:textId="252CA01F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setTourChildFriendliness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</w:t>
      </w:r>
      <w:r w:rsidR="00403681">
        <w:rPr>
          <w:lang w:val="en-GB"/>
        </w:rPr>
        <w:t xml:space="preserve"> </w:t>
      </w:r>
      <w:r w:rsidR="00F70342">
        <w:rPr>
          <w:lang w:val="en-GB"/>
        </w:rPr>
        <w:t xml:space="preserve">success, no </w:t>
      </w:r>
      <w:r w:rsidR="003969B0">
        <w:rPr>
          <w:lang w:val="en-GB"/>
        </w:rPr>
        <w:t>L</w:t>
      </w:r>
      <w:r w:rsidR="00F70342">
        <w:rPr>
          <w:lang w:val="en-GB"/>
        </w:rPr>
        <w:t>ogs</w:t>
      </w:r>
    </w:p>
    <w:p w14:paraId="14F1FAA2" w14:textId="6CC429D8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addTourLogPreCheck</w:t>
      </w:r>
      <w:proofErr w:type="spellEnd"/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</w:t>
      </w:r>
      <w:r w:rsidR="00403681">
        <w:rPr>
          <w:lang w:val="en-GB"/>
        </w:rPr>
        <w:t xml:space="preserve"> </w:t>
      </w:r>
      <w:r w:rsidR="003969B0">
        <w:rPr>
          <w:lang w:val="en-GB"/>
        </w:rPr>
        <w:t>success, no Tour selected</w:t>
      </w:r>
    </w:p>
    <w:p w14:paraId="60EEE3B3" w14:textId="5C7E2662" w:rsidR="008F1570" w:rsidRPr="00F66406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importTourJson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</w:t>
      </w:r>
      <w:r w:rsidR="00403681">
        <w:rPr>
          <w:lang w:val="en-GB"/>
        </w:rPr>
        <w:t xml:space="preserve"> </w:t>
      </w:r>
      <w:r w:rsidR="003969B0">
        <w:rPr>
          <w:lang w:val="en-GB"/>
        </w:rPr>
        <w:t>success, invalid content, invalid Json</w:t>
      </w:r>
    </w:p>
    <w:p w14:paraId="5CB996CD" w14:textId="3AC7A4A0" w:rsidR="00F66406" w:rsidRDefault="00F66406" w:rsidP="00F66406">
      <w:pPr>
        <w:pStyle w:val="berschrift3"/>
        <w:rPr>
          <w:lang w:val="en-GB"/>
        </w:rPr>
      </w:pPr>
      <w:r>
        <w:rPr>
          <w:lang w:val="en-GB"/>
        </w:rPr>
        <w:t>Mocking and Isolation</w:t>
      </w:r>
    </w:p>
    <w:p w14:paraId="2EE76B24" w14:textId="2D82ED82" w:rsidR="00B17B55" w:rsidRDefault="00B17B55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used Mockito to mock the </w:t>
      </w:r>
      <w:proofErr w:type="spellStart"/>
      <w:r>
        <w:rPr>
          <w:lang w:val="en-GB"/>
        </w:rPr>
        <w:t>TourService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TourLogService</w:t>
      </w:r>
      <w:proofErr w:type="spellEnd"/>
      <w:r>
        <w:rPr>
          <w:lang w:val="en-GB"/>
        </w:rPr>
        <w:t xml:space="preserve"> classes</w:t>
      </w:r>
    </w:p>
    <w:p w14:paraId="7651A076" w14:textId="661BB135" w:rsidR="00B17B55" w:rsidRDefault="00665606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reflection to set private fields (</w:t>
      </w:r>
      <w:proofErr w:type="spellStart"/>
      <w:r>
        <w:rPr>
          <w:lang w:val="en-GB"/>
        </w:rPr>
        <w:t>currentTourLog</w:t>
      </w:r>
      <w:proofErr w:type="spellEnd"/>
      <w:r>
        <w:rPr>
          <w:lang w:val="en-GB"/>
        </w:rPr>
        <w:t>)</w:t>
      </w:r>
    </w:p>
    <w:p w14:paraId="39EDC00C" w14:textId="10C976DD" w:rsidR="00665606" w:rsidRDefault="00B464FA" w:rsidP="00B464FA">
      <w:pPr>
        <w:pStyle w:val="berschrift3"/>
        <w:rPr>
          <w:lang w:val="en-GB"/>
        </w:rPr>
      </w:pPr>
      <w:r>
        <w:rPr>
          <w:lang w:val="en-GB"/>
        </w:rPr>
        <w:t>Coverage</w:t>
      </w:r>
    </w:p>
    <w:p w14:paraId="3E45A4D0" w14:textId="536DC589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21 Unit Tests</w:t>
      </w:r>
    </w:p>
    <w:p w14:paraId="743F1A54" w14:textId="4DB1C4D5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Covered nearly all public methods of the </w:t>
      </w:r>
      <w:proofErr w:type="spellStart"/>
      <w:r>
        <w:rPr>
          <w:lang w:val="en-GB"/>
        </w:rPr>
        <w:t>MainModel</w:t>
      </w:r>
      <w:proofErr w:type="spellEnd"/>
      <w:r>
        <w:rPr>
          <w:lang w:val="en-GB"/>
        </w:rPr>
        <w:t xml:space="preserve"> class</w:t>
      </w:r>
    </w:p>
    <w:p w14:paraId="4FB68BBF" w14:textId="341B0031" w:rsidR="00ED5980" w:rsidRPr="00D25EA7" w:rsidRDefault="00ED5980" w:rsidP="00D25EA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success and failure paths</w:t>
      </w:r>
    </w:p>
    <w:p w14:paraId="46818E71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54D5C" w14:textId="0AE3214F" w:rsidR="00BA6BFF" w:rsidRDefault="00BE71A1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Unique Feature</w:t>
      </w:r>
    </w:p>
    <w:p w14:paraId="5BE164F5" w14:textId="77777777" w:rsidR="007B3331" w:rsidRPr="007B3331" w:rsidRDefault="007B3331" w:rsidP="003969B0">
      <w:pPr>
        <w:rPr>
          <w:lang w:val="en-GB"/>
        </w:rPr>
      </w:pPr>
    </w:p>
    <w:p w14:paraId="7BCFD58C" w14:textId="60D0594B" w:rsidR="00BE71A1" w:rsidRDefault="00BE71A1" w:rsidP="003969B0">
      <w:pPr>
        <w:pStyle w:val="berschrift2"/>
        <w:rPr>
          <w:lang w:val="en-GB"/>
        </w:rPr>
      </w:pPr>
      <w:r>
        <w:rPr>
          <w:lang w:val="en-GB"/>
        </w:rPr>
        <w:t>Tracked Time</w:t>
      </w:r>
    </w:p>
    <w:p w14:paraId="2365FFAB" w14:textId="6BECE448" w:rsidR="00044E64" w:rsidRDefault="00044E64" w:rsidP="003969B0">
      <w:pPr>
        <w:rPr>
          <w:lang w:val="en-GB"/>
        </w:rPr>
      </w:pPr>
      <w:r>
        <w:rPr>
          <w:lang w:val="en-GB"/>
        </w:rPr>
        <w:t xml:space="preserve">Plachetzky Nicolai: </w:t>
      </w:r>
    </w:p>
    <w:p w14:paraId="1106C395" w14:textId="22DD47F0" w:rsidR="00C121BD" w:rsidRPr="00C121BD" w:rsidRDefault="00044E64" w:rsidP="003969B0">
      <w:pPr>
        <w:rPr>
          <w:lang w:val="en-GB"/>
        </w:rPr>
      </w:pPr>
      <w:r>
        <w:rPr>
          <w:lang w:val="en-GB"/>
        </w:rPr>
        <w:t xml:space="preserve">Anzola </w:t>
      </w:r>
      <w:r w:rsidR="00C121BD">
        <w:rPr>
          <w:lang w:val="en-GB"/>
        </w:rPr>
        <w:t>Fabio</w:t>
      </w:r>
      <w:r>
        <w:rPr>
          <w:lang w:val="en-GB"/>
        </w:rPr>
        <w:t xml:space="preserve">: </w:t>
      </w:r>
    </w:p>
    <w:p w14:paraId="4470E38D" w14:textId="24FE4C6B" w:rsidR="00BE71A1" w:rsidRDefault="00BE71A1" w:rsidP="003969B0">
      <w:pPr>
        <w:pStyle w:val="berschrift2"/>
        <w:rPr>
          <w:lang w:val="en-GB"/>
        </w:rPr>
      </w:pPr>
      <w:r>
        <w:rPr>
          <w:lang w:val="en-GB"/>
        </w:rPr>
        <w:t>Git</w:t>
      </w:r>
      <w:r w:rsidR="00C121BD">
        <w:rPr>
          <w:lang w:val="en-GB"/>
        </w:rPr>
        <w:t>-Link</w:t>
      </w:r>
      <w:r w:rsidR="007B3331">
        <w:rPr>
          <w:lang w:val="en-GB"/>
        </w:rPr>
        <w:t xml:space="preserve"> (Done)</w:t>
      </w:r>
    </w:p>
    <w:p w14:paraId="339314B2" w14:textId="391EF84F" w:rsidR="00044E64" w:rsidRPr="00044E64" w:rsidRDefault="007B3331" w:rsidP="003969B0">
      <w:pPr>
        <w:rPr>
          <w:lang w:val="en-GB"/>
        </w:rPr>
      </w:pPr>
      <w:r w:rsidRPr="007B3331">
        <w:rPr>
          <w:lang w:val="en-GB"/>
        </w:rPr>
        <w:t>https://github.com/fabio-anzola/TourPlanner.git</w:t>
      </w:r>
    </w:p>
    <w:sectPr w:rsidR="00044E64" w:rsidRPr="00044E64">
      <w:headerReference w:type="default" r:id="rId5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8CEB6" w14:textId="77777777" w:rsidR="00AC622D" w:rsidRDefault="00AC622D" w:rsidP="00B27B55">
      <w:pPr>
        <w:spacing w:after="0" w:line="240" w:lineRule="auto"/>
      </w:pPr>
      <w:r>
        <w:separator/>
      </w:r>
    </w:p>
  </w:endnote>
  <w:endnote w:type="continuationSeparator" w:id="0">
    <w:p w14:paraId="7A95930A" w14:textId="77777777" w:rsidR="00AC622D" w:rsidRDefault="00AC622D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EA7C7" w14:textId="77777777" w:rsidR="00AC622D" w:rsidRDefault="00AC622D" w:rsidP="00B27B55">
      <w:pPr>
        <w:spacing w:after="0" w:line="240" w:lineRule="auto"/>
      </w:pPr>
      <w:r>
        <w:separator/>
      </w:r>
    </w:p>
  </w:footnote>
  <w:footnote w:type="continuationSeparator" w:id="0">
    <w:p w14:paraId="748ACFA0" w14:textId="77777777" w:rsidR="00AC622D" w:rsidRDefault="00AC622D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 xml:space="preserve">Fabio </w:t>
    </w:r>
    <w:proofErr w:type="spellStart"/>
    <w:r>
      <w:rPr>
        <w:lang w:val="de-DE"/>
      </w:rPr>
      <w:t>Anzola</w:t>
    </w:r>
    <w:proofErr w:type="spellEnd"/>
    <w:r>
      <w:rPr>
        <w:lang w:val="de-DE"/>
      </w:rPr>
      <w:t>, Nicolai Plachetzky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D0D"/>
    <w:multiLevelType w:val="hybridMultilevel"/>
    <w:tmpl w:val="F5348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B2D39"/>
    <w:multiLevelType w:val="hybridMultilevel"/>
    <w:tmpl w:val="3BE08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D548B"/>
    <w:multiLevelType w:val="hybridMultilevel"/>
    <w:tmpl w:val="23C6C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03F3A"/>
    <w:multiLevelType w:val="hybridMultilevel"/>
    <w:tmpl w:val="C4D82F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56151">
    <w:abstractNumId w:val="2"/>
  </w:num>
  <w:num w:numId="2" w16cid:durableId="579490050">
    <w:abstractNumId w:val="3"/>
  </w:num>
  <w:num w:numId="3" w16cid:durableId="2103522022">
    <w:abstractNumId w:val="1"/>
  </w:num>
  <w:num w:numId="4" w16cid:durableId="121427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02698"/>
    <w:rsid w:val="00044E64"/>
    <w:rsid w:val="00095130"/>
    <w:rsid w:val="000E3A29"/>
    <w:rsid w:val="00137310"/>
    <w:rsid w:val="001421EA"/>
    <w:rsid w:val="001732F6"/>
    <w:rsid w:val="001A57FB"/>
    <w:rsid w:val="001B4920"/>
    <w:rsid w:val="002036E2"/>
    <w:rsid w:val="00207216"/>
    <w:rsid w:val="002421FF"/>
    <w:rsid w:val="00245B20"/>
    <w:rsid w:val="0024659D"/>
    <w:rsid w:val="00265A24"/>
    <w:rsid w:val="002C79B5"/>
    <w:rsid w:val="002F57B1"/>
    <w:rsid w:val="00313AE5"/>
    <w:rsid w:val="0031681F"/>
    <w:rsid w:val="00341D6C"/>
    <w:rsid w:val="003451ED"/>
    <w:rsid w:val="00347C53"/>
    <w:rsid w:val="00371E7A"/>
    <w:rsid w:val="003969B0"/>
    <w:rsid w:val="00403681"/>
    <w:rsid w:val="004116B0"/>
    <w:rsid w:val="00455E7A"/>
    <w:rsid w:val="004B2855"/>
    <w:rsid w:val="00553085"/>
    <w:rsid w:val="00554665"/>
    <w:rsid w:val="005A247C"/>
    <w:rsid w:val="005A4763"/>
    <w:rsid w:val="005C394B"/>
    <w:rsid w:val="00600184"/>
    <w:rsid w:val="00612EE3"/>
    <w:rsid w:val="006144B4"/>
    <w:rsid w:val="006423A8"/>
    <w:rsid w:val="006514D8"/>
    <w:rsid w:val="00665606"/>
    <w:rsid w:val="00681E04"/>
    <w:rsid w:val="006C4D70"/>
    <w:rsid w:val="006D03BD"/>
    <w:rsid w:val="006D7A47"/>
    <w:rsid w:val="006E031D"/>
    <w:rsid w:val="00733137"/>
    <w:rsid w:val="00785DE3"/>
    <w:rsid w:val="007B3331"/>
    <w:rsid w:val="007D381F"/>
    <w:rsid w:val="007D6654"/>
    <w:rsid w:val="00876627"/>
    <w:rsid w:val="00876740"/>
    <w:rsid w:val="00885F42"/>
    <w:rsid w:val="00886174"/>
    <w:rsid w:val="008A0DEF"/>
    <w:rsid w:val="008C2886"/>
    <w:rsid w:val="008E4F05"/>
    <w:rsid w:val="008F1570"/>
    <w:rsid w:val="008F34D8"/>
    <w:rsid w:val="008F70BC"/>
    <w:rsid w:val="009E1AA8"/>
    <w:rsid w:val="009F7FA5"/>
    <w:rsid w:val="00A01874"/>
    <w:rsid w:val="00A03D06"/>
    <w:rsid w:val="00A40C9E"/>
    <w:rsid w:val="00A6066C"/>
    <w:rsid w:val="00A73712"/>
    <w:rsid w:val="00AA17B9"/>
    <w:rsid w:val="00AC622D"/>
    <w:rsid w:val="00AD633A"/>
    <w:rsid w:val="00B17B55"/>
    <w:rsid w:val="00B27B55"/>
    <w:rsid w:val="00B44FD6"/>
    <w:rsid w:val="00B464FA"/>
    <w:rsid w:val="00B833C1"/>
    <w:rsid w:val="00BA6BFF"/>
    <w:rsid w:val="00BB5A60"/>
    <w:rsid w:val="00BE71A1"/>
    <w:rsid w:val="00C121BD"/>
    <w:rsid w:val="00C23011"/>
    <w:rsid w:val="00C37A38"/>
    <w:rsid w:val="00C42AA3"/>
    <w:rsid w:val="00D25EA7"/>
    <w:rsid w:val="00D61102"/>
    <w:rsid w:val="00D73C2C"/>
    <w:rsid w:val="00D95D67"/>
    <w:rsid w:val="00DA1D75"/>
    <w:rsid w:val="00DC02B2"/>
    <w:rsid w:val="00DE741E"/>
    <w:rsid w:val="00E240BC"/>
    <w:rsid w:val="00E85880"/>
    <w:rsid w:val="00EB6737"/>
    <w:rsid w:val="00ED5980"/>
    <w:rsid w:val="00F26EDC"/>
    <w:rsid w:val="00F30C7D"/>
    <w:rsid w:val="00F367FB"/>
    <w:rsid w:val="00F54992"/>
    <w:rsid w:val="00F66406"/>
    <w:rsid w:val="00F70342"/>
    <w:rsid w:val="00F87F44"/>
    <w:rsid w:val="00FB5239"/>
    <w:rsid w:val="00FF389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customXml" Target="ink/ink9.xml"/><Relationship Id="rId39" Type="http://schemas.openxmlformats.org/officeDocument/2006/relationships/customXml" Target="ink/ink15.xml"/><Relationship Id="rId21" Type="http://schemas.openxmlformats.org/officeDocument/2006/relationships/image" Target="media/image9.png"/><Relationship Id="rId34" Type="http://schemas.openxmlformats.org/officeDocument/2006/relationships/image" Target="media/image14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image" Target="media/image230.png"/><Relationship Id="rId55" Type="http://schemas.openxmlformats.org/officeDocument/2006/relationships/image" Target="media/image27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0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image" Target="media/image13.png"/><Relationship Id="rId37" Type="http://schemas.openxmlformats.org/officeDocument/2006/relationships/customXml" Target="ink/ink14.xml"/><Relationship Id="rId40" Type="http://schemas.openxmlformats.org/officeDocument/2006/relationships/image" Target="media/image17.png"/><Relationship Id="rId45" Type="http://schemas.openxmlformats.org/officeDocument/2006/relationships/customXml" Target="ink/ink17.xml"/><Relationship Id="rId53" Type="http://schemas.openxmlformats.org/officeDocument/2006/relationships/image" Target="media/image25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7.xml"/><Relationship Id="rId27" Type="http://schemas.openxmlformats.org/officeDocument/2006/relationships/image" Target="media/image50.png"/><Relationship Id="rId30" Type="http://schemas.openxmlformats.org/officeDocument/2006/relationships/image" Target="media/image12.png"/><Relationship Id="rId35" Type="http://schemas.openxmlformats.org/officeDocument/2006/relationships/customXml" Target="ink/ink13.xml"/><Relationship Id="rId43" Type="http://schemas.openxmlformats.org/officeDocument/2006/relationships/customXml" Target="ink/ink16.xml"/><Relationship Id="rId48" Type="http://schemas.openxmlformats.org/officeDocument/2006/relationships/image" Target="media/image23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customXml" Target="ink/ink19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10.png"/><Relationship Id="rId33" Type="http://schemas.openxmlformats.org/officeDocument/2006/relationships/customXml" Target="ink/ink12.xml"/><Relationship Id="rId38" Type="http://schemas.openxmlformats.org/officeDocument/2006/relationships/image" Target="media/image16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40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18.xml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customXml" Target="ink/ink11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389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Nicolai Plachetzky</cp:lastModifiedBy>
  <cp:revision>92</cp:revision>
  <dcterms:created xsi:type="dcterms:W3CDTF">2025-02-18T16:00:00Z</dcterms:created>
  <dcterms:modified xsi:type="dcterms:W3CDTF">2025-05-15T15:21:00Z</dcterms:modified>
</cp:coreProperties>
</file>