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1081CE93" w:rsidR="00F54992" w:rsidRDefault="00B27B55" w:rsidP="00B27B55">
      <w:pPr>
        <w:pStyle w:val="berschrift1"/>
        <w:rPr>
          <w:lang w:val="de-DE"/>
        </w:rPr>
      </w:pPr>
      <w:r>
        <w:rPr>
          <w:lang w:val="de-DE"/>
        </w:rPr>
        <w:t>SWEN2 Tour Planner – Protokoll</w:t>
      </w:r>
    </w:p>
    <w:p w14:paraId="176B82B2" w14:textId="747375A6" w:rsidR="00B27B55" w:rsidRDefault="005A4763" w:rsidP="005A4763">
      <w:pPr>
        <w:pStyle w:val="berschrift2"/>
        <w:rPr>
          <w:lang w:val="de-DE"/>
        </w:rPr>
      </w:pPr>
      <w:r>
        <w:rPr>
          <w:lang w:val="de-DE"/>
        </w:rPr>
        <w:t>UX-Design (Wireframes)</w:t>
      </w:r>
    </w:p>
    <w:p w14:paraId="42B82428" w14:textId="6F8D5A46" w:rsidR="00A01874" w:rsidRPr="00A01874" w:rsidRDefault="00A01874" w:rsidP="00A01874">
      <w:pPr>
        <w:rPr>
          <w:lang w:val="de-DE"/>
        </w:rPr>
      </w:pPr>
    </w:p>
    <w:sectPr w:rsidR="00A01874" w:rsidRPr="00A0187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07FBC" w14:textId="77777777" w:rsidR="00B27B55" w:rsidRDefault="00B27B55" w:rsidP="00B27B55">
      <w:pPr>
        <w:spacing w:after="0" w:line="240" w:lineRule="auto"/>
      </w:pPr>
      <w:r>
        <w:separator/>
      </w:r>
    </w:p>
  </w:endnote>
  <w:endnote w:type="continuationSeparator" w:id="0">
    <w:p w14:paraId="5E08BAB9" w14:textId="77777777" w:rsidR="00B27B55" w:rsidRDefault="00B27B55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E16C4" w14:textId="77777777" w:rsidR="00B27B55" w:rsidRDefault="00B27B55" w:rsidP="00B27B55">
      <w:pPr>
        <w:spacing w:after="0" w:line="240" w:lineRule="auto"/>
      </w:pPr>
      <w:r>
        <w:separator/>
      </w:r>
    </w:p>
  </w:footnote>
  <w:footnote w:type="continuationSeparator" w:id="0">
    <w:p w14:paraId="28B4EC67" w14:textId="77777777" w:rsidR="00B27B55" w:rsidRDefault="00B27B55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</w:t>
    </w:r>
    <w:proofErr w:type="spellStart"/>
    <w:r>
      <w:rPr>
        <w:lang w:val="de-DE"/>
      </w:rPr>
      <w:t>Anzola</w:t>
    </w:r>
    <w:proofErr w:type="spellEnd"/>
    <w:r>
      <w:rPr>
        <w:lang w:val="de-DE"/>
      </w:rPr>
      <w:t>, Nicolai Plachetzky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5A4763"/>
    <w:rsid w:val="00A01874"/>
    <w:rsid w:val="00B27B55"/>
    <w:rsid w:val="00F26EDC"/>
    <w:rsid w:val="00F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4</cp:revision>
  <dcterms:created xsi:type="dcterms:W3CDTF">2025-02-18T16:00:00Z</dcterms:created>
  <dcterms:modified xsi:type="dcterms:W3CDTF">2025-02-18T16:01:00Z</dcterms:modified>
</cp:coreProperties>
</file>