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2380" w14:textId="77777777" w:rsidR="00EA13AC" w:rsidRDefault="00000000">
      <w:r>
        <w:t xml:space="preserve">Relatório de Atualização Beta - </w:t>
      </w:r>
      <w:proofErr w:type="spellStart"/>
      <w:r>
        <w:t>Remnant</w:t>
      </w:r>
      <w:proofErr w:type="spellEnd"/>
      <w:r>
        <w:t xml:space="preserve"> </w:t>
      </w:r>
      <w:proofErr w:type="spellStart"/>
      <w:r>
        <w:t>Squad</w:t>
      </w:r>
      <w:proofErr w:type="spellEnd"/>
    </w:p>
    <w:p w14:paraId="3574BCDE" w14:textId="77777777" w:rsidR="00EA13AC" w:rsidRDefault="00000000">
      <w:r>
        <w:t>Novidades recentes e roteiro objetivo para demonstração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A13AC" w14:paraId="72CF999B" w14:textId="77777777">
        <w:tc>
          <w:tcPr>
            <w:tcW w:w="2200" w:type="dxa"/>
            <w:shd w:val="clear" w:color="auto" w:fill="E8EEF5"/>
          </w:tcPr>
          <w:p w14:paraId="5A7E628B" w14:textId="77777777" w:rsidR="00EA13AC" w:rsidRDefault="00000000">
            <w:r>
              <w:rPr>
                <w:b/>
              </w:rPr>
              <w:t>Item</w:t>
            </w:r>
          </w:p>
        </w:tc>
        <w:tc>
          <w:tcPr>
            <w:tcW w:w="7160" w:type="dxa"/>
            <w:shd w:val="clear" w:color="auto" w:fill="E8EEF5"/>
          </w:tcPr>
          <w:p w14:paraId="3D975CCA" w14:textId="77777777" w:rsidR="00EA13AC" w:rsidRDefault="00000000">
            <w:r>
              <w:rPr>
                <w:b/>
              </w:rPr>
              <w:t>Descrição</w:t>
            </w:r>
          </w:p>
        </w:tc>
      </w:tr>
      <w:tr w:rsidR="00EA13AC" w14:paraId="1E3C6263" w14:textId="77777777">
        <w:tc>
          <w:tcPr>
            <w:tcW w:w="2200" w:type="dxa"/>
          </w:tcPr>
          <w:p w14:paraId="2144C28D" w14:textId="77777777" w:rsidR="00EA13AC" w:rsidRDefault="00000000">
            <w:r>
              <w:rPr>
                <w:b/>
              </w:rPr>
              <w:t>Versão</w:t>
            </w:r>
          </w:p>
        </w:tc>
        <w:tc>
          <w:tcPr>
            <w:tcW w:w="7160" w:type="dxa"/>
          </w:tcPr>
          <w:p w14:paraId="65E85CC8" w14:textId="77777777" w:rsidR="00EA13AC" w:rsidRDefault="00000000">
            <w:r>
              <w:t xml:space="preserve">Beta jogável / vertical </w:t>
            </w:r>
            <w:proofErr w:type="spellStart"/>
            <w:r>
              <w:t>slice</w:t>
            </w:r>
            <w:proofErr w:type="spellEnd"/>
            <w:r>
              <w:t xml:space="preserve"> em evolução</w:t>
            </w:r>
          </w:p>
        </w:tc>
      </w:tr>
      <w:tr w:rsidR="00EA13AC" w14:paraId="20A4BD35" w14:textId="77777777">
        <w:tc>
          <w:tcPr>
            <w:tcW w:w="2200" w:type="dxa"/>
          </w:tcPr>
          <w:p w14:paraId="0D9741DD" w14:textId="77777777" w:rsidR="00EA13AC" w:rsidRDefault="00000000">
            <w:r>
              <w:rPr>
                <w:b/>
              </w:rPr>
              <w:t>Objetivo do relatório</w:t>
            </w:r>
          </w:p>
        </w:tc>
        <w:tc>
          <w:tcPr>
            <w:tcW w:w="7160" w:type="dxa"/>
          </w:tcPr>
          <w:p w14:paraId="7EC68336" w14:textId="77777777" w:rsidR="00EA13AC" w:rsidRDefault="00000000">
            <w:r>
              <w:t>Mostrar o que mudou e como apresentar as funcionalidades em uma demo curta</w:t>
            </w:r>
          </w:p>
        </w:tc>
      </w:tr>
      <w:tr w:rsidR="00EA13AC" w14:paraId="789146AC" w14:textId="77777777">
        <w:tc>
          <w:tcPr>
            <w:tcW w:w="2200" w:type="dxa"/>
          </w:tcPr>
          <w:p w14:paraId="6AFB6734" w14:textId="77777777" w:rsidR="00EA13AC" w:rsidRDefault="00000000">
            <w:r>
              <w:rPr>
                <w:b/>
              </w:rPr>
              <w:t>Cena foco</w:t>
            </w:r>
          </w:p>
        </w:tc>
        <w:tc>
          <w:tcPr>
            <w:tcW w:w="7160" w:type="dxa"/>
          </w:tcPr>
          <w:p w14:paraId="49B324A2" w14:textId="0E2417C6" w:rsidR="00EA13AC" w:rsidRDefault="00000000">
            <w:r>
              <w:t xml:space="preserve">Cena jogável atual com </w:t>
            </w:r>
            <w:r w:rsidR="00ED4227">
              <w:t>Player</w:t>
            </w:r>
            <w:r>
              <w:t xml:space="preserve">, HUD, inimigos, </w:t>
            </w:r>
            <w:proofErr w:type="spellStart"/>
            <w:r>
              <w:t>pickups</w:t>
            </w:r>
            <w:proofErr w:type="spellEnd"/>
            <w:r>
              <w:t xml:space="preserve">, </w:t>
            </w:r>
            <w:proofErr w:type="spellStart"/>
            <w:r>
              <w:t>POWs</w:t>
            </w:r>
            <w:proofErr w:type="spellEnd"/>
            <w:r>
              <w:t xml:space="preserve"> e condição de finalização</w:t>
            </w:r>
          </w:p>
        </w:tc>
      </w:tr>
    </w:tbl>
    <w:p w14:paraId="78511CEE" w14:textId="77777777" w:rsidR="00EA13AC" w:rsidRDefault="00EA13AC"/>
    <w:p w14:paraId="5ACFDEC1" w14:textId="77777777" w:rsidR="00EA13AC" w:rsidRDefault="00000000">
      <w:r>
        <w:t>Resumo da beta</w:t>
      </w:r>
    </w:p>
    <w:p w14:paraId="73A17B89" w14:textId="77777777" w:rsidR="00EA13AC" w:rsidRDefault="00000000">
      <w:r>
        <w:t xml:space="preserve">Esta versão consolida a fase como uma demonstração jogável com foco em combate arcade, leitura de HUD, progressão por objetivo e apresentação clara das regras atuais. O objetivo principal agora é resgatar </w:t>
      </w:r>
      <w:proofErr w:type="spellStart"/>
      <w:r>
        <w:t>POWs</w:t>
      </w:r>
      <w:proofErr w:type="spellEnd"/>
      <w:r>
        <w:t xml:space="preserve"> antes de finalizar a missão.</w:t>
      </w:r>
    </w:p>
    <w:p w14:paraId="150D266A" w14:textId="77777777" w:rsidR="00EA13AC" w:rsidRDefault="00000000">
      <w:r>
        <w:t>Novidades principais</w:t>
      </w:r>
    </w:p>
    <w:p w14:paraId="34877CDC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Sistema de vida atualizado: há apenas uma linha de corações no HUD. A cada 3 tiros recebidos, Nera perde 1 coração. Ao perder os 3 corações, ocorre Game Over.</w:t>
      </w:r>
    </w:p>
    <w:p w14:paraId="4CCDE148" w14:textId="77777777" w:rsidR="00EA13AC" w:rsidRDefault="00000000">
      <w:pPr>
        <w:numPr>
          <w:ilvl w:val="0"/>
          <w:numId w:val="1"/>
        </w:numPr>
        <w:spacing w:after="80" w:line="300" w:lineRule="auto"/>
      </w:pPr>
      <w:proofErr w:type="spellStart"/>
      <w:r>
        <w:t>POWs</w:t>
      </w:r>
      <w:proofErr w:type="spellEnd"/>
      <w:r>
        <w:t xml:space="preserve"> passam a ser posicionados manualmente pelo designer. O </w:t>
      </w:r>
      <w:proofErr w:type="spellStart"/>
      <w:r>
        <w:t>prefab</w:t>
      </w:r>
      <w:proofErr w:type="spellEnd"/>
      <w:r>
        <w:t xml:space="preserve"> fica em </w:t>
      </w:r>
      <w:proofErr w:type="spellStart"/>
      <w:r>
        <w:t>Assets</w:t>
      </w:r>
      <w:proofErr w:type="spellEnd"/>
      <w:r>
        <w:t>/_Project/</w:t>
      </w:r>
      <w:proofErr w:type="spellStart"/>
      <w:r>
        <w:t>Prefabs</w:t>
      </w:r>
      <w:proofErr w:type="spellEnd"/>
      <w:r>
        <w:t>/</w:t>
      </w:r>
      <w:proofErr w:type="spellStart"/>
      <w:r>
        <w:t>POW_Prisoner.prefab</w:t>
      </w:r>
      <w:proofErr w:type="spellEnd"/>
      <w:r>
        <w:t>.</w:t>
      </w:r>
    </w:p>
    <w:p w14:paraId="11486D70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 xml:space="preserve">Resgate de </w:t>
      </w:r>
      <w:proofErr w:type="spellStart"/>
      <w:r>
        <w:t>POWs</w:t>
      </w:r>
      <w:proofErr w:type="spellEnd"/>
      <w:r>
        <w:t xml:space="preserve"> agora conta para o objetivo da fase. A missão exige 5 resgates antes de permitir a conclusão.</w:t>
      </w:r>
    </w:p>
    <w:p w14:paraId="229B12D8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Cada POW mostra no HUD a recompensa recebida no momento do resgate: pontos, cura, bombas e munição.</w:t>
      </w:r>
    </w:p>
    <w:p w14:paraId="322EA1F1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 xml:space="preserve">Tela de pausa ativada com </w:t>
      </w:r>
      <w:proofErr w:type="spellStart"/>
      <w:r>
        <w:t>Esc</w:t>
      </w:r>
      <w:proofErr w:type="spellEnd"/>
      <w:r>
        <w:t>, com opção de retornar ao jogo ou reiniciar.</w:t>
      </w:r>
    </w:p>
    <w:p w14:paraId="42075A3D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Tela inicial, tela de Game Over, reinício e bloqueio de finalização estão integrados ao fluxo de jogo.</w:t>
      </w:r>
    </w:p>
    <w:p w14:paraId="2F1DBF23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Inimigos escondidos em arbustos ou pontos de emboscada agora aparecem olhando para Nera.</w:t>
      </w:r>
    </w:p>
    <w:p w14:paraId="233A678D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 xml:space="preserve">Moedas contam para o score e </w:t>
      </w:r>
      <w:proofErr w:type="spellStart"/>
      <w:r>
        <w:t>pickups</w:t>
      </w:r>
      <w:proofErr w:type="spellEnd"/>
      <w:r>
        <w:t xml:space="preserve"> de vida restauram corações.</w:t>
      </w:r>
    </w:p>
    <w:p w14:paraId="12A34ACA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lastRenderedPageBreak/>
        <w:t xml:space="preserve">Final da fase só é aceito quando o contador de </w:t>
      </w:r>
      <w:proofErr w:type="spellStart"/>
      <w:r>
        <w:t>POWs</w:t>
      </w:r>
      <w:proofErr w:type="spellEnd"/>
      <w:r>
        <w:t xml:space="preserve"> atinge o número exigido no </w:t>
      </w:r>
      <w:proofErr w:type="spellStart"/>
      <w:r>
        <w:t>GameManager</w:t>
      </w:r>
      <w:proofErr w:type="spellEnd"/>
      <w:r>
        <w:t>.</w:t>
      </w:r>
    </w:p>
    <w:p w14:paraId="1D78F490" w14:textId="77777777" w:rsidR="00EA13AC" w:rsidRDefault="00000000">
      <w:r>
        <w:t>Como preparar a demo</w:t>
      </w:r>
    </w:p>
    <w:p w14:paraId="444AEF3C" w14:textId="77777777" w:rsidR="00EA13AC" w:rsidRDefault="00000000">
      <w:pPr>
        <w:numPr>
          <w:ilvl w:val="0"/>
          <w:numId w:val="2"/>
        </w:numPr>
        <w:spacing w:after="80" w:line="300" w:lineRule="auto"/>
      </w:pPr>
      <w:r>
        <w:t>Abra a cena jogável atual no Unity.</w:t>
      </w:r>
    </w:p>
    <w:p w14:paraId="09C8B01C" w14:textId="77777777" w:rsidR="00EA13AC" w:rsidRDefault="00000000">
      <w:pPr>
        <w:numPr>
          <w:ilvl w:val="0"/>
          <w:numId w:val="2"/>
        </w:numPr>
        <w:spacing w:after="80" w:line="300" w:lineRule="auto"/>
      </w:pPr>
      <w:r>
        <w:t xml:space="preserve">Arraste 5 instâncias de </w:t>
      </w:r>
      <w:proofErr w:type="spellStart"/>
      <w:r>
        <w:t>Assets</w:t>
      </w:r>
      <w:proofErr w:type="spellEnd"/>
      <w:r>
        <w:t>/_Project/</w:t>
      </w:r>
      <w:proofErr w:type="spellStart"/>
      <w:r>
        <w:t>Prefabs</w:t>
      </w:r>
      <w:proofErr w:type="spellEnd"/>
      <w:r>
        <w:t>/</w:t>
      </w:r>
      <w:proofErr w:type="spellStart"/>
      <w:r>
        <w:t>POW_Prisoner.prefab</w:t>
      </w:r>
      <w:proofErr w:type="spellEnd"/>
      <w:r>
        <w:t xml:space="preserve"> para pontos diferentes da fase.</w:t>
      </w:r>
    </w:p>
    <w:p w14:paraId="7318D771" w14:textId="77777777" w:rsidR="00EA13AC" w:rsidRDefault="00000000">
      <w:pPr>
        <w:numPr>
          <w:ilvl w:val="0"/>
          <w:numId w:val="2"/>
        </w:numPr>
        <w:spacing w:after="80" w:line="300" w:lineRule="auto"/>
      </w:pPr>
      <w:r>
        <w:t xml:space="preserve">Confirme no </w:t>
      </w:r>
      <w:proofErr w:type="spellStart"/>
      <w:r>
        <w:t>GameManager</w:t>
      </w:r>
      <w:proofErr w:type="spellEnd"/>
      <w:r>
        <w:t xml:space="preserve"> que </w:t>
      </w:r>
      <w:proofErr w:type="spellStart"/>
      <w:r>
        <w:t>requiredRescues</w:t>
      </w:r>
      <w:proofErr w:type="spellEnd"/>
      <w:r>
        <w:t xml:space="preserve"> está em 5.</w:t>
      </w:r>
    </w:p>
    <w:p w14:paraId="1B0E0FE0" w14:textId="77777777" w:rsidR="00EA13AC" w:rsidRDefault="00000000">
      <w:pPr>
        <w:numPr>
          <w:ilvl w:val="0"/>
          <w:numId w:val="2"/>
        </w:numPr>
        <w:spacing w:after="80" w:line="300" w:lineRule="auto"/>
      </w:pPr>
      <w:r>
        <w:t xml:space="preserve">Posicione alguns </w:t>
      </w:r>
      <w:proofErr w:type="spellStart"/>
      <w:r>
        <w:t>POWs</w:t>
      </w:r>
      <w:proofErr w:type="spellEnd"/>
      <w:r>
        <w:t xml:space="preserve"> em áreas fáceis de alcançar e outros depois de pequenos encontros de combate, para demonstrar progressão.</w:t>
      </w:r>
    </w:p>
    <w:p w14:paraId="0583C7BD" w14:textId="77777777" w:rsidR="00EA13AC" w:rsidRDefault="00000000">
      <w:pPr>
        <w:numPr>
          <w:ilvl w:val="0"/>
          <w:numId w:val="2"/>
        </w:numPr>
        <w:spacing w:after="80" w:line="300" w:lineRule="auto"/>
      </w:pPr>
      <w:r>
        <w:t xml:space="preserve">Ajuste, se quiser, as recompensas de cada POW no componente </w:t>
      </w:r>
      <w:proofErr w:type="spellStart"/>
      <w:r>
        <w:t>POWRescue</w:t>
      </w:r>
      <w:proofErr w:type="spellEnd"/>
      <w:r>
        <w:t xml:space="preserve">: </w:t>
      </w:r>
      <w:proofErr w:type="spellStart"/>
      <w:r>
        <w:t>scoreReward</w:t>
      </w:r>
      <w:proofErr w:type="spellEnd"/>
      <w:r>
        <w:t xml:space="preserve">, </w:t>
      </w:r>
      <w:proofErr w:type="spellStart"/>
      <w:r>
        <w:t>healReward</w:t>
      </w:r>
      <w:proofErr w:type="spellEnd"/>
      <w:r>
        <w:t xml:space="preserve">, </w:t>
      </w:r>
      <w:proofErr w:type="spellStart"/>
      <w:r>
        <w:t>bombReward</w:t>
      </w:r>
      <w:proofErr w:type="spellEnd"/>
      <w:r>
        <w:t xml:space="preserve"> e </w:t>
      </w:r>
      <w:proofErr w:type="spellStart"/>
      <w:r>
        <w:t>ammoReward</w:t>
      </w:r>
      <w:proofErr w:type="spellEnd"/>
      <w:r>
        <w:t>.</w:t>
      </w:r>
    </w:p>
    <w:p w14:paraId="2B925C74" w14:textId="77777777" w:rsidR="00EA13AC" w:rsidRDefault="00000000">
      <w:pPr>
        <w:numPr>
          <w:ilvl w:val="0"/>
          <w:numId w:val="2"/>
        </w:numPr>
        <w:spacing w:after="80" w:line="300" w:lineRule="auto"/>
      </w:pPr>
      <w:r>
        <w:t xml:space="preserve">Entre em Play </w:t>
      </w:r>
      <w:proofErr w:type="spellStart"/>
      <w:r>
        <w:t>Mode</w:t>
      </w:r>
      <w:proofErr w:type="spellEnd"/>
      <w:r>
        <w:t xml:space="preserve"> e confirme que o HUD mostra Score, corações, munição, bombas, controles e contador POW 0/5.</w:t>
      </w:r>
    </w:p>
    <w:p w14:paraId="28F189DC" w14:textId="77777777" w:rsidR="00EA13AC" w:rsidRDefault="00000000">
      <w:r>
        <w:t>Roteiro sugerido de demonstração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560"/>
      </w:tblGrid>
      <w:tr w:rsidR="00EA13AC" w14:paraId="64823D6D" w14:textId="77777777">
        <w:tc>
          <w:tcPr>
            <w:tcW w:w="1500" w:type="dxa"/>
            <w:shd w:val="clear" w:color="auto" w:fill="E8EEF5"/>
          </w:tcPr>
          <w:p w14:paraId="55428DD8" w14:textId="77777777" w:rsidR="00EA13AC" w:rsidRDefault="00000000">
            <w:r>
              <w:rPr>
                <w:b/>
              </w:rPr>
              <w:t>Momento</w:t>
            </w:r>
          </w:p>
        </w:tc>
        <w:tc>
          <w:tcPr>
            <w:tcW w:w="4300" w:type="dxa"/>
            <w:shd w:val="clear" w:color="auto" w:fill="E8EEF5"/>
          </w:tcPr>
          <w:p w14:paraId="754877E6" w14:textId="77777777" w:rsidR="00EA13AC" w:rsidRDefault="00000000">
            <w:r>
              <w:rPr>
                <w:b/>
              </w:rPr>
              <w:t>O que mostrar</w:t>
            </w:r>
          </w:p>
        </w:tc>
        <w:tc>
          <w:tcPr>
            <w:tcW w:w="3560" w:type="dxa"/>
            <w:shd w:val="clear" w:color="auto" w:fill="E8EEF5"/>
          </w:tcPr>
          <w:p w14:paraId="782CA9FD" w14:textId="77777777" w:rsidR="00EA13AC" w:rsidRDefault="00000000">
            <w:r>
              <w:rPr>
                <w:b/>
              </w:rPr>
              <w:t>Resultado esperado</w:t>
            </w:r>
          </w:p>
        </w:tc>
      </w:tr>
      <w:tr w:rsidR="00EA13AC" w14:paraId="2DB7153C" w14:textId="77777777">
        <w:tc>
          <w:tcPr>
            <w:tcW w:w="1500" w:type="dxa"/>
          </w:tcPr>
          <w:p w14:paraId="737B7BCD" w14:textId="77777777" w:rsidR="00EA13AC" w:rsidRDefault="00000000">
            <w:r>
              <w:rPr>
                <w:b/>
              </w:rPr>
              <w:t>1. Início</w:t>
            </w:r>
          </w:p>
        </w:tc>
        <w:tc>
          <w:tcPr>
            <w:tcW w:w="4300" w:type="dxa"/>
          </w:tcPr>
          <w:p w14:paraId="63495551" w14:textId="77777777" w:rsidR="00EA13AC" w:rsidRDefault="00000000">
            <w:r>
              <w:t>Mostrar tela inicial e iniciar a missão.</w:t>
            </w:r>
          </w:p>
        </w:tc>
        <w:tc>
          <w:tcPr>
            <w:tcW w:w="3560" w:type="dxa"/>
          </w:tcPr>
          <w:p w14:paraId="0F5AE95C" w14:textId="77777777" w:rsidR="00EA13AC" w:rsidRDefault="00000000">
            <w:r>
              <w:t>O jogo começa pausado até o comando de início.</w:t>
            </w:r>
          </w:p>
        </w:tc>
      </w:tr>
      <w:tr w:rsidR="00EA13AC" w14:paraId="010C581D" w14:textId="77777777">
        <w:tc>
          <w:tcPr>
            <w:tcW w:w="1500" w:type="dxa"/>
          </w:tcPr>
          <w:p w14:paraId="63B67C15" w14:textId="77777777" w:rsidR="00EA13AC" w:rsidRDefault="00000000">
            <w:r>
              <w:rPr>
                <w:b/>
              </w:rPr>
              <w:t>2. Movimento e tiro</w:t>
            </w:r>
          </w:p>
        </w:tc>
        <w:tc>
          <w:tcPr>
            <w:tcW w:w="4300" w:type="dxa"/>
          </w:tcPr>
          <w:p w14:paraId="6AC310EF" w14:textId="77777777" w:rsidR="00EA13AC" w:rsidRDefault="00000000">
            <w:r>
              <w:t>Mover Nera, mirar, atirar, pular e demonstrar leitura do HUD.</w:t>
            </w:r>
          </w:p>
        </w:tc>
        <w:tc>
          <w:tcPr>
            <w:tcW w:w="3560" w:type="dxa"/>
          </w:tcPr>
          <w:p w14:paraId="586DA2D3" w14:textId="77777777" w:rsidR="00EA13AC" w:rsidRDefault="00000000">
            <w:r>
              <w:t>O público entende o loop principal: mover, mirar, atirar e avançar.</w:t>
            </w:r>
          </w:p>
        </w:tc>
      </w:tr>
      <w:tr w:rsidR="00EA13AC" w14:paraId="422B3E74" w14:textId="77777777">
        <w:tc>
          <w:tcPr>
            <w:tcW w:w="1500" w:type="dxa"/>
          </w:tcPr>
          <w:p w14:paraId="519D13BF" w14:textId="77777777" w:rsidR="00EA13AC" w:rsidRDefault="00000000">
            <w:r>
              <w:rPr>
                <w:b/>
              </w:rPr>
              <w:t>3. Dano e vida</w:t>
            </w:r>
          </w:p>
        </w:tc>
        <w:tc>
          <w:tcPr>
            <w:tcW w:w="4300" w:type="dxa"/>
          </w:tcPr>
          <w:p w14:paraId="120B5D9C" w14:textId="77777777" w:rsidR="00EA13AC" w:rsidRDefault="00000000">
            <w:r>
              <w:t>Receber alguns tiros controlados.</w:t>
            </w:r>
          </w:p>
        </w:tc>
        <w:tc>
          <w:tcPr>
            <w:tcW w:w="3560" w:type="dxa"/>
          </w:tcPr>
          <w:p w14:paraId="5912D2BB" w14:textId="77777777" w:rsidR="00EA13AC" w:rsidRDefault="00000000">
            <w:r>
              <w:t>Após 3 acertos, 1 coração é consumido. Com 3 corações perdidos, ocorre Game Over.</w:t>
            </w:r>
          </w:p>
        </w:tc>
      </w:tr>
      <w:tr w:rsidR="00EA13AC" w14:paraId="54884530" w14:textId="77777777">
        <w:tc>
          <w:tcPr>
            <w:tcW w:w="1500" w:type="dxa"/>
          </w:tcPr>
          <w:p w14:paraId="1007BEE9" w14:textId="77777777" w:rsidR="00EA13AC" w:rsidRDefault="00000000">
            <w:r>
              <w:rPr>
                <w:b/>
              </w:rPr>
              <w:t xml:space="preserve">4. </w:t>
            </w:r>
            <w:proofErr w:type="spellStart"/>
            <w:r>
              <w:rPr>
                <w:b/>
              </w:rPr>
              <w:t>Pickups</w:t>
            </w:r>
            <w:proofErr w:type="spellEnd"/>
          </w:p>
        </w:tc>
        <w:tc>
          <w:tcPr>
            <w:tcW w:w="4300" w:type="dxa"/>
          </w:tcPr>
          <w:p w14:paraId="1433B129" w14:textId="77777777" w:rsidR="00EA13AC" w:rsidRDefault="00000000">
            <w:r>
              <w:t>Coletar moeda e vida.</w:t>
            </w:r>
          </w:p>
        </w:tc>
        <w:tc>
          <w:tcPr>
            <w:tcW w:w="3560" w:type="dxa"/>
          </w:tcPr>
          <w:p w14:paraId="1E20346F" w14:textId="77777777" w:rsidR="00EA13AC" w:rsidRDefault="00000000">
            <w:r>
              <w:t>Score sobe com moedas; vida recupera coração quando aplicável.</w:t>
            </w:r>
          </w:p>
        </w:tc>
      </w:tr>
      <w:tr w:rsidR="00EA13AC" w14:paraId="3A6CDA26" w14:textId="77777777">
        <w:tc>
          <w:tcPr>
            <w:tcW w:w="1500" w:type="dxa"/>
          </w:tcPr>
          <w:p w14:paraId="0AD32B7E" w14:textId="77777777" w:rsidR="00EA13AC" w:rsidRDefault="00000000">
            <w:r>
              <w:rPr>
                <w:b/>
              </w:rPr>
              <w:t>5. POW</w:t>
            </w:r>
          </w:p>
        </w:tc>
        <w:tc>
          <w:tcPr>
            <w:tcW w:w="4300" w:type="dxa"/>
          </w:tcPr>
          <w:p w14:paraId="62382736" w14:textId="77777777" w:rsidR="00EA13AC" w:rsidRDefault="00000000">
            <w:r>
              <w:t>Aproximar-se de um POW e pressionar o comando de interação.</w:t>
            </w:r>
          </w:p>
        </w:tc>
        <w:tc>
          <w:tcPr>
            <w:tcW w:w="3560" w:type="dxa"/>
          </w:tcPr>
          <w:p w14:paraId="1F45236D" w14:textId="77777777" w:rsidR="00EA13AC" w:rsidRDefault="00000000">
            <w:r>
              <w:t xml:space="preserve">O POW é resgatado, o contador sobe e o HUD mostra a </w:t>
            </w:r>
            <w:r>
              <w:lastRenderedPageBreak/>
              <w:t>recompensa.</w:t>
            </w:r>
          </w:p>
        </w:tc>
      </w:tr>
      <w:tr w:rsidR="00EA13AC" w14:paraId="6AEC677D" w14:textId="77777777">
        <w:tc>
          <w:tcPr>
            <w:tcW w:w="1500" w:type="dxa"/>
          </w:tcPr>
          <w:p w14:paraId="7CF9BD91" w14:textId="77777777" w:rsidR="00EA13AC" w:rsidRDefault="00000000">
            <w:r>
              <w:rPr>
                <w:b/>
              </w:rPr>
              <w:lastRenderedPageBreak/>
              <w:t>6. Emboscada</w:t>
            </w:r>
          </w:p>
        </w:tc>
        <w:tc>
          <w:tcPr>
            <w:tcW w:w="4300" w:type="dxa"/>
          </w:tcPr>
          <w:p w14:paraId="13EA54BF" w14:textId="77777777" w:rsidR="00EA13AC" w:rsidRDefault="00000000">
            <w:r>
              <w:t>Passar por uma área com inimigo escondido em arbusto ou atrás de obstáculo.</w:t>
            </w:r>
          </w:p>
        </w:tc>
        <w:tc>
          <w:tcPr>
            <w:tcW w:w="3560" w:type="dxa"/>
          </w:tcPr>
          <w:p w14:paraId="1FC1DA9C" w14:textId="77777777" w:rsidR="00EA13AC" w:rsidRDefault="00000000">
            <w:r>
              <w:t>O inimigo aparece voltado para Nera, criando surpresa controlada.</w:t>
            </w:r>
          </w:p>
        </w:tc>
      </w:tr>
      <w:tr w:rsidR="00EA13AC" w14:paraId="570FA6F7" w14:textId="77777777">
        <w:tc>
          <w:tcPr>
            <w:tcW w:w="1500" w:type="dxa"/>
          </w:tcPr>
          <w:p w14:paraId="0A4B17EE" w14:textId="77777777" w:rsidR="00EA13AC" w:rsidRDefault="00000000">
            <w:r>
              <w:rPr>
                <w:b/>
              </w:rPr>
              <w:t>7. Pausa</w:t>
            </w:r>
          </w:p>
        </w:tc>
        <w:tc>
          <w:tcPr>
            <w:tcW w:w="4300" w:type="dxa"/>
          </w:tcPr>
          <w:p w14:paraId="7DE1C020" w14:textId="77777777" w:rsidR="00EA13AC" w:rsidRDefault="00000000">
            <w:r>
              <w:t xml:space="preserve">Pressionar </w:t>
            </w:r>
            <w:proofErr w:type="spellStart"/>
            <w:r>
              <w:t>Esc</w:t>
            </w:r>
            <w:proofErr w:type="spellEnd"/>
            <w:r>
              <w:t xml:space="preserve"> durante a ação.</w:t>
            </w:r>
          </w:p>
        </w:tc>
        <w:tc>
          <w:tcPr>
            <w:tcW w:w="3560" w:type="dxa"/>
          </w:tcPr>
          <w:p w14:paraId="58949471" w14:textId="77777777" w:rsidR="00EA13AC" w:rsidRDefault="00000000">
            <w:r>
              <w:t xml:space="preserve">Menu de pausa aparece e o jogo congela. </w:t>
            </w:r>
            <w:proofErr w:type="spellStart"/>
            <w:r>
              <w:t>Esc</w:t>
            </w:r>
            <w:proofErr w:type="spellEnd"/>
            <w:r>
              <w:t xml:space="preserve"> retorna ao jogo.</w:t>
            </w:r>
          </w:p>
        </w:tc>
      </w:tr>
      <w:tr w:rsidR="00EA13AC" w14:paraId="66DAD53F" w14:textId="77777777">
        <w:tc>
          <w:tcPr>
            <w:tcW w:w="1500" w:type="dxa"/>
          </w:tcPr>
          <w:p w14:paraId="0E852B7F" w14:textId="77777777" w:rsidR="00EA13AC" w:rsidRDefault="00000000">
            <w:r>
              <w:rPr>
                <w:b/>
              </w:rPr>
              <w:t>8. Finalização bloqueada</w:t>
            </w:r>
          </w:p>
        </w:tc>
        <w:tc>
          <w:tcPr>
            <w:tcW w:w="4300" w:type="dxa"/>
          </w:tcPr>
          <w:p w14:paraId="25E271D8" w14:textId="77777777" w:rsidR="00EA13AC" w:rsidRDefault="00000000">
            <w:r>
              <w:t xml:space="preserve">Tentar finalizar antes de resgatar todos os </w:t>
            </w:r>
            <w:proofErr w:type="spellStart"/>
            <w:r>
              <w:t>POWs</w:t>
            </w:r>
            <w:proofErr w:type="spellEnd"/>
            <w:r>
              <w:t>.</w:t>
            </w:r>
          </w:p>
        </w:tc>
        <w:tc>
          <w:tcPr>
            <w:tcW w:w="3560" w:type="dxa"/>
          </w:tcPr>
          <w:p w14:paraId="7B36229D" w14:textId="77777777" w:rsidR="00EA13AC" w:rsidRDefault="00000000">
            <w:r>
              <w:t xml:space="preserve">HUD informa que ainda faltam </w:t>
            </w:r>
            <w:proofErr w:type="spellStart"/>
            <w:r>
              <w:t>POWs</w:t>
            </w:r>
            <w:proofErr w:type="spellEnd"/>
            <w:r>
              <w:t>. A missão não termina.</w:t>
            </w:r>
          </w:p>
        </w:tc>
      </w:tr>
      <w:tr w:rsidR="00EA13AC" w14:paraId="06913169" w14:textId="77777777">
        <w:tc>
          <w:tcPr>
            <w:tcW w:w="1500" w:type="dxa"/>
          </w:tcPr>
          <w:p w14:paraId="7433C799" w14:textId="77777777" w:rsidR="00EA13AC" w:rsidRDefault="00000000">
            <w:r>
              <w:rPr>
                <w:b/>
              </w:rPr>
              <w:t>9. Final correto</w:t>
            </w:r>
          </w:p>
        </w:tc>
        <w:tc>
          <w:tcPr>
            <w:tcW w:w="4300" w:type="dxa"/>
          </w:tcPr>
          <w:p w14:paraId="017D2023" w14:textId="77777777" w:rsidR="00EA13AC" w:rsidRDefault="00000000">
            <w:r>
              <w:t xml:space="preserve">Resgatar os 5 </w:t>
            </w:r>
            <w:proofErr w:type="spellStart"/>
            <w:r>
              <w:t>POWs</w:t>
            </w:r>
            <w:proofErr w:type="spellEnd"/>
            <w:r>
              <w:t xml:space="preserve"> e então entrar no fim da fase.</w:t>
            </w:r>
          </w:p>
        </w:tc>
        <w:tc>
          <w:tcPr>
            <w:tcW w:w="3560" w:type="dxa"/>
          </w:tcPr>
          <w:p w14:paraId="38469364" w14:textId="77777777" w:rsidR="00EA13AC" w:rsidRDefault="00000000">
            <w:r>
              <w:t xml:space="preserve">A tela de missão completa aparece com score, moedas e </w:t>
            </w:r>
            <w:proofErr w:type="spellStart"/>
            <w:r>
              <w:t>POWs</w:t>
            </w:r>
            <w:proofErr w:type="spellEnd"/>
            <w:r>
              <w:t xml:space="preserve"> resgatados.</w:t>
            </w:r>
          </w:p>
        </w:tc>
      </w:tr>
    </w:tbl>
    <w:p w14:paraId="0B212C11" w14:textId="77777777" w:rsidR="00EA13AC" w:rsidRDefault="00EA13AC"/>
    <w:p w14:paraId="12A42E05" w14:textId="77777777" w:rsidR="00EA13AC" w:rsidRDefault="00000000">
      <w:r>
        <w:t>Controles úteis para apresentar</w:t>
      </w:r>
    </w:p>
    <w:p w14:paraId="3F861EE1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Mover: A/D ou analógico esquerdo.</w:t>
      </w:r>
    </w:p>
    <w:p w14:paraId="175B65E6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Mira: mouse, setas ou analógico direito.</w:t>
      </w:r>
    </w:p>
    <w:p w14:paraId="2860D8F6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Atirar: clique, F ou botão X.</w:t>
      </w:r>
    </w:p>
    <w:p w14:paraId="267015E2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Pular: Espaço ou botão A.</w:t>
      </w:r>
    </w:p>
    <w:p w14:paraId="350441A4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Bomba: R ou botão B.</w:t>
      </w:r>
    </w:p>
    <w:p w14:paraId="7F56EF70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Recarregar: T ou botão Y.</w:t>
      </w:r>
    </w:p>
    <w:p w14:paraId="452CAB1A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Interagir/resgatar POW: E ou RB.</w:t>
      </w:r>
    </w:p>
    <w:p w14:paraId="5DACD165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Pausar: Esc.</w:t>
      </w:r>
    </w:p>
    <w:p w14:paraId="49E9FE6F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 xml:space="preserve">Reiniciar em Game Over ou pausa: </w:t>
      </w:r>
      <w:proofErr w:type="spellStart"/>
      <w:r>
        <w:t>Enter</w:t>
      </w:r>
      <w:proofErr w:type="spellEnd"/>
      <w:r>
        <w:t xml:space="preserve"> ou Start.</w:t>
      </w:r>
    </w:p>
    <w:p w14:paraId="30D2D3FF" w14:textId="77777777" w:rsidR="00EA13AC" w:rsidRDefault="00000000">
      <w:r>
        <w:t>Checklist rápido antes de apresentar</w:t>
      </w:r>
    </w:p>
    <w:p w14:paraId="231BB827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 xml:space="preserve">Existem exatamente 5 </w:t>
      </w:r>
      <w:proofErr w:type="spellStart"/>
      <w:r>
        <w:t>POWs</w:t>
      </w:r>
      <w:proofErr w:type="spellEnd"/>
      <w:r>
        <w:t xml:space="preserve"> posicionados na fase, ou o </w:t>
      </w:r>
      <w:proofErr w:type="spellStart"/>
      <w:r>
        <w:t>requiredRescues</w:t>
      </w:r>
      <w:proofErr w:type="spellEnd"/>
      <w:r>
        <w:t xml:space="preserve"> foi ajustado para a quantidade real.</w:t>
      </w:r>
    </w:p>
    <w:p w14:paraId="797473D3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>Cada POW está acessível fisicamente pelo jogador e não está dentro de colisores de cenário.</w:t>
      </w:r>
    </w:p>
    <w:p w14:paraId="038C66AF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lastRenderedPageBreak/>
        <w:t>O final da fase está depois do último POW ou em uma posição que incentive resgatar todos antes de encerrar.</w:t>
      </w:r>
    </w:p>
    <w:p w14:paraId="3C4BF2F5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 xml:space="preserve">Há pelo menos um momento para demonstrar dano, um </w:t>
      </w:r>
      <w:proofErr w:type="spellStart"/>
      <w:r>
        <w:t>pickup</w:t>
      </w:r>
      <w:proofErr w:type="spellEnd"/>
      <w:r>
        <w:t>, uma emboscada e um resgate.</w:t>
      </w:r>
    </w:p>
    <w:p w14:paraId="48B4815D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 xml:space="preserve">O HUD aparece desde o início e o contador de </w:t>
      </w:r>
      <w:proofErr w:type="spellStart"/>
      <w:r>
        <w:t>POWs</w:t>
      </w:r>
      <w:proofErr w:type="spellEnd"/>
      <w:r>
        <w:t xml:space="preserve"> atualiza durante a demo.</w:t>
      </w:r>
    </w:p>
    <w:p w14:paraId="4FD396E3" w14:textId="77777777" w:rsidR="00EA13AC" w:rsidRDefault="00000000">
      <w:pPr>
        <w:numPr>
          <w:ilvl w:val="0"/>
          <w:numId w:val="1"/>
        </w:numPr>
        <w:spacing w:after="80" w:line="300" w:lineRule="auto"/>
      </w:pPr>
      <w:r>
        <w:t xml:space="preserve">O botão </w:t>
      </w:r>
      <w:proofErr w:type="spellStart"/>
      <w:r>
        <w:t>Esc</w:t>
      </w:r>
      <w:proofErr w:type="spellEnd"/>
      <w:r>
        <w:t xml:space="preserve"> abre o menu de pausa e volta ao jogo corretamente.</w:t>
      </w:r>
    </w:p>
    <w:p w14:paraId="40A3A376" w14:textId="2BC0DB65" w:rsidR="00EA13AC" w:rsidRPr="00ED4227" w:rsidRDefault="00EA13AC">
      <w:pPr>
        <w:rPr>
          <w:u w:val="single"/>
        </w:rPr>
      </w:pPr>
    </w:p>
    <w:sectPr w:rsidR="00EA13AC" w:rsidRPr="00ED42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D1A50"/>
    <w:multiLevelType w:val="multilevel"/>
    <w:tmpl w:val="B7B6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64211786">
    <w:abstractNumId w:val="0"/>
  </w:num>
  <w:num w:numId="2" w16cid:durableId="7531641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3AC"/>
    <w:rsid w:val="001E3D97"/>
    <w:rsid w:val="00EA13AC"/>
    <w:rsid w:val="00ED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BA9DE"/>
  <w15:docId w15:val="{E1C7DCE4-D571-4F29-BCE2-AFAAB90D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658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Atualização Beta - Remnant Squad</dc:title>
  <dc:subject>Novidades e roteiro de demonstração</dc:subject>
  <dc:creator>Codex</dc:creator>
  <cp:lastModifiedBy>Fábio Ribeiro</cp:lastModifiedBy>
  <cp:revision>3</cp:revision>
  <dcterms:created xsi:type="dcterms:W3CDTF">2026-06-08T22:44:00Z</dcterms:created>
  <dcterms:modified xsi:type="dcterms:W3CDTF">2026-06-08T22:46:00Z</dcterms:modified>
</cp:coreProperties>
</file>