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ABE1F" w14:textId="165184DA" w:rsidR="0A4CF084" w:rsidRDefault="0A4CF084" w:rsidP="6A4CCAEB">
      <w:pPr>
        <w:pStyle w:val="Titre1"/>
      </w:pPr>
      <w:r>
        <w:t>User Story</w:t>
      </w:r>
    </w:p>
    <w:p w14:paraId="2D5DC05C" w14:textId="02E509ED" w:rsidR="6A4CCAEB" w:rsidRDefault="6A4CCAEB" w:rsidP="6A4CCAEB"/>
    <w:p w14:paraId="6344422B" w14:textId="1866B3D7" w:rsidR="36E3F5BE" w:rsidRDefault="36E3F5BE" w:rsidP="6A4CCAEB">
      <w:r>
        <w:t>Administrateur est un utilisateur authentifié ayant un contrôle sur le site.</w:t>
      </w:r>
    </w:p>
    <w:p w14:paraId="600762D4" w14:textId="3D31FC9C" w:rsidR="6A4CCAEB" w:rsidRDefault="6A4CCAEB" w:rsidP="6A4CCAEB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5216"/>
        <w:gridCol w:w="3900"/>
      </w:tblGrid>
      <w:tr w:rsidR="6A4CCAEB" w14:paraId="024BFFE0" w14:textId="77777777" w:rsidTr="6A4CCAEB">
        <w:trPr>
          <w:trHeight w:val="567"/>
        </w:trPr>
        <w:tc>
          <w:tcPr>
            <w:tcW w:w="5216" w:type="dxa"/>
            <w:shd w:val="clear" w:color="auto" w:fill="B4C6E7" w:themeFill="accent1" w:themeFillTint="66"/>
          </w:tcPr>
          <w:p w14:paraId="1355D0EA" w14:textId="75235AAC" w:rsidR="2496BD07" w:rsidRDefault="2496BD07" w:rsidP="6A4CCAEB">
            <w:r>
              <w:t>Titre :</w:t>
            </w:r>
            <w:r w:rsidR="5CFBA110">
              <w:t xml:space="preserve"> </w:t>
            </w:r>
            <w:r w:rsidR="50ADEAFD">
              <w:t>Admin FORMULAIRE D’AUTHENTIFICATION</w:t>
            </w:r>
          </w:p>
        </w:tc>
        <w:tc>
          <w:tcPr>
            <w:tcW w:w="3900" w:type="dxa"/>
            <w:shd w:val="clear" w:color="auto" w:fill="B4C6E7" w:themeFill="accent1" w:themeFillTint="66"/>
          </w:tcPr>
          <w:p w14:paraId="59748714" w14:textId="3F1274C8" w:rsidR="1D93EA5D" w:rsidRDefault="1D93EA5D" w:rsidP="6A4CCAEB">
            <w:r>
              <w:t>Importance</w:t>
            </w:r>
            <w:r w:rsidR="0E3B8F24">
              <w:t xml:space="preserve"> </w:t>
            </w:r>
            <w:r>
              <w:t xml:space="preserve">: </w:t>
            </w:r>
            <w:r w:rsidR="3101917C">
              <w:t>Obligatoire</w:t>
            </w:r>
          </w:p>
        </w:tc>
      </w:tr>
      <w:tr w:rsidR="6A4CCAEB" w14:paraId="72760681" w14:textId="77777777" w:rsidTr="6A4CCAEB">
        <w:trPr>
          <w:trHeight w:val="1701"/>
        </w:trPr>
        <w:tc>
          <w:tcPr>
            <w:tcW w:w="9116" w:type="dxa"/>
            <w:gridSpan w:val="2"/>
          </w:tcPr>
          <w:p w14:paraId="38358E28" w14:textId="59E1BD67" w:rsidR="3218C476" w:rsidRDefault="3218C476" w:rsidP="6A4CCAEB">
            <w:pPr>
              <w:rPr>
                <w:b/>
                <w:bCs/>
              </w:rPr>
            </w:pPr>
            <w:r w:rsidRPr="6A4CCAEB">
              <w:rPr>
                <w:b/>
                <w:bCs/>
              </w:rPr>
              <w:t>USER STORY</w:t>
            </w:r>
          </w:p>
          <w:p w14:paraId="21AD7D4F" w14:textId="258A0733" w:rsidR="4BE6501C" w:rsidRDefault="4BE6501C" w:rsidP="6A4CCAEB">
            <w:r>
              <w:t>En tant qu'administrateur non-connecté à l’administration du site,</w:t>
            </w:r>
          </w:p>
          <w:p w14:paraId="2D3D36FC" w14:textId="2F4D265F" w:rsidR="76969168" w:rsidRDefault="76969168" w:rsidP="6A4CCAEB">
            <w:r>
              <w:t>J</w:t>
            </w:r>
            <w:r w:rsidR="4BE6501C">
              <w:t>e souhaite un formulaire de connexion</w:t>
            </w:r>
            <w:r w:rsidR="17441ED0">
              <w:t xml:space="preserve"> à l’administration du site</w:t>
            </w:r>
          </w:p>
          <w:p w14:paraId="6104003D" w14:textId="1B1CE65B" w:rsidR="5ABD09E2" w:rsidRDefault="5ABD09E2" w:rsidP="6A4CCAEB">
            <w:r>
              <w:t>A</w:t>
            </w:r>
            <w:r w:rsidR="4BE6501C">
              <w:t>fin d’accéder à l’administration du site.</w:t>
            </w:r>
          </w:p>
        </w:tc>
      </w:tr>
      <w:tr w:rsidR="6A4CCAEB" w14:paraId="15FFF7CC" w14:textId="77777777" w:rsidTr="6A4CCAEB">
        <w:trPr>
          <w:trHeight w:val="1701"/>
        </w:trPr>
        <w:tc>
          <w:tcPr>
            <w:tcW w:w="9116" w:type="dxa"/>
            <w:gridSpan w:val="2"/>
          </w:tcPr>
          <w:p w14:paraId="6ADE0C37" w14:textId="475D98A5" w:rsidR="3218C476" w:rsidRDefault="3218C476" w:rsidP="6A4CCAEB">
            <w:pPr>
              <w:rPr>
                <w:b/>
                <w:bCs/>
              </w:rPr>
            </w:pPr>
            <w:r w:rsidRPr="6A4CCAEB">
              <w:rPr>
                <w:b/>
                <w:bCs/>
              </w:rPr>
              <w:t>CRITÈRES D’ACCEPTANCE</w:t>
            </w:r>
          </w:p>
          <w:p w14:paraId="60F9F880" w14:textId="0F85FCB9" w:rsidR="183A28EB" w:rsidRDefault="183A28EB" w:rsidP="6A4CCAEB">
            <w:r>
              <w:t xml:space="preserve">Etant donné que j’ai un compte </w:t>
            </w:r>
            <w:r w:rsidR="0A554FB9">
              <w:t xml:space="preserve">administrateur </w:t>
            </w:r>
            <w:r>
              <w:t xml:space="preserve">sur le site, </w:t>
            </w:r>
          </w:p>
          <w:p w14:paraId="4A9CA691" w14:textId="55E2382D" w:rsidR="353B769A" w:rsidRDefault="353B769A" w:rsidP="6A4CCAEB">
            <w:r>
              <w:t>L</w:t>
            </w:r>
            <w:r w:rsidR="183A28EB">
              <w:t>orsque j’introduis m</w:t>
            </w:r>
            <w:r w:rsidR="581A010E">
              <w:t xml:space="preserve">on adresse </w:t>
            </w:r>
            <w:proofErr w:type="gramStart"/>
            <w:r w:rsidR="581A010E">
              <w:t>e-mail</w:t>
            </w:r>
            <w:proofErr w:type="gramEnd"/>
            <w:r w:rsidR="581A010E">
              <w:t xml:space="preserve"> </w:t>
            </w:r>
            <w:r w:rsidR="183A28EB">
              <w:t>et mot de passe corrects</w:t>
            </w:r>
            <w:r w:rsidR="3B1DDADC">
              <w:t>,</w:t>
            </w:r>
          </w:p>
          <w:p w14:paraId="771F3830" w14:textId="29574973" w:rsidR="5FC2CBD7" w:rsidRDefault="5FC2CBD7" w:rsidP="6A4CCAEB">
            <w:r>
              <w:t>A</w:t>
            </w:r>
            <w:r w:rsidR="183A28EB">
              <w:t xml:space="preserve">lors je suis authentifié </w:t>
            </w:r>
            <w:r w:rsidR="0A5C8692">
              <w:t>à l’administration</w:t>
            </w:r>
            <w:r w:rsidR="183A28EB">
              <w:t xml:space="preserve">. </w:t>
            </w:r>
          </w:p>
          <w:p w14:paraId="6E73C481" w14:textId="2C1BE4BC" w:rsidR="183A28EB" w:rsidRDefault="183A28EB" w:rsidP="6A4CCAEB">
            <w:r>
              <w:t xml:space="preserve">  </w:t>
            </w:r>
          </w:p>
          <w:p w14:paraId="2DA88AD7" w14:textId="5B163C92" w:rsidR="183A28EB" w:rsidRDefault="183A28EB" w:rsidP="6A4CCAEB">
            <w:r>
              <w:t xml:space="preserve">Etant donné que je suis sur le formulaire d’authentification, </w:t>
            </w:r>
          </w:p>
          <w:p w14:paraId="4FDE8629" w14:textId="2DE9188E" w:rsidR="41F143EC" w:rsidRDefault="41F143EC" w:rsidP="6A4CCAEB">
            <w:r>
              <w:t>L</w:t>
            </w:r>
            <w:r w:rsidR="183A28EB">
              <w:t>orsque j’introduis u</w:t>
            </w:r>
            <w:r w:rsidR="0ED9722D">
              <w:t xml:space="preserve">ne mauvaise adresse </w:t>
            </w:r>
            <w:proofErr w:type="gramStart"/>
            <w:r w:rsidR="0ED9722D">
              <w:t>e-mail</w:t>
            </w:r>
            <w:proofErr w:type="gramEnd"/>
            <w:r w:rsidR="183A28EB">
              <w:t xml:space="preserve"> ou mot de passe, </w:t>
            </w:r>
          </w:p>
          <w:p w14:paraId="0537DC56" w14:textId="4C453B07" w:rsidR="4613A7A5" w:rsidRDefault="4613A7A5" w:rsidP="6A4CCAEB">
            <w:r>
              <w:t>A</w:t>
            </w:r>
            <w:r w:rsidR="183A28EB">
              <w:t>lors le système me refuse l’authentification et un message d’erreur le notifiant est affiché.</w:t>
            </w:r>
          </w:p>
        </w:tc>
      </w:tr>
    </w:tbl>
    <w:p w14:paraId="3A63FD42" w14:textId="2D314DA9" w:rsidR="6A4CCAEB" w:rsidRDefault="6A4CCAEB" w:rsidP="6A4CCAEB"/>
    <w:p w14:paraId="13FE87A9" w14:textId="7848145C" w:rsidR="3218C476" w:rsidRDefault="3218C476" w:rsidP="6A4CCAEB">
      <w:r w:rsidRPr="6A4CCAEB">
        <w:rPr>
          <w:rFonts w:ascii="Calibri" w:eastAsia="Calibri" w:hAnsi="Calibri" w:cs="Calibri"/>
          <w:color w:val="000000" w:themeColor="text1"/>
        </w:rPr>
        <w:t xml:space="preserve"> </w:t>
      </w:r>
      <w:r w:rsidRPr="6A4CCAEB">
        <w:rPr>
          <w:rFonts w:ascii="Calibri" w:eastAsia="Calibri" w:hAnsi="Calibri" w:cs="Calibri"/>
        </w:rPr>
        <w:t xml:space="preserve"> 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5216"/>
        <w:gridCol w:w="3855"/>
      </w:tblGrid>
      <w:tr w:rsidR="6A4CCAEB" w14:paraId="11967BD6" w14:textId="77777777" w:rsidTr="7A34767E">
        <w:trPr>
          <w:trHeight w:val="567"/>
        </w:trPr>
        <w:tc>
          <w:tcPr>
            <w:tcW w:w="5216" w:type="dxa"/>
            <w:shd w:val="clear" w:color="auto" w:fill="B4C6E7" w:themeFill="accent1" w:themeFillTint="66"/>
          </w:tcPr>
          <w:p w14:paraId="359C7005" w14:textId="26FC9F19" w:rsidR="6A4CCAEB" w:rsidRDefault="6A4CCAEB" w:rsidP="6A4CCAEB">
            <w:r>
              <w:t xml:space="preserve">Titre : </w:t>
            </w:r>
            <w:r w:rsidR="3967C9B8">
              <w:t>Admin</w:t>
            </w:r>
            <w:r w:rsidR="10957CA0">
              <w:t xml:space="preserve"> </w:t>
            </w:r>
            <w:r w:rsidR="3967C9B8">
              <w:t xml:space="preserve">ENVOYER UN </w:t>
            </w:r>
            <w:r w:rsidR="5CC5936D">
              <w:t>SMS</w:t>
            </w:r>
          </w:p>
        </w:tc>
        <w:tc>
          <w:tcPr>
            <w:tcW w:w="3855" w:type="dxa"/>
            <w:shd w:val="clear" w:color="auto" w:fill="B4C6E7" w:themeFill="accent1" w:themeFillTint="66"/>
          </w:tcPr>
          <w:p w14:paraId="7EAF1E83" w14:textId="78BDFFA7" w:rsidR="6A4CCAEB" w:rsidRDefault="6A4CCAEB" w:rsidP="6A4CCAEB">
            <w:r>
              <w:t xml:space="preserve">Importance : </w:t>
            </w:r>
            <w:r w:rsidR="057E4682">
              <w:t>OBLIGATOIRE</w:t>
            </w:r>
          </w:p>
        </w:tc>
      </w:tr>
      <w:tr w:rsidR="6A4CCAEB" w14:paraId="17795AE5" w14:textId="77777777" w:rsidTr="7A34767E">
        <w:trPr>
          <w:trHeight w:val="1701"/>
        </w:trPr>
        <w:tc>
          <w:tcPr>
            <w:tcW w:w="9071" w:type="dxa"/>
            <w:gridSpan w:val="2"/>
          </w:tcPr>
          <w:p w14:paraId="36CBF621" w14:textId="59E1BD67" w:rsidR="6A4CCAEB" w:rsidRDefault="6A4CCAEB" w:rsidP="6A4CCAEB">
            <w:pPr>
              <w:rPr>
                <w:b/>
                <w:bCs/>
              </w:rPr>
            </w:pPr>
            <w:r w:rsidRPr="6A4CCAEB">
              <w:rPr>
                <w:b/>
                <w:bCs/>
              </w:rPr>
              <w:t>USER STORY</w:t>
            </w:r>
          </w:p>
          <w:p w14:paraId="1CEC4F96" w14:textId="0218EE70" w:rsidR="56DBFECD" w:rsidRDefault="56DBFECD" w:rsidP="6A4CCAEB">
            <w:r>
              <w:t>En tant qu'administrateur,</w:t>
            </w:r>
          </w:p>
          <w:p w14:paraId="4497E1F3" w14:textId="1814609C" w:rsidR="56DBFECD" w:rsidRDefault="56DBFECD" w:rsidP="6A4CCAEB">
            <w:pPr>
              <w:spacing w:line="259" w:lineRule="auto"/>
            </w:pPr>
            <w:r>
              <w:t>Je souhaite un</w:t>
            </w:r>
            <w:r w:rsidR="0DBAF123">
              <w:t>e page “Envoyer un SMS”</w:t>
            </w:r>
            <w:r w:rsidR="599964C8">
              <w:t>,</w:t>
            </w:r>
          </w:p>
          <w:p w14:paraId="46973BB3" w14:textId="74941658" w:rsidR="56DBFECD" w:rsidRDefault="56DBFECD" w:rsidP="6A4CCAEB">
            <w:r>
              <w:t xml:space="preserve">Afin </w:t>
            </w:r>
            <w:r w:rsidR="248744A0">
              <w:t xml:space="preserve">d’envoyer un nouveau </w:t>
            </w:r>
            <w:r w:rsidR="138423F4">
              <w:t xml:space="preserve">SMS </w:t>
            </w:r>
            <w:r w:rsidR="248744A0">
              <w:t>aux utilisateurs du site</w:t>
            </w:r>
            <w:r>
              <w:t>.</w:t>
            </w:r>
          </w:p>
          <w:p w14:paraId="387FA77B" w14:textId="6DCDB444" w:rsidR="6A4CCAEB" w:rsidRDefault="6A4CCAEB" w:rsidP="6A4CCAEB">
            <w:pPr>
              <w:rPr>
                <w:b/>
                <w:bCs/>
              </w:rPr>
            </w:pPr>
          </w:p>
        </w:tc>
      </w:tr>
      <w:tr w:rsidR="6A4CCAEB" w14:paraId="04225BB2" w14:textId="77777777" w:rsidTr="7A34767E">
        <w:trPr>
          <w:trHeight w:val="1701"/>
        </w:trPr>
        <w:tc>
          <w:tcPr>
            <w:tcW w:w="9071" w:type="dxa"/>
            <w:gridSpan w:val="2"/>
          </w:tcPr>
          <w:p w14:paraId="66F6C57D" w14:textId="08AFD5E9" w:rsidR="768D85A1" w:rsidRDefault="768D85A1" w:rsidP="6A4CCAEB">
            <w:pPr>
              <w:rPr>
                <w:b/>
                <w:bCs/>
              </w:rPr>
            </w:pPr>
            <w:r w:rsidRPr="6A4CCAEB">
              <w:rPr>
                <w:b/>
                <w:bCs/>
              </w:rPr>
              <w:t>DESCRIPTION</w:t>
            </w:r>
          </w:p>
          <w:p w14:paraId="11B9C00A" w14:textId="55303494" w:rsidR="768D85A1" w:rsidRDefault="768D85A1" w:rsidP="6A4CCAEB">
            <w:pPr>
              <w:rPr>
                <w:b/>
                <w:bCs/>
              </w:rPr>
            </w:pPr>
            <w:r w:rsidRPr="6A4CCAEB">
              <w:t>La page “Envoyer un SMS” comprendra :</w:t>
            </w:r>
          </w:p>
          <w:p w14:paraId="6180947D" w14:textId="2FDD744F" w:rsidR="768D85A1" w:rsidRDefault="54D2E128" w:rsidP="6A4CCAEB">
            <w:pPr>
              <w:pStyle w:val="Paragraphedeliste"/>
              <w:numPr>
                <w:ilvl w:val="0"/>
                <w:numId w:val="4"/>
              </w:numPr>
            </w:pPr>
            <w:r>
              <w:t>Un champ de texte pour entrer le message</w:t>
            </w:r>
            <w:r w:rsidR="5021683D">
              <w:t>.</w:t>
            </w:r>
            <w:r w:rsidR="4CA611FC">
              <w:t xml:space="preserve"> Un compteur indiquant le nombre de caractères restants est présent en bas à droite du champ.</w:t>
            </w:r>
          </w:p>
          <w:p w14:paraId="3FAFEB9E" w14:textId="5DBF27F0" w:rsidR="768D85A1" w:rsidRDefault="54D2E128" w:rsidP="6A4CCAEB">
            <w:pPr>
              <w:pStyle w:val="Paragraphedeliste"/>
              <w:numPr>
                <w:ilvl w:val="0"/>
                <w:numId w:val="4"/>
              </w:numPr>
            </w:pPr>
            <w:r>
              <w:t>Un</w:t>
            </w:r>
            <w:r w:rsidR="60E186DD">
              <w:t xml:space="preserve"> champ avec des boutons radio sélectionner la langue du message. Il y a également un bouton</w:t>
            </w:r>
            <w:r>
              <w:t xml:space="preserve"> pour activer la traduction automatiqu</w:t>
            </w:r>
            <w:r w:rsidR="44B4AB7F">
              <w:t>e selon</w:t>
            </w:r>
            <w:r>
              <w:t xml:space="preserve"> le pays de l’utilisateur</w:t>
            </w:r>
            <w:r w:rsidR="386AE304">
              <w:t>.</w:t>
            </w:r>
            <w:r w:rsidR="247DA0EE">
              <w:t xml:space="preserve"> Par défaut, Lorsqu’une langue est sélectionnée, le message s’enverra uniquement aux utilisateurs provenant du pays en question.</w:t>
            </w:r>
          </w:p>
          <w:p w14:paraId="03B070EC" w14:textId="29824031" w:rsidR="42C25203" w:rsidRDefault="42C25203" w:rsidP="6A4CCAEB">
            <w:pPr>
              <w:pStyle w:val="Paragraphedeliste"/>
              <w:numPr>
                <w:ilvl w:val="0"/>
                <w:numId w:val="4"/>
              </w:numPr>
            </w:pPr>
            <w:r w:rsidRPr="6A4CCAEB">
              <w:t>Un champ</w:t>
            </w:r>
            <w:r w:rsidR="768D85A1" w:rsidRPr="6A4CCAEB">
              <w:t xml:space="preserve"> date pour planifier l’envoi de SMS </w:t>
            </w:r>
            <w:r w:rsidR="1A2841A9" w:rsidRPr="6A4CCAEB">
              <w:t>à la minute près.</w:t>
            </w:r>
          </w:p>
          <w:p w14:paraId="7DD55347" w14:textId="31AE331C" w:rsidR="03191EA4" w:rsidRDefault="03191EA4" w:rsidP="6A4CCAEB">
            <w:pPr>
              <w:pStyle w:val="Paragraphedeliste"/>
              <w:numPr>
                <w:ilvl w:val="0"/>
                <w:numId w:val="4"/>
              </w:numPr>
            </w:pPr>
            <w:r w:rsidRPr="6A4CCAEB">
              <w:t>Un bouton pour prévisualiser le message.</w:t>
            </w:r>
            <w:r w:rsidR="748F83AB" w:rsidRPr="6A4CCAEB">
              <w:t xml:space="preserve"> La prévisualisation sera client </w:t>
            </w:r>
            <w:proofErr w:type="spellStart"/>
            <w:r w:rsidR="748F83AB" w:rsidRPr="6A4CCAEB">
              <w:t>side</w:t>
            </w:r>
            <w:proofErr w:type="spellEnd"/>
          </w:p>
          <w:p w14:paraId="4FF6C52D" w14:textId="1018621B" w:rsidR="0C71D6EF" w:rsidRDefault="0C71D6EF" w:rsidP="6A4CCAEB">
            <w:pPr>
              <w:pStyle w:val="Paragraphedeliste"/>
              <w:numPr>
                <w:ilvl w:val="0"/>
                <w:numId w:val="4"/>
              </w:numPr>
            </w:pPr>
            <w:r w:rsidRPr="6A4CCAEB">
              <w:t xml:space="preserve">Un bouton pour envoyer le message. </w:t>
            </w:r>
            <w:r w:rsidR="52EAC298" w:rsidRPr="6A4CCAEB">
              <w:t xml:space="preserve">À l’activation </w:t>
            </w:r>
            <w:r w:rsidRPr="6A4CCAEB">
              <w:t xml:space="preserve">de ce bouton, une modal apparaît </w:t>
            </w:r>
            <w:r w:rsidR="705DE840" w:rsidRPr="6A4CCAEB">
              <w:t>pour confirmer</w:t>
            </w:r>
            <w:r w:rsidRPr="6A4CCAEB">
              <w:t>. Il y a également un</w:t>
            </w:r>
            <w:r w:rsidR="0872DBC9" w:rsidRPr="6A4CCAEB">
              <w:t xml:space="preserve">e attente </w:t>
            </w:r>
            <w:r w:rsidRPr="6A4CCAEB">
              <w:t>de 5 seconde</w:t>
            </w:r>
            <w:r w:rsidR="47C813F2" w:rsidRPr="6A4CCAEB">
              <w:t>s avant de pouvoir confirmer l’envoi des SMS.</w:t>
            </w:r>
          </w:p>
        </w:tc>
      </w:tr>
      <w:tr w:rsidR="6A4CCAEB" w14:paraId="7FAEBA63" w14:textId="77777777" w:rsidTr="7A34767E">
        <w:trPr>
          <w:trHeight w:val="1701"/>
        </w:trPr>
        <w:tc>
          <w:tcPr>
            <w:tcW w:w="9071" w:type="dxa"/>
            <w:gridSpan w:val="2"/>
          </w:tcPr>
          <w:p w14:paraId="36D1B78D" w14:textId="475D98A5" w:rsidR="6A4CCAEB" w:rsidRDefault="6A4CCAEB" w:rsidP="6A4CCAEB">
            <w:pPr>
              <w:rPr>
                <w:b/>
                <w:bCs/>
              </w:rPr>
            </w:pPr>
            <w:r w:rsidRPr="6A4CCAEB">
              <w:rPr>
                <w:b/>
                <w:bCs/>
              </w:rPr>
              <w:lastRenderedPageBreak/>
              <w:t>CRITÈRES D’ACCEPTANCE</w:t>
            </w:r>
          </w:p>
          <w:p w14:paraId="1F7A4365" w14:textId="389D650E" w:rsidR="4717C0FA" w:rsidRDefault="4717C0FA" w:rsidP="6A4CCAEB">
            <w:r>
              <w:t xml:space="preserve">Etant donné que je suis un administrateur,  </w:t>
            </w:r>
          </w:p>
          <w:p w14:paraId="535DCAD6" w14:textId="568EB7D6" w:rsidR="4717C0FA" w:rsidRDefault="4717C0FA" w:rsidP="6A4CCAEB">
            <w:r>
              <w:t>Lorsque j</w:t>
            </w:r>
            <w:r w:rsidR="5579DE6D">
              <w:t>e suis sur la page “Envoyer un SMS”</w:t>
            </w:r>
            <w:r>
              <w:t xml:space="preserve">, </w:t>
            </w:r>
          </w:p>
          <w:p w14:paraId="10BA9282" w14:textId="549CD6DC" w:rsidR="324009C4" w:rsidRDefault="324009C4" w:rsidP="6A4CCAEB">
            <w:pPr>
              <w:spacing w:line="259" w:lineRule="auto"/>
            </w:pPr>
            <w:r>
              <w:t>Alors, je peux envoyer un SMS.</w:t>
            </w:r>
            <w:r w:rsidR="4717C0FA">
              <w:t xml:space="preserve"> </w:t>
            </w:r>
          </w:p>
        </w:tc>
      </w:tr>
    </w:tbl>
    <w:p w14:paraId="42458478" w14:textId="3DB3B153" w:rsidR="6A4CCAEB" w:rsidRDefault="6A4CCAEB" w:rsidP="6A4CCAEB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5216"/>
        <w:gridCol w:w="3855"/>
      </w:tblGrid>
      <w:tr w:rsidR="6A4CCAEB" w14:paraId="6A29BB39" w14:textId="77777777" w:rsidTr="6A4CCAEB">
        <w:trPr>
          <w:trHeight w:val="567"/>
        </w:trPr>
        <w:tc>
          <w:tcPr>
            <w:tcW w:w="5216" w:type="dxa"/>
            <w:shd w:val="clear" w:color="auto" w:fill="B4C6E7" w:themeFill="accent1" w:themeFillTint="66"/>
          </w:tcPr>
          <w:p w14:paraId="56FDAFB6" w14:textId="0E0B0447" w:rsidR="6A4CCAEB" w:rsidRDefault="6A4CCAEB" w:rsidP="6A4CCAEB">
            <w:r>
              <w:t xml:space="preserve">Titre : Admin </w:t>
            </w:r>
            <w:r w:rsidR="394BF862">
              <w:t>GE</w:t>
            </w:r>
            <w:r>
              <w:t>S</w:t>
            </w:r>
            <w:r w:rsidR="394BF862">
              <w:t>TION DES SMS</w:t>
            </w:r>
          </w:p>
        </w:tc>
        <w:tc>
          <w:tcPr>
            <w:tcW w:w="3855" w:type="dxa"/>
            <w:shd w:val="clear" w:color="auto" w:fill="B4C6E7" w:themeFill="accent1" w:themeFillTint="66"/>
          </w:tcPr>
          <w:p w14:paraId="3D2B0AF0" w14:textId="78BDFFA7" w:rsidR="6A4CCAEB" w:rsidRDefault="6A4CCAEB" w:rsidP="6A4CCAEB">
            <w:r>
              <w:t>Importance : OBLIGATOIRE</w:t>
            </w:r>
          </w:p>
        </w:tc>
      </w:tr>
      <w:tr w:rsidR="6A4CCAEB" w14:paraId="0904C7BE" w14:textId="77777777" w:rsidTr="6A4CCAEB">
        <w:trPr>
          <w:trHeight w:val="1701"/>
        </w:trPr>
        <w:tc>
          <w:tcPr>
            <w:tcW w:w="9071" w:type="dxa"/>
            <w:gridSpan w:val="2"/>
          </w:tcPr>
          <w:p w14:paraId="1F78655A" w14:textId="59E1BD67" w:rsidR="6A4CCAEB" w:rsidRDefault="6A4CCAEB" w:rsidP="6A4CCAEB">
            <w:pPr>
              <w:rPr>
                <w:b/>
                <w:bCs/>
              </w:rPr>
            </w:pPr>
            <w:r w:rsidRPr="6A4CCAEB">
              <w:rPr>
                <w:b/>
                <w:bCs/>
              </w:rPr>
              <w:t>USER STORY</w:t>
            </w:r>
          </w:p>
          <w:p w14:paraId="5160C635" w14:textId="0218EE70" w:rsidR="6A4CCAEB" w:rsidRDefault="6A4CCAEB" w:rsidP="6A4CCAEB">
            <w:r>
              <w:t>En tant qu'administrateur,</w:t>
            </w:r>
          </w:p>
          <w:p w14:paraId="01F2705E" w14:textId="02FDD685" w:rsidR="6A4CCAEB" w:rsidRDefault="6A4CCAEB" w:rsidP="6A4CCAEB">
            <w:pPr>
              <w:spacing w:line="259" w:lineRule="auto"/>
            </w:pPr>
            <w:r>
              <w:t>Je souhaite une page “</w:t>
            </w:r>
            <w:r w:rsidR="3B77967A">
              <w:t>gestion</w:t>
            </w:r>
            <w:r>
              <w:t xml:space="preserve"> </w:t>
            </w:r>
            <w:r w:rsidR="7A16B654">
              <w:t>des</w:t>
            </w:r>
            <w:r>
              <w:t xml:space="preserve"> SMS”,</w:t>
            </w:r>
          </w:p>
          <w:p w14:paraId="32966412" w14:textId="738B8E7F" w:rsidR="6A4CCAEB" w:rsidRDefault="6A4CCAEB" w:rsidP="6A4CCAEB">
            <w:r>
              <w:t>Afin d’</w:t>
            </w:r>
            <w:r w:rsidR="56B248D8">
              <w:t xml:space="preserve">afficher </w:t>
            </w:r>
            <w:r w:rsidR="0B400131">
              <w:t xml:space="preserve">un tableau affichant </w:t>
            </w:r>
            <w:r w:rsidR="56B248D8">
              <w:t>des SMS passés et à venir</w:t>
            </w:r>
            <w:r>
              <w:t>.</w:t>
            </w:r>
          </w:p>
          <w:p w14:paraId="7672F2EE" w14:textId="6DCDB444" w:rsidR="6A4CCAEB" w:rsidRDefault="6A4CCAEB" w:rsidP="6A4CCAEB">
            <w:pPr>
              <w:rPr>
                <w:b/>
                <w:bCs/>
              </w:rPr>
            </w:pPr>
          </w:p>
        </w:tc>
      </w:tr>
      <w:tr w:rsidR="6A4CCAEB" w14:paraId="289ACF1D" w14:textId="77777777" w:rsidTr="6A4CCAEB">
        <w:trPr>
          <w:trHeight w:val="1701"/>
        </w:trPr>
        <w:tc>
          <w:tcPr>
            <w:tcW w:w="9071" w:type="dxa"/>
            <w:gridSpan w:val="2"/>
          </w:tcPr>
          <w:p w14:paraId="4E2C5832" w14:textId="08AFD5E9" w:rsidR="6A4CCAEB" w:rsidRDefault="6A4CCAEB" w:rsidP="6A4CCAEB">
            <w:pPr>
              <w:rPr>
                <w:b/>
                <w:bCs/>
              </w:rPr>
            </w:pPr>
            <w:r w:rsidRPr="6A4CCAEB">
              <w:rPr>
                <w:b/>
                <w:bCs/>
              </w:rPr>
              <w:t>DESCRIPTION</w:t>
            </w:r>
          </w:p>
          <w:p w14:paraId="64AB1BC0" w14:textId="220D05AE" w:rsidR="6A4CCAEB" w:rsidRDefault="6A4CCAEB" w:rsidP="6A4CCAEB">
            <w:pPr>
              <w:rPr>
                <w:b/>
                <w:bCs/>
              </w:rPr>
            </w:pPr>
            <w:r w:rsidRPr="6A4CCAEB">
              <w:t>La page “</w:t>
            </w:r>
            <w:r w:rsidR="1ACA0913" w:rsidRPr="6A4CCAEB">
              <w:t>Gestion des SMS</w:t>
            </w:r>
            <w:r w:rsidRPr="6A4CCAEB">
              <w:t>” comprendra :</w:t>
            </w:r>
          </w:p>
          <w:p w14:paraId="24575282" w14:textId="53E67F87" w:rsidR="3C99974C" w:rsidRDefault="3C99974C" w:rsidP="6A4CCAEB">
            <w:pPr>
              <w:pStyle w:val="Paragraphedeliste"/>
              <w:numPr>
                <w:ilvl w:val="0"/>
                <w:numId w:val="4"/>
              </w:numPr>
            </w:pPr>
            <w:r w:rsidRPr="6A4CCAEB">
              <w:t>Un</w:t>
            </w:r>
            <w:r w:rsidR="55EFFF17" w:rsidRPr="6A4CCAEB">
              <w:t xml:space="preserve"> tableau </w:t>
            </w:r>
            <w:r w:rsidR="2EE2E408" w:rsidRPr="6A4CCAEB">
              <w:t>affichant les sms triés par date d’envoi décroissant. La liste a une pagination de 10 par page.</w:t>
            </w:r>
          </w:p>
          <w:p w14:paraId="2652559B" w14:textId="791693C8" w:rsidR="2EE2E408" w:rsidRDefault="2EE2E408" w:rsidP="6A4CCAEB">
            <w:pPr>
              <w:pStyle w:val="Paragraphedeliste"/>
              <w:numPr>
                <w:ilvl w:val="0"/>
                <w:numId w:val="4"/>
              </w:numPr>
            </w:pPr>
            <w:r w:rsidRPr="6A4CCAEB">
              <w:t xml:space="preserve">Pour chaque SMS, il y a : </w:t>
            </w:r>
          </w:p>
          <w:p w14:paraId="2BBBCF35" w14:textId="39C9D133" w:rsidR="2EE2E408" w:rsidRDefault="2EE2E408" w:rsidP="6A4CCAEB">
            <w:pPr>
              <w:pStyle w:val="Paragraphedeliste"/>
              <w:numPr>
                <w:ilvl w:val="1"/>
                <w:numId w:val="4"/>
              </w:numPr>
            </w:pPr>
            <w:r w:rsidRPr="6A4CCAEB">
              <w:t>Une colonne “message” qui reprend le début du message.</w:t>
            </w:r>
          </w:p>
          <w:p w14:paraId="488DCEB7" w14:textId="2300F7B8" w:rsidR="58A634B4" w:rsidRDefault="58A634B4" w:rsidP="6A4CCAEB">
            <w:pPr>
              <w:pStyle w:val="Paragraphedeliste"/>
              <w:numPr>
                <w:ilvl w:val="1"/>
                <w:numId w:val="4"/>
              </w:numPr>
              <w:spacing w:line="259" w:lineRule="auto"/>
            </w:pPr>
            <w:r w:rsidRPr="6A4CCAEB">
              <w:t>Une colonne “</w:t>
            </w:r>
            <w:r w:rsidR="02E68725" w:rsidRPr="6A4CCAEB">
              <w:t>Statut</w:t>
            </w:r>
            <w:r w:rsidRPr="6A4CCAEB">
              <w:t xml:space="preserve">” indiquant avec une </w:t>
            </w:r>
            <w:r w:rsidR="3196B3DB" w:rsidRPr="6A4CCAEB">
              <w:t>le statut du message sous forme de badge.</w:t>
            </w:r>
          </w:p>
          <w:p w14:paraId="0A19AA56" w14:textId="645A4615" w:rsidR="2EE2E408" w:rsidRDefault="2EE2E408" w:rsidP="6A4CCAEB">
            <w:pPr>
              <w:pStyle w:val="Paragraphedeliste"/>
              <w:numPr>
                <w:ilvl w:val="1"/>
                <w:numId w:val="4"/>
              </w:numPr>
            </w:pPr>
            <w:r w:rsidRPr="6A4CCAEB">
              <w:t>Une colonne “action”.</w:t>
            </w:r>
            <w:r w:rsidR="3AAEDCEA" w:rsidRPr="6A4CCAEB">
              <w:t xml:space="preserve"> Si le message n’a pas encore été envoyé, alors un bouton “modifier” est présent. Sinon, un bouton “voir”</w:t>
            </w:r>
            <w:r w:rsidR="2CB0E08D" w:rsidRPr="6A4CCAEB">
              <w:t xml:space="preserve"> est présent.</w:t>
            </w:r>
          </w:p>
        </w:tc>
      </w:tr>
      <w:tr w:rsidR="6A4CCAEB" w14:paraId="59DB810B" w14:textId="77777777" w:rsidTr="6A4CCAEB">
        <w:trPr>
          <w:trHeight w:val="1701"/>
        </w:trPr>
        <w:tc>
          <w:tcPr>
            <w:tcW w:w="9071" w:type="dxa"/>
            <w:gridSpan w:val="2"/>
          </w:tcPr>
          <w:p w14:paraId="0C77CBD9" w14:textId="475D98A5" w:rsidR="6A4CCAEB" w:rsidRDefault="6A4CCAEB" w:rsidP="6A4CCAEB">
            <w:pPr>
              <w:rPr>
                <w:b/>
                <w:bCs/>
              </w:rPr>
            </w:pPr>
            <w:r w:rsidRPr="6A4CCAEB">
              <w:rPr>
                <w:b/>
                <w:bCs/>
              </w:rPr>
              <w:t>CRITÈRES D’ACCEPTANCE</w:t>
            </w:r>
          </w:p>
          <w:p w14:paraId="2AED6F8C" w14:textId="389D650E" w:rsidR="6A4CCAEB" w:rsidRDefault="6A4CCAEB" w:rsidP="6A4CCAEB">
            <w:r>
              <w:t xml:space="preserve">Etant donné que je suis un administrateur,  </w:t>
            </w:r>
          </w:p>
          <w:p w14:paraId="67B222E9" w14:textId="1BEE1C4C" w:rsidR="6A4CCAEB" w:rsidRDefault="6A4CCAEB" w:rsidP="6A4CCAEB">
            <w:r>
              <w:t>Lorsque je suis sur la page “</w:t>
            </w:r>
            <w:r w:rsidR="418B6C56">
              <w:t>Gestion des SMS</w:t>
            </w:r>
            <w:r>
              <w:t xml:space="preserve">”, </w:t>
            </w:r>
          </w:p>
          <w:p w14:paraId="4075D6DF" w14:textId="7DEF10B7" w:rsidR="6A4CCAEB" w:rsidRDefault="6A4CCAEB" w:rsidP="6A4CCAEB">
            <w:pPr>
              <w:spacing w:line="259" w:lineRule="auto"/>
            </w:pPr>
            <w:r>
              <w:t xml:space="preserve">Alors, je </w:t>
            </w:r>
            <w:r w:rsidR="2BA39B1F">
              <w:t>vois un tableau affichant les messages</w:t>
            </w:r>
            <w:r>
              <w:t xml:space="preserve">. </w:t>
            </w:r>
          </w:p>
        </w:tc>
      </w:tr>
    </w:tbl>
    <w:p w14:paraId="3660F938" w14:textId="5FDE5A61" w:rsidR="6A4CCAEB" w:rsidRDefault="6A4CCAEB" w:rsidP="6A4CCAEB"/>
    <w:p w14:paraId="60827BC7" w14:textId="7CF30D55" w:rsidR="6A4CCAEB" w:rsidRDefault="6A4CCAEB" w:rsidP="6A4CCAEB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5216"/>
        <w:gridCol w:w="3855"/>
      </w:tblGrid>
      <w:tr w:rsidR="6A4CCAEB" w14:paraId="150EC2A9" w14:textId="77777777" w:rsidTr="7A34767E">
        <w:trPr>
          <w:trHeight w:val="567"/>
        </w:trPr>
        <w:tc>
          <w:tcPr>
            <w:tcW w:w="5216" w:type="dxa"/>
            <w:shd w:val="clear" w:color="auto" w:fill="B4C6E7" w:themeFill="accent1" w:themeFillTint="66"/>
          </w:tcPr>
          <w:p w14:paraId="113250A5" w14:textId="7BA52D45" w:rsidR="6A4CCAEB" w:rsidRDefault="6A4CCAEB" w:rsidP="6A4CCAEB">
            <w:r>
              <w:t>Titre : Admin GESTION D</w:t>
            </w:r>
            <w:r w:rsidR="447F83E4">
              <w:t>U</w:t>
            </w:r>
            <w:r w:rsidR="64C8861D">
              <w:t xml:space="preserve"> </w:t>
            </w:r>
            <w:r>
              <w:t>SMS</w:t>
            </w:r>
          </w:p>
        </w:tc>
        <w:tc>
          <w:tcPr>
            <w:tcW w:w="3855" w:type="dxa"/>
            <w:shd w:val="clear" w:color="auto" w:fill="B4C6E7" w:themeFill="accent1" w:themeFillTint="66"/>
          </w:tcPr>
          <w:p w14:paraId="090E9A6D" w14:textId="78BDFFA7" w:rsidR="6A4CCAEB" w:rsidRDefault="6A4CCAEB" w:rsidP="6A4CCAEB">
            <w:r>
              <w:t>Importance : OBLIGATOIRE</w:t>
            </w:r>
          </w:p>
        </w:tc>
      </w:tr>
      <w:tr w:rsidR="6A4CCAEB" w14:paraId="6598FA5B" w14:textId="77777777" w:rsidTr="7A34767E">
        <w:trPr>
          <w:trHeight w:val="1701"/>
        </w:trPr>
        <w:tc>
          <w:tcPr>
            <w:tcW w:w="9071" w:type="dxa"/>
            <w:gridSpan w:val="2"/>
          </w:tcPr>
          <w:p w14:paraId="126C60A3" w14:textId="59E1BD67" w:rsidR="6A4CCAEB" w:rsidRDefault="6A4CCAEB" w:rsidP="6A4CCAEB">
            <w:pPr>
              <w:rPr>
                <w:b/>
                <w:bCs/>
              </w:rPr>
            </w:pPr>
            <w:r w:rsidRPr="6A4CCAEB">
              <w:rPr>
                <w:b/>
                <w:bCs/>
              </w:rPr>
              <w:t>USER STORY</w:t>
            </w:r>
          </w:p>
          <w:p w14:paraId="5D7F07E4" w14:textId="0218EE70" w:rsidR="6A4CCAEB" w:rsidRDefault="6A4CCAEB" w:rsidP="6A4CCAEB">
            <w:r>
              <w:t>En tant qu'administrateur,</w:t>
            </w:r>
          </w:p>
          <w:p w14:paraId="2BBE184B" w14:textId="6CAD7A9C" w:rsidR="6A4CCAEB" w:rsidRDefault="6A4CCAEB" w:rsidP="6A4CCAEB">
            <w:pPr>
              <w:spacing w:line="259" w:lineRule="auto"/>
            </w:pPr>
            <w:r>
              <w:t>Je souhaite une page</w:t>
            </w:r>
            <w:r w:rsidR="4D70D48D">
              <w:t xml:space="preserve"> </w:t>
            </w:r>
            <w:r>
              <w:t>“</w:t>
            </w:r>
            <w:r w:rsidR="42EB6D5E">
              <w:t>G</w:t>
            </w:r>
            <w:r>
              <w:t>estion d</w:t>
            </w:r>
            <w:r w:rsidR="7880B240">
              <w:t>u</w:t>
            </w:r>
            <w:r>
              <w:t xml:space="preserve"> SMS”,</w:t>
            </w:r>
          </w:p>
          <w:p w14:paraId="23AF4876" w14:textId="04A6166E" w:rsidR="6A4CCAEB" w:rsidRDefault="6A4CCAEB" w:rsidP="6A4CCAEB">
            <w:r>
              <w:t>Afin d’afficher</w:t>
            </w:r>
            <w:r w:rsidR="366C99B3">
              <w:t xml:space="preserve"> le sms spécifique</w:t>
            </w:r>
            <w:r>
              <w:t>.</w:t>
            </w:r>
          </w:p>
          <w:p w14:paraId="43613D9A" w14:textId="6DCDB444" w:rsidR="6A4CCAEB" w:rsidRDefault="6A4CCAEB" w:rsidP="6A4CCAEB">
            <w:pPr>
              <w:rPr>
                <w:b/>
                <w:bCs/>
              </w:rPr>
            </w:pPr>
          </w:p>
        </w:tc>
      </w:tr>
      <w:tr w:rsidR="6A4CCAEB" w14:paraId="46950F4A" w14:textId="77777777" w:rsidTr="7A34767E">
        <w:trPr>
          <w:trHeight w:val="1701"/>
        </w:trPr>
        <w:tc>
          <w:tcPr>
            <w:tcW w:w="9071" w:type="dxa"/>
            <w:gridSpan w:val="2"/>
          </w:tcPr>
          <w:p w14:paraId="737EE7A3" w14:textId="08AFD5E9" w:rsidR="6A4CCAEB" w:rsidRDefault="6A4CCAEB" w:rsidP="6A4CCAEB">
            <w:pPr>
              <w:rPr>
                <w:b/>
                <w:bCs/>
              </w:rPr>
            </w:pPr>
            <w:r w:rsidRPr="6A4CCAEB">
              <w:rPr>
                <w:b/>
                <w:bCs/>
              </w:rPr>
              <w:t>DESCRIPTION</w:t>
            </w:r>
          </w:p>
          <w:p w14:paraId="5CD860C2" w14:textId="764B09D8" w:rsidR="38BABB60" w:rsidRDefault="38BABB60" w:rsidP="6A4CCAEB">
            <w:pPr>
              <w:spacing w:line="259" w:lineRule="auto"/>
            </w:pPr>
            <w:r w:rsidRPr="6A4CCAEB">
              <w:t>Dans le cas le SMS a déjà été envoyé,</w:t>
            </w:r>
            <w:r w:rsidR="504B7CC6" w:rsidRPr="6A4CCAEB">
              <w:t xml:space="preserve"> une page de récapitulatif sera affichée. Celle-ci comprendra</w:t>
            </w:r>
          </w:p>
          <w:p w14:paraId="55F7F1B5" w14:textId="44014008" w:rsidR="504B7CC6" w:rsidRDefault="504B7CC6" w:rsidP="6A4CCAEB">
            <w:pPr>
              <w:pStyle w:val="Paragraphedeliste"/>
              <w:numPr>
                <w:ilvl w:val="0"/>
                <w:numId w:val="3"/>
              </w:numPr>
              <w:spacing w:line="259" w:lineRule="auto"/>
            </w:pPr>
            <w:r w:rsidRPr="6A4CCAEB">
              <w:t>Le statut du message : envoyé</w:t>
            </w:r>
          </w:p>
          <w:p w14:paraId="7003B187" w14:textId="6FC8AEB8" w:rsidR="504B7CC6" w:rsidRDefault="504B7CC6" w:rsidP="6A4CCAEB">
            <w:pPr>
              <w:pStyle w:val="Paragraphedeliste"/>
              <w:numPr>
                <w:ilvl w:val="0"/>
                <w:numId w:val="3"/>
              </w:numPr>
              <w:spacing w:line="259" w:lineRule="auto"/>
            </w:pPr>
            <w:r w:rsidRPr="6A4CCAEB">
              <w:t>Le contenu du message.</w:t>
            </w:r>
          </w:p>
          <w:p w14:paraId="67844B57" w14:textId="01C18A0F" w:rsidR="504B7CC6" w:rsidRDefault="504B7CC6" w:rsidP="6A4CCAEB">
            <w:pPr>
              <w:pStyle w:val="Paragraphedeliste"/>
              <w:numPr>
                <w:ilvl w:val="0"/>
                <w:numId w:val="3"/>
              </w:numPr>
              <w:spacing w:line="259" w:lineRule="auto"/>
            </w:pPr>
            <w:r w:rsidRPr="6A4CCAEB">
              <w:t>La date d’envoi du message.</w:t>
            </w:r>
          </w:p>
          <w:p w14:paraId="2155FD2C" w14:textId="2CCECD89" w:rsidR="78615230" w:rsidRDefault="78615230" w:rsidP="6A4CCAEB">
            <w:pPr>
              <w:pStyle w:val="Paragraphedeliste"/>
              <w:numPr>
                <w:ilvl w:val="0"/>
                <w:numId w:val="3"/>
              </w:numPr>
              <w:spacing w:line="259" w:lineRule="auto"/>
            </w:pPr>
            <w:r w:rsidRPr="6A4CCAEB">
              <w:t>Date de la dernière modification si différente à la date d’envoi.</w:t>
            </w:r>
          </w:p>
          <w:p w14:paraId="5CB2A9EB" w14:textId="1BD375B0" w:rsidR="504B7CC6" w:rsidRDefault="63CB08AF" w:rsidP="6A4CCAEB">
            <w:pPr>
              <w:pStyle w:val="Paragraphedeliste"/>
              <w:numPr>
                <w:ilvl w:val="0"/>
                <w:numId w:val="3"/>
              </w:numPr>
              <w:spacing w:line="259" w:lineRule="auto"/>
            </w:pPr>
            <w:r>
              <w:lastRenderedPageBreak/>
              <w:t>Le nombre d’utilisateurs à qui a été envoyé le message.</w:t>
            </w:r>
          </w:p>
          <w:p w14:paraId="5974435C" w14:textId="59ED76B0" w:rsidR="504B7CC6" w:rsidRDefault="504B7CC6" w:rsidP="6A4CCAEB">
            <w:pPr>
              <w:pStyle w:val="Paragraphedeliste"/>
              <w:numPr>
                <w:ilvl w:val="0"/>
                <w:numId w:val="3"/>
              </w:numPr>
              <w:spacing w:line="259" w:lineRule="auto"/>
            </w:pPr>
            <w:r w:rsidRPr="6A4CCAEB">
              <w:t xml:space="preserve">Si la langue sélectionnée est différente à “automatique”, alors, la </w:t>
            </w:r>
            <w:r w:rsidR="59DE41CF" w:rsidRPr="6A4CCAEB">
              <w:t>langue sera affichée.</w:t>
            </w:r>
          </w:p>
        </w:tc>
      </w:tr>
      <w:tr w:rsidR="6A4CCAEB" w14:paraId="4CF92133" w14:textId="77777777" w:rsidTr="7A34767E">
        <w:trPr>
          <w:trHeight w:val="1701"/>
        </w:trPr>
        <w:tc>
          <w:tcPr>
            <w:tcW w:w="9071" w:type="dxa"/>
            <w:gridSpan w:val="2"/>
          </w:tcPr>
          <w:p w14:paraId="09628180" w14:textId="475D98A5" w:rsidR="6A4CCAEB" w:rsidRDefault="6A4CCAEB" w:rsidP="6A4CCAEB">
            <w:pPr>
              <w:rPr>
                <w:b/>
                <w:bCs/>
              </w:rPr>
            </w:pPr>
            <w:r w:rsidRPr="6A4CCAEB">
              <w:rPr>
                <w:b/>
                <w:bCs/>
              </w:rPr>
              <w:lastRenderedPageBreak/>
              <w:t>CRITÈRES D’ACCEPTANCE</w:t>
            </w:r>
          </w:p>
          <w:p w14:paraId="56EC4AF2" w14:textId="389D650E" w:rsidR="6A4CCAEB" w:rsidRDefault="6A4CCAEB" w:rsidP="6A4CCAEB">
            <w:r>
              <w:t xml:space="preserve">Etant donné que je suis un administrateur,  </w:t>
            </w:r>
          </w:p>
          <w:p w14:paraId="716F8DCA" w14:textId="7A1DF11F" w:rsidR="6A4CCAEB" w:rsidRDefault="6A4CCAEB" w:rsidP="6A4CCAEB">
            <w:r>
              <w:t>Lorsque je suis sur la page “Gestion d</w:t>
            </w:r>
            <w:r w:rsidR="4D816FD3">
              <w:t>u</w:t>
            </w:r>
            <w:r>
              <w:t xml:space="preserve"> SMS”, </w:t>
            </w:r>
          </w:p>
          <w:p w14:paraId="6EC79972" w14:textId="5F8E5C0A" w:rsidR="6A4CCAEB" w:rsidRDefault="6A4CCAEB" w:rsidP="6A4CCAEB">
            <w:pPr>
              <w:spacing w:line="259" w:lineRule="auto"/>
            </w:pPr>
            <w:r>
              <w:t>Alors, je vois un</w:t>
            </w:r>
            <w:r w:rsidR="755C62D7">
              <w:t>e page récapitulant le sms.</w:t>
            </w:r>
            <w:r>
              <w:t xml:space="preserve"> </w:t>
            </w:r>
          </w:p>
        </w:tc>
      </w:tr>
    </w:tbl>
    <w:p w14:paraId="2C09C5F6" w14:textId="13AE256B" w:rsidR="6A4CCAEB" w:rsidRDefault="6A4CCAEB" w:rsidP="6A4CCAEB"/>
    <w:p w14:paraId="2F133104" w14:textId="631FE73B" w:rsidR="5D06DA58" w:rsidRDefault="5D06DA58" w:rsidP="6A4CCAEB">
      <w:pPr>
        <w:pStyle w:val="Titre1"/>
        <w:jc w:val="center"/>
      </w:pPr>
      <w:r>
        <w:t>Dossier d’analyse : module d’envoi de sms</w:t>
      </w:r>
    </w:p>
    <w:p w14:paraId="128DC24B" w14:textId="3A02CAE8" w:rsidR="6A4CCAEB" w:rsidRDefault="6A4CCAEB" w:rsidP="6A4CCAEB">
      <w:pPr>
        <w:jc w:val="center"/>
      </w:pPr>
    </w:p>
    <w:p w14:paraId="22453A81" w14:textId="0E83895E" w:rsidR="62E31DA9" w:rsidRDefault="62E31DA9" w:rsidP="6A4CCAEB">
      <w:pPr>
        <w:pStyle w:val="Titre2"/>
      </w:pPr>
      <w:r>
        <w:t>Introduction</w:t>
      </w:r>
    </w:p>
    <w:p w14:paraId="6465AD32" w14:textId="7AD6997D" w:rsidR="6A4CCAEB" w:rsidRDefault="6A4CCAEB" w:rsidP="6A4CCAEB"/>
    <w:p w14:paraId="439D46ED" w14:textId="0DA2F6BB" w:rsidR="62AD3E7B" w:rsidRDefault="62AD3E7B" w:rsidP="6A4CCAEB">
      <w:r>
        <w:t xml:space="preserve">Le module d'envoi de SMS en masse est conçu pour permettre aux utilisateurs d'envoyer des messages </w:t>
      </w:r>
      <w:r w:rsidR="54AF421E">
        <w:t xml:space="preserve">SMS </w:t>
      </w:r>
      <w:r>
        <w:t>à un grand nombre de destinataires de manière efficace et automatisée. Ce module sera développé en utilisant les technologies suivantes :</w:t>
      </w:r>
    </w:p>
    <w:p w14:paraId="50EB637D" w14:textId="0A6B7FEB" w:rsidR="62AD3E7B" w:rsidRDefault="62AD3E7B" w:rsidP="6A4CCAEB">
      <w:pPr>
        <w:pStyle w:val="Paragraphedeliste"/>
        <w:numPr>
          <w:ilvl w:val="0"/>
          <w:numId w:val="15"/>
        </w:numPr>
      </w:pPr>
      <w:r>
        <w:t>PHP 8.</w:t>
      </w:r>
      <w:r w:rsidR="7A3C6D3E">
        <w:t>1</w:t>
      </w:r>
      <w:r>
        <w:t>.0+</w:t>
      </w:r>
    </w:p>
    <w:p w14:paraId="71020FF5" w14:textId="0B9FD303" w:rsidR="62AD3E7B" w:rsidRDefault="62AD3E7B" w:rsidP="6A4CCAEB">
      <w:pPr>
        <w:pStyle w:val="Paragraphedeliste"/>
        <w:numPr>
          <w:ilvl w:val="0"/>
          <w:numId w:val="14"/>
        </w:numPr>
      </w:pPr>
      <w:r>
        <w:t xml:space="preserve">Symfony </w:t>
      </w:r>
      <w:r w:rsidR="2E65E551">
        <w:t>6.4.6</w:t>
      </w:r>
    </w:p>
    <w:p w14:paraId="1E73AEFC" w14:textId="7041B7FE" w:rsidR="62AD3E7B" w:rsidRDefault="62AD3E7B" w:rsidP="6A4CCAEB">
      <w:pPr>
        <w:pStyle w:val="Paragraphedeliste"/>
        <w:numPr>
          <w:ilvl w:val="0"/>
          <w:numId w:val="13"/>
        </w:numPr>
      </w:pPr>
      <w:r>
        <w:t>Composer 2.7.2+</w:t>
      </w:r>
    </w:p>
    <w:p w14:paraId="233014E3" w14:textId="3F598CFE" w:rsidR="62AD3E7B" w:rsidRDefault="62AD3E7B" w:rsidP="6A4CCAEB">
      <w:pPr>
        <w:pStyle w:val="Paragraphedeliste"/>
        <w:numPr>
          <w:ilvl w:val="0"/>
          <w:numId w:val="12"/>
        </w:numPr>
      </w:pPr>
      <w:r>
        <w:t>MySQL 8.2.0+</w:t>
      </w:r>
    </w:p>
    <w:p w14:paraId="3D7778FF" w14:textId="15D5EA69" w:rsidR="62AD3E7B" w:rsidRDefault="62AD3E7B" w:rsidP="6A4CCAEB">
      <w:r>
        <w:t xml:space="preserve">Le code source du projet sera </w:t>
      </w:r>
      <w:r w:rsidR="1EB18345">
        <w:t xml:space="preserve">versionné </w:t>
      </w:r>
      <w:r>
        <w:t xml:space="preserve">sur </w:t>
      </w:r>
      <w:proofErr w:type="spellStart"/>
      <w:r>
        <w:t>Github</w:t>
      </w:r>
      <w:proofErr w:type="spellEnd"/>
      <w:r>
        <w:t>.</w:t>
      </w:r>
    </w:p>
    <w:p w14:paraId="4CE78442" w14:textId="4893D423" w:rsidR="6A4CCAEB" w:rsidRDefault="6A4CCAEB" w:rsidP="6A4CCAEB"/>
    <w:p w14:paraId="6CDEE887" w14:textId="1C6DB5E8" w:rsidR="62AD3E7B" w:rsidRDefault="62AD3E7B" w:rsidP="6A4CCAEB">
      <w:pPr>
        <w:pStyle w:val="Titre2"/>
      </w:pPr>
      <w:r>
        <w:t>Objectifs</w:t>
      </w:r>
    </w:p>
    <w:p w14:paraId="4FB7E141" w14:textId="034E8357" w:rsidR="62AD3E7B" w:rsidRDefault="62AD3E7B" w:rsidP="6A4CCAEB">
      <w:pPr>
        <w:pStyle w:val="Titre2"/>
      </w:pPr>
      <w:r>
        <w:t xml:space="preserve"> </w:t>
      </w:r>
    </w:p>
    <w:p w14:paraId="271F4CA1" w14:textId="3607B718" w:rsidR="62AD3E7B" w:rsidRDefault="62AD3E7B" w:rsidP="6A4CCAEB">
      <w:pPr>
        <w:pStyle w:val="Paragraphedeliste"/>
        <w:numPr>
          <w:ilvl w:val="0"/>
          <w:numId w:val="11"/>
        </w:numPr>
      </w:pPr>
      <w:r>
        <w:t>Développer un système d'envoi de SMS en masse capable de gérer de grands volumes de messages</w:t>
      </w:r>
      <w:r w:rsidR="6EA37899">
        <w:t xml:space="preserve"> (3000+)</w:t>
      </w:r>
      <w:r>
        <w:t>.</w:t>
      </w:r>
    </w:p>
    <w:p w14:paraId="2DF83490" w14:textId="3A05C503" w:rsidR="62AD3E7B" w:rsidRDefault="62AD3E7B" w:rsidP="6A4CCAEB">
      <w:pPr>
        <w:pStyle w:val="Paragraphedeliste"/>
        <w:numPr>
          <w:ilvl w:val="0"/>
          <w:numId w:val="10"/>
        </w:numPr>
      </w:pPr>
      <w:r>
        <w:t>Intégrer une interface utilisateur pour la gestion des envois de SMS.</w:t>
      </w:r>
    </w:p>
    <w:p w14:paraId="3481DFC4" w14:textId="543A5210" w:rsidR="6A4CCAEB" w:rsidRDefault="6A4CCAEB" w:rsidP="6A4CCAEB"/>
    <w:p w14:paraId="7C5386FC" w14:textId="76C798F3" w:rsidR="13EDF2CA" w:rsidRDefault="13EDF2CA" w:rsidP="6A4CCAEB">
      <w:pPr>
        <w:pStyle w:val="Titre2"/>
      </w:pPr>
      <w:r>
        <w:t>Fonctionnalités</w:t>
      </w:r>
    </w:p>
    <w:p w14:paraId="39622E65" w14:textId="489B0B76" w:rsidR="6A4CCAEB" w:rsidRDefault="6A4CCAEB" w:rsidP="6A4CCAEB"/>
    <w:p w14:paraId="72C4074B" w14:textId="2F887EB8" w:rsidR="13EDF2CA" w:rsidRDefault="13EDF2CA" w:rsidP="6A4CCAEB">
      <w:pPr>
        <w:pStyle w:val="Paragraphedeliste"/>
        <w:numPr>
          <w:ilvl w:val="0"/>
          <w:numId w:val="17"/>
        </w:numPr>
      </w:pPr>
      <w:r>
        <w:t>Envoi de SMS en masse à partir d'une administration web.</w:t>
      </w:r>
    </w:p>
    <w:p w14:paraId="1CFC4EB9" w14:textId="41E59832" w:rsidR="13EDF2CA" w:rsidRDefault="13EDF2CA" w:rsidP="6A4CCAEB">
      <w:pPr>
        <w:pStyle w:val="Paragraphedeliste"/>
        <w:numPr>
          <w:ilvl w:val="0"/>
          <w:numId w:val="17"/>
        </w:numPr>
        <w:spacing w:before="240" w:after="240"/>
      </w:pPr>
      <w:r w:rsidRPr="6A4CCAEB">
        <w:t>Personnalisation des messages SMS</w:t>
      </w:r>
      <w:r w:rsidR="73393504" w:rsidRPr="6A4CCAEB">
        <w:t xml:space="preserve"> : respectera l</w:t>
      </w:r>
      <w:r w:rsidR="1AE581BE" w:rsidRPr="6A4CCAEB">
        <w:t>a norme GSM</w:t>
      </w:r>
      <w:r w:rsidR="6786F9A5" w:rsidRPr="6A4CCAEB">
        <w:t>-07</w:t>
      </w:r>
      <w:r w:rsidR="3AFFD019" w:rsidRPr="6A4CCAEB">
        <w:t>.</w:t>
      </w:r>
    </w:p>
    <w:p w14:paraId="4B37BFB7" w14:textId="760B7360" w:rsidR="13EDF2CA" w:rsidRDefault="13EDF2CA" w:rsidP="6A4CCAEB">
      <w:pPr>
        <w:pStyle w:val="Paragraphedeliste"/>
        <w:numPr>
          <w:ilvl w:val="0"/>
          <w:numId w:val="17"/>
        </w:numPr>
      </w:pPr>
      <w:r w:rsidRPr="6A4CCAEB">
        <w:t>Gestion des erreurs</w:t>
      </w:r>
    </w:p>
    <w:p w14:paraId="02EFDF93" w14:textId="41CD1CC9" w:rsidR="6D56D0C2" w:rsidRDefault="6D56D0C2" w:rsidP="6A4CCAEB">
      <w:pPr>
        <w:pStyle w:val="Paragraphedeliste"/>
        <w:numPr>
          <w:ilvl w:val="0"/>
          <w:numId w:val="17"/>
        </w:numPr>
      </w:pPr>
      <w:r w:rsidRPr="6A4CCAEB">
        <w:t xml:space="preserve">Traduction : possibilité de traduire automatiquement le contenu du message via </w:t>
      </w:r>
      <w:r w:rsidR="2D0CC370" w:rsidRPr="6A4CCAEB">
        <w:t>l</w:t>
      </w:r>
      <w:r w:rsidR="1BE5625C" w:rsidRPr="6A4CCAEB">
        <w:t>'api de traduction google.</w:t>
      </w:r>
    </w:p>
    <w:p w14:paraId="3EBBAD32" w14:textId="759B45D3" w:rsidR="13EDF2CA" w:rsidRDefault="13EDF2CA" w:rsidP="6A4CCAEB">
      <w:pPr>
        <w:pStyle w:val="Paragraphedeliste"/>
        <w:numPr>
          <w:ilvl w:val="0"/>
          <w:numId w:val="17"/>
        </w:numPr>
      </w:pPr>
      <w:r w:rsidRPr="6A4CCAEB">
        <w:t xml:space="preserve">Planification de l’envoi de sms : </w:t>
      </w:r>
      <w:r w:rsidR="7AAC7937" w:rsidRPr="6A4CCAEB">
        <w:t>p</w:t>
      </w:r>
      <w:r w:rsidRPr="6A4CCAEB">
        <w:t>ossibilité de programmer l'envoi de SMS à une date et une heure ultérieure.</w:t>
      </w:r>
    </w:p>
    <w:p w14:paraId="588CFB38" w14:textId="6C6E4912" w:rsidR="6A4CCAEB" w:rsidRDefault="6A4CCAEB" w:rsidP="6A4CCAEB"/>
    <w:p w14:paraId="691FBCB0" w14:textId="1DE6551A" w:rsidR="2892B210" w:rsidRDefault="2892B210" w:rsidP="6A4CCAEB">
      <w:pPr>
        <w:pStyle w:val="Titre2"/>
      </w:pPr>
      <w:r w:rsidRPr="6A4CCAEB">
        <w:t>Détails techniques</w:t>
      </w:r>
    </w:p>
    <w:p w14:paraId="1992F57A" w14:textId="4B3042EB" w:rsidR="6A4CCAEB" w:rsidRDefault="6A4CCAEB" w:rsidP="6A4CCAEB"/>
    <w:p w14:paraId="56E2AFBE" w14:textId="4476B5D4" w:rsidR="2892B210" w:rsidRDefault="2892B210" w:rsidP="6A4CCAEB">
      <w:pPr>
        <w:pStyle w:val="Paragraphedeliste"/>
        <w:numPr>
          <w:ilvl w:val="0"/>
          <w:numId w:val="1"/>
        </w:numPr>
      </w:pPr>
      <w:r w:rsidRPr="6A4CCAEB">
        <w:t xml:space="preserve">L’API de traduction utilisée </w:t>
      </w:r>
      <w:r w:rsidR="601A90A9" w:rsidRPr="6A4CCAEB">
        <w:t xml:space="preserve">sera </w:t>
      </w:r>
      <w:r w:rsidRPr="6A4CCAEB">
        <w:t>Google</w:t>
      </w:r>
      <w:r w:rsidR="0B29A6F7" w:rsidRPr="6A4CCAEB">
        <w:t xml:space="preserve"> Translate</w:t>
      </w:r>
      <w:r w:rsidR="4D8BC22B" w:rsidRPr="6A4CCAEB">
        <w:t xml:space="preserve">. </w:t>
      </w:r>
    </w:p>
    <w:p w14:paraId="764BDE2B" w14:textId="0B3D7F5C" w:rsidR="4D8BC22B" w:rsidRDefault="4D8BC22B" w:rsidP="6A4CCAEB">
      <w:pPr>
        <w:pStyle w:val="Paragraphedeliste"/>
        <w:numPr>
          <w:ilvl w:val="0"/>
          <w:numId w:val="1"/>
        </w:numPr>
      </w:pPr>
      <w:r w:rsidRPr="6A4CCAEB">
        <w:t xml:space="preserve">Les tables dans </w:t>
      </w:r>
      <w:r w:rsidR="2F712FEE" w:rsidRPr="6A4CCAEB">
        <w:t xml:space="preserve">la </w:t>
      </w:r>
      <w:r w:rsidRPr="6A4CCAEB">
        <w:t>base de données auront cette structure :</w:t>
      </w:r>
      <w:r w:rsidR="5A5290EF">
        <w:rPr>
          <w:noProof/>
        </w:rPr>
        <w:drawing>
          <wp:inline distT="0" distB="0" distL="0" distR="0" wp14:anchorId="1CCAD014" wp14:editId="2D6EA223">
            <wp:extent cx="5495924" cy="2905125"/>
            <wp:effectExtent l="0" t="0" r="0" b="0"/>
            <wp:docPr id="592239694" name="Image 592239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C938" w14:textId="5ADB62C6" w:rsidR="6A4CCAEB" w:rsidRDefault="6A4CCAEB" w:rsidP="6A4CCAEB">
      <w:pPr>
        <w:pStyle w:val="Paragraphedeliste"/>
        <w:numPr>
          <w:ilvl w:val="0"/>
          <w:numId w:val="1"/>
        </w:numPr>
      </w:pPr>
    </w:p>
    <w:p w14:paraId="67FC6319" w14:textId="5969B448" w:rsidR="6A4CCAEB" w:rsidRDefault="6A4CCAEB" w:rsidP="6A4CCAEB">
      <w:pPr>
        <w:pStyle w:val="Titre2"/>
      </w:pPr>
    </w:p>
    <w:p w14:paraId="13E6A00B" w14:textId="677D4DDB" w:rsidR="6A4CCAEB" w:rsidRDefault="6A4CCAEB" w:rsidP="6A4CCAEB"/>
    <w:p w14:paraId="0BA05A00" w14:textId="1D1D57F1" w:rsidR="6AFA4830" w:rsidRDefault="6AFA4830" w:rsidP="6A4CCAEB">
      <w:pPr>
        <w:pStyle w:val="Titre2"/>
      </w:pPr>
      <w:r w:rsidRPr="6A4CCAEB">
        <w:t>Sécurité</w:t>
      </w:r>
    </w:p>
    <w:p w14:paraId="3BFDD7CF" w14:textId="7D56FF59" w:rsidR="6A4CCAEB" w:rsidRDefault="6A4CCAEB" w:rsidP="6A4CCAEB"/>
    <w:p w14:paraId="499B3E11" w14:textId="6E0176A7" w:rsidR="6AFA4830" w:rsidRDefault="6AFA4830" w:rsidP="6A4CCAEB">
      <w:r>
        <w:t>Toutes les données sensibles seront cryptées. Cela concerne, par exemple</w:t>
      </w:r>
      <w:r w:rsidR="02529C69">
        <w:t xml:space="preserve"> :</w:t>
      </w:r>
    </w:p>
    <w:p w14:paraId="7D3320A6" w14:textId="43B704DB" w:rsidR="6AFA4830" w:rsidRDefault="6AFA4830" w:rsidP="6A4CCAEB">
      <w:pPr>
        <w:pStyle w:val="Paragraphedeliste"/>
        <w:numPr>
          <w:ilvl w:val="0"/>
          <w:numId w:val="9"/>
        </w:numPr>
      </w:pPr>
      <w:r w:rsidRPr="6A4CCAEB">
        <w:t>Clef API</w:t>
      </w:r>
    </w:p>
    <w:p w14:paraId="713D127C" w14:textId="4FEEB74F" w:rsidR="6AFA4830" w:rsidRDefault="6AFA4830" w:rsidP="6A4CCAEB">
      <w:pPr>
        <w:pStyle w:val="Paragraphedeliste"/>
        <w:numPr>
          <w:ilvl w:val="0"/>
          <w:numId w:val="9"/>
        </w:numPr>
      </w:pPr>
      <w:r w:rsidRPr="6A4CCAEB">
        <w:t>Informations sensibles relatives aux utilisateurs.</w:t>
      </w:r>
    </w:p>
    <w:p w14:paraId="1EFA7FFB" w14:textId="0C298641" w:rsidR="6A4CCAEB" w:rsidRDefault="6A4CCAEB" w:rsidP="6A4CCAEB"/>
    <w:p w14:paraId="685F7367" w14:textId="10FB6422" w:rsidR="6AFA4830" w:rsidRDefault="6AFA4830" w:rsidP="6A4CCAEB">
      <w:pPr>
        <w:pStyle w:val="Titre2"/>
      </w:pPr>
      <w:r w:rsidRPr="6A4CCAEB">
        <w:t>Tests</w:t>
      </w:r>
    </w:p>
    <w:p w14:paraId="2CC959D8" w14:textId="568A4B02" w:rsidR="0BD10767" w:rsidRDefault="0BD10767" w:rsidP="6A4CCAEB">
      <w:r w:rsidRPr="6A4CCAEB">
        <w:t xml:space="preserve"> </w:t>
      </w:r>
    </w:p>
    <w:p w14:paraId="142F86EA" w14:textId="3169B3D8" w:rsidR="0BD10767" w:rsidRDefault="0BD10767" w:rsidP="6A4CCAEB">
      <w:r>
        <w:t>Durant le processus de développement, plus particulièrement avant le déploiement en production, le module sera soumis à différents tests pour garantir son bon fonctionnement. Les tests incluront :</w:t>
      </w:r>
    </w:p>
    <w:p w14:paraId="7D621287" w14:textId="75151A5C" w:rsidR="0BD10767" w:rsidRDefault="0BD10767" w:rsidP="6A4CCAEB">
      <w:r w:rsidRPr="6A4CCAEB">
        <w:t xml:space="preserve"> </w:t>
      </w:r>
    </w:p>
    <w:p w14:paraId="2924DF90" w14:textId="4436EE11" w:rsidR="0BD10767" w:rsidRDefault="0BD10767" w:rsidP="6A4CCAEB">
      <w:pPr>
        <w:pStyle w:val="Paragraphedeliste"/>
        <w:numPr>
          <w:ilvl w:val="0"/>
          <w:numId w:val="8"/>
        </w:numPr>
      </w:pPr>
      <w:r w:rsidRPr="6A4CCAEB">
        <w:t xml:space="preserve">Tests Unitaires : vérification de chaque </w:t>
      </w:r>
      <w:r w:rsidR="2435D3D3" w:rsidRPr="6A4CCAEB">
        <w:t xml:space="preserve">fonctionnalité du site </w:t>
      </w:r>
      <w:r w:rsidRPr="6A4CCAEB">
        <w:t>pour s'assurer de sa conformité.</w:t>
      </w:r>
    </w:p>
    <w:p w14:paraId="7AEC41AB" w14:textId="2BE1010A" w:rsidR="0BD10767" w:rsidRDefault="0BD10767" w:rsidP="6A4CCAEB">
      <w:pPr>
        <w:pStyle w:val="Paragraphedeliste"/>
        <w:numPr>
          <w:ilvl w:val="0"/>
          <w:numId w:val="8"/>
        </w:numPr>
        <w:spacing w:before="240" w:after="240"/>
      </w:pPr>
      <w:r w:rsidRPr="6A4CCAEB">
        <w:t xml:space="preserve">Tests de Charge : </w:t>
      </w:r>
      <w:r w:rsidR="753A712A" w:rsidRPr="6A4CCAEB">
        <w:t>é</w:t>
      </w:r>
      <w:r w:rsidRPr="6A4CCAEB">
        <w:t>valuation des performances du module sous des charges de travail élevées.</w:t>
      </w:r>
    </w:p>
    <w:p w14:paraId="2DAAD4C7" w14:textId="34DA4E44" w:rsidR="6A4CCAEB" w:rsidRDefault="6A4CCAEB" w:rsidP="6A4CCAEB">
      <w:pPr>
        <w:spacing w:before="240" w:after="240"/>
      </w:pPr>
    </w:p>
    <w:sectPr w:rsidR="6A4CCAEB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2627C" w14:textId="77777777" w:rsidR="00AC7963" w:rsidRDefault="00AC7963">
      <w:pPr>
        <w:spacing w:after="0" w:line="240" w:lineRule="auto"/>
      </w:pPr>
      <w:r>
        <w:separator/>
      </w:r>
    </w:p>
  </w:endnote>
  <w:endnote w:type="continuationSeparator" w:id="0">
    <w:p w14:paraId="537F4D32" w14:textId="77777777" w:rsidR="00AC7963" w:rsidRDefault="00AC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4CCAEB" w14:paraId="37458A71" w14:textId="77777777" w:rsidTr="6A4CCAEB">
      <w:trPr>
        <w:trHeight w:val="300"/>
      </w:trPr>
      <w:tc>
        <w:tcPr>
          <w:tcW w:w="3005" w:type="dxa"/>
        </w:tcPr>
        <w:p w14:paraId="4B3D7677" w14:textId="30F37499" w:rsidR="6A4CCAEB" w:rsidRDefault="6A4CCAEB" w:rsidP="6A4CCAEB">
          <w:pPr>
            <w:pStyle w:val="En-tte"/>
            <w:ind w:left="-115"/>
          </w:pPr>
        </w:p>
      </w:tc>
      <w:tc>
        <w:tcPr>
          <w:tcW w:w="3005" w:type="dxa"/>
        </w:tcPr>
        <w:p w14:paraId="4FBD01A7" w14:textId="71F3C524" w:rsidR="6A4CCAEB" w:rsidRDefault="6A4CCAEB" w:rsidP="6A4CCAEB">
          <w:pPr>
            <w:pStyle w:val="En-tte"/>
            <w:jc w:val="center"/>
          </w:pPr>
        </w:p>
      </w:tc>
      <w:tc>
        <w:tcPr>
          <w:tcW w:w="3005" w:type="dxa"/>
        </w:tcPr>
        <w:p w14:paraId="4C185042" w14:textId="48E2974F" w:rsidR="6A4CCAEB" w:rsidRDefault="6A4CCAEB" w:rsidP="6A4CCAEB">
          <w:pPr>
            <w:pStyle w:val="En-tte"/>
            <w:ind w:right="-115"/>
            <w:jc w:val="right"/>
          </w:pPr>
        </w:p>
      </w:tc>
    </w:tr>
  </w:tbl>
  <w:p w14:paraId="26B6DDFB" w14:textId="170CA345" w:rsidR="6A4CCAEB" w:rsidRDefault="6A4CCAEB" w:rsidP="6A4CCAE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14DB3" w14:textId="77777777" w:rsidR="00AC7963" w:rsidRDefault="00AC7963">
      <w:pPr>
        <w:spacing w:after="0" w:line="240" w:lineRule="auto"/>
      </w:pPr>
      <w:r>
        <w:separator/>
      </w:r>
    </w:p>
  </w:footnote>
  <w:footnote w:type="continuationSeparator" w:id="0">
    <w:p w14:paraId="6C5BDFE4" w14:textId="77777777" w:rsidR="00AC7963" w:rsidRDefault="00AC7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4CCAEB" w14:paraId="6383EB45" w14:textId="77777777" w:rsidTr="6A4CCAEB">
      <w:trPr>
        <w:trHeight w:val="300"/>
      </w:trPr>
      <w:tc>
        <w:tcPr>
          <w:tcW w:w="3005" w:type="dxa"/>
        </w:tcPr>
        <w:p w14:paraId="2BCDBC2D" w14:textId="4CDDE109" w:rsidR="6A4CCAEB" w:rsidRDefault="6A4CCAEB" w:rsidP="6A4CCAEB">
          <w:pPr>
            <w:pStyle w:val="En-tte"/>
            <w:ind w:left="-115"/>
          </w:pPr>
        </w:p>
      </w:tc>
      <w:tc>
        <w:tcPr>
          <w:tcW w:w="3005" w:type="dxa"/>
        </w:tcPr>
        <w:p w14:paraId="71DEDCCF" w14:textId="5B401BE0" w:rsidR="6A4CCAEB" w:rsidRDefault="6A4CCAEB" w:rsidP="6A4CCAEB">
          <w:pPr>
            <w:pStyle w:val="En-tte"/>
            <w:jc w:val="center"/>
          </w:pPr>
        </w:p>
      </w:tc>
      <w:tc>
        <w:tcPr>
          <w:tcW w:w="3005" w:type="dxa"/>
        </w:tcPr>
        <w:p w14:paraId="1E397317" w14:textId="378162CF" w:rsidR="6A4CCAEB" w:rsidRDefault="6A4CCAEB" w:rsidP="6A4CCAEB">
          <w:pPr>
            <w:pStyle w:val="En-tte"/>
            <w:ind w:right="-115"/>
            <w:jc w:val="right"/>
          </w:pPr>
        </w:p>
      </w:tc>
    </w:tr>
  </w:tbl>
  <w:p w14:paraId="4705C97D" w14:textId="48CBBB84" w:rsidR="6A4CCAEB" w:rsidRDefault="6A4CCAEB" w:rsidP="6A4CCAE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42A44"/>
    <w:multiLevelType w:val="hybridMultilevel"/>
    <w:tmpl w:val="4090393A"/>
    <w:lvl w:ilvl="0" w:tplc="DC6C9E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82E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96F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2B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801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E6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0A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B28E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F0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94298"/>
    <w:multiLevelType w:val="hybridMultilevel"/>
    <w:tmpl w:val="C1A466F2"/>
    <w:lvl w:ilvl="0" w:tplc="EDFC90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0062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1C8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06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6A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83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2E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3AA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72B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2A851"/>
    <w:multiLevelType w:val="hybridMultilevel"/>
    <w:tmpl w:val="0A54B396"/>
    <w:lvl w:ilvl="0" w:tplc="374CC6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1DAF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21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CF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2B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A41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9E4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2A7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724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22E24"/>
    <w:multiLevelType w:val="hybridMultilevel"/>
    <w:tmpl w:val="713C8B80"/>
    <w:lvl w:ilvl="0" w:tplc="13F86D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8E7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E87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D0E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4A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2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4E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8A4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227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AE569"/>
    <w:multiLevelType w:val="hybridMultilevel"/>
    <w:tmpl w:val="711CD39C"/>
    <w:lvl w:ilvl="0" w:tplc="B1185E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7AF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92D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4CC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E0C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44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89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00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A8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BB7E9"/>
    <w:multiLevelType w:val="hybridMultilevel"/>
    <w:tmpl w:val="4A82CB7C"/>
    <w:lvl w:ilvl="0" w:tplc="E9E6E2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58F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0B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020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AA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528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E8F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8EA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8E6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E7171"/>
    <w:multiLevelType w:val="hybridMultilevel"/>
    <w:tmpl w:val="E2C432C0"/>
    <w:lvl w:ilvl="0" w:tplc="727C8C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E6D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52C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EA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E6E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E6F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A01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2D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E0B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EF79F"/>
    <w:multiLevelType w:val="hybridMultilevel"/>
    <w:tmpl w:val="0BCAB134"/>
    <w:lvl w:ilvl="0" w:tplc="9200A6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F3AE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EC2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CF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44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F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604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4C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A8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7ABB6"/>
    <w:multiLevelType w:val="hybridMultilevel"/>
    <w:tmpl w:val="89E82B02"/>
    <w:lvl w:ilvl="0" w:tplc="61F2D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AE7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8C8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E1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65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A4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27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88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E9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2CFD2"/>
    <w:multiLevelType w:val="hybridMultilevel"/>
    <w:tmpl w:val="77A2DF5C"/>
    <w:lvl w:ilvl="0" w:tplc="7C843F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294C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8C1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82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27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FC0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CE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CE4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E2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2D906"/>
    <w:multiLevelType w:val="hybridMultilevel"/>
    <w:tmpl w:val="8F761A06"/>
    <w:lvl w:ilvl="0" w:tplc="CB5AB0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3E0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9E6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C0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165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7CA2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49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247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642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7ED4D"/>
    <w:multiLevelType w:val="hybridMultilevel"/>
    <w:tmpl w:val="B810C308"/>
    <w:lvl w:ilvl="0" w:tplc="A9F83DFE">
      <w:start w:val="1"/>
      <w:numFmt w:val="decimal"/>
      <w:lvlText w:val="%1."/>
      <w:lvlJc w:val="left"/>
      <w:pPr>
        <w:ind w:left="720" w:hanging="360"/>
      </w:pPr>
    </w:lvl>
    <w:lvl w:ilvl="1" w:tplc="89EA532A">
      <w:start w:val="1"/>
      <w:numFmt w:val="lowerLetter"/>
      <w:lvlText w:val="%2."/>
      <w:lvlJc w:val="left"/>
      <w:pPr>
        <w:ind w:left="1440" w:hanging="360"/>
      </w:pPr>
    </w:lvl>
    <w:lvl w:ilvl="2" w:tplc="DCC64196">
      <w:start w:val="1"/>
      <w:numFmt w:val="lowerRoman"/>
      <w:lvlText w:val="%3."/>
      <w:lvlJc w:val="right"/>
      <w:pPr>
        <w:ind w:left="2160" w:hanging="180"/>
      </w:pPr>
    </w:lvl>
    <w:lvl w:ilvl="3" w:tplc="95603102">
      <w:start w:val="1"/>
      <w:numFmt w:val="decimal"/>
      <w:lvlText w:val="%4."/>
      <w:lvlJc w:val="left"/>
      <w:pPr>
        <w:ind w:left="2880" w:hanging="360"/>
      </w:pPr>
    </w:lvl>
    <w:lvl w:ilvl="4" w:tplc="889C4756">
      <w:start w:val="1"/>
      <w:numFmt w:val="lowerLetter"/>
      <w:lvlText w:val="%5."/>
      <w:lvlJc w:val="left"/>
      <w:pPr>
        <w:ind w:left="3600" w:hanging="360"/>
      </w:pPr>
    </w:lvl>
    <w:lvl w:ilvl="5" w:tplc="069A9878">
      <w:start w:val="1"/>
      <w:numFmt w:val="lowerRoman"/>
      <w:lvlText w:val="%6."/>
      <w:lvlJc w:val="right"/>
      <w:pPr>
        <w:ind w:left="4320" w:hanging="180"/>
      </w:pPr>
    </w:lvl>
    <w:lvl w:ilvl="6" w:tplc="C1740C2C">
      <w:start w:val="1"/>
      <w:numFmt w:val="decimal"/>
      <w:lvlText w:val="%7."/>
      <w:lvlJc w:val="left"/>
      <w:pPr>
        <w:ind w:left="5040" w:hanging="360"/>
      </w:pPr>
    </w:lvl>
    <w:lvl w:ilvl="7" w:tplc="34F641C0">
      <w:start w:val="1"/>
      <w:numFmt w:val="lowerLetter"/>
      <w:lvlText w:val="%8."/>
      <w:lvlJc w:val="left"/>
      <w:pPr>
        <w:ind w:left="5760" w:hanging="360"/>
      </w:pPr>
    </w:lvl>
    <w:lvl w:ilvl="8" w:tplc="D0F4AA2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50CF9"/>
    <w:multiLevelType w:val="hybridMultilevel"/>
    <w:tmpl w:val="C8FC0F1E"/>
    <w:lvl w:ilvl="0" w:tplc="4B3820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90E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4A4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2E4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E8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C67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485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9EB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07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2FF97"/>
    <w:multiLevelType w:val="hybridMultilevel"/>
    <w:tmpl w:val="8800CCDE"/>
    <w:lvl w:ilvl="0" w:tplc="F1D2CB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5AA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23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C4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90D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02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A61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F84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6C8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24351"/>
    <w:multiLevelType w:val="hybridMultilevel"/>
    <w:tmpl w:val="0014408E"/>
    <w:lvl w:ilvl="0" w:tplc="EA9C1D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2A5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16D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621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0A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D20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67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6B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ACA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CDC79"/>
    <w:multiLevelType w:val="hybridMultilevel"/>
    <w:tmpl w:val="59F2EB9C"/>
    <w:lvl w:ilvl="0" w:tplc="78FE19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E44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9C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2F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780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5A1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8A5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549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2E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89750"/>
    <w:multiLevelType w:val="hybridMultilevel"/>
    <w:tmpl w:val="27009376"/>
    <w:lvl w:ilvl="0" w:tplc="7B40D5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5EA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6E6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A1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303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1ED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E4D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40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A69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882B1"/>
    <w:multiLevelType w:val="hybridMultilevel"/>
    <w:tmpl w:val="3274FD90"/>
    <w:lvl w:ilvl="0" w:tplc="12AEE5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204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0F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EC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01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340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5CD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65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8A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B7B07"/>
    <w:multiLevelType w:val="hybridMultilevel"/>
    <w:tmpl w:val="5D7CB8BA"/>
    <w:lvl w:ilvl="0" w:tplc="43A0D9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81C4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108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63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94D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8D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12E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A1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6A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003084">
    <w:abstractNumId w:val="8"/>
  </w:num>
  <w:num w:numId="2" w16cid:durableId="864485403">
    <w:abstractNumId w:val="13"/>
  </w:num>
  <w:num w:numId="3" w16cid:durableId="1068724245">
    <w:abstractNumId w:val="4"/>
  </w:num>
  <w:num w:numId="4" w16cid:durableId="832451421">
    <w:abstractNumId w:val="2"/>
  </w:num>
  <w:num w:numId="5" w16cid:durableId="1374967327">
    <w:abstractNumId w:val="18"/>
  </w:num>
  <w:num w:numId="6" w16cid:durableId="1778870661">
    <w:abstractNumId w:val="14"/>
  </w:num>
  <w:num w:numId="7" w16cid:durableId="1447236827">
    <w:abstractNumId w:val="5"/>
  </w:num>
  <w:num w:numId="8" w16cid:durableId="379209478">
    <w:abstractNumId w:val="15"/>
  </w:num>
  <w:num w:numId="9" w16cid:durableId="1152601995">
    <w:abstractNumId w:val="3"/>
  </w:num>
  <w:num w:numId="10" w16cid:durableId="1901165970">
    <w:abstractNumId w:val="16"/>
  </w:num>
  <w:num w:numId="11" w16cid:durableId="570427408">
    <w:abstractNumId w:val="1"/>
  </w:num>
  <w:num w:numId="12" w16cid:durableId="415446793">
    <w:abstractNumId w:val="17"/>
  </w:num>
  <w:num w:numId="13" w16cid:durableId="961155886">
    <w:abstractNumId w:val="12"/>
  </w:num>
  <w:num w:numId="14" w16cid:durableId="167065590">
    <w:abstractNumId w:val="0"/>
  </w:num>
  <w:num w:numId="15" w16cid:durableId="1970167559">
    <w:abstractNumId w:val="6"/>
  </w:num>
  <w:num w:numId="16" w16cid:durableId="708607093">
    <w:abstractNumId w:val="10"/>
  </w:num>
  <w:num w:numId="17" w16cid:durableId="1672027589">
    <w:abstractNumId w:val="7"/>
  </w:num>
  <w:num w:numId="18" w16cid:durableId="274754312">
    <w:abstractNumId w:val="11"/>
  </w:num>
  <w:num w:numId="19" w16cid:durableId="5195878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B938BA"/>
    <w:rsid w:val="0006373E"/>
    <w:rsid w:val="0011160D"/>
    <w:rsid w:val="00177BBD"/>
    <w:rsid w:val="002B707A"/>
    <w:rsid w:val="004C033F"/>
    <w:rsid w:val="00633B89"/>
    <w:rsid w:val="00720AB1"/>
    <w:rsid w:val="009B1AEE"/>
    <w:rsid w:val="00AC7963"/>
    <w:rsid w:val="00B44F05"/>
    <w:rsid w:val="00B72AB8"/>
    <w:rsid w:val="00C27BE0"/>
    <w:rsid w:val="00C96A37"/>
    <w:rsid w:val="00D00C89"/>
    <w:rsid w:val="00E01659"/>
    <w:rsid w:val="00F52740"/>
    <w:rsid w:val="00F73648"/>
    <w:rsid w:val="016E0BB8"/>
    <w:rsid w:val="01DBCA29"/>
    <w:rsid w:val="02529C69"/>
    <w:rsid w:val="02E68725"/>
    <w:rsid w:val="03191EA4"/>
    <w:rsid w:val="0324B7EE"/>
    <w:rsid w:val="03B404A8"/>
    <w:rsid w:val="057E4682"/>
    <w:rsid w:val="06EBA56A"/>
    <w:rsid w:val="06EC8A53"/>
    <w:rsid w:val="0797B97F"/>
    <w:rsid w:val="07F19D4C"/>
    <w:rsid w:val="0847B473"/>
    <w:rsid w:val="0872DBC9"/>
    <w:rsid w:val="08B21408"/>
    <w:rsid w:val="09E384D4"/>
    <w:rsid w:val="09F33E22"/>
    <w:rsid w:val="0A08C7A1"/>
    <w:rsid w:val="0A4CF084"/>
    <w:rsid w:val="0A554FB9"/>
    <w:rsid w:val="0A5C8692"/>
    <w:rsid w:val="0B29A6F7"/>
    <w:rsid w:val="0B35C027"/>
    <w:rsid w:val="0B400131"/>
    <w:rsid w:val="0BD10767"/>
    <w:rsid w:val="0C71D6EF"/>
    <w:rsid w:val="0D8F1245"/>
    <w:rsid w:val="0DBAF123"/>
    <w:rsid w:val="0E249EB5"/>
    <w:rsid w:val="0E3B8F24"/>
    <w:rsid w:val="0E406DFF"/>
    <w:rsid w:val="0E6A6C8C"/>
    <w:rsid w:val="0ED9722D"/>
    <w:rsid w:val="0F23F790"/>
    <w:rsid w:val="108B20CC"/>
    <w:rsid w:val="10957CA0"/>
    <w:rsid w:val="11791673"/>
    <w:rsid w:val="136DC2EF"/>
    <w:rsid w:val="13841BA5"/>
    <w:rsid w:val="138423F4"/>
    <w:rsid w:val="13EDF2CA"/>
    <w:rsid w:val="1406414F"/>
    <w:rsid w:val="1445DD67"/>
    <w:rsid w:val="14E05B64"/>
    <w:rsid w:val="15A211B0"/>
    <w:rsid w:val="166FBC2A"/>
    <w:rsid w:val="17441ED0"/>
    <w:rsid w:val="183A28EB"/>
    <w:rsid w:val="188BFA17"/>
    <w:rsid w:val="18B1B179"/>
    <w:rsid w:val="18D9B272"/>
    <w:rsid w:val="1977EA23"/>
    <w:rsid w:val="1A27CA78"/>
    <w:rsid w:val="1A2841A9"/>
    <w:rsid w:val="1ACA0913"/>
    <w:rsid w:val="1AE3168E"/>
    <w:rsid w:val="1AE581BE"/>
    <w:rsid w:val="1AF44A4F"/>
    <w:rsid w:val="1BA52DBE"/>
    <w:rsid w:val="1BE5625C"/>
    <w:rsid w:val="1C65BE92"/>
    <w:rsid w:val="1D3B2391"/>
    <w:rsid w:val="1D93EA5D"/>
    <w:rsid w:val="1DBC5894"/>
    <w:rsid w:val="1E063186"/>
    <w:rsid w:val="1E7E3276"/>
    <w:rsid w:val="1EB18345"/>
    <w:rsid w:val="1F519D30"/>
    <w:rsid w:val="1FFDA6AD"/>
    <w:rsid w:val="200C4736"/>
    <w:rsid w:val="21392FB5"/>
    <w:rsid w:val="213D3943"/>
    <w:rsid w:val="2161A543"/>
    <w:rsid w:val="228EC300"/>
    <w:rsid w:val="22C87365"/>
    <w:rsid w:val="2435D3D3"/>
    <w:rsid w:val="2470D077"/>
    <w:rsid w:val="247DA0EE"/>
    <w:rsid w:val="248744A0"/>
    <w:rsid w:val="2496BD07"/>
    <w:rsid w:val="24D50947"/>
    <w:rsid w:val="24E83EE0"/>
    <w:rsid w:val="269DD930"/>
    <w:rsid w:val="26D7BAD4"/>
    <w:rsid w:val="274A7A26"/>
    <w:rsid w:val="285D9307"/>
    <w:rsid w:val="2892B210"/>
    <w:rsid w:val="29ABEBA0"/>
    <w:rsid w:val="2A68F28B"/>
    <w:rsid w:val="2BA39B1F"/>
    <w:rsid w:val="2CB0E08D"/>
    <w:rsid w:val="2D0CC370"/>
    <w:rsid w:val="2E17B2BD"/>
    <w:rsid w:val="2E65E551"/>
    <w:rsid w:val="2E6E623C"/>
    <w:rsid w:val="2EE2E408"/>
    <w:rsid w:val="2F712FEE"/>
    <w:rsid w:val="2FFA4B0D"/>
    <w:rsid w:val="3101917C"/>
    <w:rsid w:val="318BD103"/>
    <w:rsid w:val="3196B3DB"/>
    <w:rsid w:val="31C00E68"/>
    <w:rsid w:val="3218C476"/>
    <w:rsid w:val="324009C4"/>
    <w:rsid w:val="32FD6669"/>
    <w:rsid w:val="3449AB68"/>
    <w:rsid w:val="34F7AF2A"/>
    <w:rsid w:val="353B769A"/>
    <w:rsid w:val="366C99B3"/>
    <w:rsid w:val="36A8F3DA"/>
    <w:rsid w:val="36AF5A72"/>
    <w:rsid w:val="36E3F5BE"/>
    <w:rsid w:val="386AE304"/>
    <w:rsid w:val="38BABB60"/>
    <w:rsid w:val="394BF862"/>
    <w:rsid w:val="3967C9B8"/>
    <w:rsid w:val="39EEC2E4"/>
    <w:rsid w:val="3A0EB139"/>
    <w:rsid w:val="3A287349"/>
    <w:rsid w:val="3A8703DB"/>
    <w:rsid w:val="3AA3E7DC"/>
    <w:rsid w:val="3AAEDCEA"/>
    <w:rsid w:val="3AFFD019"/>
    <w:rsid w:val="3B1DDADC"/>
    <w:rsid w:val="3B77967A"/>
    <w:rsid w:val="3BFBD59F"/>
    <w:rsid w:val="3C99974C"/>
    <w:rsid w:val="3D18355E"/>
    <w:rsid w:val="3D771DCC"/>
    <w:rsid w:val="3D895F86"/>
    <w:rsid w:val="3DADC1CE"/>
    <w:rsid w:val="3DD65E9A"/>
    <w:rsid w:val="3E798C0C"/>
    <w:rsid w:val="3EEBBD1B"/>
    <w:rsid w:val="3F357EA6"/>
    <w:rsid w:val="3FD172B0"/>
    <w:rsid w:val="40D14F07"/>
    <w:rsid w:val="415ED352"/>
    <w:rsid w:val="416324FC"/>
    <w:rsid w:val="418B6C56"/>
    <w:rsid w:val="41B483CB"/>
    <w:rsid w:val="41F143EC"/>
    <w:rsid w:val="42C25203"/>
    <w:rsid w:val="42EB6D5E"/>
    <w:rsid w:val="43684D99"/>
    <w:rsid w:val="43DBE240"/>
    <w:rsid w:val="447F83E4"/>
    <w:rsid w:val="44B4AB7F"/>
    <w:rsid w:val="4613A7A5"/>
    <w:rsid w:val="4717C0FA"/>
    <w:rsid w:val="471B7088"/>
    <w:rsid w:val="47C813F2"/>
    <w:rsid w:val="48720A8A"/>
    <w:rsid w:val="48B740E9"/>
    <w:rsid w:val="49CDF697"/>
    <w:rsid w:val="4AA83857"/>
    <w:rsid w:val="4BE6501C"/>
    <w:rsid w:val="4CA611FC"/>
    <w:rsid w:val="4D70D48D"/>
    <w:rsid w:val="4D816FD3"/>
    <w:rsid w:val="4D8BC22B"/>
    <w:rsid w:val="4DBBA00A"/>
    <w:rsid w:val="4DDE90D7"/>
    <w:rsid w:val="4EE14C0E"/>
    <w:rsid w:val="4F57706B"/>
    <w:rsid w:val="5021683D"/>
    <w:rsid w:val="504B7CC6"/>
    <w:rsid w:val="50ADEAFD"/>
    <w:rsid w:val="512B2031"/>
    <w:rsid w:val="5166E65B"/>
    <w:rsid w:val="5179AD6D"/>
    <w:rsid w:val="526D0BB9"/>
    <w:rsid w:val="52EAC298"/>
    <w:rsid w:val="538DA964"/>
    <w:rsid w:val="541D39FD"/>
    <w:rsid w:val="542AE18E"/>
    <w:rsid w:val="54AF421E"/>
    <w:rsid w:val="54D2E128"/>
    <w:rsid w:val="5579DE6D"/>
    <w:rsid w:val="55EFFF17"/>
    <w:rsid w:val="56B248D8"/>
    <w:rsid w:val="56BA74E2"/>
    <w:rsid w:val="56DBFECD"/>
    <w:rsid w:val="57319452"/>
    <w:rsid w:val="581A010E"/>
    <w:rsid w:val="58A634B4"/>
    <w:rsid w:val="58BE9159"/>
    <w:rsid w:val="599964C8"/>
    <w:rsid w:val="59DE41CF"/>
    <w:rsid w:val="5A5290EF"/>
    <w:rsid w:val="5A693514"/>
    <w:rsid w:val="5ABD09E2"/>
    <w:rsid w:val="5AD9EFFD"/>
    <w:rsid w:val="5BDB39B9"/>
    <w:rsid w:val="5BFAC5A2"/>
    <w:rsid w:val="5C01544E"/>
    <w:rsid w:val="5CC5936D"/>
    <w:rsid w:val="5CFBA110"/>
    <w:rsid w:val="5D06DA58"/>
    <w:rsid w:val="5D449CEA"/>
    <w:rsid w:val="5D92027C"/>
    <w:rsid w:val="5DA0D5D6"/>
    <w:rsid w:val="5E27050E"/>
    <w:rsid w:val="5F3CA637"/>
    <w:rsid w:val="5F8E37D7"/>
    <w:rsid w:val="5FC2CBD7"/>
    <w:rsid w:val="5FEE59F9"/>
    <w:rsid w:val="601A90A9"/>
    <w:rsid w:val="605FE8C8"/>
    <w:rsid w:val="60DF0CF5"/>
    <w:rsid w:val="60E186DD"/>
    <w:rsid w:val="6111521C"/>
    <w:rsid w:val="6265739F"/>
    <w:rsid w:val="62882C25"/>
    <w:rsid w:val="62AD3E7B"/>
    <w:rsid w:val="62C5E331"/>
    <w:rsid w:val="62E31DA9"/>
    <w:rsid w:val="63338F1E"/>
    <w:rsid w:val="6389B551"/>
    <w:rsid w:val="63CB08AF"/>
    <w:rsid w:val="6480D243"/>
    <w:rsid w:val="64C8861D"/>
    <w:rsid w:val="64EAB1F0"/>
    <w:rsid w:val="654D9BB4"/>
    <w:rsid w:val="65537F53"/>
    <w:rsid w:val="65E4C33F"/>
    <w:rsid w:val="66868251"/>
    <w:rsid w:val="6698E085"/>
    <w:rsid w:val="66D66B11"/>
    <w:rsid w:val="6732994D"/>
    <w:rsid w:val="6786F9A5"/>
    <w:rsid w:val="68BFBBA6"/>
    <w:rsid w:val="691C11F2"/>
    <w:rsid w:val="6A4CCAEB"/>
    <w:rsid w:val="6AFA4830"/>
    <w:rsid w:val="6C5404C3"/>
    <w:rsid w:val="6C6A35C1"/>
    <w:rsid w:val="6D56D0C2"/>
    <w:rsid w:val="6DB4A753"/>
    <w:rsid w:val="6DD64820"/>
    <w:rsid w:val="6EA37899"/>
    <w:rsid w:val="705DE840"/>
    <w:rsid w:val="70919D67"/>
    <w:rsid w:val="715BA13D"/>
    <w:rsid w:val="72E817CE"/>
    <w:rsid w:val="72F7719E"/>
    <w:rsid w:val="73393504"/>
    <w:rsid w:val="7423E8D7"/>
    <w:rsid w:val="748F83AB"/>
    <w:rsid w:val="753A712A"/>
    <w:rsid w:val="754BE62D"/>
    <w:rsid w:val="7556953F"/>
    <w:rsid w:val="755C62D7"/>
    <w:rsid w:val="768D85A1"/>
    <w:rsid w:val="76969168"/>
    <w:rsid w:val="769D8C0F"/>
    <w:rsid w:val="77B65466"/>
    <w:rsid w:val="78615230"/>
    <w:rsid w:val="7880B240"/>
    <w:rsid w:val="795224C7"/>
    <w:rsid w:val="79F99998"/>
    <w:rsid w:val="7A16B654"/>
    <w:rsid w:val="7A34767E"/>
    <w:rsid w:val="7A3C6D3E"/>
    <w:rsid w:val="7AAC7937"/>
    <w:rsid w:val="7DB938BA"/>
    <w:rsid w:val="7DCB2FC4"/>
    <w:rsid w:val="7E80C96A"/>
    <w:rsid w:val="7F3C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38BA"/>
  <w15:chartTrackingRefBased/>
  <w15:docId w15:val="{33B395B5-9BEC-4C16-9629-09F5A070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C96A3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96A3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96A3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96A3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96A37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C96A3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6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Gentile-fiorillo, Fabio</dc:creator>
  <cp:keywords/>
  <dc:description/>
  <cp:lastModifiedBy>Fabio Gentile</cp:lastModifiedBy>
  <cp:revision>7</cp:revision>
  <dcterms:created xsi:type="dcterms:W3CDTF">2024-04-23T06:47:00Z</dcterms:created>
  <dcterms:modified xsi:type="dcterms:W3CDTF">2024-06-25T20:43:00Z</dcterms:modified>
</cp:coreProperties>
</file>