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4536"/>
        <w:gridCol w:w="2126"/>
      </w:tblGrid>
      <w:tr w:rsidR="00B743DC" w:rsidRPr="00B743DC" w:rsidTr="004D7BFA">
        <w:trPr>
          <w:trHeight w:val="990"/>
        </w:trPr>
        <w:tc>
          <w:tcPr>
            <w:tcW w:w="9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ind w:hanging="2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         </w:t>
            </w:r>
            <w:r w:rsidRPr="00B743DC">
              <w:rPr>
                <w:rFonts w:ascii="Arial" w:eastAsia="Tahoma" w:hAnsi="Arial" w:cs="Arial"/>
                <w:noProof/>
                <w:sz w:val="24"/>
                <w:szCs w:val="24"/>
                <w:lang w:eastAsia="pt-BR"/>
              </w:rPr>
              <w:drawing>
                <wp:inline distT="114300" distB="114300" distL="114300" distR="114300" wp14:anchorId="56EB4057" wp14:editId="1A101EF4">
                  <wp:extent cx="2340175" cy="568984"/>
                  <wp:effectExtent l="0" t="0" r="0" b="0"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9732" r="13267" b="8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75" cy="568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                       </w:t>
            </w:r>
            <w:r w:rsidRPr="00B743DC">
              <w:rPr>
                <w:rFonts w:ascii="Arial" w:eastAsia="Tahoma" w:hAnsi="Arial" w:cs="Arial"/>
                <w:noProof/>
                <w:sz w:val="24"/>
                <w:szCs w:val="24"/>
                <w:lang w:eastAsia="pt-BR"/>
              </w:rPr>
              <w:drawing>
                <wp:inline distT="114300" distB="114300" distL="114300" distR="114300" wp14:anchorId="778025D8" wp14:editId="0A38B9F2">
                  <wp:extent cx="1911345" cy="504220"/>
                  <wp:effectExtent l="0" t="0" r="0" b="0"/>
                  <wp:docPr id="103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5" cy="504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</w:p>
        </w:tc>
      </w:tr>
      <w:tr w:rsidR="00B743DC" w:rsidRPr="00B743DC" w:rsidTr="004D7BFA">
        <w:trPr>
          <w:trHeight w:val="300"/>
        </w:trPr>
        <w:tc>
          <w:tcPr>
            <w:tcW w:w="906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383165" w:rsidP="0001575B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AVALIAÇÃO </w:t>
            </w:r>
            <w:r w:rsidR="00A0378B">
              <w:rPr>
                <w:rFonts w:ascii="Arial" w:eastAsia="Arial" w:hAnsi="Arial" w:cs="Arial"/>
                <w:b/>
                <w:sz w:val="24"/>
                <w:szCs w:val="24"/>
              </w:rPr>
              <w:t>01 A</w:t>
            </w:r>
          </w:p>
        </w:tc>
      </w:tr>
      <w:tr w:rsidR="00B743DC" w:rsidRPr="00B743DC" w:rsidTr="004D7BFA">
        <w:trPr>
          <w:trHeight w:val="315"/>
        </w:trPr>
        <w:tc>
          <w:tcPr>
            <w:tcW w:w="906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spacing w:line="240" w:lineRule="auto"/>
              <w:ind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Curso Técnico em Desenvolvimento de Sistemas</w:t>
            </w:r>
          </w:p>
        </w:tc>
      </w:tr>
      <w:tr w:rsidR="00B743DC" w:rsidRPr="00B743DC" w:rsidTr="00B743DC">
        <w:trPr>
          <w:trHeight w:val="610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spacing w:before="240" w:after="240" w:line="240" w:lineRule="auto"/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Unidade Curricular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spacing w:before="240" w:after="240" w:line="240" w:lineRule="auto"/>
              <w:ind w:hanging="2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Lógica de Programação</w:t>
            </w:r>
          </w:p>
        </w:tc>
      </w:tr>
      <w:tr w:rsidR="00B743DC" w:rsidRPr="00B743DC" w:rsidTr="00B743DC">
        <w:trPr>
          <w:trHeight w:val="550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spacing w:before="240" w:after="240" w:line="240" w:lineRule="auto"/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Docente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spacing w:before="240" w:after="240" w:line="240" w:lineRule="auto"/>
              <w:ind w:hanging="2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Luciano Moreira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974152">
            <w:pPr>
              <w:spacing w:before="240" w:after="240" w:line="240" w:lineRule="auto"/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 xml:space="preserve">Data: </w:t>
            </w:r>
            <w:r w:rsidR="00974152">
              <w:rPr>
                <w:rFonts w:ascii="Arial" w:eastAsia="Arial" w:hAnsi="Arial" w:cs="Arial"/>
                <w:b/>
                <w:sz w:val="24"/>
                <w:szCs w:val="24"/>
              </w:rPr>
              <w:t>18</w:t>
            </w: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/0</w:t>
            </w:r>
            <w:r w:rsidR="00974152"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/2024</w:t>
            </w:r>
          </w:p>
        </w:tc>
      </w:tr>
      <w:tr w:rsidR="00B743DC" w:rsidRPr="00B743DC" w:rsidTr="00B743DC">
        <w:trPr>
          <w:trHeight w:val="667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1575B">
            <w:pPr>
              <w:spacing w:before="240" w:after="240" w:line="240" w:lineRule="auto"/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43DC">
              <w:rPr>
                <w:rFonts w:ascii="Arial" w:eastAsia="Arial" w:hAnsi="Arial" w:cs="Arial"/>
                <w:b/>
                <w:sz w:val="24"/>
                <w:szCs w:val="24"/>
              </w:rPr>
              <w:t>Nome do estudante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BFA" w:rsidRPr="00B743DC" w:rsidRDefault="004D7BFA" w:rsidP="000C383A">
            <w:pPr>
              <w:spacing w:before="240" w:after="240" w:line="240" w:lineRule="auto"/>
              <w:ind w:hanging="2"/>
              <w:jc w:val="both"/>
              <w:rPr>
                <w:rFonts w:ascii="Arial" w:eastAsia="Tahoma" w:hAnsi="Arial" w:cs="Arial"/>
                <w:sz w:val="24"/>
                <w:szCs w:val="24"/>
              </w:rPr>
            </w:pPr>
            <w:r w:rsidRPr="00B743DC"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r w:rsidR="000C383A" w:rsidRPr="000C383A">
              <w:rPr>
                <w:rFonts w:ascii="Arial" w:eastAsia="Tahoma" w:hAnsi="Arial" w:cs="Arial"/>
                <w:color w:val="FF0000"/>
                <w:sz w:val="24"/>
                <w:szCs w:val="24"/>
              </w:rPr>
              <w:t>FÁBIO JÚNIO MARQUES DAMASIO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BFA" w:rsidRPr="00B743DC" w:rsidRDefault="006A606B" w:rsidP="006A606B">
            <w:pPr>
              <w:spacing w:before="200" w:after="200" w:line="240" w:lineRule="auto"/>
              <w:ind w:hanging="2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50 pontos</w:t>
            </w:r>
          </w:p>
        </w:tc>
      </w:tr>
    </w:tbl>
    <w:p w:rsidR="00DF4F21" w:rsidRDefault="00DF4F21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E2465" w:rsidRPr="0058048B" w:rsidRDefault="00590A0D" w:rsidP="006E2465">
      <w:pPr>
        <w:spacing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Avaliação Individual</w:t>
      </w:r>
      <w:r w:rsidR="006E2465" w:rsidRPr="0058048B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!</w:t>
      </w:r>
    </w:p>
    <w:p w:rsidR="00DF4F21" w:rsidRPr="00C4292E" w:rsidRDefault="00DF4F21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4F21" w:rsidRPr="00C4292E" w:rsidRDefault="00B743DC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1 -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Sobre operadores aritméticos, o operador % tem qual ação?</w:t>
      </w:r>
      <w:r w:rsidR="00214BCA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(5 pontos)</w:t>
      </w:r>
    </w:p>
    <w:p w:rsidR="00DF4F21" w:rsidRPr="00C4292E" w:rsidRDefault="00B743DC" w:rsidP="001C2276">
      <w:pPr>
        <w:pStyle w:val="PargrafodaLista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Divisão</w:t>
      </w:r>
    </w:p>
    <w:p w:rsidR="00DF4F21" w:rsidRPr="00C4292E" w:rsidRDefault="00B743DC" w:rsidP="00886DC2">
      <w:pPr>
        <w:pStyle w:val="PargrafodaLista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Fração</w:t>
      </w:r>
    </w:p>
    <w:p w:rsidR="00F65E92" w:rsidRPr="00C4292E" w:rsidRDefault="00F65E92" w:rsidP="00F65E92">
      <w:pPr>
        <w:pStyle w:val="PargrafodaLista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r w:rsidR="000C383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Módulo (resto)</w:t>
      </w:r>
    </w:p>
    <w:p w:rsidR="00DF4F21" w:rsidRPr="00C4292E" w:rsidRDefault="00B743DC" w:rsidP="00CA5DB4">
      <w:pPr>
        <w:pStyle w:val="PargrafodaLista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Porcentagem</w:t>
      </w:r>
    </w:p>
    <w:p w:rsidR="00DF4F21" w:rsidRPr="00C4292E" w:rsidRDefault="00DF4F21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4F21" w:rsidRPr="00C4292E" w:rsidRDefault="00B743DC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Sobre operadores relacionais, o </w:t>
      </w:r>
      <w:proofErr w:type="gramStart"/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operador  &gt;</w:t>
      </w:r>
      <w:proofErr w:type="gramEnd"/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= tem qual ação?</w:t>
      </w:r>
      <w:r w:rsidR="00214BCA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(5 pontos)</w:t>
      </w:r>
    </w:p>
    <w:p w:rsidR="00DF4F21" w:rsidRPr="00C4292E" w:rsidRDefault="00B743DC" w:rsidP="00736DEF">
      <w:pPr>
        <w:pStyle w:val="PargrafodaLista"/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Menor e igual</w:t>
      </w:r>
    </w:p>
    <w:p w:rsidR="00F65E92" w:rsidRPr="00C4292E" w:rsidRDefault="00F65E92" w:rsidP="00F65E92">
      <w:pPr>
        <w:pStyle w:val="PargrafodaLista"/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r w:rsidR="000C383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Maior ou igual</w:t>
      </w:r>
    </w:p>
    <w:p w:rsidR="00DF4F21" w:rsidRPr="00C4292E" w:rsidRDefault="00B743DC" w:rsidP="002E3EFE">
      <w:pPr>
        <w:pStyle w:val="PargrafodaLista"/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Maior e igual</w:t>
      </w:r>
    </w:p>
    <w:p w:rsidR="00DF4F21" w:rsidRPr="00C4292E" w:rsidRDefault="00B743DC" w:rsidP="003D3B35">
      <w:pPr>
        <w:pStyle w:val="PargrafodaLista"/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Maior</w:t>
      </w:r>
      <w:r w:rsidR="00A17544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igual</w:t>
      </w:r>
    </w:p>
    <w:p w:rsidR="00DF4F21" w:rsidRPr="00C4292E" w:rsidRDefault="00DF4F21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4F21" w:rsidRPr="00C4292E" w:rsidRDefault="00B743DC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3 -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Complete: Uma _____________ é um local na memória do computador em que um valor pode ser armazenado para ser usado por um programa.</w:t>
      </w:r>
      <w:r w:rsidR="00214BCA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(5 pontos)</w:t>
      </w:r>
    </w:p>
    <w:p w:rsidR="00DF4F21" w:rsidRPr="00C4292E" w:rsidRDefault="00B743DC" w:rsidP="00645870">
      <w:pPr>
        <w:pStyle w:val="PargrafodaLista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87331B" w:rsidRPr="00C4292E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ondição</w:t>
      </w:r>
    </w:p>
    <w:p w:rsidR="00DF4F21" w:rsidRPr="00C4292E" w:rsidRDefault="00B743DC" w:rsidP="00AB0D76">
      <w:pPr>
        <w:pStyle w:val="PargrafodaLista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87331B" w:rsidRPr="00C4292E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xpressão</w:t>
      </w:r>
    </w:p>
    <w:p w:rsidR="00F65E92" w:rsidRPr="00C4292E" w:rsidRDefault="00F65E92" w:rsidP="00F65E92">
      <w:pPr>
        <w:pStyle w:val="PargrafodaLista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r w:rsidR="000C383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Variável</w:t>
      </w:r>
    </w:p>
    <w:p w:rsidR="00DF4F21" w:rsidRPr="00C4292E" w:rsidRDefault="00B743DC" w:rsidP="00FE598D">
      <w:pPr>
        <w:pStyle w:val="PargrafodaLista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87331B" w:rsidRPr="00C4292E">
        <w:rPr>
          <w:rFonts w:ascii="Arial" w:eastAsia="Times New Roman" w:hAnsi="Arial" w:cs="Arial"/>
          <w:sz w:val="24"/>
          <w:szCs w:val="24"/>
          <w:lang w:eastAsia="pt-BR"/>
        </w:rPr>
        <w:t>B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iblioteca</w:t>
      </w:r>
    </w:p>
    <w:p w:rsidR="00DF4F21" w:rsidRPr="00C4292E" w:rsidRDefault="00DF4F21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F4F21" w:rsidRPr="00C4292E" w:rsidRDefault="00B743DC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4 -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Qual é a primeira etapa da programação em si?</w:t>
      </w:r>
      <w:r w:rsidR="00EE6EBB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(5 pontos)</w:t>
      </w:r>
    </w:p>
    <w:p w:rsidR="00F65E92" w:rsidRPr="00C4292E" w:rsidRDefault="00F65E92" w:rsidP="00F65E92">
      <w:pPr>
        <w:pStyle w:val="PargrafodaLista"/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r w:rsidR="000C383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 ) Algoritmo</w:t>
      </w:r>
    </w:p>
    <w:p w:rsidR="00DF4F21" w:rsidRPr="00C4292E" w:rsidRDefault="00B743DC" w:rsidP="00782D1D">
      <w:pPr>
        <w:pStyle w:val="PargrafodaLista"/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Código</w:t>
      </w:r>
    </w:p>
    <w:p w:rsidR="00DF4F21" w:rsidRPr="00C4292E" w:rsidRDefault="00B743DC" w:rsidP="00430EA8">
      <w:pPr>
        <w:pStyle w:val="PargrafodaLista"/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Fluxograma</w:t>
      </w:r>
    </w:p>
    <w:p w:rsidR="00DF4F21" w:rsidRPr="00C4292E" w:rsidRDefault="00B743DC" w:rsidP="00F57D2F">
      <w:pPr>
        <w:pStyle w:val="PargrafodaLista"/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B46CF2" w:rsidRPr="00C4292E">
        <w:rPr>
          <w:rFonts w:ascii="Arial" w:eastAsia="Times New Roman" w:hAnsi="Arial" w:cs="Arial"/>
          <w:sz w:val="24"/>
          <w:szCs w:val="24"/>
          <w:lang w:eastAsia="pt-BR"/>
        </w:rPr>
        <w:t>Programação</w:t>
      </w:r>
      <w:bookmarkStart w:id="0" w:name="_GoBack"/>
      <w:bookmarkEnd w:id="0"/>
    </w:p>
    <w:p w:rsidR="00D11FE9" w:rsidRPr="008370C3" w:rsidRDefault="00B743DC" w:rsidP="00D11FE9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8370C3">
        <w:rPr>
          <w:rFonts w:ascii="Arial" w:hAnsi="Arial" w:cs="Arial"/>
        </w:rPr>
        <w:lastRenderedPageBreak/>
        <w:t xml:space="preserve">5 - </w:t>
      </w:r>
      <w:r w:rsidR="00D11FE9" w:rsidRPr="008370C3">
        <w:rPr>
          <w:rFonts w:ascii="Arial" w:hAnsi="Arial" w:cs="Arial"/>
        </w:rPr>
        <w:t xml:space="preserve">Sobre os operadores de igualdade, o </w:t>
      </w:r>
      <w:proofErr w:type="gramStart"/>
      <w:r w:rsidR="00D11FE9" w:rsidRPr="008370C3">
        <w:rPr>
          <w:rFonts w:ascii="Arial" w:hAnsi="Arial" w:cs="Arial"/>
        </w:rPr>
        <w:t>operador !</w:t>
      </w:r>
      <w:proofErr w:type="gramEnd"/>
      <w:r w:rsidR="00D11FE9" w:rsidRPr="008370C3">
        <w:rPr>
          <w:rFonts w:ascii="Arial" w:hAnsi="Arial" w:cs="Arial"/>
        </w:rPr>
        <w:t>= tem qual ação?</w:t>
      </w:r>
      <w:r w:rsidR="00EE6EBB" w:rsidRPr="008370C3">
        <w:rPr>
          <w:rFonts w:ascii="Arial" w:hAnsi="Arial" w:cs="Arial"/>
        </w:rPr>
        <w:t xml:space="preserve"> (5 pontos)</w:t>
      </w:r>
    </w:p>
    <w:p w:rsidR="00D11FE9" w:rsidRPr="00C4292E" w:rsidRDefault="00D11FE9" w:rsidP="00573D9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C2278B" w:rsidRPr="00C4292E">
        <w:rPr>
          <w:rFonts w:ascii="Arial" w:eastAsia="Times New Roman" w:hAnsi="Arial" w:cs="Arial"/>
          <w:sz w:val="24"/>
          <w:szCs w:val="24"/>
          <w:lang w:eastAsia="pt-BR"/>
        </w:rPr>
        <w:t>Não Igual</w:t>
      </w:r>
    </w:p>
    <w:p w:rsidR="00D11FE9" w:rsidRPr="00C4292E" w:rsidRDefault="00D11FE9" w:rsidP="00783C33">
      <w:pPr>
        <w:pStyle w:val="PargrafodaLista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C2278B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Diferente ou </w:t>
      </w:r>
      <w:r w:rsidRPr="00C4292E">
        <w:rPr>
          <w:rFonts w:ascii="Arial" w:eastAsia="Times New Roman" w:hAnsi="Arial" w:cs="Arial"/>
          <w:sz w:val="24"/>
          <w:szCs w:val="24"/>
          <w:lang w:eastAsia="pt-BR"/>
        </w:rPr>
        <w:t>Igual</w:t>
      </w:r>
    </w:p>
    <w:p w:rsidR="00D11FE9" w:rsidRPr="00C4292E" w:rsidRDefault="00D11FE9" w:rsidP="00321C9C">
      <w:pPr>
        <w:pStyle w:val="PargrafodaLista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Atribuição</w:t>
      </w:r>
    </w:p>
    <w:p w:rsidR="00F65E92" w:rsidRPr="00C4292E" w:rsidRDefault="00F65E92" w:rsidP="00F65E9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r w:rsidR="000C383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Diferente</w:t>
      </w:r>
    </w:p>
    <w:p w:rsidR="00DF4F21" w:rsidRPr="00C4292E" w:rsidRDefault="00DF4F21" w:rsidP="00D11FE9">
      <w:pPr>
        <w:spacing w:line="240" w:lineRule="auto"/>
        <w:rPr>
          <w:rFonts w:ascii="Arial" w:hAnsi="Arial" w:cs="Arial"/>
          <w:sz w:val="24"/>
          <w:szCs w:val="24"/>
        </w:rPr>
      </w:pPr>
    </w:p>
    <w:p w:rsidR="00DF4F21" w:rsidRPr="00C4292E" w:rsidRDefault="00B743DC" w:rsidP="00DF4F21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6 -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Complete: ________________ é o campo de estudo que utiliza princípios e conhecimentos para se atingir um raciocínio correto.</w:t>
      </w:r>
      <w:r w:rsidR="00EE6EBB"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(5 pontos)</w:t>
      </w:r>
    </w:p>
    <w:p w:rsidR="00DF4F21" w:rsidRPr="00C4292E" w:rsidRDefault="00B743DC" w:rsidP="00FD34B0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Memória</w:t>
      </w:r>
    </w:p>
    <w:p w:rsidR="00F65E92" w:rsidRPr="00C4292E" w:rsidRDefault="00F65E92" w:rsidP="00F65E9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r w:rsidR="000C383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 ) Lógica</w:t>
      </w:r>
    </w:p>
    <w:p w:rsidR="00DF4F21" w:rsidRPr="00C4292E" w:rsidRDefault="00B743DC" w:rsidP="006175E8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Algoritmo</w:t>
      </w:r>
    </w:p>
    <w:p w:rsidR="00DF4F21" w:rsidRPr="00C4292E" w:rsidRDefault="00B743DC" w:rsidP="000F3954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C4292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  <w:r w:rsidR="00DF4F21" w:rsidRPr="00C4292E">
        <w:rPr>
          <w:rFonts w:ascii="Arial" w:eastAsia="Times New Roman" w:hAnsi="Arial" w:cs="Arial"/>
          <w:sz w:val="24"/>
          <w:szCs w:val="24"/>
          <w:lang w:eastAsia="pt-BR"/>
        </w:rPr>
        <w:t>Programação</w:t>
      </w:r>
    </w:p>
    <w:p w:rsidR="00DF4F21" w:rsidRPr="00F65E92" w:rsidRDefault="00DF4F21">
      <w:pPr>
        <w:rPr>
          <w:rFonts w:ascii="Arial" w:hAnsi="Arial" w:cs="Arial"/>
          <w:sz w:val="24"/>
          <w:szCs w:val="24"/>
        </w:rPr>
      </w:pPr>
    </w:p>
    <w:p w:rsidR="0050741B" w:rsidRPr="00622B7D" w:rsidRDefault="0050741B" w:rsidP="0050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5E92">
        <w:rPr>
          <w:rFonts w:ascii="Arial" w:eastAsia="Times New Roman" w:hAnsi="Arial" w:cs="Arial"/>
          <w:sz w:val="24"/>
          <w:szCs w:val="24"/>
          <w:lang w:eastAsia="pt-BR"/>
        </w:rPr>
        <w:t xml:space="preserve">7 - </w:t>
      </w:r>
      <w:r w:rsidRPr="00622B7D">
        <w:rPr>
          <w:rFonts w:ascii="Arial" w:eastAsia="Times New Roman" w:hAnsi="Arial" w:cs="Arial"/>
          <w:sz w:val="24"/>
          <w:szCs w:val="24"/>
          <w:lang w:eastAsia="pt-BR"/>
        </w:rPr>
        <w:t>Represente, através do Fluxograma, o algoritmo para calcular a área ou o perímetro de um triângulo, conforme a escolha do usuário. (20 pontos)</w:t>
      </w:r>
    </w:p>
    <w:p w:rsidR="0050741B" w:rsidRPr="00622B7D" w:rsidRDefault="0050741B" w:rsidP="0050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B7D">
        <w:rPr>
          <w:rFonts w:ascii="Arial" w:eastAsia="Times New Roman" w:hAnsi="Arial" w:cs="Arial"/>
          <w:sz w:val="24"/>
          <w:szCs w:val="24"/>
          <w:lang w:eastAsia="pt-BR"/>
        </w:rPr>
        <w:t xml:space="preserve">O algoritmo deve permitir que o usuário selecione qual cálculo deseja realizar e, a partir dessa escolha, seguir o </w:t>
      </w:r>
      <w:r>
        <w:rPr>
          <w:rFonts w:ascii="Arial" w:eastAsia="Times New Roman" w:hAnsi="Arial" w:cs="Arial"/>
          <w:sz w:val="24"/>
          <w:szCs w:val="24"/>
          <w:lang w:eastAsia="pt-BR"/>
        </w:rPr>
        <w:t>fluxo adequado para calcular:</w:t>
      </w:r>
    </w:p>
    <w:p w:rsidR="0050741B" w:rsidRPr="00622B7D" w:rsidRDefault="0050741B" w:rsidP="0050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B7D">
        <w:rPr>
          <w:rFonts w:ascii="Arial" w:eastAsia="Times New Roman" w:hAnsi="Arial" w:cs="Arial"/>
          <w:sz w:val="24"/>
          <w:szCs w:val="24"/>
          <w:lang w:eastAsia="pt-BR"/>
        </w:rPr>
        <w:t>Área = (base * altura) / 2</w:t>
      </w:r>
    </w:p>
    <w:p w:rsidR="0050741B" w:rsidRPr="00622B7D" w:rsidRDefault="0050741B" w:rsidP="0050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B7D">
        <w:rPr>
          <w:rFonts w:ascii="Arial" w:eastAsia="Times New Roman" w:hAnsi="Arial" w:cs="Arial"/>
          <w:sz w:val="24"/>
          <w:szCs w:val="24"/>
          <w:lang w:eastAsia="pt-BR"/>
        </w:rPr>
        <w:t>Perímetro = lado1 + lado2 + lado3</w:t>
      </w:r>
    </w:p>
    <w:p w:rsidR="0050741B" w:rsidRPr="00F65E92" w:rsidRDefault="0050741B" w:rsidP="0050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B7D">
        <w:rPr>
          <w:rFonts w:ascii="Arial" w:eastAsia="Times New Roman" w:hAnsi="Arial" w:cs="Arial"/>
          <w:sz w:val="24"/>
          <w:szCs w:val="24"/>
          <w:lang w:eastAsia="pt-BR"/>
        </w:rPr>
        <w:t>Utilize variáveis adequadas e siga as regras da matemática para realizar o cálculo corretamente. Garanta que o fluxograma tenha a opção de escolha e execute apenas o cálculo selecionado pelo usuário.</w:t>
      </w:r>
    </w:p>
    <w:p w:rsidR="00DF4F21" w:rsidRPr="00F65E92" w:rsidRDefault="0050741B" w:rsidP="0050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5E92">
        <w:rPr>
          <w:rFonts w:ascii="Arial" w:eastAsia="Times New Roman" w:hAnsi="Arial" w:cs="Arial"/>
          <w:sz w:val="24"/>
          <w:szCs w:val="24"/>
          <w:lang w:eastAsia="pt-BR"/>
        </w:rPr>
        <w:t>Desenvolver o fluxograma (</w:t>
      </w:r>
      <w:hyperlink r:id="rId7" w:history="1">
        <w:r w:rsidRPr="00F65E92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https://app.diagrams.net/</w:t>
        </w:r>
      </w:hyperlink>
      <w:r w:rsidRPr="00F65E92">
        <w:rPr>
          <w:rFonts w:ascii="Arial" w:eastAsia="Times New Roman" w:hAnsi="Arial" w:cs="Arial"/>
          <w:sz w:val="24"/>
          <w:szCs w:val="24"/>
          <w:lang w:eastAsia="pt-BR"/>
        </w:rPr>
        <w:t> ou </w:t>
      </w:r>
      <w:hyperlink r:id="rId8" w:history="1">
        <w:r w:rsidRPr="00F65E92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https://www.lucidchart.com/pages/</w:t>
        </w:r>
      </w:hyperlink>
      <w:r w:rsidRPr="00F65E92">
        <w:rPr>
          <w:rFonts w:ascii="Arial" w:eastAsia="Times New Roman" w:hAnsi="Arial" w:cs="Arial"/>
          <w:sz w:val="24"/>
          <w:szCs w:val="24"/>
          <w:lang w:eastAsia="pt-BR"/>
        </w:rPr>
        <w:t>).</w:t>
      </w:r>
      <w:r w:rsidR="00A073A8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A073A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760F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Entregar as respostas e o fluxograma (</w:t>
      </w:r>
      <w:proofErr w:type="spellStart"/>
      <w:r w:rsidRPr="00F760F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pdf</w:t>
      </w:r>
      <w:proofErr w:type="spellEnd"/>
      <w:r w:rsidRPr="00F760F2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, imagem)!</w:t>
      </w:r>
      <w:r w:rsidR="00A073A8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br/>
      </w:r>
      <w:r w:rsidR="00A073A8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lastRenderedPageBreak/>
        <w:br/>
      </w:r>
      <w:r w:rsidR="00A073A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67200" cy="357882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37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F21" w:rsidRPr="00F65E92" w:rsidSect="00214BCA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4AE"/>
    <w:multiLevelType w:val="multilevel"/>
    <w:tmpl w:val="855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E463B"/>
    <w:multiLevelType w:val="hybridMultilevel"/>
    <w:tmpl w:val="CF4879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026"/>
    <w:multiLevelType w:val="hybridMultilevel"/>
    <w:tmpl w:val="28E405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234E"/>
    <w:multiLevelType w:val="multilevel"/>
    <w:tmpl w:val="55B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533AA"/>
    <w:multiLevelType w:val="hybridMultilevel"/>
    <w:tmpl w:val="D32AA2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4426"/>
    <w:multiLevelType w:val="hybridMultilevel"/>
    <w:tmpl w:val="700862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03859"/>
    <w:multiLevelType w:val="hybridMultilevel"/>
    <w:tmpl w:val="CB4E0F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F72DD"/>
    <w:multiLevelType w:val="hybridMultilevel"/>
    <w:tmpl w:val="EB9C40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71E3F"/>
    <w:multiLevelType w:val="hybridMultilevel"/>
    <w:tmpl w:val="2F7060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73"/>
    <w:rsid w:val="000575AC"/>
    <w:rsid w:val="000800B4"/>
    <w:rsid w:val="000C383A"/>
    <w:rsid w:val="001324B5"/>
    <w:rsid w:val="001B676A"/>
    <w:rsid w:val="001B7E89"/>
    <w:rsid w:val="001C66AA"/>
    <w:rsid w:val="00214BCA"/>
    <w:rsid w:val="002B5A9A"/>
    <w:rsid w:val="00383165"/>
    <w:rsid w:val="004D7BFA"/>
    <w:rsid w:val="0050741B"/>
    <w:rsid w:val="00590A0D"/>
    <w:rsid w:val="00681136"/>
    <w:rsid w:val="00686105"/>
    <w:rsid w:val="006A606B"/>
    <w:rsid w:val="006E2465"/>
    <w:rsid w:val="007430AB"/>
    <w:rsid w:val="008370C3"/>
    <w:rsid w:val="00862693"/>
    <w:rsid w:val="0087331B"/>
    <w:rsid w:val="00974152"/>
    <w:rsid w:val="00A0378B"/>
    <w:rsid w:val="00A073A8"/>
    <w:rsid w:val="00A17544"/>
    <w:rsid w:val="00B46CF2"/>
    <w:rsid w:val="00B743DC"/>
    <w:rsid w:val="00C2278B"/>
    <w:rsid w:val="00C4292E"/>
    <w:rsid w:val="00D11FE9"/>
    <w:rsid w:val="00DC7E73"/>
    <w:rsid w:val="00DF4F21"/>
    <w:rsid w:val="00E05968"/>
    <w:rsid w:val="00EA3F12"/>
    <w:rsid w:val="00EE6EBB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4873"/>
  <w15:chartTrackingRefBased/>
  <w15:docId w15:val="{0F19E2B5-DFAC-4268-A451-81B22366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4F2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F4F21"/>
    <w:rPr>
      <w:color w:val="0000FF"/>
      <w:u w:val="single"/>
    </w:rPr>
  </w:style>
  <w:style w:type="character" w:customStyle="1" w:styleId="sr-only">
    <w:name w:val="sr-only"/>
    <w:basedOn w:val="Fontepargpadro"/>
    <w:rsid w:val="00DF4F21"/>
  </w:style>
  <w:style w:type="character" w:customStyle="1" w:styleId="answernumber">
    <w:name w:val="answernumber"/>
    <w:basedOn w:val="Fontepargpadro"/>
    <w:rsid w:val="00DF4F21"/>
  </w:style>
  <w:style w:type="paragraph" w:styleId="PargrafodaLista">
    <w:name w:val="List Paragraph"/>
    <w:basedOn w:val="Normal"/>
    <w:uiPriority w:val="34"/>
    <w:qFormat/>
    <w:rsid w:val="00EA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1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MOREIRA</dc:creator>
  <cp:keywords/>
  <dc:description/>
  <cp:lastModifiedBy>FÁBIO JÚNIO MARQUES DAMASIO</cp:lastModifiedBy>
  <cp:revision>38</cp:revision>
  <dcterms:created xsi:type="dcterms:W3CDTF">2024-04-01T17:10:00Z</dcterms:created>
  <dcterms:modified xsi:type="dcterms:W3CDTF">2024-09-18T22:26:00Z</dcterms:modified>
</cp:coreProperties>
</file>