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BB7E1AB" w:rsidR="00645849" w:rsidRDefault="008E2CA2">
      <w:r>
        <w:t xml:space="preserve">Desenvolver a atividade na ferramenta </w:t>
      </w:r>
      <w:proofErr w:type="spellStart"/>
      <w:proofErr w:type="gramStart"/>
      <w:r>
        <w:t>drawIo</w:t>
      </w:r>
      <w:proofErr w:type="spellEnd"/>
      <w:proofErr w:type="gramEnd"/>
      <w:r>
        <w:t>.</w:t>
      </w:r>
    </w:p>
    <w:p w14:paraId="00000002" w14:textId="3009BBF9" w:rsidR="00645849" w:rsidRDefault="008E2CA2">
      <w:r>
        <w:t xml:space="preserve">Colar a imagem do diagrama nesse documento </w:t>
      </w:r>
      <w:bookmarkStart w:id="0" w:name="_GoBack"/>
      <w:bookmarkEnd w:id="0"/>
      <w:r>
        <w:t>no post.</w:t>
      </w:r>
    </w:p>
    <w:p w14:paraId="00000003" w14:textId="77777777" w:rsidR="00645849" w:rsidRDefault="008E2CA2">
      <w:r>
        <w:t>Desenvolva o Diagrama E-R para as seguintes situações:</w:t>
      </w:r>
    </w:p>
    <w:p w14:paraId="00000004" w14:textId="77777777" w:rsidR="00645849" w:rsidRDefault="00645849"/>
    <w:p w14:paraId="00000005" w14:textId="77777777" w:rsidR="00645849" w:rsidRDefault="008E2CA2">
      <w:r>
        <w:t>1 - Um aluno realiza vários trabalhos. Um trabalho é realizado por um ou mais alunos.</w:t>
      </w:r>
    </w:p>
    <w:p w14:paraId="00000006" w14:textId="77777777" w:rsidR="00645849" w:rsidRDefault="00645849"/>
    <w:p w14:paraId="00000007" w14:textId="77777777" w:rsidR="00645849" w:rsidRDefault="00645849"/>
    <w:p w14:paraId="00000008" w14:textId="77777777" w:rsidR="00645849" w:rsidRDefault="008E2CA2">
      <w:r>
        <w:t>2. Um diretor dirige no máximo um departamento. Um departamento tem no máximo um diretor.</w:t>
      </w:r>
    </w:p>
    <w:p w14:paraId="00000009" w14:textId="77777777" w:rsidR="00645849" w:rsidRDefault="00645849"/>
    <w:p w14:paraId="0000000A" w14:textId="77777777" w:rsidR="00645849" w:rsidRDefault="00645849"/>
    <w:p w14:paraId="0000000B" w14:textId="77777777" w:rsidR="00645849" w:rsidRDefault="008E2CA2">
      <w:r>
        <w:t>3. Um autor escreve vários livros. Um livro pode ser escrito por vários auto</w:t>
      </w:r>
      <w:r>
        <w:t>res.</w:t>
      </w:r>
    </w:p>
    <w:p w14:paraId="0000000C" w14:textId="77777777" w:rsidR="00645849" w:rsidRDefault="00645849"/>
    <w:p w14:paraId="0000000D" w14:textId="77777777" w:rsidR="00645849" w:rsidRDefault="00645849"/>
    <w:p w14:paraId="0000000E" w14:textId="77777777" w:rsidR="00645849" w:rsidRDefault="008E2CA2">
      <w:r>
        <w:t>4. Uma equipe é composta por vários jogadores. Um jogador joga apenas em uma equipe.</w:t>
      </w:r>
    </w:p>
    <w:p w14:paraId="0000000F" w14:textId="77777777" w:rsidR="00645849" w:rsidRDefault="00645849"/>
    <w:p w14:paraId="00000010" w14:textId="77777777" w:rsidR="00645849" w:rsidRDefault="00645849"/>
    <w:p w14:paraId="00000011" w14:textId="77777777" w:rsidR="00645849" w:rsidRDefault="008E2CA2">
      <w:r>
        <w:t>5. Um cliente realiza várias encomendas. Uma encomenda diz respeito apenas a um cliente.</w:t>
      </w:r>
    </w:p>
    <w:p w14:paraId="00000012" w14:textId="77777777" w:rsidR="00645849" w:rsidRDefault="00645849"/>
    <w:p w14:paraId="00000013" w14:textId="77777777" w:rsidR="00645849" w:rsidRDefault="00645849"/>
    <w:p w14:paraId="00000014" w14:textId="77777777" w:rsidR="00645849" w:rsidRDefault="008E2CA2">
      <w:r>
        <w:t>6 - Uma escola tem várias turmas. Uma turma tem vários professores, sen</w:t>
      </w:r>
      <w:r>
        <w:t>do que um professor pode ministrar aulas em mais de uma turma. Uma turma tem sempre aulas na mesma sala, mas uma sala pode estar associada a várias turmas (com horários diferentes).</w:t>
      </w:r>
    </w:p>
    <w:sectPr w:rsidR="006458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45849"/>
    <w:rsid w:val="00645849"/>
    <w:rsid w:val="008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Santos</cp:lastModifiedBy>
  <cp:revision>2</cp:revision>
  <dcterms:created xsi:type="dcterms:W3CDTF">2025-03-10T02:30:00Z</dcterms:created>
  <dcterms:modified xsi:type="dcterms:W3CDTF">2025-03-10T02:30:00Z</dcterms:modified>
</cp:coreProperties>
</file>