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9F" w:rsidRPr="00FB169F" w:rsidRDefault="003361EF" w:rsidP="00FB169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br/>
      </w:r>
      <w:r>
        <w:br/>
      </w:r>
      <w:r>
        <w:br/>
        <w:t xml:space="preserve">1-  </w:t>
      </w:r>
      <w:r>
        <w:t>É como uma receita de bolo, onde temos vários passos até um produto final.</w:t>
      </w:r>
      <w:r w:rsidR="001A2824">
        <w:br/>
      </w:r>
      <w:r>
        <w:br/>
        <w:t xml:space="preserve">2-  Variável é um valor que pode </w:t>
      </w:r>
      <w:proofErr w:type="spellStart"/>
      <w:r>
        <w:t>está</w:t>
      </w:r>
      <w:proofErr w:type="spellEnd"/>
      <w:r>
        <w:t xml:space="preserve"> sempre mudando dentro do código, como o nome do usuário. E uma constante é o contrario é um valor imutável como os meses do ano sempre terá 12 meses.</w:t>
      </w:r>
      <w:r w:rsidR="001A2824">
        <w:br/>
      </w:r>
      <w:r>
        <w:br/>
        <w:t>3-  Operadores aritméticos são os cálculos matemáticos, como + , -  ou resto da divisão.</w:t>
      </w:r>
      <w:r w:rsidR="001A2824">
        <w:br/>
      </w:r>
      <w:r>
        <w:t xml:space="preserve"> </w:t>
      </w:r>
      <w:r>
        <w:br/>
        <w:t>4-  Estrutura condicional é um código que para rodar tem que satisfazer uma condição. E estrutura de repetição é um código que se</w:t>
      </w:r>
      <w:r w:rsidR="001A2824">
        <w:t xml:space="preserve">mpre será executado </w:t>
      </w:r>
      <w:r>
        <w:t xml:space="preserve">como </w:t>
      </w:r>
      <w:r w:rsidR="001A2824">
        <w:t xml:space="preserve">determinado, como </w:t>
      </w:r>
      <w:r>
        <w:t>um ‘ for ’</w:t>
      </w:r>
      <w:r w:rsidR="001A2824">
        <w:t>.</w:t>
      </w:r>
      <w:r w:rsidR="001A2824">
        <w:br/>
      </w:r>
      <w:r w:rsidR="001A2824">
        <w:br/>
        <w:t>5-  É uma código que fica se repetindo ate satisfazer uma determinada condição, como um contador que conte até um milhão .</w:t>
      </w:r>
      <w:r w:rsidR="00FB169F">
        <w:br/>
      </w:r>
      <w:r w:rsidR="00FB169F">
        <w:br/>
      </w:r>
      <w:r w:rsidR="00FB169F">
        <w:br/>
      </w:r>
      <w:r w:rsidR="00FB169F">
        <w:br/>
        <w:t>Atividades logica</w:t>
      </w:r>
      <w:r w:rsidR="00FB169F">
        <w:br/>
      </w:r>
      <w:r w:rsidR="00FB169F">
        <w:br/>
        <w:t>1-</w:t>
      </w:r>
      <w:r w:rsidR="00FB169F" w:rsidRPr="00FB169F">
        <w:rPr>
          <w:rFonts w:ascii="Consolas" w:hAnsi="Consolas"/>
          <w:color w:val="FF79C6"/>
          <w:sz w:val="21"/>
          <w:szCs w:val="21"/>
        </w:rPr>
        <w:t xml:space="preserve"> </w:t>
      </w:r>
      <w:proofErr w:type="spellStart"/>
      <w:r w:rsidR="00FB169F"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="00FB169F"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="00FB169F"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FB169F"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FB169F"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="00FB169F"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num2 </w:t>
      </w:r>
      <w:r w:rsidR="00FB169F"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FB169F"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FB169F"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="00FB169F"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resultado </w:t>
      </w:r>
      <w:r w:rsidR="00FB169F"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FB169F"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FB169F"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="00FB169F"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1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B169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 número a ser somado: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2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B169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outro número: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16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 resultado é: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resultado);</w:t>
      </w:r>
    </w:p>
    <w:p w:rsidR="00FB169F" w:rsidRPr="00FB169F" w:rsidRDefault="00FB169F" w:rsidP="00FB169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61940" cy="1564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3-05 2027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92" cy="1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2--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B169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um 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16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Este 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par!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16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Este 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 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impar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B169F" w:rsidRPr="00FB169F" w:rsidRDefault="00FB169F" w:rsidP="00FB169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149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3-05 2026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3--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B169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a sua idade: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(idade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){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16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Voçe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ainda é de menor!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16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Voçe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já é de maior!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B169F" w:rsidRPr="00FB169F" w:rsidRDefault="00FB169F" w:rsidP="00FB169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2216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3-05 2026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4--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contador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contador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contador</w:t>
      </w:r>
      <w:proofErr w:type="gramEnd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16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contador);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3-05 2026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5--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num2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num3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maior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1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B169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2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B169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3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B169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terceiro 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(num1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num3){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maior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(num2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num1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</w:t>
      </w: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3){</w:t>
      </w:r>
      <w:proofErr w:type="gramEnd"/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maior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num2;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proofErr w:type="spellStart"/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maior</w:t>
      </w:r>
      <w:proofErr w:type="gramEnd"/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num3;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B169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16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 maior </w:t>
      </w:r>
      <w:proofErr w:type="spellStart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numero</w:t>
      </w:r>
      <w:proofErr w:type="spellEnd"/>
      <w:r w:rsidRPr="00FB16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é: </w:t>
      </w:r>
      <w:r w:rsidRPr="00FB169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16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B16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maior)</w:t>
      </w:r>
    </w:p>
    <w:p w:rsidR="00FB169F" w:rsidRPr="00FB169F" w:rsidRDefault="00FB169F" w:rsidP="00FB16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556A2" w:rsidRDefault="00FB169F" w:rsidP="003361EF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1533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3-05 2000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41E12"/>
    <w:multiLevelType w:val="hybridMultilevel"/>
    <w:tmpl w:val="B3BCE2A4"/>
    <w:lvl w:ilvl="0" w:tplc="04B27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EF"/>
    <w:rsid w:val="001A2824"/>
    <w:rsid w:val="001D4CDE"/>
    <w:rsid w:val="003361EF"/>
    <w:rsid w:val="00DE0D95"/>
    <w:rsid w:val="00FB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3219"/>
  <w15:chartTrackingRefBased/>
  <w15:docId w15:val="{9B8D8203-51B0-495D-9279-52DEC2C7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JÚNIO MARQUES DAMASIO</dc:creator>
  <cp:keywords/>
  <dc:description/>
  <cp:lastModifiedBy>FÁBIO JÚNIO MARQUES DAMASIO</cp:lastModifiedBy>
  <cp:revision>1</cp:revision>
  <dcterms:created xsi:type="dcterms:W3CDTF">2025-03-05T22:04:00Z</dcterms:created>
  <dcterms:modified xsi:type="dcterms:W3CDTF">2025-03-05T23:31:00Z</dcterms:modified>
</cp:coreProperties>
</file>