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9E2" w14:textId="4BBCE4E6" w:rsidR="00242025" w:rsidRDefault="00384388" w:rsidP="00242025">
      <w:pPr>
        <w:pStyle w:val="Titol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</w:t>
      </w:r>
      <w:r w:rsidR="00242025" w:rsidRPr="00242025">
        <w:rPr>
          <w:sz w:val="36"/>
          <w:szCs w:val="36"/>
          <w:lang w:val="en-US"/>
        </w:rPr>
        <w:t xml:space="preserve">nsensus </w:t>
      </w:r>
      <w:r>
        <w:rPr>
          <w:sz w:val="36"/>
          <w:szCs w:val="36"/>
          <w:lang w:val="en-US"/>
        </w:rPr>
        <w:t>community detection</w:t>
      </w:r>
      <w:r w:rsidR="00242025" w:rsidRPr="002420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on </w:t>
      </w:r>
      <w:r w:rsidR="00242025" w:rsidRPr="00242025">
        <w:rPr>
          <w:sz w:val="36"/>
          <w:szCs w:val="36"/>
          <w:lang w:val="en-US"/>
        </w:rPr>
        <w:t xml:space="preserve">regional </w:t>
      </w:r>
      <w:proofErr w:type="spellStart"/>
      <w:r w:rsidR="00242025" w:rsidRPr="00242025">
        <w:rPr>
          <w:sz w:val="36"/>
          <w:szCs w:val="36"/>
          <w:lang w:val="en-US"/>
        </w:rPr>
        <w:t>labour</w:t>
      </w:r>
      <w:proofErr w:type="spellEnd"/>
      <w:r w:rsidR="00242025" w:rsidRPr="00242025">
        <w:rPr>
          <w:sz w:val="36"/>
          <w:szCs w:val="36"/>
          <w:lang w:val="en-US"/>
        </w:rPr>
        <w:t xml:space="preserve"> market network</w:t>
      </w:r>
    </w:p>
    <w:p w14:paraId="3388BBC4" w14:textId="77777777" w:rsidR="00242025" w:rsidRPr="00242025" w:rsidRDefault="00242025" w:rsidP="00242025">
      <w:pPr>
        <w:rPr>
          <w:lang w:val="en-US"/>
        </w:rPr>
      </w:pPr>
    </w:p>
    <w:p w14:paraId="0D24F357" w14:textId="53798ED8" w:rsidR="00384388" w:rsidRDefault="00953B10" w:rsidP="0038438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953B10">
        <w:rPr>
          <w:lang w:val="en-US"/>
        </w:rPr>
        <w:t>Labour</w:t>
      </w:r>
      <w:proofErr w:type="spellEnd"/>
      <w:r w:rsidRPr="00953B10">
        <w:rPr>
          <w:lang w:val="en-US"/>
        </w:rPr>
        <w:t xml:space="preserve"> market data can provide u</w:t>
      </w:r>
      <w:r>
        <w:rPr>
          <w:lang w:val="en-US"/>
        </w:rPr>
        <w:t>seful insight on the connections between companies and reveals meaningful clusters</w:t>
      </w:r>
      <w:r w:rsidR="00384388">
        <w:rPr>
          <w:lang w:val="en-US"/>
        </w:rPr>
        <w:t>, by means of community detection algorithms</w:t>
      </w:r>
      <w:r w:rsidR="00394852">
        <w:rPr>
          <w:lang w:val="en-US"/>
        </w:rPr>
        <w:t>.</w:t>
      </w:r>
    </w:p>
    <w:p w14:paraId="459C2937" w14:textId="77777777" w:rsidR="00394852" w:rsidRDefault="00384388" w:rsidP="0038438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</w:t>
      </w:r>
      <w:r w:rsidR="00394852">
        <w:rPr>
          <w:lang w:val="en-US"/>
        </w:rPr>
        <w:t xml:space="preserve">investigates the tasks involved in creating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network,</w:t>
      </w:r>
      <w:r w:rsidR="00394852">
        <w:rPr>
          <w:lang w:val="en-US"/>
        </w:rPr>
        <w:t xml:space="preserve"> defining an appropriate community detection algorithm and </w:t>
      </w:r>
      <w:proofErr w:type="spellStart"/>
      <w:r w:rsidR="00394852">
        <w:rPr>
          <w:lang w:val="en-US"/>
        </w:rPr>
        <w:t>analysing</w:t>
      </w:r>
      <w:proofErr w:type="spellEnd"/>
      <w:r w:rsidR="00394852">
        <w:rPr>
          <w:lang w:val="en-US"/>
        </w:rPr>
        <w:t xml:space="preserve"> the connections between communities. </w:t>
      </w:r>
    </w:p>
    <w:p w14:paraId="1BD33975" w14:textId="77777777" w:rsidR="00394852" w:rsidRDefault="00394852" w:rsidP="00953B10">
      <w:pPr>
        <w:pStyle w:val="Paragrafoelenco"/>
        <w:numPr>
          <w:ilvl w:val="0"/>
          <w:numId w:val="1"/>
        </w:numPr>
        <w:rPr>
          <w:lang w:val="en-US"/>
        </w:rPr>
      </w:pPr>
    </w:p>
    <w:p w14:paraId="7B158986" w14:textId="3A1C8BF1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paper we use a consensus clustering approach on community detection within a regional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marked network</w:t>
      </w:r>
    </w:p>
    <w:p w14:paraId="7431745D" w14:textId="77777777" w:rsidR="00242025" w:rsidRDefault="00242025" w:rsidP="00242025">
      <w:pPr>
        <w:pStyle w:val="Paragrafoelenco"/>
        <w:rPr>
          <w:lang w:val="en-US"/>
        </w:rPr>
      </w:pPr>
    </w:p>
    <w:p w14:paraId="28CF7BFE" w14:textId="0EECF604" w:rsidR="00242025" w:rsidRPr="005E2FDE" w:rsidRDefault="00242025" w:rsidP="005E2FDE">
      <w:pPr>
        <w:pStyle w:val="Titolo1"/>
      </w:pPr>
      <w:r w:rsidRPr="005E2FDE">
        <w:t>Intro</w:t>
      </w:r>
    </w:p>
    <w:p w14:paraId="5F846DCA" w14:textId="77777777" w:rsidR="00394852" w:rsidRDefault="00242025" w:rsidP="00242025">
      <w:pPr>
        <w:pStyle w:val="Paragrafoelenco"/>
        <w:numPr>
          <w:ilvl w:val="1"/>
          <w:numId w:val="2"/>
        </w:numPr>
        <w:rPr>
          <w:lang w:val="en-US"/>
        </w:rPr>
      </w:pPr>
      <w:r w:rsidRPr="00394852">
        <w:rPr>
          <w:lang w:val="en-US"/>
        </w:rPr>
        <w:t xml:space="preserve">What is </w:t>
      </w:r>
      <w:proofErr w:type="spellStart"/>
      <w:r w:rsidRPr="00394852">
        <w:rPr>
          <w:lang w:val="en-US"/>
        </w:rPr>
        <w:t>labour</w:t>
      </w:r>
      <w:proofErr w:type="spellEnd"/>
      <w:r w:rsidRPr="00394852">
        <w:rPr>
          <w:lang w:val="en-US"/>
        </w:rPr>
        <w:t xml:space="preserve"> market </w:t>
      </w:r>
      <w:r w:rsidR="00394852" w:rsidRPr="00394852">
        <w:rPr>
          <w:lang w:val="en-US"/>
        </w:rPr>
        <w:t xml:space="preserve">data and how it has been used with </w:t>
      </w:r>
      <w:proofErr w:type="spellStart"/>
      <w:r w:rsidRPr="00394852">
        <w:rPr>
          <w:lang w:val="en-US"/>
        </w:rPr>
        <w:t>networ</w:t>
      </w:r>
      <w:proofErr w:type="spellEnd"/>
      <w:r w:rsidR="00394852" w:rsidRPr="00394852">
        <w:rPr>
          <w:lang w:val="en-US"/>
        </w:rPr>
        <w:t xml:space="preserve"> </w:t>
      </w:r>
      <w:proofErr w:type="spellStart"/>
      <w:r w:rsidRPr="00394852">
        <w:rPr>
          <w:lang w:val="en-US"/>
        </w:rPr>
        <w:t>k</w:t>
      </w:r>
      <w:r w:rsidR="00394852" w:rsidRPr="00394852">
        <w:rPr>
          <w:lang w:val="en-US"/>
        </w:rPr>
        <w:t>analysis</w:t>
      </w:r>
      <w:proofErr w:type="spellEnd"/>
      <w:r w:rsidR="00394852" w:rsidRPr="00394852">
        <w:rPr>
          <w:lang w:val="en-US"/>
        </w:rPr>
        <w:t>. The basic idea is that clusters are formed on the basis of geo-located opportunities, given by customers, local resources, and the presence of skilled employees. When a skilled person changes job, they may pursue new opportunities to value their skills within the same geographical area. This has been explored by [</w:t>
      </w:r>
      <w:proofErr w:type="spellStart"/>
      <w:r w:rsidR="00394852" w:rsidRPr="00394852">
        <w:rPr>
          <w:lang w:val="en-US"/>
        </w:rPr>
        <w:t>NatureCom</w:t>
      </w:r>
      <w:proofErr w:type="spellEnd"/>
      <w:r w:rsidR="00394852" w:rsidRPr="00394852">
        <w:rPr>
          <w:lang w:val="en-US"/>
        </w:rPr>
        <w:t>] at a global scale, and also on a regional scale by [DeStefano]</w:t>
      </w:r>
    </w:p>
    <w:p w14:paraId="5001C34C" w14:textId="281948EF" w:rsidR="007662E8" w:rsidRDefault="00394852" w:rsidP="007662E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this paper we investigate how to identify clusters within 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network. </w:t>
      </w:r>
      <w:r w:rsidR="007662E8">
        <w:rPr>
          <w:lang w:val="en-US"/>
        </w:rPr>
        <w:br/>
        <w:t xml:space="preserve">there are many options to create clusters, </w:t>
      </w:r>
      <w:r w:rsidR="00A1504F">
        <w:rPr>
          <w:lang w:val="en-US"/>
        </w:rPr>
        <w:t>that provide different results depending on parameters and random initialization. The main issues are</w:t>
      </w:r>
    </w:p>
    <w:p w14:paraId="6A2B9217" w14:textId="7174F0C1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Trivial clusters that are exceedingly small (composed of a single vertex or a couple of vertices joined by a single edges or) or large (e.g. including over 95% of the vertices),</w:t>
      </w:r>
    </w:p>
    <w:p w14:paraId="249070CC" w14:textId="2C37BEC4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Results depend on random </w:t>
      </w: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</w:t>
      </w:r>
    </w:p>
    <w:p w14:paraId="6D0FADF2" w14:textId="77777777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</w:p>
    <w:p w14:paraId="493EE79F" w14:textId="34CA4D3C" w:rsidR="00A17049" w:rsidRPr="007662E8" w:rsidRDefault="007662E8" w:rsidP="007662E8">
      <w:pPr>
        <w:pStyle w:val="Paragrafoelenco"/>
        <w:numPr>
          <w:ilvl w:val="1"/>
          <w:numId w:val="2"/>
        </w:numPr>
        <w:rPr>
          <w:lang w:val="en-US"/>
        </w:rPr>
      </w:pPr>
      <w:r w:rsidRPr="007662E8">
        <w:rPr>
          <w:lang w:val="en-US"/>
        </w:rPr>
        <w:t xml:space="preserve">We argue that “good” </w:t>
      </w:r>
      <w:r w:rsidR="00DC215C" w:rsidRPr="007662E8">
        <w:rPr>
          <w:lang w:val="en-US"/>
        </w:rPr>
        <w:t xml:space="preserve">clusters should be </w:t>
      </w:r>
      <w:r w:rsidRPr="007662E8">
        <w:rPr>
          <w:lang w:val="en-US"/>
        </w:rPr>
        <w:t>easily interpretable by analysts and policy makers, hence they should have the following properties</w:t>
      </w:r>
    </w:p>
    <w:p w14:paraId="337BB748" w14:textId="7D4AE814" w:rsidR="007662E8" w:rsidRPr="007662E8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 w:rsidRPr="007662E8">
        <w:rPr>
          <w:lang w:val="en-US"/>
        </w:rPr>
        <w:t xml:space="preserve">A partition (each node belongs to a single cluster); preferably associated with a probability of being a member of that cluster </w:t>
      </w:r>
    </w:p>
    <w:p w14:paraId="14EE5C1D" w14:textId="07AF8166" w:rsidR="007662E8" w:rsidRDefault="007662E8" w:rsidP="007662E8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highly connected intra-cluster and as low as possible inter-cluster (hence modularity is a good option)</w:t>
      </w:r>
    </w:p>
    <w:p w14:paraId="115B5944" w14:textId="27253B0F" w:rsidR="00394852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informative (avoid </w:t>
      </w:r>
      <w:r w:rsidR="00394852">
        <w:rPr>
          <w:lang w:val="en-US"/>
        </w:rPr>
        <w:t>trivial</w:t>
      </w:r>
      <w:r>
        <w:rPr>
          <w:lang w:val="en-US"/>
        </w:rPr>
        <w:t xml:space="preserve">ly small </w:t>
      </w:r>
      <w:r w:rsidR="00A1504F">
        <w:rPr>
          <w:lang w:val="en-US"/>
        </w:rPr>
        <w:t xml:space="preserve">or exceedingly large </w:t>
      </w:r>
      <w:r>
        <w:rPr>
          <w:lang w:val="en-US"/>
        </w:rPr>
        <w:t>clusters</w:t>
      </w:r>
      <w:r w:rsidR="00A1504F">
        <w:rPr>
          <w:lang w:val="en-US"/>
        </w:rPr>
        <w:t xml:space="preserve"> </w:t>
      </w:r>
    </w:p>
    <w:p w14:paraId="5DFB7D11" w14:textId="29149769" w:rsidR="00A17049" w:rsidRDefault="00A17049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independent of random seeds</w:t>
      </w:r>
      <w:r w:rsidR="00A1504F">
        <w:rPr>
          <w:lang w:val="en-US"/>
        </w:rPr>
        <w:t xml:space="preserve"> </w:t>
      </w:r>
    </w:p>
    <w:p w14:paraId="16015A48" w14:textId="2080CF9F" w:rsidR="00A1504F" w:rsidRDefault="00A1504F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preferably control size by one or few parameters</w:t>
      </w:r>
    </w:p>
    <w:p w14:paraId="08A9BC6A" w14:textId="77777777" w:rsidR="00A1504F" w:rsidRDefault="00A1504F" w:rsidP="00A1504F">
      <w:pPr>
        <w:pStyle w:val="Paragrafoelenco"/>
        <w:ind w:left="2160"/>
        <w:rPr>
          <w:lang w:val="en-US"/>
        </w:rPr>
      </w:pPr>
    </w:p>
    <w:p w14:paraId="4B42E761" w14:textId="77777777" w:rsidR="005E2FDE" w:rsidRDefault="005E2FDE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>
        <w:br w:type="page"/>
      </w:r>
    </w:p>
    <w:p w14:paraId="600802A4" w14:textId="60B35A37" w:rsidR="00DC215C" w:rsidRDefault="00DC215C" w:rsidP="005E2FDE">
      <w:pPr>
        <w:pStyle w:val="Titolo1"/>
      </w:pPr>
      <w:r>
        <w:lastRenderedPageBreak/>
        <w:t>Methodology</w:t>
      </w:r>
    </w:p>
    <w:p w14:paraId="5B98D1FC" w14:textId="10BCA0DE" w:rsidR="005E2FDE" w:rsidRDefault="005E2FDE" w:rsidP="005E2FDE">
      <w:pPr>
        <w:rPr>
          <w:lang w:val="en-US"/>
        </w:rPr>
      </w:pPr>
    </w:p>
    <w:p w14:paraId="2F7422D7" w14:textId="00B708A5" w:rsidR="005E2FDE" w:rsidRDefault="005E2FDE" w:rsidP="005E2FDE">
      <w:pPr>
        <w:rPr>
          <w:lang w:val="en-US"/>
        </w:rPr>
      </w:pPr>
      <w:r>
        <w:rPr>
          <w:lang w:val="en-US"/>
        </w:rPr>
        <w:t>The process is illustrated in figure below</w:t>
      </w:r>
    </w:p>
    <w:p w14:paraId="08D35904" w14:textId="0D03C782" w:rsidR="005E2FDE" w:rsidRDefault="005E2FDE" w:rsidP="005E2FDE">
      <w:pPr>
        <w:rPr>
          <w:lang w:val="en-US"/>
        </w:rPr>
      </w:pPr>
      <w:r w:rsidRPr="005E2FDE">
        <w:rPr>
          <w:lang w:val="en-US"/>
        </w:rPr>
        <w:drawing>
          <wp:inline distT="0" distB="0" distL="0" distR="0" wp14:anchorId="01B7FEE9" wp14:editId="2E870627">
            <wp:extent cx="6120130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8B0" w14:textId="15C027C7" w:rsidR="005E2FDE" w:rsidRDefault="005E2FDE" w:rsidP="005E2FDE">
      <w:pPr>
        <w:rPr>
          <w:lang w:val="en-US"/>
        </w:rPr>
      </w:pPr>
      <w:r>
        <w:rPr>
          <w:lang w:val="en-US"/>
        </w:rPr>
        <w:t xml:space="preserve">Raw data is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marhet</w:t>
      </w:r>
      <w:proofErr w:type="spellEnd"/>
      <w:r>
        <w:rPr>
          <w:lang w:val="en-US"/>
        </w:rPr>
        <w:t xml:space="preserve"> data, that encodes the start and end of </w:t>
      </w:r>
      <w:proofErr w:type="spellStart"/>
      <w:r>
        <w:rPr>
          <w:lang w:val="en-US"/>
        </w:rPr>
        <w:t>eomplyment</w:t>
      </w:r>
      <w:proofErr w:type="spellEnd"/>
      <w:r>
        <w:rPr>
          <w:lang w:val="en-US"/>
        </w:rPr>
        <w:t xml:space="preserve"> contracts. </w:t>
      </w:r>
    </w:p>
    <w:p w14:paraId="07C2BB90" w14:textId="36A28112" w:rsidR="005E2FDE" w:rsidRDefault="005E2FDE" w:rsidP="005E2FDE">
      <w:pPr>
        <w:rPr>
          <w:lang w:val="en-US"/>
        </w:rPr>
      </w:pPr>
      <w:r w:rsidRPr="00D34F81">
        <w:rPr>
          <w:b/>
          <w:bCs/>
          <w:lang w:val="en-US"/>
        </w:rPr>
        <w:t>Step 1</w:t>
      </w:r>
      <w:r>
        <w:rPr>
          <w:lang w:val="en-US"/>
        </w:rPr>
        <w:t xml:space="preserve">: data preparation, i.e. cleaning, completing missing lines and addressing known issues (such as missing contract terminations). A </w:t>
      </w:r>
      <w:r w:rsidR="00724E0C">
        <w:rPr>
          <w:lang w:val="en-US"/>
        </w:rPr>
        <w:t>pseudonymization</w:t>
      </w:r>
      <w:r>
        <w:rPr>
          <w:lang w:val="en-US"/>
        </w:rPr>
        <w:t xml:space="preserve"> is carried out at this stage.</w:t>
      </w:r>
    </w:p>
    <w:p w14:paraId="0F6C2647" w14:textId="133E6915" w:rsidR="005E2FDE" w:rsidRDefault="005E2FDE" w:rsidP="005E2FDE">
      <w:pPr>
        <w:rPr>
          <w:lang w:val="en-US"/>
        </w:rPr>
      </w:pPr>
      <w:r>
        <w:rPr>
          <w:lang w:val="en-US"/>
        </w:rPr>
        <w:t>Clean data is</w:t>
      </w:r>
      <w:r w:rsidR="00724E0C">
        <w:rPr>
          <w:lang w:val="en-US"/>
        </w:rPr>
        <w:t xml:space="preserve"> composed of two tables: contracts and transitions. It is still pseudonymous</w:t>
      </w:r>
    </w:p>
    <w:p w14:paraId="5C52006D" w14:textId="07292289" w:rsidR="00724E0C" w:rsidRDefault="00724E0C" w:rsidP="005E2FDE">
      <w:pPr>
        <w:rPr>
          <w:lang w:val="en-US"/>
        </w:rPr>
      </w:pPr>
      <w:r w:rsidRPr="00D34F81">
        <w:rPr>
          <w:b/>
          <w:bCs/>
          <w:lang w:val="en-US"/>
        </w:rPr>
        <w:t>Step 2</w:t>
      </w:r>
      <w:r>
        <w:rPr>
          <w:lang w:val="en-US"/>
        </w:rPr>
        <w:t xml:space="preserve">: network construction. The core decisions at this stage are to select relevant transitions for the analysis (e.g. by profession, year, location, …) and to assign a weight to each transition. </w:t>
      </w:r>
      <w:r w:rsidR="00AB3448">
        <w:rPr>
          <w:lang w:val="en-US"/>
        </w:rPr>
        <w:t xml:space="preserve">Relevant information </w:t>
      </w:r>
      <w:r w:rsidR="00AB3448">
        <w:rPr>
          <w:lang w:val="en-US"/>
        </w:rPr>
        <w:t xml:space="preserve">is associated with edges: professional group, year, location, sector.  </w:t>
      </w:r>
    </w:p>
    <w:p w14:paraId="6BA5B799" w14:textId="20CAD2C7" w:rsidR="004E4626" w:rsidRDefault="00992446" w:rsidP="005E2FDE">
      <w:pPr>
        <w:rPr>
          <w:lang w:val="en-US"/>
        </w:rPr>
      </w:pPr>
      <w:r>
        <w:rPr>
          <w:lang w:val="en-US"/>
        </w:rPr>
        <w:t xml:space="preserve">Weighting strategy influences the results, and should be carefully selected. A basic selection is to give the same weight to all edges (which is simple, but </w:t>
      </w:r>
      <w:r w:rsidR="004E4626">
        <w:rPr>
          <w:lang w:val="en-US"/>
        </w:rPr>
        <w:t>does not exploit the potential of the data)</w:t>
      </w:r>
    </w:p>
    <w:p w14:paraId="059E9706" w14:textId="6DF04615" w:rsidR="004E4626" w:rsidRPr="002D2643" w:rsidRDefault="004E4626" w:rsidP="004E4626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calculated the w</w:t>
      </w:r>
      <w:r>
        <w:rPr>
          <w:lang w:val="en-US"/>
        </w:rPr>
        <w:t xml:space="preserve">eight of the edge connecting organization A with organization B </w:t>
      </w:r>
      <w:r>
        <w:rPr>
          <w:lang w:val="en-US"/>
        </w:rPr>
        <w:t>a</w:t>
      </w:r>
      <w:r>
        <w:rPr>
          <w:lang w:val="en-US"/>
        </w:rPr>
        <w:t xml:space="preserve">s the </w:t>
      </w:r>
      <w:r>
        <w:rPr>
          <w:lang w:val="en-US"/>
        </w:rPr>
        <w:t xml:space="preserve">minimum </w:t>
      </w:r>
      <w:r>
        <w:rPr>
          <w:lang w:val="en-US"/>
        </w:rPr>
        <w:t>duration of the contract</w:t>
      </w:r>
      <w:r>
        <w:rPr>
          <w:lang w:val="en-US"/>
        </w:rPr>
        <w:t>s</w:t>
      </w:r>
      <w:r>
        <w:rPr>
          <w:lang w:val="en-US"/>
        </w:rPr>
        <w:t xml:space="preserve"> in </w:t>
      </w:r>
      <w:r>
        <w:rPr>
          <w:lang w:val="en-US"/>
        </w:rPr>
        <w:t xml:space="preserve">A and </w:t>
      </w:r>
      <w:r>
        <w:rPr>
          <w:lang w:val="en-US"/>
        </w:rPr>
        <w:t>B (expressed in years)</w:t>
      </w:r>
      <w:r>
        <w:rPr>
          <w:lang w:val="en-US"/>
        </w:rPr>
        <w:t>. Moreover, all values above a threshold (</w:t>
      </w:r>
      <w:proofErr w:type="spellStart"/>
      <w:r>
        <w:rPr>
          <w:lang w:val="en-US"/>
        </w:rPr>
        <w:t>max_weight</w:t>
      </w:r>
      <w:proofErr w:type="spellEnd"/>
      <w:r>
        <w:rPr>
          <w:lang w:val="en-US"/>
        </w:rPr>
        <w:t xml:space="preserve"> = 1.0) are limited to threshold value. As shown in the figure below, </w:t>
      </w:r>
      <w:r w:rsidR="002D2643">
        <w:rPr>
          <w:lang w:val="en-US"/>
        </w:rPr>
        <w:t xml:space="preserve">weights are evenly distributed between 0.0 and 0.99, with a sharp peak at 1.0. </w:t>
      </w:r>
    </w:p>
    <w:tbl>
      <w:tblPr>
        <w:tblStyle w:val="Grigliatabella"/>
        <w:tblW w:w="9664" w:type="dxa"/>
        <w:tblLook w:val="04A0" w:firstRow="1" w:lastRow="0" w:firstColumn="1" w:lastColumn="0" w:noHBand="0" w:noVBand="1"/>
      </w:tblPr>
      <w:tblGrid>
        <w:gridCol w:w="4776"/>
        <w:gridCol w:w="4989"/>
      </w:tblGrid>
      <w:tr w:rsidR="00634065" w14:paraId="4C867BD1" w14:textId="77777777" w:rsidTr="00634065">
        <w:trPr>
          <w:trHeight w:val="240"/>
        </w:trPr>
        <w:tc>
          <w:tcPr>
            <w:tcW w:w="4704" w:type="dxa"/>
          </w:tcPr>
          <w:p w14:paraId="1599319F" w14:textId="6AF3589F" w:rsidR="00634065" w:rsidRPr="004E4626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weight</w:t>
            </w:r>
          </w:p>
        </w:tc>
        <w:tc>
          <w:tcPr>
            <w:tcW w:w="4960" w:type="dxa"/>
          </w:tcPr>
          <w:p w14:paraId="31114F71" w14:textId="64BB3FD5" w:rsidR="00634065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strength</w:t>
            </w:r>
          </w:p>
        </w:tc>
      </w:tr>
      <w:tr w:rsidR="00634065" w14:paraId="749D0DB4" w14:textId="77777777" w:rsidTr="00634065">
        <w:trPr>
          <w:trHeight w:val="2894"/>
        </w:trPr>
        <w:tc>
          <w:tcPr>
            <w:tcW w:w="4704" w:type="dxa"/>
          </w:tcPr>
          <w:p w14:paraId="11977532" w14:textId="5C43451C" w:rsidR="00634065" w:rsidRDefault="00634065" w:rsidP="005E2FDE">
            <w:pPr>
              <w:rPr>
                <w:lang w:val="en-US"/>
              </w:rPr>
            </w:pPr>
            <w:r w:rsidRPr="004E4626">
              <w:rPr>
                <w:lang w:val="en-US"/>
              </w:rPr>
              <w:drawing>
                <wp:inline distT="0" distB="0" distL="0" distR="0" wp14:anchorId="1BBF3225" wp14:editId="43182332">
                  <wp:extent cx="2895600" cy="2757152"/>
                  <wp:effectExtent l="0" t="0" r="0" b="571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12" cy="280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7A77A8AC" w14:textId="5963CCE3" w:rsidR="00634065" w:rsidRDefault="00634065" w:rsidP="005E2FDE">
            <w:pPr>
              <w:rPr>
                <w:lang w:val="en-US"/>
              </w:rPr>
            </w:pPr>
            <w:r w:rsidRPr="004E4626">
              <w:rPr>
                <w:lang w:val="en-US"/>
              </w:rPr>
              <w:drawing>
                <wp:inline distT="0" distB="0" distL="0" distR="0" wp14:anchorId="64B81534" wp14:editId="47D91B22">
                  <wp:extent cx="3031067" cy="2759972"/>
                  <wp:effectExtent l="0" t="0" r="0" b="254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08" cy="281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50FE3" w14:textId="3A56E51E" w:rsidR="004E4626" w:rsidRDefault="004E4626" w:rsidP="005E2FDE">
      <w:pPr>
        <w:rPr>
          <w:lang w:val="en-US"/>
        </w:rPr>
      </w:pPr>
    </w:p>
    <w:p w14:paraId="32A08265" w14:textId="35BD7796" w:rsidR="00634065" w:rsidRDefault="00634065" w:rsidP="005E2FDE">
      <w:pPr>
        <w:rPr>
          <w:lang w:val="en-US"/>
        </w:rPr>
      </w:pPr>
      <w:r>
        <w:rPr>
          <w:lang w:val="en-US"/>
        </w:rPr>
        <w:lastRenderedPageBreak/>
        <w:t>The resulting distribution of weights within the network is illustrated in the figure below: most of the nodes have a very small strength (sum of weights) and only 5 nodes exceed strength = 50.</w:t>
      </w:r>
    </w:p>
    <w:p w14:paraId="599FB1FB" w14:textId="5E7BE06B" w:rsidR="00634065" w:rsidRDefault="00634065" w:rsidP="005E2FDE">
      <w:pPr>
        <w:rPr>
          <w:lang w:val="en-US"/>
        </w:rPr>
      </w:pPr>
    </w:p>
    <w:p w14:paraId="515D5AD6" w14:textId="0572A826" w:rsidR="00634065" w:rsidRDefault="00634065" w:rsidP="00634065">
      <w:pPr>
        <w:jc w:val="center"/>
        <w:rPr>
          <w:lang w:val="en-US"/>
        </w:rPr>
      </w:pPr>
      <w:r w:rsidRPr="00634065">
        <w:rPr>
          <w:lang w:val="en-US"/>
        </w:rPr>
        <w:drawing>
          <wp:inline distT="0" distB="0" distL="0" distR="0" wp14:anchorId="1AA97C92" wp14:editId="7E4F6C87">
            <wp:extent cx="4301066" cy="3086487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0" t="4379"/>
                    <a:stretch/>
                  </pic:blipFill>
                  <pic:spPr bwMode="auto">
                    <a:xfrm>
                      <a:off x="0" y="0"/>
                      <a:ext cx="4395279" cy="31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9364" w14:textId="0C4FE935" w:rsidR="004E4626" w:rsidRDefault="002D2643" w:rsidP="005E2FDE">
      <w:pPr>
        <w:rPr>
          <w:lang w:val="en-US"/>
        </w:rPr>
      </w:pPr>
      <w:r w:rsidRPr="002D2643">
        <w:rPr>
          <w:highlight w:val="yellow"/>
          <w:lang w:val="en-US"/>
        </w:rPr>
        <w:t>Additional rules can be applied: for example we can assign decreasing weights as a function of time, with respect to a reference year, using a discount factor calculated according to the NPV methodology</w:t>
      </w:r>
    </w:p>
    <w:p w14:paraId="66D2FCF1" w14:textId="1B95B781" w:rsidR="00724E0C" w:rsidRDefault="00724E0C" w:rsidP="005E2FDE">
      <w:pPr>
        <w:rPr>
          <w:lang w:val="en-US"/>
        </w:rPr>
      </w:pPr>
      <w:r>
        <w:rPr>
          <w:lang w:val="en-US"/>
        </w:rPr>
        <w:t>The network is composed of nodes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) and edges (transitions). </w:t>
      </w:r>
      <w:r w:rsidR="00AB3448">
        <w:rPr>
          <w:lang w:val="en-US"/>
        </w:rPr>
        <w:t xml:space="preserve">It can be visualized and analyzed as a whole. Centrality measures include degree, strength and </w:t>
      </w:r>
      <w:proofErr w:type="spellStart"/>
      <w:r w:rsidR="00AB3448">
        <w:rPr>
          <w:lang w:val="en-US"/>
        </w:rPr>
        <w:t>coreness</w:t>
      </w:r>
      <w:proofErr w:type="spellEnd"/>
      <w:r w:rsidR="00AB3448">
        <w:rPr>
          <w:lang w:val="en-US"/>
        </w:rPr>
        <w:t xml:space="preserve">. </w:t>
      </w:r>
      <w:r w:rsidR="00C6794D">
        <w:rPr>
          <w:lang w:val="en-US"/>
        </w:rPr>
        <w:t xml:space="preserve">Attributes are categorical variables, that may be </w:t>
      </w:r>
      <w:r w:rsidR="00C6794D">
        <w:rPr>
          <w:lang w:val="en-US"/>
        </w:rPr>
        <w:t>aggregated in a small number of groups</w:t>
      </w:r>
      <w:r w:rsidR="00C6794D">
        <w:rPr>
          <w:lang w:val="en-US"/>
        </w:rPr>
        <w:t xml:space="preserve"> to improve the analysis. </w:t>
      </w:r>
    </w:p>
    <w:p w14:paraId="1CEFF60B" w14:textId="3F58D45E" w:rsidR="00AB3448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3</w:t>
      </w:r>
      <w:r>
        <w:rPr>
          <w:lang w:val="en-US"/>
        </w:rPr>
        <w:t>: component analysis [explain]</w:t>
      </w:r>
    </w:p>
    <w:p w14:paraId="37B589E6" w14:textId="41DEABC0" w:rsidR="00AB3448" w:rsidRDefault="00AB3448" w:rsidP="005E2FDE">
      <w:pPr>
        <w:rPr>
          <w:lang w:val="en-US"/>
        </w:rPr>
      </w:pPr>
      <w:r>
        <w:rPr>
          <w:lang w:val="en-US"/>
        </w:rPr>
        <w:t xml:space="preserve">Components comply with the most of the requirements of a cluster stated above, but are generally not informative. In our case a giant component includes most of the nodes, and the rest is fragmented in </w:t>
      </w:r>
      <w:proofErr w:type="spellStart"/>
      <w:r>
        <w:rPr>
          <w:lang w:val="en-US"/>
        </w:rPr>
        <w:t>signletons</w:t>
      </w:r>
      <w:proofErr w:type="spellEnd"/>
      <w:r>
        <w:rPr>
          <w:lang w:val="en-US"/>
        </w:rPr>
        <w:t>, 2- or 3- cliques.</w:t>
      </w:r>
      <w:r w:rsidR="00D34F81">
        <w:rPr>
          <w:lang w:val="en-US"/>
        </w:rPr>
        <w:t xml:space="preserve"> We proceed with the next steps using the giant component (but if the graph contains more relevant components, the same procedure applies for each component).</w:t>
      </w:r>
    </w:p>
    <w:p w14:paraId="09F57843" w14:textId="4AC7A0C4" w:rsidR="00857E39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4</w:t>
      </w:r>
      <w:r>
        <w:rPr>
          <w:lang w:val="en-US"/>
        </w:rPr>
        <w:t>: community detection. There are many well established techniques for community detection, which provide slightly different results.</w:t>
      </w:r>
      <w:r w:rsidR="00857E39">
        <w:rPr>
          <w:lang w:val="en-US"/>
        </w:rPr>
        <w:t xml:space="preserve"> We compared edge </w:t>
      </w:r>
      <w:r w:rsidR="00804C0B">
        <w:rPr>
          <w:lang w:val="en-US"/>
        </w:rPr>
        <w:t>betweenness</w:t>
      </w:r>
      <w:r w:rsidR="00857E39">
        <w:rPr>
          <w:lang w:val="en-US"/>
        </w:rPr>
        <w:t xml:space="preserve">, eigenvector, </w:t>
      </w:r>
      <w:r w:rsidR="00804C0B">
        <w:rPr>
          <w:lang w:val="en-US"/>
        </w:rPr>
        <w:t>L</w:t>
      </w:r>
      <w:r w:rsidR="00857E39">
        <w:rPr>
          <w:lang w:val="en-US"/>
        </w:rPr>
        <w:t xml:space="preserve">eiden and </w:t>
      </w:r>
      <w:r w:rsidR="00804C0B">
        <w:rPr>
          <w:lang w:val="en-US"/>
        </w:rPr>
        <w:t>L</w:t>
      </w:r>
      <w:r w:rsidR="00857E39">
        <w:rPr>
          <w:lang w:val="en-US"/>
        </w:rPr>
        <w:t>ouv</w:t>
      </w:r>
      <w:r w:rsidR="00804C0B">
        <w:rPr>
          <w:lang w:val="en-US"/>
        </w:rPr>
        <w:t>a</w:t>
      </w:r>
      <w:r w:rsidR="00857E39">
        <w:rPr>
          <w:lang w:val="en-US"/>
        </w:rPr>
        <w:t>in.</w:t>
      </w:r>
      <w:r w:rsidR="00804C0B">
        <w:rPr>
          <w:lang w:val="en-US"/>
        </w:rPr>
        <w:t xml:space="preserve"> All the algorithms use only the weight associated with edges (other edge attributes are not relevant at this stage)</w:t>
      </w:r>
    </w:p>
    <w:p w14:paraId="7EC4E12C" w14:textId="77777777" w:rsidR="00857E39" w:rsidRDefault="00857E39" w:rsidP="005E2FDE">
      <w:pPr>
        <w:rPr>
          <w:lang w:val="en-US"/>
        </w:rPr>
      </w:pPr>
      <w:r w:rsidRPr="00857E39">
        <w:rPr>
          <w:lang w:val="en-US"/>
        </w:rPr>
        <w:drawing>
          <wp:inline distT="0" distB="0" distL="0" distR="0" wp14:anchorId="1125247F" wp14:editId="08820923">
            <wp:extent cx="6120130" cy="14293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154" w14:textId="14E3E4B1" w:rsidR="00AB3448" w:rsidRDefault="00857E39" w:rsidP="005E2FDE">
      <w:pPr>
        <w:rPr>
          <w:lang w:val="en-US"/>
        </w:rPr>
      </w:pPr>
      <w:r>
        <w:rPr>
          <w:lang w:val="en-US"/>
        </w:rPr>
        <w:t>We argue that Louvain</w:t>
      </w:r>
      <w:r w:rsidR="00AB3448">
        <w:rPr>
          <w:lang w:val="en-US"/>
        </w:rPr>
        <w:t xml:space="preserve"> </w:t>
      </w:r>
      <w:r>
        <w:rPr>
          <w:lang w:val="en-US"/>
        </w:rPr>
        <w:t xml:space="preserve">produces the most interesting results (a number of non-trivial clusters). Edge </w:t>
      </w:r>
      <w:r w:rsidR="00804C0B">
        <w:rPr>
          <w:lang w:val="en-US"/>
        </w:rPr>
        <w:t>betweenness</w:t>
      </w:r>
      <w:r>
        <w:rPr>
          <w:lang w:val="en-US"/>
        </w:rPr>
        <w:t xml:space="preserve"> results in a giant community; all the others produce exceedingly small clusters. </w:t>
      </w:r>
    </w:p>
    <w:p w14:paraId="78FCCE64" w14:textId="6DF04895" w:rsidR="009B3443" w:rsidRDefault="009B3443" w:rsidP="005E2FDE">
      <w:pPr>
        <w:rPr>
          <w:lang w:val="en-US"/>
        </w:rPr>
      </w:pPr>
      <w:r>
        <w:rPr>
          <w:lang w:val="en-US"/>
        </w:rPr>
        <w:lastRenderedPageBreak/>
        <w:t xml:space="preserve">Louvain has an advantage: it minimizes modularity, so it complies with the requirement of optimizing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- and intra- cluster connections</w:t>
      </w:r>
    </w:p>
    <w:p w14:paraId="337482A3" w14:textId="2F2A7489" w:rsidR="009B3443" w:rsidRDefault="00857E39" w:rsidP="005E2FDE">
      <w:pPr>
        <w:rPr>
          <w:lang w:val="en-US"/>
        </w:rPr>
      </w:pPr>
      <w:r>
        <w:rPr>
          <w:lang w:val="en-US"/>
        </w:rPr>
        <w:t xml:space="preserve">However, </w:t>
      </w:r>
      <w:r>
        <w:rPr>
          <w:lang w:val="en-US"/>
        </w:rPr>
        <w:t>Louvain</w:t>
      </w:r>
      <w:r>
        <w:rPr>
          <w:lang w:val="en-US"/>
        </w:rPr>
        <w:t xml:space="preserve"> has a drawback: results depend on a random initialization, thus vary at each execution. This may not be a relevant issue, since it involves marginal elements, but we suggest to address it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algorithm: repeat the clustering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a number of </w:t>
      </w:r>
      <w:r w:rsidR="009B3443">
        <w:rPr>
          <w:lang w:val="en-US"/>
        </w:rPr>
        <w:t>trials</w:t>
      </w:r>
      <w:r>
        <w:rPr>
          <w:lang w:val="en-US"/>
        </w:rPr>
        <w:t xml:space="preserve">, </w:t>
      </w:r>
      <w:r w:rsidR="009B3443">
        <w:rPr>
          <w:lang w:val="en-US"/>
        </w:rPr>
        <w:t xml:space="preserve">and select an optimal result. </w:t>
      </w:r>
    </w:p>
    <w:p w14:paraId="2FC50774" w14:textId="0B57C754" w:rsidR="009B3443" w:rsidRDefault="009B3443" w:rsidP="009B3443">
      <w:pPr>
        <w:rPr>
          <w:lang w:val="en-US"/>
        </w:rPr>
      </w:pPr>
      <w:r>
        <w:rPr>
          <w:lang w:val="en-US"/>
        </w:rPr>
        <w:t>A basic strategy is to select minimum modularity (clear and explainable but still dependent on the random seed)</w:t>
      </w:r>
    </w:p>
    <w:p w14:paraId="708BF9DF" w14:textId="7AB92B60" w:rsidR="009B3443" w:rsidRDefault="009B3443" w:rsidP="009B3443">
      <w:pPr>
        <w:rPr>
          <w:lang w:val="en-US"/>
        </w:rPr>
      </w:pPr>
      <w:r>
        <w:rPr>
          <w:lang w:val="en-US"/>
        </w:rPr>
        <w:t xml:space="preserve">We argue that a better strategy is to apply a consensus clustering to the results of Louvain trials. Moreover,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algorithm, each trial is slightly perturbated by cancelling out a small fraction of the weights. This induces more variability. A key advantage of consensus clustering is that it allows to calculate a probability of membership. </w:t>
      </w:r>
    </w:p>
    <w:p w14:paraId="54911D4C" w14:textId="47A345A1" w:rsidR="004D651D" w:rsidRDefault="004D651D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FIGURE: </w:t>
      </w:r>
      <w:r w:rsidR="00D34F81">
        <w:rPr>
          <w:lang w:val="en-US"/>
        </w:rPr>
        <w:t xml:space="preserve">boxplot </w:t>
      </w:r>
      <w:r>
        <w:rPr>
          <w:lang w:val="en-US"/>
        </w:rPr>
        <w:t>variability of modularity  and probability of membership (</w:t>
      </w:r>
      <w:r w:rsidR="00D34F81">
        <w:rPr>
          <w:lang w:val="en-US"/>
        </w:rPr>
        <w:t xml:space="preserve">depending on </w:t>
      </w:r>
      <w:r>
        <w:rPr>
          <w:lang w:val="en-US"/>
        </w:rPr>
        <w:t>alpha</w:t>
      </w:r>
      <w:r w:rsidR="00D34F81">
        <w:rPr>
          <w:lang w:val="en-US"/>
        </w:rPr>
        <w:t xml:space="preserve"> = 0.0 to 0.5</w:t>
      </w:r>
      <w:r>
        <w:rPr>
          <w:lang w:val="en-US"/>
        </w:rPr>
        <w:t>)</w:t>
      </w:r>
    </w:p>
    <w:p w14:paraId="5DB313B8" w14:textId="00799B02" w:rsidR="00D50314" w:rsidRPr="009B3443" w:rsidRDefault="00D50314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1D0A31F1" wp14:editId="29612F40">
            <wp:extent cx="2590800" cy="2590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156" cy="26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38F5DFCC" wp14:editId="2A03C919">
            <wp:extent cx="2480733" cy="248073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6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6E3" w14:textId="07EF6CAF" w:rsidR="00F56238" w:rsidRDefault="00BC0B6E" w:rsidP="00F42E90">
      <w:pPr>
        <w:rPr>
          <w:lang w:val="en-US"/>
        </w:rPr>
      </w:pPr>
      <w:r>
        <w:rPr>
          <w:lang w:val="en-US"/>
        </w:rPr>
        <w:t>Resolution parameter allows to change community size</w:t>
      </w:r>
      <w:r w:rsidR="00992446">
        <w:rPr>
          <w:lang w:val="en-US"/>
        </w:rPr>
        <w:t xml:space="preserve">. In our case resolution below 1.0 generates a small number of large communities, while resolutions above 2.0 generates more evenly distributed size. </w:t>
      </w:r>
    </w:p>
    <w:p w14:paraId="7C50293D" w14:textId="4D0E326D" w:rsidR="00BC0B6E" w:rsidRDefault="00BC0B6E" w:rsidP="00BC0B6E">
      <w:pPr>
        <w:jc w:val="center"/>
        <w:rPr>
          <w:lang w:val="en-US"/>
        </w:rPr>
      </w:pPr>
      <w:r w:rsidRPr="00BC0B6E">
        <w:rPr>
          <w:lang w:val="en-US"/>
        </w:rPr>
        <w:drawing>
          <wp:inline distT="0" distB="0" distL="0" distR="0" wp14:anchorId="18FC968C" wp14:editId="6C17185A">
            <wp:extent cx="3276600" cy="2449461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75" cy="24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1A5" w14:textId="18DF9811" w:rsidR="00BC0B6E" w:rsidRDefault="00BC0B6E" w:rsidP="00BC0B6E">
      <w:pPr>
        <w:jc w:val="center"/>
        <w:rPr>
          <w:lang w:val="en-US"/>
        </w:rPr>
      </w:pPr>
    </w:p>
    <w:p w14:paraId="1E5E1ADA" w14:textId="54D97314" w:rsidR="00F56238" w:rsidRDefault="00992446" w:rsidP="00F42E90">
      <w:pPr>
        <w:rPr>
          <w:lang w:val="en-US"/>
        </w:rPr>
      </w:pPr>
      <w:r w:rsidRPr="00BC0B6E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EEA214A" wp14:editId="3DD1946B">
            <wp:simplePos x="0" y="0"/>
            <wp:positionH relativeFrom="margin">
              <wp:posOffset>4286250</wp:posOffset>
            </wp:positionH>
            <wp:positionV relativeFrom="paragraph">
              <wp:posOffset>7620</wp:posOffset>
            </wp:positionV>
            <wp:extent cx="2012315" cy="1915795"/>
            <wp:effectExtent l="0" t="0" r="6985" b="825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t="10405" r="9056" b="4909"/>
                    <a:stretch/>
                  </pic:blipFill>
                  <pic:spPr bwMode="auto">
                    <a:xfrm>
                      <a:off x="0" y="0"/>
                      <a:ext cx="201231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38">
        <w:rPr>
          <w:lang w:val="en-US"/>
        </w:rPr>
        <w:t xml:space="preserve">An additional feature of this procedure is to group </w:t>
      </w:r>
      <w:r w:rsidR="00BC0B6E">
        <w:rPr>
          <w:lang w:val="en-US"/>
        </w:rPr>
        <w:t xml:space="preserve">weakly linked vertices and </w:t>
      </w:r>
      <w:r w:rsidR="00F56238">
        <w:rPr>
          <w:lang w:val="en-US"/>
        </w:rPr>
        <w:t xml:space="preserve">“small” communities in a “cluster 0”. A vertex is assigned to cluster 0 if its maximum probability of membership is below </w:t>
      </w:r>
      <w:r w:rsidR="00BC0B6E">
        <w:rPr>
          <w:lang w:val="en-US"/>
        </w:rPr>
        <w:t>a given threshold (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 = </w:t>
      </w:r>
      <w:r w:rsidR="00F56238">
        <w:rPr>
          <w:lang w:val="en-US"/>
        </w:rPr>
        <w:t>50%</w:t>
      </w:r>
      <w:r w:rsidR="00BC0B6E">
        <w:rPr>
          <w:lang w:val="en-US"/>
        </w:rPr>
        <w:t>)</w:t>
      </w:r>
      <w:r w:rsidR="00F56238">
        <w:rPr>
          <w:lang w:val="en-US"/>
        </w:rPr>
        <w:t xml:space="preserve">, meaning that it has weak links with 3 or more clusters and cannot be clearly assigned to any. Moreover small community </w:t>
      </w:r>
      <w:r w:rsidR="00BC0B6E">
        <w:rPr>
          <w:lang w:val="en-US"/>
        </w:rPr>
        <w:t xml:space="preserve">are defined as </w:t>
      </w:r>
      <w:r w:rsidR="00F56238">
        <w:rPr>
          <w:lang w:val="en-US"/>
        </w:rPr>
        <w:t>having less than a given number of vertices (</w:t>
      </w:r>
      <w:r w:rsidR="00F56238">
        <w:rPr>
          <w:lang w:val="en-US"/>
        </w:rPr>
        <w:t xml:space="preserve">in our case set to </w:t>
      </w:r>
      <w:proofErr w:type="spellStart"/>
      <w:r w:rsidR="00F56238">
        <w:rPr>
          <w:lang w:val="en-US"/>
        </w:rPr>
        <w:t>min_vids</w:t>
      </w:r>
      <w:proofErr w:type="spellEnd"/>
      <w:r w:rsidR="00F56238">
        <w:rPr>
          <w:lang w:val="en-US"/>
        </w:rPr>
        <w:t xml:space="preserve"> = 4</w:t>
      </w:r>
      <w:r w:rsidR="00F56238">
        <w:rPr>
          <w:lang w:val="en-US"/>
        </w:rPr>
        <w:t xml:space="preserve">) </w:t>
      </w:r>
      <w:r w:rsidR="00F56238">
        <w:rPr>
          <w:lang w:val="en-US"/>
        </w:rPr>
        <w:t xml:space="preserve">and </w:t>
      </w:r>
      <w:r w:rsidR="00F56238">
        <w:rPr>
          <w:lang w:val="en-US"/>
        </w:rPr>
        <w:t xml:space="preserve">a total weight below a given </w:t>
      </w:r>
      <w:r w:rsidR="00BC0B6E">
        <w:rPr>
          <w:lang w:val="en-US"/>
        </w:rPr>
        <w:t>threshold</w:t>
      </w:r>
      <w:r w:rsidR="00F56238">
        <w:rPr>
          <w:lang w:val="en-US"/>
        </w:rPr>
        <w:t xml:space="preserve"> (</w:t>
      </w:r>
      <w:proofErr w:type="spellStart"/>
      <w:r w:rsidR="00F56238">
        <w:rPr>
          <w:lang w:val="en-US"/>
        </w:rPr>
        <w:t>min_weight</w:t>
      </w:r>
      <w:proofErr w:type="spellEnd"/>
      <w:r w:rsidR="00F56238">
        <w:rPr>
          <w:lang w:val="en-US"/>
        </w:rPr>
        <w:t xml:space="preserve"> = </w:t>
      </w:r>
      <w:r w:rsidR="00F56238">
        <w:rPr>
          <w:lang w:val="en-US"/>
        </w:rPr>
        <w:t>0.</w:t>
      </w:r>
      <w:r w:rsidR="00F56238">
        <w:rPr>
          <w:lang w:val="en-US"/>
        </w:rPr>
        <w:t>1% of total network weight</w:t>
      </w:r>
      <w:r w:rsidR="00F56238">
        <w:rPr>
          <w:lang w:val="en-US"/>
        </w:rPr>
        <w:t xml:space="preserve">. This allows the analyst to focus on a number of relevant communities. </w:t>
      </w:r>
      <w:r w:rsidR="00BC0B6E">
        <w:rPr>
          <w:lang w:val="en-US"/>
        </w:rPr>
        <w:t xml:space="preserve">Setting 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, </w:t>
      </w:r>
      <w:proofErr w:type="spellStart"/>
      <w:r w:rsidR="00BC0B6E">
        <w:rPr>
          <w:lang w:val="en-US"/>
        </w:rPr>
        <w:t>min_vids</w:t>
      </w:r>
      <w:proofErr w:type="spellEnd"/>
      <w:r w:rsidR="00BC0B6E">
        <w:rPr>
          <w:lang w:val="en-US"/>
        </w:rPr>
        <w:t xml:space="preserve"> and </w:t>
      </w:r>
      <w:proofErr w:type="spellStart"/>
      <w:r w:rsidR="00BC0B6E">
        <w:rPr>
          <w:lang w:val="en-US"/>
        </w:rPr>
        <w:t>min_weight</w:t>
      </w:r>
      <w:proofErr w:type="spellEnd"/>
      <w:r w:rsidR="00BC0B6E">
        <w:rPr>
          <w:lang w:val="en-US"/>
        </w:rPr>
        <w:t xml:space="preserve"> values allows to modulate the size of communities to be taken into account for further analysis).</w:t>
      </w:r>
    </w:p>
    <w:p w14:paraId="4210712F" w14:textId="456279D9" w:rsidR="00BC0B6E" w:rsidRDefault="00BC0B6E" w:rsidP="00F42E90">
      <w:pPr>
        <w:rPr>
          <w:lang w:val="en-US"/>
        </w:rPr>
      </w:pPr>
    </w:p>
    <w:p w14:paraId="2F846F2D" w14:textId="43F46E10" w:rsidR="00F42E90" w:rsidRDefault="00F42E90" w:rsidP="00F42E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B93E8A" wp14:editId="5AAF164B">
                <wp:simplePos x="0" y="0"/>
                <wp:positionH relativeFrom="column">
                  <wp:posOffset>-3810</wp:posOffset>
                </wp:positionH>
                <wp:positionV relativeFrom="paragraph">
                  <wp:posOffset>655955</wp:posOffset>
                </wp:positionV>
                <wp:extent cx="5867400" cy="2087880"/>
                <wp:effectExtent l="0" t="0" r="0" b="7620"/>
                <wp:wrapSquare wrapText="bothSides"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087880"/>
                          <a:chOff x="0" y="0"/>
                          <a:chExt cx="5867400" cy="2087880"/>
                        </a:xfrm>
                      </wpg:grpSpPr>
                      <pic:pic xmlns:pic="http://schemas.openxmlformats.org/drawingml/2006/picture">
                        <pic:nvPicPr>
                          <pic:cNvPr id="5" name="Immagin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9460" y="76200"/>
                            <a:ext cx="256794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2087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9B0A7" id="Gruppo 6" o:spid="_x0000_s1026" style="position:absolute;margin-left:-.3pt;margin-top:51.65pt;width:462pt;height:164.4pt;z-index:251658240;mso-width-relative:margin" coordsize="58674,20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s1027" type="#_x0000_t75" style="position:absolute;left:32994;top:762;width:2568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">
                  <v:imagedata r:id="rId16" o:title=""/>
                </v:shape>
                <v:shape id="Immagine 4" o:spid="_x0000_s1028" type="#_x0000_t75" style="position:absolute;width:33159;height:20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">
                  <v:imagedata r:id="rId17" o:title=""/>
                </v:shape>
                <w10:wrap type="square"/>
              </v:group>
            </w:pict>
          </mc:Fallback>
        </mc:AlternateContent>
      </w:r>
      <w:r>
        <w:rPr>
          <w:lang w:val="en-US"/>
        </w:rPr>
        <w:t xml:space="preserve">The result at this stage is community assignation. Each vertex (organization) is assigned with a community identifier and a probability of membership. Vertices are further characterized by strength and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, which allows to examine the structure of a community and its position within the whole network</w:t>
      </w:r>
    </w:p>
    <w:p w14:paraId="5C880E09" w14:textId="13B88297" w:rsidR="00F42E90" w:rsidRDefault="00F42E90" w:rsidP="00F42E90">
      <w:pPr>
        <w:rPr>
          <w:lang w:val="en-US"/>
        </w:rPr>
      </w:pPr>
      <w:r w:rsidRPr="00F42E90">
        <w:rPr>
          <w:noProof/>
          <w:lang w:val="en-US"/>
        </w:rPr>
        <w:t xml:space="preserve"> </w:t>
      </w:r>
    </w:p>
    <w:p w14:paraId="344C97D8" w14:textId="241ECC7C" w:rsidR="002C5E5D" w:rsidRDefault="00D34F81" w:rsidP="005E2FDE">
      <w:pPr>
        <w:rPr>
          <w:lang w:val="en-US"/>
        </w:rPr>
      </w:pPr>
      <w:r w:rsidRPr="00D34F81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F42E90">
        <w:rPr>
          <w:lang w:val="en-US"/>
        </w:rPr>
        <w:t>analysis</w:t>
      </w:r>
      <w:r w:rsidR="00BC0B6E">
        <w:rPr>
          <w:lang w:val="en-US"/>
        </w:rPr>
        <w:t xml:space="preserve"> and visualization of communities. </w:t>
      </w:r>
      <w:r w:rsidR="00C6794D">
        <w:rPr>
          <w:lang w:val="en-US"/>
        </w:rPr>
        <w:t>Edge attributes can be analyzed for each community/cluster</w:t>
      </w:r>
      <w:r w:rsidR="00BC0B6E">
        <w:rPr>
          <w:lang w:val="en-US"/>
        </w:rPr>
        <w:t>.</w:t>
      </w:r>
      <w:r w:rsidR="00C6794D">
        <w:rPr>
          <w:lang w:val="en-US"/>
        </w:rPr>
        <w:t xml:space="preserve"> </w:t>
      </w:r>
    </w:p>
    <w:p w14:paraId="2FE05F63" w14:textId="05E5530A" w:rsidR="00724E0C" w:rsidRDefault="00C6794D" w:rsidP="005E2FDE">
      <w:pPr>
        <w:rPr>
          <w:lang w:val="en-US"/>
        </w:rPr>
      </w:pPr>
      <w:r>
        <w:rPr>
          <w:lang w:val="en-US"/>
        </w:rPr>
        <w:t xml:space="preserve">We analyzed the relative frequency of professions, locations and sectors. </w:t>
      </w:r>
      <w:r w:rsidR="002C5E5D">
        <w:rPr>
          <w:lang w:val="en-US"/>
        </w:rPr>
        <w:t>Some clusters are characterized by a prevalence of professions (e.g. cluster 3, mainly research organizations in Trieste) while others are characterized by sector or location.</w:t>
      </w:r>
    </w:p>
    <w:p w14:paraId="3C5B9F94" w14:textId="70148C91" w:rsidR="002C5E5D" w:rsidRDefault="002C5E5D" w:rsidP="005E2FDE">
      <w:pPr>
        <w:rPr>
          <w:lang w:val="en-US"/>
        </w:rPr>
      </w:pPr>
      <w:r>
        <w:rPr>
          <w:lang w:val="en-US"/>
        </w:rPr>
        <w:t>Figure below shows cluster 8 (jobs located mainly in Maniago and Pordenone) and cluster 13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Monfalcone</w:t>
      </w:r>
      <w:proofErr w:type="spellEnd"/>
      <w:r>
        <w:rPr>
          <w:lang w:val="en-US"/>
        </w:rPr>
        <w:t xml:space="preserve">, Trieste and the coast) </w:t>
      </w:r>
    </w:p>
    <w:p w14:paraId="5F619AFF" w14:textId="1A7BE92B" w:rsidR="002C5E5D" w:rsidRDefault="002C5E5D" w:rsidP="005E2FD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ACCDC5" wp14:editId="3A691784">
                <wp:extent cx="5966460" cy="1668780"/>
                <wp:effectExtent l="0" t="0" r="0" b="7620"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1668780"/>
                          <a:chOff x="0" y="0"/>
                          <a:chExt cx="6249035" cy="1925955"/>
                        </a:xfrm>
                      </wpg:grpSpPr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2" b="1"/>
                          <a:stretch/>
                        </pic:blipFill>
                        <pic:spPr bwMode="auto">
                          <a:xfrm>
                            <a:off x="0" y="0"/>
                            <a:ext cx="2933700" cy="192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magin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"/>
                          <a:stretch/>
                        </pic:blipFill>
                        <pic:spPr bwMode="auto">
                          <a:xfrm>
                            <a:off x="3352800" y="15240"/>
                            <a:ext cx="2896235" cy="191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AB737A" id="Gruppo 10" o:spid="_x0000_s1026" style="width:469.8pt;height:131.4pt;mso-position-horizontal-relative:char;mso-position-vertical-relative:line" coordsize="62490,1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">
                <v:shape id="Immagine 8" o:spid="_x0000_s1027" type="#_x0000_t75" style="position:absolute;width:29337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">
                  <v:imagedata r:id="rId20" o:title="" croptop="1207f" cropbottom="1f"/>
                </v:shape>
                <v:shape id="Immagine 9" o:spid="_x0000_s1028" type="#_x0000_t75" style="position:absolute;left:33528;top:152;width:28962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">
                  <v:imagedata r:id="rId21" o:title="" croptop="1644f"/>
                </v:shape>
                <w10:anchorlock/>
              </v:group>
            </w:pict>
          </mc:Fallback>
        </mc:AlternateContent>
      </w:r>
    </w:p>
    <w:p w14:paraId="4F79A9F4" w14:textId="62A12EA8" w:rsidR="005E2FDE" w:rsidRDefault="00BC0B6E" w:rsidP="005E2FDE">
      <w:pPr>
        <w:rPr>
          <w:lang w:val="en-US"/>
        </w:rPr>
      </w:pPr>
      <w:r>
        <w:rPr>
          <w:lang w:val="en-US"/>
        </w:rPr>
        <w:t>Moreover, the relations between communities can be analyzed.</w:t>
      </w:r>
    </w:p>
    <w:p w14:paraId="5C87C616" w14:textId="5FC718C6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22"/>
        <w:gridCol w:w="4506"/>
      </w:tblGrid>
      <w:tr w:rsidR="001F42FE" w14:paraId="0711165B" w14:textId="77777777" w:rsidTr="000A48DA">
        <w:tc>
          <w:tcPr>
            <w:tcW w:w="4814" w:type="dxa"/>
          </w:tcPr>
          <w:p w14:paraId="1EF5DC90" w14:textId="222C515A" w:rsidR="001F42FE" w:rsidRDefault="00B055CB" w:rsidP="000A48D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39BF57" wp14:editId="3D5EE18F">
                  <wp:extent cx="3183059" cy="2861733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8222" t="8354" r="19762" b="8593"/>
                          <a:stretch/>
                        </pic:blipFill>
                        <pic:spPr bwMode="auto">
                          <a:xfrm>
                            <a:off x="0" y="0"/>
                            <a:ext cx="3183466" cy="286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91B4ACA" w14:textId="406B24FB" w:rsidR="001F42FE" w:rsidRDefault="001F42FE" w:rsidP="000A48DA">
            <w:pPr>
              <w:rPr>
                <w:lang w:val="en-US"/>
              </w:rPr>
            </w:pPr>
            <w:r w:rsidRPr="001F42FE">
              <w:rPr>
                <w:lang w:val="en-US"/>
              </w:rPr>
              <w:drawing>
                <wp:inline distT="0" distB="0" distL="0" distR="0" wp14:anchorId="69768F05" wp14:editId="6B31A4BF">
                  <wp:extent cx="2783312" cy="1567815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99" cy="157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73696621" w14:textId="77777777" w:rsidTr="000A48DA">
        <w:tc>
          <w:tcPr>
            <w:tcW w:w="4814" w:type="dxa"/>
          </w:tcPr>
          <w:p w14:paraId="359354E9" w14:textId="04DF887E" w:rsidR="001F42FE" w:rsidRDefault="00D50314" w:rsidP="000A48D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1F42FE">
              <w:rPr>
                <w:lang w:val="en-US"/>
              </w:rPr>
              <w:t>raph</w:t>
            </w:r>
            <w:r>
              <w:rPr>
                <w:lang w:val="en-US"/>
              </w:rPr>
              <w:t xml:space="preserve"> of clusters</w:t>
            </w:r>
          </w:p>
          <w:p w14:paraId="702D3CCB" w14:textId="77777777" w:rsidR="001F42FE" w:rsidRDefault="001F42FE" w:rsidP="000A48D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128222E6" w14:textId="73317717" w:rsidR="001F42FE" w:rsidRDefault="001F42FE" w:rsidP="000A48DA">
            <w:pPr>
              <w:rPr>
                <w:lang w:val="en-US"/>
              </w:rPr>
            </w:pPr>
            <w:r>
              <w:rPr>
                <w:lang w:val="en-US"/>
              </w:rPr>
              <w:t>heatmap</w:t>
            </w:r>
          </w:p>
          <w:p w14:paraId="25817B71" w14:textId="77777777" w:rsidR="001F42FE" w:rsidRDefault="001F42FE" w:rsidP="000A48DA">
            <w:pPr>
              <w:rPr>
                <w:lang w:val="en-US"/>
              </w:rPr>
            </w:pPr>
          </w:p>
        </w:tc>
      </w:tr>
    </w:tbl>
    <w:p w14:paraId="740E5B83" w14:textId="1BE9F71E" w:rsidR="001F42FE" w:rsidRDefault="001F42FE" w:rsidP="005E2FDE">
      <w:pPr>
        <w:rPr>
          <w:lang w:val="en-US"/>
        </w:rPr>
      </w:pPr>
      <w:r>
        <w:rPr>
          <w:lang w:val="en-US"/>
        </w:rPr>
        <w:t xml:space="preserve">More in detail: an induced subgraph of 2 clusters, expanded along horizontal </w:t>
      </w:r>
      <w:proofErr w:type="spellStart"/>
      <w:r>
        <w:rPr>
          <w:lang w:val="en-US"/>
        </w:rPr>
        <w:t>azis</w:t>
      </w:r>
      <w:proofErr w:type="spellEnd"/>
      <w:r>
        <w:rPr>
          <w:lang w:val="en-US"/>
        </w:rPr>
        <w:t xml:space="preserve"> proportional to probability.</w:t>
      </w:r>
    </w:p>
    <w:p w14:paraId="1537F670" w14:textId="77777777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42FE" w14:paraId="5DC83C17" w14:textId="77777777" w:rsidTr="001F42FE">
        <w:tc>
          <w:tcPr>
            <w:tcW w:w="4814" w:type="dxa"/>
          </w:tcPr>
          <w:p w14:paraId="332D59B1" w14:textId="5E69C05F" w:rsidR="001F42FE" w:rsidRDefault="001F42FE" w:rsidP="00D5031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05EA36" wp14:editId="293F323E">
                  <wp:extent cx="2404533" cy="1580069"/>
                  <wp:effectExtent l="0" t="0" r="0" b="1270"/>
                  <wp:docPr id="16" name="Immagine 16" descr="Immagine che contiene cielo, estern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cielo, esterni&#10;&#10;Descrizione generata automaticamente"/>
                          <pic:cNvPicPr/>
                        </pic:nvPicPr>
                        <pic:blipFill rotWithShape="1">
                          <a:blip r:embed="rId24"/>
                          <a:srcRect t="15356" b="18932"/>
                          <a:stretch/>
                        </pic:blipFill>
                        <pic:spPr bwMode="auto">
                          <a:xfrm>
                            <a:off x="0" y="0"/>
                            <a:ext cx="2415163" cy="158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D6A015" w14:textId="5810A3C4" w:rsidR="001F42FE" w:rsidRDefault="001F42FE" w:rsidP="00D50314">
            <w:pPr>
              <w:jc w:val="center"/>
              <w:rPr>
                <w:lang w:val="en-US"/>
              </w:rPr>
            </w:pPr>
            <w:r w:rsidRPr="00634065">
              <w:rPr>
                <w:lang w:val="en-US"/>
              </w:rPr>
              <w:drawing>
                <wp:inline distT="0" distB="0" distL="0" distR="0" wp14:anchorId="11676F4C" wp14:editId="1E244D7A">
                  <wp:extent cx="1718734" cy="1607482"/>
                  <wp:effectExtent l="0" t="0" r="0" b="0"/>
                  <wp:docPr id="17" name="Immagine 17" descr="Immagine che contiene cielo, esterni, linea, parecch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cielo, esterni, linea, parecchi&#10;&#10;Descrizione generat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40" cy="162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6DB9B04A" w14:textId="77777777" w:rsidTr="001F42FE">
        <w:tc>
          <w:tcPr>
            <w:tcW w:w="4814" w:type="dxa"/>
          </w:tcPr>
          <w:p w14:paraId="52720A81" w14:textId="60EA3D91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>communities 2 and 7</w:t>
            </w:r>
            <w:r>
              <w:rPr>
                <w:lang w:val="en-US"/>
              </w:rPr>
              <w:t xml:space="preserve"> (strong connections)</w:t>
            </w:r>
            <w:r w:rsidR="00D50314">
              <w:rPr>
                <w:lang w:val="en-US"/>
              </w:rPr>
              <w:t>(research orgs)</w:t>
            </w:r>
          </w:p>
          <w:p w14:paraId="65B61EF0" w14:textId="77777777" w:rsidR="001F42FE" w:rsidRDefault="001F42FE" w:rsidP="005E2FDE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2C93BC8" w14:textId="26F02FE4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>communities 8 and 13</w:t>
            </w:r>
            <w:r>
              <w:rPr>
                <w:lang w:val="en-US"/>
              </w:rPr>
              <w:t xml:space="preserve"> (weak connections)</w:t>
            </w:r>
          </w:p>
          <w:p w14:paraId="16CDBC33" w14:textId="77777777" w:rsidR="001F42FE" w:rsidRDefault="001F42FE" w:rsidP="005E2FDE">
            <w:pPr>
              <w:rPr>
                <w:lang w:val="en-US"/>
              </w:rPr>
            </w:pPr>
          </w:p>
        </w:tc>
      </w:tr>
    </w:tbl>
    <w:p w14:paraId="223D3010" w14:textId="77777777" w:rsidR="001F42FE" w:rsidRDefault="001F42FE" w:rsidP="005E2FDE">
      <w:pPr>
        <w:rPr>
          <w:lang w:val="en-US"/>
        </w:rPr>
      </w:pPr>
    </w:p>
    <w:p w14:paraId="7E74ECA7" w14:textId="77777777" w:rsidR="00B055CB" w:rsidRDefault="00B055CB">
      <w:pPr>
        <w:rPr>
          <w:lang w:val="en-US"/>
        </w:rPr>
      </w:pPr>
      <w:r>
        <w:rPr>
          <w:lang w:val="en-US"/>
        </w:rPr>
        <w:br w:type="page"/>
      </w:r>
    </w:p>
    <w:p w14:paraId="2EA0C167" w14:textId="1734CE46" w:rsidR="00D50314" w:rsidRDefault="00D50314">
      <w:pPr>
        <w:rPr>
          <w:lang w:val="en-US"/>
        </w:rPr>
      </w:pPr>
      <w:r>
        <w:rPr>
          <w:lang w:val="en-US"/>
        </w:rPr>
        <w:lastRenderedPageBreak/>
        <w:t xml:space="preserve">Finally compare 2 clusters and neighborhood (distanced by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)</w:t>
      </w:r>
    </w:p>
    <w:p w14:paraId="5FDA1B36" w14:textId="6DC4BE49" w:rsidR="00B055CB" w:rsidRDefault="00B055CB">
      <w:pPr>
        <w:rPr>
          <w:lang w:val="en-US"/>
        </w:rPr>
      </w:pPr>
      <w:r>
        <w:rPr>
          <w:lang w:val="en-US"/>
        </w:rPr>
        <w:t>Communities 2 and 7 (university and research) and common neighborhood order 1</w:t>
      </w:r>
    </w:p>
    <w:p w14:paraId="2FC4DF58" w14:textId="3605C381" w:rsidR="00B055CB" w:rsidRDefault="00B055CB">
      <w:pPr>
        <w:rPr>
          <w:lang w:val="en-US"/>
        </w:rPr>
      </w:pPr>
      <w:r>
        <w:rPr>
          <w:lang w:val="en-US"/>
        </w:rPr>
        <w:t xml:space="preserve">Check how many startups and </w:t>
      </w:r>
      <w:r w:rsidR="00000E75">
        <w:rPr>
          <w:lang w:val="en-US"/>
        </w:rPr>
        <w:t xml:space="preserve">patenting; spill over of research </w:t>
      </w:r>
    </w:p>
    <w:p w14:paraId="7EB15C9F" w14:textId="7DC7EC77" w:rsidR="00B055CB" w:rsidRDefault="00B055CB">
      <w:pPr>
        <w:rPr>
          <w:lang w:val="en-US"/>
        </w:rPr>
      </w:pPr>
      <w:r>
        <w:rPr>
          <w:noProof/>
        </w:rPr>
        <w:drawing>
          <wp:inline distT="0" distB="0" distL="0" distR="0" wp14:anchorId="79C78D9C" wp14:editId="20471DF8">
            <wp:extent cx="6087533" cy="5289474"/>
            <wp:effectExtent l="0" t="0" r="8890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668" t="14495" r="26952" b="15479"/>
                    <a:stretch/>
                  </pic:blipFill>
                  <pic:spPr bwMode="auto">
                    <a:xfrm>
                      <a:off x="0" y="0"/>
                      <a:ext cx="6099171" cy="529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7069" w14:textId="0AD3484F" w:rsidR="00B055CB" w:rsidRDefault="00B055CB">
      <w:pPr>
        <w:rPr>
          <w:lang w:val="en-US"/>
        </w:rPr>
      </w:pPr>
    </w:p>
    <w:p w14:paraId="1F2A5236" w14:textId="7FEC2FCE" w:rsidR="00D50314" w:rsidRDefault="00B055CB" w:rsidP="00D50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6BB30E10" w14:textId="77777777" w:rsidR="00634065" w:rsidRDefault="00634065" w:rsidP="005E2FDE">
      <w:pPr>
        <w:rPr>
          <w:lang w:val="en-US"/>
        </w:rPr>
      </w:pPr>
    </w:p>
    <w:p w14:paraId="7005630A" w14:textId="19B5629B" w:rsidR="00634065" w:rsidRDefault="00634065" w:rsidP="005E2FDE">
      <w:pPr>
        <w:rPr>
          <w:lang w:val="en-US"/>
        </w:rPr>
      </w:pPr>
    </w:p>
    <w:p w14:paraId="1D15A102" w14:textId="61CE831F" w:rsidR="00634065" w:rsidRDefault="00634065" w:rsidP="005E2FDE">
      <w:pPr>
        <w:rPr>
          <w:lang w:val="en-US"/>
        </w:rPr>
      </w:pPr>
    </w:p>
    <w:p w14:paraId="4A893259" w14:textId="77777777" w:rsidR="00634065" w:rsidRPr="005E2FDE" w:rsidRDefault="00634065" w:rsidP="005E2FDE">
      <w:pPr>
        <w:rPr>
          <w:lang w:val="en-US"/>
        </w:rPr>
      </w:pPr>
    </w:p>
    <w:p w14:paraId="2E2E46B2" w14:textId="44CF0EFF" w:rsidR="00DC215C" w:rsidRPr="00D50314" w:rsidRDefault="00DC215C" w:rsidP="00DC215C">
      <w:pPr>
        <w:pStyle w:val="Paragrafoelenco"/>
        <w:numPr>
          <w:ilvl w:val="1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Building the </w:t>
      </w:r>
      <w:proofErr w:type="spellStart"/>
      <w:r w:rsidRPr="00D50314">
        <w:rPr>
          <w:highlight w:val="cyan"/>
          <w:lang w:val="en-US"/>
        </w:rPr>
        <w:t>labour</w:t>
      </w:r>
      <w:proofErr w:type="spellEnd"/>
      <w:r w:rsidRPr="00D50314">
        <w:rPr>
          <w:highlight w:val="cyan"/>
          <w:lang w:val="en-US"/>
        </w:rPr>
        <w:t xml:space="preserve"> market network: Source of data</w:t>
      </w:r>
      <w:r w:rsidR="00D82BD6" w:rsidRPr="00D50314">
        <w:rPr>
          <w:highlight w:val="cyan"/>
          <w:lang w:val="en-US"/>
        </w:rPr>
        <w:t>. Key info</w:t>
      </w:r>
      <w:r w:rsidR="00DC0B73" w:rsidRPr="00D50314">
        <w:rPr>
          <w:highlight w:val="cyan"/>
          <w:lang w:val="en-US"/>
        </w:rPr>
        <w:t>rmation is</w:t>
      </w:r>
    </w:p>
    <w:p w14:paraId="4E4AE3A1" w14:textId="4C40B8CB" w:rsidR="00D82BD6" w:rsidRPr="00D50314" w:rsidRDefault="00D82BD6" w:rsidP="00D82BD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>Professions (to be used also for analysis) 3digit level</w:t>
      </w:r>
    </w:p>
    <w:p w14:paraId="3EED8FFF" w14:textId="77777777" w:rsidR="00D82BD6" w:rsidRPr="00D50314" w:rsidRDefault="00D82BD6" w:rsidP="00D82BD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>Duration (weight)</w:t>
      </w:r>
    </w:p>
    <w:p w14:paraId="6A2F9614" w14:textId="3B02D4D8" w:rsidR="00D82BD6" w:rsidRPr="00D50314" w:rsidRDefault="00D82BD6" w:rsidP="00D82BD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>Location</w:t>
      </w:r>
    </w:p>
    <w:p w14:paraId="3ABB491C" w14:textId="4E2F11D5" w:rsidR="00D82BD6" w:rsidRPr="00D50314" w:rsidRDefault="00D82BD6" w:rsidP="00D82BD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>Industry</w:t>
      </w:r>
    </w:p>
    <w:p w14:paraId="08056B68" w14:textId="7ADE3C46" w:rsidR="00D82BD6" w:rsidRPr="00D50314" w:rsidRDefault="00D82BD6" w:rsidP="00D82BD6">
      <w:pPr>
        <w:pStyle w:val="Paragrafoelenco"/>
        <w:ind w:left="2160"/>
        <w:rPr>
          <w:highlight w:val="cyan"/>
          <w:lang w:val="en-US"/>
        </w:rPr>
      </w:pPr>
      <w:r w:rsidRPr="00D50314">
        <w:rPr>
          <w:highlight w:val="cyan"/>
          <w:lang w:val="en-US"/>
        </w:rPr>
        <w:lastRenderedPageBreak/>
        <w:t xml:space="preserve"> </w:t>
      </w:r>
    </w:p>
    <w:p w14:paraId="7F15082B" w14:textId="4279CFE7" w:rsidR="00DC215C" w:rsidRPr="00D50314" w:rsidRDefault="00DC215C" w:rsidP="00DC215C">
      <w:pPr>
        <w:pStyle w:val="Paragrafoelenco"/>
        <w:numPr>
          <w:ilvl w:val="1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Clustering (compare Eigenvector, Betweenness, Leiden, </w:t>
      </w:r>
      <w:proofErr w:type="spellStart"/>
      <w:r w:rsidRPr="00D50314">
        <w:rPr>
          <w:highlight w:val="cyan"/>
          <w:lang w:val="en-US"/>
        </w:rPr>
        <w:t>Loivian</w:t>
      </w:r>
      <w:proofErr w:type="spellEnd"/>
      <w:r w:rsidRPr="00D50314">
        <w:rPr>
          <w:highlight w:val="cyan"/>
          <w:lang w:val="en-US"/>
        </w:rPr>
        <w:t xml:space="preserve">). They identify communities on different approaches. </w:t>
      </w:r>
      <w:proofErr w:type="spellStart"/>
      <w:r w:rsidR="00A17049" w:rsidRPr="00D50314">
        <w:rPr>
          <w:highlight w:val="cyan"/>
          <w:lang w:val="en-US"/>
        </w:rPr>
        <w:t>Louvian</w:t>
      </w:r>
      <w:proofErr w:type="spellEnd"/>
      <w:r w:rsidR="00A17049" w:rsidRPr="00D50314">
        <w:rPr>
          <w:highlight w:val="cyan"/>
          <w:lang w:val="en-US"/>
        </w:rPr>
        <w:t xml:space="preserve"> and Leiden use “modularity” to </w:t>
      </w:r>
      <w:proofErr w:type="spellStart"/>
      <w:r w:rsidR="00A17049" w:rsidRPr="00D50314">
        <w:rPr>
          <w:highlight w:val="cyan"/>
          <w:lang w:val="en-US"/>
        </w:rPr>
        <w:t>optimiza</w:t>
      </w:r>
      <w:proofErr w:type="spellEnd"/>
      <w:r w:rsidR="00A17049" w:rsidRPr="00D50314">
        <w:rPr>
          <w:highlight w:val="cyan"/>
          <w:lang w:val="en-US"/>
        </w:rPr>
        <w:t xml:space="preserve"> inter and intra cluster distances. C</w:t>
      </w:r>
      <w:r w:rsidRPr="00D50314">
        <w:rPr>
          <w:highlight w:val="cyan"/>
          <w:lang w:val="en-US"/>
        </w:rPr>
        <w:t>luster size distribution varies</w:t>
      </w:r>
      <w:r w:rsidR="00A17049" w:rsidRPr="00D50314">
        <w:rPr>
          <w:highlight w:val="cyan"/>
          <w:lang w:val="en-US"/>
        </w:rPr>
        <w:t xml:space="preserve">, and </w:t>
      </w:r>
      <w:proofErr w:type="spellStart"/>
      <w:r w:rsidR="00A17049" w:rsidRPr="00D50314">
        <w:rPr>
          <w:highlight w:val="cyan"/>
          <w:lang w:val="en-US"/>
        </w:rPr>
        <w:t>Louvian</w:t>
      </w:r>
      <w:proofErr w:type="spellEnd"/>
      <w:r w:rsidR="00A17049" w:rsidRPr="00D50314">
        <w:rPr>
          <w:highlight w:val="cyan"/>
          <w:lang w:val="en-US"/>
        </w:rPr>
        <w:t xml:space="preserve"> is the most interpretable. But it depends on a random seed</w:t>
      </w:r>
    </w:p>
    <w:p w14:paraId="5629A6DC" w14:textId="09D36555" w:rsidR="00A17049" w:rsidRPr="00D50314" w:rsidRDefault="00A17049" w:rsidP="00A17049">
      <w:pPr>
        <w:pStyle w:val="Paragrafoelenco"/>
        <w:numPr>
          <w:ilvl w:val="1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Consensus clustering. We borrow </w:t>
      </w:r>
      <w:r w:rsidR="00332A16" w:rsidRPr="00D50314">
        <w:rPr>
          <w:highlight w:val="cyan"/>
          <w:lang w:val="en-US"/>
        </w:rPr>
        <w:t>some</w:t>
      </w:r>
      <w:r w:rsidRPr="00D50314">
        <w:rPr>
          <w:highlight w:val="cyan"/>
          <w:lang w:val="en-US"/>
        </w:rPr>
        <w:t xml:space="preserve"> idea</w:t>
      </w:r>
      <w:r w:rsidR="00332A16" w:rsidRPr="00D50314">
        <w:rPr>
          <w:highlight w:val="cyan"/>
          <w:lang w:val="en-US"/>
        </w:rPr>
        <w:t>s</w:t>
      </w:r>
      <w:r w:rsidRPr="00D50314">
        <w:rPr>
          <w:highlight w:val="cyan"/>
          <w:lang w:val="en-US"/>
        </w:rPr>
        <w:t xml:space="preserve"> from random </w:t>
      </w:r>
      <w:proofErr w:type="spellStart"/>
      <w:r w:rsidRPr="00D50314">
        <w:rPr>
          <w:highlight w:val="cyan"/>
          <w:lang w:val="en-US"/>
        </w:rPr>
        <w:t>forrest</w:t>
      </w:r>
      <w:proofErr w:type="spellEnd"/>
      <w:r w:rsidR="00332A16" w:rsidRPr="00D50314">
        <w:rPr>
          <w:highlight w:val="cyan"/>
          <w:lang w:val="en-US"/>
        </w:rPr>
        <w:t>, DBSCAN and Fuzzy clustering. R</w:t>
      </w:r>
      <w:r w:rsidRPr="00D50314">
        <w:rPr>
          <w:highlight w:val="cyan"/>
          <w:lang w:val="en-US"/>
        </w:rPr>
        <w:t xml:space="preserve">epeat the algorithm many times, each with a small variation on the data, parameters and random seed. We obtain hundreds of solutions </w:t>
      </w:r>
      <w:proofErr w:type="spellStart"/>
      <w:r w:rsidRPr="00D50314">
        <w:rPr>
          <w:highlight w:val="cyan"/>
          <w:lang w:val="en-US"/>
        </w:rPr>
        <w:t>thate</w:t>
      </w:r>
      <w:proofErr w:type="spellEnd"/>
      <w:r w:rsidRPr="00D50314">
        <w:rPr>
          <w:highlight w:val="cyan"/>
          <w:lang w:val="en-US"/>
        </w:rPr>
        <w:t xml:space="preserve"> are similar (measured by entropy). Then aggregate the results on a single consensus cluster that is stable.</w:t>
      </w:r>
      <w:r w:rsidR="00A64DC2" w:rsidRPr="00D50314">
        <w:rPr>
          <w:highlight w:val="cyan"/>
          <w:lang w:val="en-US"/>
        </w:rPr>
        <w:t xml:space="preserve"> We borrow from DBSCAN the idea to control for trivial-small clusters with a “</w:t>
      </w:r>
      <w:proofErr w:type="spellStart"/>
      <w:r w:rsidR="00A64DC2" w:rsidRPr="00D50314">
        <w:rPr>
          <w:highlight w:val="cyan"/>
          <w:lang w:val="en-US"/>
        </w:rPr>
        <w:t>minPoints</w:t>
      </w:r>
      <w:proofErr w:type="spellEnd"/>
      <w:r w:rsidR="00A64DC2" w:rsidRPr="00D50314">
        <w:rPr>
          <w:highlight w:val="cyan"/>
          <w:lang w:val="en-US"/>
        </w:rPr>
        <w:t>” and “</w:t>
      </w:r>
      <w:proofErr w:type="spellStart"/>
      <w:r w:rsidR="00A64DC2" w:rsidRPr="00D50314">
        <w:rPr>
          <w:highlight w:val="cyan"/>
          <w:lang w:val="en-US"/>
        </w:rPr>
        <w:t>minWeight</w:t>
      </w:r>
      <w:proofErr w:type="spellEnd"/>
      <w:r w:rsidR="00A64DC2" w:rsidRPr="00D50314">
        <w:rPr>
          <w:highlight w:val="cyan"/>
          <w:lang w:val="en-US"/>
        </w:rPr>
        <w:t>” and we aggregate trivially small clusters in a cluster 0</w:t>
      </w:r>
      <w:r w:rsidR="00332A16" w:rsidRPr="00D50314">
        <w:rPr>
          <w:highlight w:val="cyan"/>
          <w:lang w:val="en-US"/>
        </w:rPr>
        <w:t xml:space="preserve"> “fringe”</w:t>
      </w:r>
      <w:r w:rsidR="00A64DC2" w:rsidRPr="00D50314">
        <w:rPr>
          <w:highlight w:val="cyan"/>
          <w:lang w:val="en-US"/>
        </w:rPr>
        <w:t xml:space="preserve"> (as in “noise” </w:t>
      </w:r>
      <w:proofErr w:type="spellStart"/>
      <w:r w:rsidR="00A64DC2" w:rsidRPr="00D50314">
        <w:rPr>
          <w:highlight w:val="cyan"/>
          <w:lang w:val="en-US"/>
        </w:rPr>
        <w:t>fro</w:t>
      </w:r>
      <w:proofErr w:type="spellEnd"/>
      <w:r w:rsidR="00A64DC2" w:rsidRPr="00D50314">
        <w:rPr>
          <w:highlight w:val="cyan"/>
          <w:lang w:val="en-US"/>
        </w:rPr>
        <w:t xml:space="preserve"> DBSCAN). Finally we calculate a probability of each node to be assigned to each cluster (as in Fuzzy clustering).</w:t>
      </w:r>
    </w:p>
    <w:p w14:paraId="41A21327" w14:textId="77777777" w:rsidR="002E210C" w:rsidRPr="00D50314" w:rsidRDefault="00DC215C" w:rsidP="00DC215C">
      <w:pPr>
        <w:pStyle w:val="Paragrafoelenco"/>
        <w:numPr>
          <w:ilvl w:val="1"/>
          <w:numId w:val="2"/>
        </w:numPr>
        <w:rPr>
          <w:highlight w:val="cyan"/>
          <w:lang w:val="en-US"/>
        </w:rPr>
      </w:pPr>
      <w:proofErr w:type="spellStart"/>
      <w:r w:rsidRPr="00D50314">
        <w:rPr>
          <w:highlight w:val="cyan"/>
          <w:lang w:val="en-US"/>
        </w:rPr>
        <w:t>Hierarcical</w:t>
      </w:r>
      <w:proofErr w:type="spellEnd"/>
      <w:r w:rsidRPr="00D50314">
        <w:rPr>
          <w:highlight w:val="cyan"/>
          <w:lang w:val="en-US"/>
        </w:rPr>
        <w:t xml:space="preserve"> consensus clustering</w:t>
      </w:r>
      <w:r w:rsidR="00A64DC2" w:rsidRPr="00D50314">
        <w:rPr>
          <w:highlight w:val="cyan"/>
          <w:lang w:val="en-US"/>
        </w:rPr>
        <w:t xml:space="preserve">: </w:t>
      </w:r>
    </w:p>
    <w:p w14:paraId="68056497" w14:textId="67991413" w:rsidR="002E210C" w:rsidRPr="00D50314" w:rsidRDefault="002E210C" w:rsidP="002E210C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COMPONENTS are “level-0” clusters. There is a giant component, that needs further to be </w:t>
      </w:r>
      <w:proofErr w:type="spellStart"/>
      <w:r w:rsidRPr="00D50314">
        <w:rPr>
          <w:highlight w:val="cyan"/>
          <w:lang w:val="en-US"/>
        </w:rPr>
        <w:t>splitted</w:t>
      </w:r>
      <w:proofErr w:type="spellEnd"/>
      <w:r w:rsidRPr="00D50314">
        <w:rPr>
          <w:highlight w:val="cyan"/>
          <w:lang w:val="en-US"/>
        </w:rPr>
        <w:t xml:space="preserve"> further, there are trivial components of 1.2 or 3 nodes that will be </w:t>
      </w:r>
      <w:proofErr w:type="spellStart"/>
      <w:r w:rsidRPr="00D50314">
        <w:rPr>
          <w:highlight w:val="cyan"/>
          <w:lang w:val="en-US"/>
        </w:rPr>
        <w:t>labelend</w:t>
      </w:r>
      <w:proofErr w:type="spellEnd"/>
      <w:r w:rsidRPr="00D50314">
        <w:rPr>
          <w:highlight w:val="cyan"/>
          <w:lang w:val="en-US"/>
        </w:rPr>
        <w:t xml:space="preserve"> a “fringe”, and there are some communities of 3-50 nodes that are themselves </w:t>
      </w:r>
      <w:proofErr w:type="spellStart"/>
      <w:r w:rsidRPr="00D50314">
        <w:rPr>
          <w:highlight w:val="cyan"/>
          <w:lang w:val="en-US"/>
        </w:rPr>
        <w:t>cuslters</w:t>
      </w:r>
      <w:proofErr w:type="spellEnd"/>
      <w:r w:rsidRPr="00D50314">
        <w:rPr>
          <w:highlight w:val="cyan"/>
          <w:lang w:val="en-US"/>
        </w:rPr>
        <w:t xml:space="preserve"> (indeed very well defined clusters!)</w:t>
      </w:r>
    </w:p>
    <w:p w14:paraId="5923407A" w14:textId="4384A6A2" w:rsidR="00DC215C" w:rsidRPr="00D50314" w:rsidRDefault="00A64DC2" w:rsidP="002E210C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when the </w:t>
      </w:r>
      <w:r w:rsidR="002E210C" w:rsidRPr="00D50314">
        <w:rPr>
          <w:highlight w:val="cyan"/>
          <w:lang w:val="en-US"/>
        </w:rPr>
        <w:t xml:space="preserve">components </w:t>
      </w:r>
      <w:r w:rsidRPr="00D50314">
        <w:rPr>
          <w:highlight w:val="cyan"/>
          <w:lang w:val="en-US"/>
        </w:rPr>
        <w:t xml:space="preserve">are larger than 50 units, we recursively apply clustering, to </w:t>
      </w:r>
      <w:r w:rsidR="002E210C" w:rsidRPr="00D50314">
        <w:rPr>
          <w:highlight w:val="cyan"/>
          <w:lang w:val="en-US"/>
        </w:rPr>
        <w:t xml:space="preserve">identify </w:t>
      </w:r>
      <w:r w:rsidRPr="00D50314">
        <w:rPr>
          <w:highlight w:val="cyan"/>
          <w:lang w:val="en-US"/>
        </w:rPr>
        <w:t>the size.</w:t>
      </w:r>
      <w:r w:rsidR="00332A16" w:rsidRPr="00D50314">
        <w:rPr>
          <w:highlight w:val="cyan"/>
          <w:lang w:val="en-US"/>
        </w:rPr>
        <w:t xml:space="preserve"> And we keep all the smaller clusters as well as cluster 0 (fringe)</w:t>
      </w:r>
    </w:p>
    <w:p w14:paraId="70D7ED1E" w14:textId="346C05AF" w:rsidR="00A64DC2" w:rsidRPr="00D50314" w:rsidRDefault="00A64DC2" w:rsidP="002E210C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We show the results on </w:t>
      </w:r>
      <w:r w:rsidR="002E210C" w:rsidRPr="00D50314">
        <w:rPr>
          <w:highlight w:val="cyan"/>
          <w:lang w:val="en-US"/>
        </w:rPr>
        <w:t>3</w:t>
      </w:r>
      <w:r w:rsidRPr="00D50314">
        <w:rPr>
          <w:highlight w:val="cyan"/>
          <w:lang w:val="en-US"/>
        </w:rPr>
        <w:t xml:space="preserve"> levels: level-1 clusters</w:t>
      </w:r>
      <w:r w:rsidR="00332A16" w:rsidRPr="00D50314">
        <w:rPr>
          <w:highlight w:val="cyan"/>
          <w:lang w:val="en-US"/>
        </w:rPr>
        <w:t xml:space="preserve"> (</w:t>
      </w:r>
      <w:r w:rsidR="002E210C" w:rsidRPr="00D50314">
        <w:rPr>
          <w:highlight w:val="cyan"/>
          <w:lang w:val="en-US"/>
        </w:rPr>
        <w:t>components</w:t>
      </w:r>
      <w:r w:rsidR="00332A16" w:rsidRPr="00D50314">
        <w:rPr>
          <w:highlight w:val="cyan"/>
          <w:lang w:val="en-US"/>
        </w:rPr>
        <w:t>)</w:t>
      </w:r>
      <w:r w:rsidRPr="00D50314">
        <w:rPr>
          <w:highlight w:val="cyan"/>
          <w:lang w:val="en-US"/>
        </w:rPr>
        <w:t>, level-2 clusters</w:t>
      </w:r>
      <w:r w:rsidR="00332A16" w:rsidRPr="00D50314">
        <w:rPr>
          <w:highlight w:val="cyan"/>
          <w:lang w:val="en-US"/>
        </w:rPr>
        <w:t xml:space="preserve"> </w:t>
      </w:r>
      <w:r w:rsidR="002E210C" w:rsidRPr="00D50314">
        <w:rPr>
          <w:highlight w:val="cyan"/>
          <w:lang w:val="en-US"/>
        </w:rPr>
        <w:t xml:space="preserve">(consensus </w:t>
      </w:r>
      <w:proofErr w:type="spellStart"/>
      <w:r w:rsidR="002E210C" w:rsidRPr="00D50314">
        <w:rPr>
          <w:highlight w:val="cyan"/>
          <w:lang w:val="en-US"/>
        </w:rPr>
        <w:t>louvian</w:t>
      </w:r>
      <w:proofErr w:type="spellEnd"/>
      <w:r w:rsidR="002E210C" w:rsidRPr="00D50314">
        <w:rPr>
          <w:highlight w:val="cyan"/>
          <w:lang w:val="en-US"/>
        </w:rPr>
        <w:t xml:space="preserve">) </w:t>
      </w:r>
      <w:r w:rsidR="00332A16" w:rsidRPr="00D50314">
        <w:rPr>
          <w:highlight w:val="cyan"/>
          <w:lang w:val="en-US"/>
        </w:rPr>
        <w:t xml:space="preserve">and </w:t>
      </w:r>
      <w:r w:rsidR="002E210C" w:rsidRPr="00D50314">
        <w:rPr>
          <w:highlight w:val="cyan"/>
          <w:lang w:val="en-US"/>
        </w:rPr>
        <w:t xml:space="preserve">individual </w:t>
      </w:r>
      <w:r w:rsidR="00332A16" w:rsidRPr="00D50314">
        <w:rPr>
          <w:highlight w:val="cyan"/>
          <w:lang w:val="en-US"/>
        </w:rPr>
        <w:t>companies.</w:t>
      </w:r>
      <w:r w:rsidR="00D82BD6" w:rsidRPr="00D50314">
        <w:rPr>
          <w:highlight w:val="cyan"/>
          <w:lang w:val="en-US"/>
        </w:rPr>
        <w:t xml:space="preserve"> Clusters are named by the prevalent location and industry. </w:t>
      </w:r>
    </w:p>
    <w:p w14:paraId="723C20EC" w14:textId="1F781159" w:rsidR="00A64DC2" w:rsidRPr="00D50314" w:rsidRDefault="00A64DC2" w:rsidP="00DC215C">
      <w:pPr>
        <w:pStyle w:val="Paragrafoelenco"/>
        <w:numPr>
          <w:ilvl w:val="1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We check the results </w:t>
      </w:r>
      <w:r w:rsidR="00332A16" w:rsidRPr="00D50314">
        <w:rPr>
          <w:highlight w:val="cyan"/>
          <w:lang w:val="en-US"/>
        </w:rPr>
        <w:t>with 2 functions</w:t>
      </w:r>
    </w:p>
    <w:p w14:paraId="5C3E48A4" w14:textId="12E1EA21" w:rsidR="00332A16" w:rsidRPr="00D50314" w:rsidRDefault="00332A16" w:rsidP="00332A1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Inter- and intra- clusters connections (matrix, B&amp;W) </w:t>
      </w:r>
      <w:proofErr w:type="spellStart"/>
      <w:r w:rsidRPr="00D50314">
        <w:rPr>
          <w:highlight w:val="cyan"/>
          <w:lang w:val="en-US"/>
        </w:rPr>
        <w:t>mixmat</w:t>
      </w:r>
      <w:proofErr w:type="spellEnd"/>
      <w:r w:rsidRPr="00D50314">
        <w:rPr>
          <w:highlight w:val="cyan"/>
          <w:lang w:val="en-US"/>
        </w:rPr>
        <w:t>() function</w:t>
      </w:r>
    </w:p>
    <w:p w14:paraId="2C5AE1D4" w14:textId="2227D776" w:rsidR="00332A16" w:rsidRPr="00D50314" w:rsidRDefault="00332A16" w:rsidP="00332A16">
      <w:pPr>
        <w:pStyle w:val="Paragrafoelenco"/>
        <w:numPr>
          <w:ilvl w:val="2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 xml:space="preserve">Homogeneity of industry and location (industries and locations are aggregated. E.g. 10 </w:t>
      </w:r>
      <w:proofErr w:type="spellStart"/>
      <w:r w:rsidRPr="00D50314">
        <w:rPr>
          <w:highlight w:val="cyan"/>
          <w:lang w:val="en-US"/>
        </w:rPr>
        <w:t>geoclusters</w:t>
      </w:r>
      <w:proofErr w:type="spellEnd"/>
      <w:r w:rsidRPr="00D50314">
        <w:rPr>
          <w:highlight w:val="cyan"/>
          <w:lang w:val="en-US"/>
        </w:rPr>
        <w:t xml:space="preserve"> by modified </w:t>
      </w:r>
      <w:proofErr w:type="spellStart"/>
      <w:r w:rsidRPr="00D50314">
        <w:rPr>
          <w:highlight w:val="cyan"/>
          <w:lang w:val="en-US"/>
        </w:rPr>
        <w:t>dbscan</w:t>
      </w:r>
      <w:proofErr w:type="spellEnd"/>
      <w:r w:rsidRPr="00D50314">
        <w:rPr>
          <w:highlight w:val="cyan"/>
          <w:lang w:val="en-US"/>
        </w:rPr>
        <w:t xml:space="preserve"> and 5 industries aggregating </w:t>
      </w:r>
      <w:proofErr w:type="spellStart"/>
      <w:r w:rsidRPr="00D50314">
        <w:rPr>
          <w:highlight w:val="cyan"/>
          <w:lang w:val="en-US"/>
        </w:rPr>
        <w:t>nace</w:t>
      </w:r>
      <w:proofErr w:type="spellEnd"/>
      <w:r w:rsidRPr="00D50314">
        <w:rPr>
          <w:highlight w:val="cyan"/>
          <w:lang w:val="en-US"/>
        </w:rPr>
        <w:t xml:space="preserve"> codes). In this case we use a bootstrap approach</w:t>
      </w:r>
      <w:r w:rsidR="00D82BD6" w:rsidRPr="00D50314">
        <w:rPr>
          <w:highlight w:val="cyan"/>
          <w:lang w:val="en-US"/>
        </w:rPr>
        <w:t xml:space="preserve"> to extract random induced subgraphs of the appropriate size 1000 times and calculate the distribution of parameter, and compare against the measured </w:t>
      </w:r>
      <w:proofErr w:type="spellStart"/>
      <w:r w:rsidR="00D82BD6" w:rsidRPr="00D50314">
        <w:rPr>
          <w:highlight w:val="cyan"/>
          <w:lang w:val="en-US"/>
        </w:rPr>
        <w:t>valute</w:t>
      </w:r>
      <w:proofErr w:type="spellEnd"/>
      <w:r w:rsidR="00D82BD6" w:rsidRPr="00D50314">
        <w:rPr>
          <w:highlight w:val="cyan"/>
          <w:lang w:val="en-US"/>
        </w:rPr>
        <w:t>. We use Gini index.</w:t>
      </w:r>
    </w:p>
    <w:p w14:paraId="25CF7949" w14:textId="626063BC" w:rsidR="00DC215C" w:rsidRPr="00D50314" w:rsidRDefault="001C25D9" w:rsidP="00DC215C">
      <w:pPr>
        <w:pStyle w:val="Paragrafoelenco"/>
        <w:numPr>
          <w:ilvl w:val="0"/>
          <w:numId w:val="2"/>
        </w:numPr>
        <w:rPr>
          <w:highlight w:val="cyan"/>
          <w:lang w:val="en-US"/>
        </w:rPr>
      </w:pPr>
      <w:r w:rsidRPr="00D50314">
        <w:rPr>
          <w:highlight w:val="cyan"/>
          <w:lang w:val="en-US"/>
        </w:rPr>
        <w:t>Results: apply the meth above to FVG 2014-2021 8 years. Describe communities with Name (by location, industry and profession)</w:t>
      </w:r>
    </w:p>
    <w:sectPr w:rsidR="00DC215C" w:rsidRPr="00D503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3BD"/>
    <w:multiLevelType w:val="hybridMultilevel"/>
    <w:tmpl w:val="AA900C38"/>
    <w:lvl w:ilvl="0" w:tplc="894C9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2EFE"/>
    <w:multiLevelType w:val="multilevel"/>
    <w:tmpl w:val="235244C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802644"/>
    <w:multiLevelType w:val="hybridMultilevel"/>
    <w:tmpl w:val="46B05DAE"/>
    <w:lvl w:ilvl="0" w:tplc="3A04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0784">
    <w:abstractNumId w:val="2"/>
  </w:num>
  <w:num w:numId="2" w16cid:durableId="2074426903">
    <w:abstractNumId w:val="0"/>
  </w:num>
  <w:num w:numId="3" w16cid:durableId="104687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000E75"/>
    <w:rsid w:val="001C01D7"/>
    <w:rsid w:val="001C25D9"/>
    <w:rsid w:val="001F42FE"/>
    <w:rsid w:val="00242025"/>
    <w:rsid w:val="002C5E5D"/>
    <w:rsid w:val="002D2643"/>
    <w:rsid w:val="002E210C"/>
    <w:rsid w:val="0031775C"/>
    <w:rsid w:val="00332A16"/>
    <w:rsid w:val="00384388"/>
    <w:rsid w:val="00394852"/>
    <w:rsid w:val="003C65F1"/>
    <w:rsid w:val="004D651D"/>
    <w:rsid w:val="004E4626"/>
    <w:rsid w:val="00557CBA"/>
    <w:rsid w:val="005E2FDE"/>
    <w:rsid w:val="00634065"/>
    <w:rsid w:val="00724E0C"/>
    <w:rsid w:val="007662E8"/>
    <w:rsid w:val="00804C0B"/>
    <w:rsid w:val="00857E39"/>
    <w:rsid w:val="00953B10"/>
    <w:rsid w:val="00992446"/>
    <w:rsid w:val="009B3443"/>
    <w:rsid w:val="00A1504F"/>
    <w:rsid w:val="00A17049"/>
    <w:rsid w:val="00A64DC2"/>
    <w:rsid w:val="00AB3448"/>
    <w:rsid w:val="00B055CB"/>
    <w:rsid w:val="00BC0B6E"/>
    <w:rsid w:val="00C6794D"/>
    <w:rsid w:val="00D34F81"/>
    <w:rsid w:val="00D50314"/>
    <w:rsid w:val="00D82BD6"/>
    <w:rsid w:val="00DC0B73"/>
    <w:rsid w:val="00DC215C"/>
    <w:rsid w:val="00EA6285"/>
    <w:rsid w:val="00F42E90"/>
    <w:rsid w:val="00F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A6E"/>
  <w15:chartTrackingRefBased/>
  <w15:docId w15:val="{4E7DC1EF-661F-4D85-9D47-2CFD22AE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2E90"/>
  </w:style>
  <w:style w:type="paragraph" w:styleId="Titolo1">
    <w:name w:val="heading 1"/>
    <w:basedOn w:val="Normale"/>
    <w:next w:val="Normale"/>
    <w:link w:val="Titolo1Carattere"/>
    <w:uiPriority w:val="9"/>
    <w:qFormat/>
    <w:rsid w:val="005E2FDE"/>
    <w:pPr>
      <w:keepNext/>
      <w:keepLines/>
      <w:numPr>
        <w:numId w:val="3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2F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2FD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2F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2F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2F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2F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2F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2F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3B1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4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2FDE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2F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2F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2F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2F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2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2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4E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10</cp:revision>
  <dcterms:created xsi:type="dcterms:W3CDTF">2022-08-03T04:47:00Z</dcterms:created>
  <dcterms:modified xsi:type="dcterms:W3CDTF">2022-08-22T07:21:00Z</dcterms:modified>
</cp:coreProperties>
</file>