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EE3A" w14:textId="1FC06A10" w:rsidR="003C65F1" w:rsidRDefault="00846059">
      <w:r>
        <w:t>Programmazione</w:t>
      </w:r>
    </w:p>
    <w:p w14:paraId="61A84F81" w14:textId="7F3514D5" w:rsidR="00846059" w:rsidRDefault="00846059" w:rsidP="00846059">
      <w:pPr>
        <w:pStyle w:val="Paragrafoelenco"/>
        <w:numPr>
          <w:ilvl w:val="0"/>
          <w:numId w:val="1"/>
        </w:numPr>
      </w:pPr>
      <w:r>
        <w:t>Perché usare un linguaggio di programmazione</w:t>
      </w:r>
    </w:p>
    <w:p w14:paraId="715F93FE" w14:textId="77777777" w:rsidR="00846059" w:rsidRDefault="00846059" w:rsidP="00846059">
      <w:pPr>
        <w:pStyle w:val="Paragrafoelenco"/>
        <w:numPr>
          <w:ilvl w:val="1"/>
          <w:numId w:val="1"/>
        </w:numPr>
      </w:pPr>
      <w:r>
        <w:t>Ripetere lo stesso procedimento su dati diversi</w:t>
      </w:r>
    </w:p>
    <w:p w14:paraId="41D86A10" w14:textId="491D4E7E" w:rsidR="00846059" w:rsidRDefault="00846059" w:rsidP="00846059">
      <w:pPr>
        <w:pStyle w:val="Paragrafoelenco"/>
        <w:numPr>
          <w:ilvl w:val="1"/>
          <w:numId w:val="1"/>
        </w:numPr>
      </w:pPr>
      <w:r>
        <w:t>Rapidamente</w:t>
      </w:r>
    </w:p>
    <w:p w14:paraId="04590807" w14:textId="3AB29C1C" w:rsidR="00846059" w:rsidRDefault="00846059" w:rsidP="00846059">
      <w:pPr>
        <w:pStyle w:val="Paragrafoelenco"/>
        <w:numPr>
          <w:ilvl w:val="0"/>
          <w:numId w:val="1"/>
        </w:numPr>
      </w:pPr>
      <w:r>
        <w:t>Quando non basta un foglio di calcolo</w:t>
      </w:r>
    </w:p>
    <w:p w14:paraId="115415C3" w14:textId="21186D61" w:rsidR="00846059" w:rsidRPr="00846059" w:rsidRDefault="00846059" w:rsidP="00846059">
      <w:pPr>
        <w:pStyle w:val="Paragrafoelenco"/>
        <w:numPr>
          <w:ilvl w:val="1"/>
          <w:numId w:val="1"/>
        </w:numPr>
        <w:rPr>
          <w:lang w:val="en-GB"/>
        </w:rPr>
      </w:pPr>
      <w:r w:rsidRPr="00846059">
        <w:rPr>
          <w:lang w:val="en-GB"/>
        </w:rPr>
        <w:t xml:space="preserve">Procedure </w:t>
      </w:r>
      <w:proofErr w:type="spellStart"/>
      <w:r w:rsidRPr="00846059">
        <w:rPr>
          <w:lang w:val="en-GB"/>
        </w:rPr>
        <w:t>complesse</w:t>
      </w:r>
      <w:proofErr w:type="spellEnd"/>
      <w:r w:rsidRPr="00846059">
        <w:rPr>
          <w:lang w:val="en-GB"/>
        </w:rPr>
        <w:t xml:space="preserve"> (if, for, m</w:t>
      </w:r>
      <w:r>
        <w:rPr>
          <w:lang w:val="en-GB"/>
        </w:rPr>
        <w:t>erge…)</w:t>
      </w:r>
    </w:p>
    <w:p w14:paraId="4D23B770" w14:textId="2298DCB3" w:rsidR="00846059" w:rsidRDefault="00846059" w:rsidP="00846059">
      <w:pPr>
        <w:pStyle w:val="Paragrafoelenco"/>
        <w:numPr>
          <w:ilvl w:val="1"/>
          <w:numId w:val="1"/>
        </w:numPr>
      </w:pPr>
      <w:r>
        <w:t>Grandi quantità di dati</w:t>
      </w:r>
      <w:r w:rsidR="00CC76E6">
        <w:t xml:space="preserve"> (migliaia di righe, decine di colonne)</w:t>
      </w:r>
    </w:p>
    <w:p w14:paraId="5989DD66" w14:textId="2C52C83D" w:rsidR="00846059" w:rsidRDefault="00846059" w:rsidP="00846059">
      <w:pPr>
        <w:pStyle w:val="Paragrafoelenco"/>
        <w:numPr>
          <w:ilvl w:val="1"/>
          <w:numId w:val="1"/>
        </w:numPr>
      </w:pPr>
      <w:r>
        <w:t>Risultati in formati interoperabili</w:t>
      </w:r>
    </w:p>
    <w:p w14:paraId="7ED89AFB" w14:textId="5B8BD0C1" w:rsidR="00846059" w:rsidRDefault="00846059" w:rsidP="00846059">
      <w:pPr>
        <w:pStyle w:val="Paragrafoelenco"/>
        <w:numPr>
          <w:ilvl w:val="1"/>
          <w:numId w:val="1"/>
        </w:numPr>
      </w:pPr>
    </w:p>
    <w:p w14:paraId="326D3846" w14:textId="2415DF11" w:rsidR="00846059" w:rsidRDefault="00846059" w:rsidP="00846059">
      <w:r>
        <w:t>Esercizio</w:t>
      </w:r>
    </w:p>
    <w:p w14:paraId="209DF1E6" w14:textId="05EF4C3C" w:rsidR="00846059" w:rsidRDefault="00846059" w:rsidP="00846059">
      <w:pPr>
        <w:pStyle w:val="Paragrafoelenco"/>
        <w:numPr>
          <w:ilvl w:val="0"/>
          <w:numId w:val="1"/>
        </w:numPr>
      </w:pPr>
      <w:r>
        <w:t xml:space="preserve">Come si evolve nel tempo la popolazione in età </w:t>
      </w:r>
      <w:proofErr w:type="spellStart"/>
      <w:proofErr w:type="gramStart"/>
      <w:r>
        <w:t>pre</w:t>
      </w:r>
      <w:proofErr w:type="spellEnd"/>
      <w:r>
        <w:t>-scolare</w:t>
      </w:r>
      <w:proofErr w:type="gramEnd"/>
      <w:r>
        <w:t xml:space="preserve"> a Trieste? Abbiamo alcune tabelle non aggiornate. Vogliamo essere più precisi (per anno, due categorie “nido” e “infanzia”), aggiornati (fino al 2022), avere risultati riproducibili e aggiornabili (FAIR e DMP). </w:t>
      </w:r>
    </w:p>
    <w:p w14:paraId="58928A92" w14:textId="4A9E5BE0" w:rsidR="00846059" w:rsidRDefault="00846059" w:rsidP="00846059">
      <w:pPr>
        <w:pStyle w:val="Paragrafoelenco"/>
        <w:numPr>
          <w:ilvl w:val="0"/>
          <w:numId w:val="1"/>
        </w:numPr>
      </w:pPr>
      <w:r>
        <w:t xml:space="preserve">Definire in maniera più precisa </w:t>
      </w:r>
    </w:p>
    <w:p w14:paraId="0C3A9E00" w14:textId="62D2A855" w:rsidR="00846059" w:rsidRDefault="00846059" w:rsidP="00846059">
      <w:pPr>
        <w:pStyle w:val="Paragrafoelenco"/>
        <w:numPr>
          <w:ilvl w:val="1"/>
          <w:numId w:val="1"/>
        </w:numPr>
      </w:pPr>
      <w:r>
        <w:t>Input: demo.istat.it</w:t>
      </w:r>
    </w:p>
    <w:p w14:paraId="0E2C9222" w14:textId="16CB407A" w:rsidR="00846059" w:rsidRDefault="00846059" w:rsidP="00846059">
      <w:pPr>
        <w:pStyle w:val="Paragrafoelenco"/>
        <w:numPr>
          <w:ilvl w:val="1"/>
          <w:numId w:val="1"/>
        </w:numPr>
      </w:pPr>
      <w:r>
        <w:t>Età prescolare = due categorie “nido” 1-2 e infanzia (3-4-5)</w:t>
      </w:r>
    </w:p>
    <w:p w14:paraId="7BF701E2" w14:textId="0E753A13" w:rsidR="00846059" w:rsidRDefault="00846059" w:rsidP="00846059">
      <w:pPr>
        <w:pStyle w:val="Paragrafoelenco"/>
        <w:numPr>
          <w:ilvl w:val="1"/>
          <w:numId w:val="1"/>
        </w:numPr>
      </w:pPr>
      <w:r>
        <w:t>Nel tempo = 1991-2022 su base annuale</w:t>
      </w:r>
    </w:p>
    <w:p w14:paraId="4690B0B3" w14:textId="5132F344" w:rsidR="00846059" w:rsidRDefault="00846059" w:rsidP="00846059">
      <w:pPr>
        <w:pStyle w:val="Paragrafoelenco"/>
        <w:numPr>
          <w:ilvl w:val="1"/>
          <w:numId w:val="1"/>
        </w:numPr>
      </w:pPr>
      <w:r>
        <w:t>Output: tabella, grafico, dataset, codice</w:t>
      </w:r>
    </w:p>
    <w:p w14:paraId="2AAB68EC" w14:textId="77777777" w:rsidR="00846059" w:rsidRDefault="00846059" w:rsidP="00846059">
      <w:pPr>
        <w:pStyle w:val="Paragrafoelenco"/>
        <w:numPr>
          <w:ilvl w:val="0"/>
          <w:numId w:val="1"/>
        </w:numPr>
      </w:pPr>
    </w:p>
    <w:sectPr w:rsidR="008460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6116"/>
    <w:multiLevelType w:val="hybridMultilevel"/>
    <w:tmpl w:val="2F6CA9AA"/>
    <w:lvl w:ilvl="0" w:tplc="CD56FA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06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59"/>
    <w:rsid w:val="001C01D7"/>
    <w:rsid w:val="0031775C"/>
    <w:rsid w:val="003C65F1"/>
    <w:rsid w:val="00557CBA"/>
    <w:rsid w:val="00846059"/>
    <w:rsid w:val="00CC76E6"/>
    <w:rsid w:val="00DF5E9F"/>
    <w:rsid w:val="00EA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4A73"/>
  <w15:chartTrackingRefBased/>
  <w15:docId w15:val="{F07B5FAF-2CB6-40B6-A1ED-BAE2A5E8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6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65f6bf04-52f7-4387-ac69-5d8710d794d2" xsi:nil="true"/>
    <FolderType xmlns="65f6bf04-52f7-4387-ac69-5d8710d794d2" xsi:nil="true"/>
    <Teachers xmlns="65f6bf04-52f7-4387-ac69-5d8710d794d2">
      <UserInfo>
        <DisplayName/>
        <AccountId xsi:nil="true"/>
        <AccountType/>
      </UserInfo>
    </Teachers>
    <Leaders xmlns="65f6bf04-52f7-4387-ac69-5d8710d794d2">
      <UserInfo>
        <DisplayName/>
        <AccountId xsi:nil="true"/>
        <AccountType/>
      </UserInfo>
    </Leaders>
    <Member_Groups xmlns="65f6bf04-52f7-4387-ac69-5d8710d794d2">
      <UserInfo>
        <DisplayName/>
        <AccountId xsi:nil="true"/>
        <AccountType/>
      </UserInfo>
    </Member_Groups>
    <DefaultSectionNames xmlns="65f6bf04-52f7-4387-ac69-5d8710d794d2" xsi:nil="true"/>
    <Owner xmlns="65f6bf04-52f7-4387-ac69-5d8710d794d2">
      <UserInfo>
        <DisplayName/>
        <AccountId xsi:nil="true"/>
        <AccountType/>
      </UserInfo>
    </Owner>
    <Members xmlns="65f6bf04-52f7-4387-ac69-5d8710d794d2">
      <UserInfo>
        <DisplayName/>
        <AccountId xsi:nil="true"/>
        <AccountType/>
      </UserInfo>
    </Members>
    <Has_Leaders_Only_SectionGroup xmlns="65f6bf04-52f7-4387-ac69-5d8710d794d2" xsi:nil="true"/>
    <Is_Collaboration_Space_Locked xmlns="65f6bf04-52f7-4387-ac69-5d8710d794d2" xsi:nil="true"/>
    <CultureName xmlns="65f6bf04-52f7-4387-ac69-5d8710d794d2" xsi:nil="true"/>
    <Distribution_Groups xmlns="65f6bf04-52f7-4387-ac69-5d8710d794d2" xsi:nil="true"/>
    <AppVersion xmlns="65f6bf04-52f7-4387-ac69-5d8710d794d2" xsi:nil="true"/>
    <Invited_Students xmlns="65f6bf04-52f7-4387-ac69-5d8710d794d2" xsi:nil="true"/>
    <Student_Groups xmlns="65f6bf04-52f7-4387-ac69-5d8710d794d2">
      <UserInfo>
        <DisplayName/>
        <AccountId xsi:nil="true"/>
        <AccountType/>
      </UserInfo>
    </Student_Groups>
    <Math_Settings xmlns="65f6bf04-52f7-4387-ac69-5d8710d794d2" xsi:nil="true"/>
    <Templates xmlns="65f6bf04-52f7-4387-ac69-5d8710d794d2" xsi:nil="true"/>
    <Invited_Members xmlns="65f6bf04-52f7-4387-ac69-5d8710d794d2" xsi:nil="true"/>
    <TeamsChannelId xmlns="65f6bf04-52f7-4387-ac69-5d8710d794d2" xsi:nil="true"/>
    <Invited_Teachers xmlns="65f6bf04-52f7-4387-ac69-5d8710d794d2" xsi:nil="true"/>
    <IsNotebookLocked xmlns="65f6bf04-52f7-4387-ac69-5d8710d794d2" xsi:nil="true"/>
    <Invited_Leaders xmlns="65f6bf04-52f7-4387-ac69-5d8710d794d2" xsi:nil="true"/>
    <Students xmlns="65f6bf04-52f7-4387-ac69-5d8710d794d2">
      <UserInfo>
        <DisplayName/>
        <AccountId xsi:nil="true"/>
        <AccountType/>
      </UserInfo>
    </Students>
    <Self_Registration_Enabled xmlns="65f6bf04-52f7-4387-ac69-5d8710d794d2" xsi:nil="true"/>
    <Has_Teacher_Only_SectionGroup xmlns="65f6bf04-52f7-4387-ac69-5d8710d794d2" xsi:nil="true"/>
    <LMS_Mappings xmlns="65f6bf04-52f7-4387-ac69-5d8710d794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90F9ABA0D7704C87E5DA5E5A946839" ma:contentTypeVersion="40" ma:contentTypeDescription="Creare un nuovo documento." ma:contentTypeScope="" ma:versionID="3a2cd974353f5cbd44ac1df327461800">
  <xsd:schema xmlns:xsd="http://www.w3.org/2001/XMLSchema" xmlns:xs="http://www.w3.org/2001/XMLSchema" xmlns:p="http://schemas.microsoft.com/office/2006/metadata/properties" xmlns:ns3="65f6bf04-52f7-4387-ac69-5d8710d794d2" xmlns:ns4="f3c38188-e1af-4da1-a78c-2e4427b270f3" targetNamespace="http://schemas.microsoft.com/office/2006/metadata/properties" ma:root="true" ma:fieldsID="f3830c091f6657f20a34f0afc0a16559" ns3:_="" ns4:_="">
    <xsd:import namespace="65f6bf04-52f7-4387-ac69-5d8710d794d2"/>
    <xsd:import namespace="f3c38188-e1af-4da1-a78c-2e4427b270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Has_Leaders_Only_SectionGroup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6bf04-52f7-4387-ac69-5d8710d794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Leaders" ma:index="3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4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4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4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4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44" nillable="true" ma:displayName="Has Leaders Only SectionGroup" ma:internalName="Has_Leaders_Only_SectionGroup">
      <xsd:simpleType>
        <xsd:restriction base="dms:Boolean"/>
      </xsd:simpleType>
    </xsd:element>
    <xsd:element name="MediaServiceAutoKeyPoints" ma:index="4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c38188-e1af-4da1-a78c-2e4427b270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2C0D07-AFA2-481D-A6B4-AD596C9E9F91}">
  <ds:schemaRefs>
    <ds:schemaRef ds:uri="65f6bf04-52f7-4387-ac69-5d8710d794d2"/>
    <ds:schemaRef ds:uri="http://purl.org/dc/elements/1.1/"/>
    <ds:schemaRef ds:uri="http://www.w3.org/XML/1998/namespace"/>
    <ds:schemaRef ds:uri="http://schemas.microsoft.com/office/2006/metadata/properties"/>
    <ds:schemaRef ds:uri="http://purl.org/dc/terms/"/>
    <ds:schemaRef ds:uri="f3c38188-e1af-4da1-a78c-2e4427b270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8C4CF15-387B-4FF5-9DCC-D47B3D7D44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F3EAAB-04AD-45E7-B428-F897C8293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6bf04-52f7-4387-ac69-5d8710d794d2"/>
    <ds:schemaRef ds:uri="f3c38188-e1af-4da1-a78c-2e4427b270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 Fabio</dc:creator>
  <cp:keywords/>
  <dc:description/>
  <cp:lastModifiedBy>Fabio Morea</cp:lastModifiedBy>
  <cp:revision>2</cp:revision>
  <dcterms:created xsi:type="dcterms:W3CDTF">2022-10-01T10:41:00Z</dcterms:created>
  <dcterms:modified xsi:type="dcterms:W3CDTF">2022-10-01T10:41:00Z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0x0101009B90F9ABA0D7704C87E5DA5E5A946839</vt:lpwstr>
  </property>
</Properties>
</file>