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BD88610">
      <w:r w:rsidR="07C286EF">
        <w:rPr/>
        <w:t>4.8)</w:t>
      </w:r>
    </w:p>
    <w:p w:rsidR="07C286EF" w:rsidRDefault="07C286EF" w14:paraId="4A645E10" w14:textId="17C7EA42">
      <w:r w:rsidR="07C286EF">
        <w:rPr/>
        <w:t xml:space="preserve">The components of </w:t>
      </w:r>
      <w:r w:rsidR="5D9E05A5">
        <w:rPr/>
        <w:t>program</w:t>
      </w:r>
      <w:r w:rsidR="07C286EF">
        <w:rPr/>
        <w:t xml:space="preserve"> state</w:t>
      </w:r>
      <w:r w:rsidR="07C286EF">
        <w:rPr/>
        <w:t xml:space="preserve"> that are shared across threads are </w:t>
      </w:r>
      <w:r w:rsidRPr="4B0BF1BF" w:rsidR="07C286EF">
        <w:rPr>
          <w:highlight w:val="green"/>
        </w:rPr>
        <w:t>Heap Memory</w:t>
      </w:r>
      <w:r w:rsidR="07C286EF">
        <w:rPr/>
        <w:t xml:space="preserve"> and </w:t>
      </w:r>
      <w:r w:rsidRPr="4B0BF1BF" w:rsidR="07C286EF">
        <w:rPr>
          <w:highlight w:val="green"/>
        </w:rPr>
        <w:t>Global Variables</w:t>
      </w:r>
      <w:r w:rsidR="07C286EF">
        <w:rPr/>
        <w:t>. Each thread has its own set of CPU registers and Private Stack (local variables, f</w:t>
      </w:r>
      <w:r w:rsidR="75A206CF">
        <w:rPr/>
        <w:t>unction calls, and return addresses).</w:t>
      </w:r>
    </w:p>
    <w:p w:rsidR="694927A0" w:rsidRDefault="694927A0" w14:paraId="5FC8DC6F" w14:textId="54FA6F26">
      <w:r w:rsidR="694927A0">
        <w:rPr/>
        <w:t>4.9)</w:t>
      </w:r>
    </w:p>
    <w:p w:rsidR="30A424B8" w:rsidRDefault="30A424B8" w14:paraId="4C57B4C2" w14:textId="3E3D86A8">
      <w:r w:rsidR="30A424B8">
        <w:rPr/>
        <w:t xml:space="preserve">A multithreaded solution using only user-level threads does not perform better on a multiprocessor system because the OS only schedules the entire process on one CPU. To </w:t>
      </w:r>
      <w:r w:rsidR="30A424B8">
        <w:rPr/>
        <w:t>utilize</w:t>
      </w:r>
      <w:r w:rsidR="30A424B8">
        <w:rPr/>
        <w:t xml:space="preserve"> multiple processors more efficiently, the system must support kernel-level threads.</w:t>
      </w:r>
      <w:r w:rsidR="093B0D0D">
        <w:rPr/>
        <w:t xml:space="preserve"> User-level threads are scheduled and managed entirely in user space without the kernel's involvement and the operating system is unaware of the existence of these threads.</w:t>
      </w:r>
    </w:p>
    <w:p w:rsidR="77F0032C" w:rsidRDefault="77F0032C" w14:paraId="0D949AF6" w14:textId="2C0C9DCC">
      <w:r w:rsidR="77F0032C">
        <w:rPr/>
        <w:t>4.7)</w:t>
      </w:r>
    </w:p>
    <w:p w:rsidR="77F0032C" w:rsidP="4B0BF1BF" w:rsidRDefault="77F0032C" w14:paraId="50608680" w14:textId="74BA9D60">
      <w:pPr>
        <w:pStyle w:val="Normal"/>
      </w:pPr>
      <w:r w:rsidR="77F0032C">
        <w:rPr/>
        <w:t xml:space="preserve">One circumstance can be when a thread </w:t>
      </w:r>
      <w:r w:rsidR="6214BD3D">
        <w:rPr/>
        <w:t>makes</w:t>
      </w:r>
      <w:r w:rsidR="77F0032C">
        <w:rPr/>
        <w:t xml:space="preserve"> a block system call. In a single threaded process if this happens then the entire process is stalled. </w:t>
      </w:r>
      <w:r w:rsidR="1BD6106E">
        <w:rPr/>
        <w:t>Vice versa</w:t>
      </w:r>
      <w:r w:rsidR="77F0032C">
        <w:rPr/>
        <w:t>, in a multithreaded process with kernel threads, the OS can schedule another thread from the same pr</w:t>
      </w:r>
      <w:r w:rsidR="0E03B376">
        <w:rPr/>
        <w:t>ocess to execute.</w:t>
      </w:r>
      <w:r w:rsidR="4AB6F8EB">
        <w:rPr/>
        <w:t xml:space="preserve"> </w:t>
      </w:r>
      <w:r w:rsidR="4AB6F8EB">
        <w:rPr/>
        <w:t>Or also when a thread is waiting for I/O, other threads could execute.</w:t>
      </w:r>
      <w:r w:rsidR="4AB6F8EB">
        <w:rPr/>
        <w:t xml:space="preserve"> </w:t>
      </w:r>
      <w:r w:rsidR="4300A538">
        <w:rPr/>
        <w:t xml:space="preserve"> But </w:t>
      </w:r>
      <w:r w:rsidR="4300A538">
        <w:rPr/>
        <w:t>generally multithreaded</w:t>
      </w:r>
      <w:r w:rsidR="4300A538">
        <w:rPr/>
        <w:t xml:space="preserve"> can be better because of responsiveness, resource sharing, economy</w:t>
      </w:r>
      <w:r w:rsidR="3CA2E857">
        <w:rPr/>
        <w:t>,</w:t>
      </w:r>
      <w:r w:rsidR="4300A538">
        <w:rPr/>
        <w:t xml:space="preserve"> and scalabilit</w:t>
      </w:r>
      <w:r w:rsidR="45B7EAD3">
        <w:rPr/>
        <w:t>y.</w:t>
      </w:r>
      <w:r w:rsidR="1BCB92FE">
        <w:rPr/>
        <w:t xml:space="preserve"> Responsiveness because </w:t>
      </w:r>
      <w:r w:rsidR="1BCB92FE">
        <w:rPr/>
        <w:t>let’s</w:t>
      </w:r>
      <w:r w:rsidR="1BCB92FE">
        <w:rPr/>
        <w:t xml:space="preserve"> say a user wants to click on a button in a single threaded </w:t>
      </w:r>
      <w:r w:rsidR="1AA137CF">
        <w:rPr/>
        <w:t>application, he would not be able to do so until the current operation is not completed. In contrast, if the time-consuming operation is performed in a sep</w:t>
      </w:r>
      <w:r w:rsidR="56FA4CA5">
        <w:rPr/>
        <w:t>a</w:t>
      </w:r>
      <w:r w:rsidR="1AA137CF">
        <w:rPr/>
        <w:t xml:space="preserve">rate thread, the application </w:t>
      </w:r>
      <w:r w:rsidR="1AA137CF">
        <w:rPr/>
        <w:t>rema</w:t>
      </w:r>
      <w:r w:rsidR="43214862">
        <w:rPr/>
        <w:t>ins</w:t>
      </w:r>
      <w:r w:rsidR="43214862">
        <w:rPr/>
        <w:t xml:space="preserve"> responsive.</w:t>
      </w:r>
      <w:r w:rsidR="74742E3E">
        <w:rPr/>
        <w:t xml:space="preserve"> Resource sharing because thread </w:t>
      </w:r>
      <w:r w:rsidR="74742E3E">
        <w:rPr/>
        <w:t>share</w:t>
      </w:r>
      <w:r w:rsidR="74742E3E">
        <w:rPr/>
        <w:t xml:space="preserve"> the memory and the resources of the process to which they belong by default. </w:t>
      </w:r>
      <w:r w:rsidR="7E34F6F2">
        <w:rPr/>
        <w:t xml:space="preserve">Scalability </w:t>
      </w:r>
      <w:r w:rsidR="74742E3E">
        <w:rPr/>
        <w:t>because</w:t>
      </w:r>
      <w:r w:rsidR="381808A7">
        <w:rPr/>
        <w:t xml:space="preserve"> many benefits of multithreading can be even greater in a multiprocessor architecture, where threads may be running in parallel on different processing cores.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116A3"/>
    <w:rsid w:val="03BF4E74"/>
    <w:rsid w:val="057D8F60"/>
    <w:rsid w:val="07C286EF"/>
    <w:rsid w:val="07C7D518"/>
    <w:rsid w:val="093B0D0D"/>
    <w:rsid w:val="0E03B376"/>
    <w:rsid w:val="1AA137CF"/>
    <w:rsid w:val="1BCB92FE"/>
    <w:rsid w:val="1BD6106E"/>
    <w:rsid w:val="23A71E23"/>
    <w:rsid w:val="2813D231"/>
    <w:rsid w:val="28829556"/>
    <w:rsid w:val="30A424B8"/>
    <w:rsid w:val="34B37F9B"/>
    <w:rsid w:val="35FEAB83"/>
    <w:rsid w:val="381808A7"/>
    <w:rsid w:val="3A72358B"/>
    <w:rsid w:val="3CA2E857"/>
    <w:rsid w:val="40B60440"/>
    <w:rsid w:val="4300A538"/>
    <w:rsid w:val="43214862"/>
    <w:rsid w:val="45B7EAD3"/>
    <w:rsid w:val="4AB6F8EB"/>
    <w:rsid w:val="4B0BF1BF"/>
    <w:rsid w:val="500A4999"/>
    <w:rsid w:val="5630444A"/>
    <w:rsid w:val="56FA4CA5"/>
    <w:rsid w:val="5D9E05A5"/>
    <w:rsid w:val="6214BD3D"/>
    <w:rsid w:val="65E60144"/>
    <w:rsid w:val="66FB2AA1"/>
    <w:rsid w:val="67BA4F75"/>
    <w:rsid w:val="694927A0"/>
    <w:rsid w:val="6EC9249A"/>
    <w:rsid w:val="6F292387"/>
    <w:rsid w:val="704DDE0D"/>
    <w:rsid w:val="74742E3E"/>
    <w:rsid w:val="75A206CF"/>
    <w:rsid w:val="77F0032C"/>
    <w:rsid w:val="7D8413EF"/>
    <w:rsid w:val="7E1116A3"/>
    <w:rsid w:val="7E34F6F2"/>
    <w:rsid w:val="7E5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16A3"/>
  <w15:chartTrackingRefBased/>
  <w15:docId w15:val="{D43F41C3-AE08-4106-8EA2-0AE4B32DC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2025-03-10T18:34:01.2658305Z</dcterms:created>
  <dcterms:modified xsi:type="dcterms:W3CDTF">2025-03-10T19:11:53.4508802Z</dcterms:modified>
  <dc:creator>Fabio.Pecora@cix.csi.cuny.edu</dc:creator>
  <lastModifiedBy>Fabio.Pecora@cix.csi.cuny.edu</lastModifiedBy>
</coreProperties>
</file>