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5CFAAE46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1A8F516E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F641DB" w:rsidRPr="002B7303">
          <w:rPr>
            <w:rStyle w:val="Hyperlink"/>
            <w:rFonts w:cs="Times New Roman"/>
            <w:spacing w:val="-1"/>
            <w:w w:val="101"/>
            <w:sz w:val="13"/>
            <w:lang w:val="pt-PT"/>
          </w:rPr>
          <w:t>fabio-r-almeida@outlook.com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github.com/fabio-r-almeida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linkedin.com/in/frd-almeida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54E565AD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2B410C20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3A74BB45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6F8A18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  <w:r w:rsidR="00920617">
        <w:rPr>
          <w:color w:val="808080" w:themeColor="background1" w:themeShade="80"/>
          <w:sz w:val="18"/>
        </w:rPr>
        <w:t xml:space="preserve"> (Native)</w:t>
      </w:r>
    </w:p>
    <w:p w14:paraId="56488CD7" w14:textId="3CE3374F" w:rsidR="00B80586" w:rsidRPr="00706196" w:rsidRDefault="00B80586" w:rsidP="00B80586">
      <w:pPr>
        <w:pStyle w:val="ListParagraph"/>
        <w:rPr>
          <w:w w:val="95"/>
        </w:rPr>
      </w:pPr>
      <w:r>
        <w:rPr>
          <w:b/>
          <w:color w:val="414141"/>
          <w:w w:val="95"/>
          <w:sz w:val="20"/>
        </w:rPr>
        <w:t xml:space="preserve">Drivers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r w:rsidRPr="00706196">
        <w:rPr>
          <w:b/>
          <w:color w:val="414141"/>
          <w:sz w:val="20"/>
        </w:rPr>
        <w:t>Truphone SCNL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Taguspark,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Caparica</w:t>
      </w:r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Oeiras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66D9A438" w:rsidR="005F7EBE" w:rsidRPr="002E7AD6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>FIC.A — Internacional Science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Banco Alimentar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Salesianos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54361391" w:rsidR="00E16A50" w:rsidRPr="00706196" w:rsidRDefault="006221F1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="00E16A50" w:rsidRPr="00706196">
        <w:rPr>
          <w:color w:val="808080" w:themeColor="background1" w:themeShade="80"/>
          <w:sz w:val="18"/>
        </w:rPr>
        <w:t>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="00E16A50"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="00E16A50"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="00E727D5">
        <w:rPr>
          <w:color w:val="808080" w:themeColor="background1" w:themeShade="80"/>
          <w:sz w:val="18"/>
        </w:rPr>
        <w:t>, React Web-Apps</w:t>
      </w:r>
      <w:r w:rsidR="00E16A50"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>, AnyLogic, PSS/E, MatLab</w:t>
      </w:r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C7BE1"/>
    <w:rsid w:val="005F7EBE"/>
    <w:rsid w:val="006221F1"/>
    <w:rsid w:val="00692863"/>
    <w:rsid w:val="00706196"/>
    <w:rsid w:val="00742E99"/>
    <w:rsid w:val="00822179"/>
    <w:rsid w:val="00832973"/>
    <w:rsid w:val="00920617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D0364D"/>
    <w:rsid w:val="00D43581"/>
    <w:rsid w:val="00D7234D"/>
    <w:rsid w:val="00E16A50"/>
    <w:rsid w:val="00E727D5"/>
    <w:rsid w:val="00F31E0A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9</cp:revision>
  <cp:lastPrinted>2022-05-31T20:51:00Z</cp:lastPrinted>
  <dcterms:created xsi:type="dcterms:W3CDTF">2021-12-01T19:38:00Z</dcterms:created>
  <dcterms:modified xsi:type="dcterms:W3CDTF">2022-06-03T07:06:00Z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