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5039EE" w14:textId="2C5F3D02" w:rsidR="00F374E7" w:rsidRPr="005A43FB" w:rsidRDefault="00F374E7" w:rsidP="00F374E7">
      <w:pPr>
        <w:spacing w:after="0"/>
        <w:jc w:val="center"/>
        <w:rPr>
          <w:rFonts w:ascii="Arial Narrow" w:hAnsi="Arial Narrow"/>
          <w:b/>
          <w:color w:val="C00000"/>
        </w:rPr>
      </w:pPr>
      <w:r>
        <w:rPr>
          <w:rFonts w:ascii="Arial Narrow" w:hAnsi="Arial Narrow"/>
          <w:b/>
          <w:color w:val="C00000"/>
        </w:rPr>
        <w:t>DADOS DO TOMADOR</w:t>
      </w:r>
    </w:p>
    <w:tbl>
      <w:tblPr>
        <w:tblW w:w="9815" w:type="dxa"/>
        <w:tblInd w:w="-6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81"/>
        <w:gridCol w:w="1418"/>
        <w:gridCol w:w="2480"/>
        <w:gridCol w:w="1736"/>
      </w:tblGrid>
      <w:tr w:rsidR="008819B5" w:rsidRPr="005A43FB" w14:paraId="080B6078" w14:textId="77777777" w:rsidTr="00B93DEF">
        <w:trPr>
          <w:trHeight w:hRule="exact" w:val="500"/>
        </w:trPr>
        <w:tc>
          <w:tcPr>
            <w:tcW w:w="5599" w:type="dxa"/>
            <w:gridSpan w:val="2"/>
          </w:tcPr>
          <w:p w14:paraId="02A34683" w14:textId="6B1FB47B" w:rsidR="008819B5" w:rsidRPr="005A43FB" w:rsidRDefault="00F374E7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Razão Social: {{TOM_RAZAO}}</w:t>
            </w:r>
          </w:p>
          <w:p w14:paraId="2A4F44F2" w14:textId="208BB936" w:rsidR="008819B5" w:rsidRPr="005A43FB" w:rsidRDefault="008819B5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4216" w:type="dxa"/>
            <w:gridSpan w:val="2"/>
          </w:tcPr>
          <w:p w14:paraId="6E1B60CC" w14:textId="08F6E849" w:rsidR="008819B5" w:rsidRPr="005A43FB" w:rsidRDefault="008819B5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CNPJ / CPF: {{TOM_CNPJ}}</w:t>
            </w:r>
          </w:p>
          <w:p w14:paraId="3B13F784" w14:textId="77777777" w:rsidR="008819B5" w:rsidRPr="005A43FB" w:rsidRDefault="008819B5" w:rsidP="005C08E5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51661F" w:rsidRPr="005A43FB" w14:paraId="4B01884A" w14:textId="77777777" w:rsidTr="00B93D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500"/>
        </w:trPr>
        <w:tc>
          <w:tcPr>
            <w:tcW w:w="55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18BE7" w14:textId="0945D4CD" w:rsidR="0051661F" w:rsidRPr="005A43FB" w:rsidRDefault="0051661F" w:rsidP="00897EEE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Endereço: {{TOM_END}}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A4B69" w14:textId="77062638" w:rsidR="00897EEE" w:rsidRPr="005A43FB" w:rsidRDefault="0051661F" w:rsidP="00897EEE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Bairro: {{TOM_BAIRRO}}</w:t>
            </w:r>
          </w:p>
          <w:p w14:paraId="7FD0FD7F" w14:textId="09CBBB5D" w:rsidR="0051661F" w:rsidRPr="005A43FB" w:rsidRDefault="0051661F" w:rsidP="00897EEE">
            <w:pPr>
              <w:tabs>
                <w:tab w:val="center" w:pos="1170"/>
              </w:tabs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F99F683" w14:textId="6B15D9D9" w:rsidR="0051661F" w:rsidRPr="005A43FB" w:rsidRDefault="0051661F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CFA4" w14:textId="127CA5E1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CEP: {{TOM_CEP}}</w:t>
            </w:r>
          </w:p>
        </w:tc>
      </w:tr>
      <w:tr w:rsidR="006D71D2" w:rsidRPr="005A43FB" w14:paraId="76FA3A16" w14:textId="77777777" w:rsidTr="00B93D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500"/>
        </w:trPr>
        <w:tc>
          <w:tcPr>
            <w:tcW w:w="4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6430" w14:textId="19A8EC53" w:rsidR="006D71D2" w:rsidRPr="005A43FB" w:rsidRDefault="006D71D2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Cidade: {{TOM_CIDADE}} </w:t>
            </w:r>
          </w:p>
          <w:p w14:paraId="7FCE4F17" w14:textId="1F7DD278" w:rsidR="006D71D2" w:rsidRPr="005A43FB" w:rsidRDefault="006D71D2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56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D1467" w14:textId="3BB835B2" w:rsidR="006D71D2" w:rsidRPr="005A43FB" w:rsidRDefault="006D71D2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UF: {{TOM_UF}} </w:t>
            </w:r>
          </w:p>
          <w:p w14:paraId="78C46E62" w14:textId="5539A50D" w:rsidR="006D71D2" w:rsidRPr="005A43FB" w:rsidRDefault="006D71D2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</w:tbl>
    <w:p w14:paraId="7893677C" w14:textId="31A9B912" w:rsidR="0051661F" w:rsidRPr="005A43FB" w:rsidRDefault="0051661F" w:rsidP="0051661F">
      <w:pPr>
        <w:spacing w:after="0"/>
        <w:rPr>
          <w:rFonts w:ascii="Arial Narrow" w:hAnsi="Arial Narrow"/>
          <w:b/>
        </w:rPr>
      </w:pPr>
    </w:p>
    <w:p w14:paraId="572DC32D" w14:textId="3C20EAC4" w:rsidR="00F374E7" w:rsidRPr="005A43FB" w:rsidRDefault="00F374E7" w:rsidP="00F374E7">
      <w:pPr>
        <w:spacing w:after="0"/>
        <w:jc w:val="center"/>
        <w:rPr>
          <w:rFonts w:ascii="Arial Narrow" w:hAnsi="Arial Narrow"/>
          <w:b/>
          <w:color w:val="C00000"/>
        </w:rPr>
      </w:pPr>
      <w:r>
        <w:rPr>
          <w:rFonts w:ascii="Arial Narrow" w:hAnsi="Arial Narrow"/>
          <w:b/>
          <w:color w:val="C00000"/>
        </w:rPr>
        <w:t>DADOS DO SEGURADO</w:t>
      </w:r>
    </w:p>
    <w:tbl>
      <w:tblPr>
        <w:tblW w:w="9815" w:type="dxa"/>
        <w:tblInd w:w="-6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81"/>
        <w:gridCol w:w="1418"/>
        <w:gridCol w:w="2480"/>
        <w:gridCol w:w="1736"/>
      </w:tblGrid>
      <w:tr w:rsidR="006D71D2" w:rsidRPr="005A43FB" w14:paraId="78C3BB6F" w14:textId="77777777" w:rsidTr="00B93DEF">
        <w:trPr>
          <w:trHeight w:hRule="exact" w:val="500"/>
        </w:trPr>
        <w:tc>
          <w:tcPr>
            <w:tcW w:w="55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09684" w14:textId="07C7E11B" w:rsidR="006D71D2" w:rsidRPr="005A43FB" w:rsidRDefault="00F374E7" w:rsidP="0051661F">
            <w:pPr>
              <w:spacing w:after="0"/>
              <w:rPr>
                <w:rFonts w:ascii="Arial Narrow" w:hAnsi="Arial Narrow" w:cs="Arial"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Razão Social: {{SEG_RAZAO}}</w:t>
            </w:r>
          </w:p>
        </w:tc>
        <w:tc>
          <w:tcPr>
            <w:tcW w:w="42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E3102" w14:textId="5550D720" w:rsidR="006D71D2" w:rsidRPr="005A43FB" w:rsidRDefault="006D71D2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CNPJ / CPF: {{SEG_CNPJ}}</w:t>
            </w:r>
          </w:p>
          <w:p w14:paraId="405ADC57" w14:textId="7400DF2B" w:rsidR="006D71D2" w:rsidRPr="005A43FB" w:rsidRDefault="006D71D2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51661F" w:rsidRPr="005A43FB" w14:paraId="29114832" w14:textId="77777777" w:rsidTr="00B93DEF">
        <w:trPr>
          <w:trHeight w:hRule="exact" w:val="500"/>
        </w:trPr>
        <w:tc>
          <w:tcPr>
            <w:tcW w:w="55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A9C9F" w14:textId="0EE66C25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Endereço: {{SEG_END}}</w:t>
            </w:r>
            <w: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DA REITORIA, S/N</w:t>
            </w:r>
          </w:p>
          <w:p w14:paraId="345726A7" w14:textId="4A6CEA08" w:rsidR="0051661F" w:rsidRPr="005A43FB" w:rsidRDefault="0051661F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D5323" w14:textId="6D305B63" w:rsidR="0051661F" w:rsidRPr="005A43FB" w:rsidRDefault="0051661F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Bairro: {{SEG_BAIRRO}}</w:t>
            </w: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B41B9" w14:textId="400DC727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CEP: 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{{SEG_CEP}}</w:t>
            </w:r>
          </w:p>
          <w:p w14:paraId="55B55882" w14:textId="1CE799C8" w:rsidR="0051661F" w:rsidRPr="005A43FB" w:rsidRDefault="0051661F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6D71D2" w:rsidRPr="005A43FB" w14:paraId="41A8D6CD" w14:textId="77777777" w:rsidTr="00B93DEF">
        <w:trPr>
          <w:trHeight w:hRule="exact" w:val="500"/>
        </w:trPr>
        <w:tc>
          <w:tcPr>
            <w:tcW w:w="4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B7F42" w14:textId="3B9B74AB" w:rsidR="006D71D2" w:rsidRPr="005A43FB" w:rsidRDefault="006D71D2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Cidade: {{SEG_CIDADE}} </w:t>
            </w:r>
          </w:p>
          <w:p w14:paraId="2F1DB954" w14:textId="2716E24C" w:rsidR="006D71D2" w:rsidRPr="005A43FB" w:rsidRDefault="006D71D2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56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BA7C1" w14:textId="213BF88D" w:rsidR="006D71D2" w:rsidRPr="005A43FB" w:rsidRDefault="006D71D2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UF: {{SEG_UF}}</w:t>
            </w:r>
          </w:p>
          <w:p w14:paraId="313F6198" w14:textId="3CD4CA97" w:rsidR="006D71D2" w:rsidRPr="005A43FB" w:rsidRDefault="006D71D2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</w:tbl>
    <w:p w14:paraId="5F474877" w14:textId="4CB3F916" w:rsidR="00AC2F53" w:rsidRPr="005A43FB" w:rsidRDefault="00AC2F53" w:rsidP="0051661F">
      <w:pPr>
        <w:spacing w:after="0"/>
        <w:rPr>
          <w:rFonts w:ascii="Arial Narrow" w:hAnsi="Arial Narrow"/>
          <w:b/>
        </w:rPr>
      </w:pPr>
    </w:p>
    <w:p w14:paraId="32C51EC4" w14:textId="3FAA24AD" w:rsidR="0022723E" w:rsidRPr="005A43FB" w:rsidRDefault="00AC2F53" w:rsidP="00AC2F53">
      <w:pPr>
        <w:spacing w:after="0"/>
        <w:jc w:val="center"/>
        <w:rPr>
          <w:rFonts w:ascii="Arial Narrow" w:hAnsi="Arial Narrow"/>
          <w:b/>
          <w:color w:val="C00000"/>
        </w:rPr>
      </w:pPr>
      <w:r>
        <w:rPr>
          <w:rFonts w:ascii="Arial Narrow" w:hAnsi="Arial Narrow"/>
          <w:b/>
          <w:color w:val="C00000"/>
        </w:rPr>
        <w:t xml:space="preserve">DADOS DO RISCO</w:t>
      </w:r>
    </w:p>
    <w:tbl>
      <w:tblPr>
        <w:tblW w:w="9815" w:type="dxa"/>
        <w:tblInd w:w="-6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80" w:firstRow="0" w:lastRow="0" w:firstColumn="1" w:lastColumn="0" w:noHBand="0" w:noVBand="0"/>
      </w:tblPr>
      <w:tblGrid>
        <w:gridCol w:w="1729"/>
        <w:gridCol w:w="836"/>
        <w:gridCol w:w="1438"/>
        <w:gridCol w:w="709"/>
        <w:gridCol w:w="992"/>
        <w:gridCol w:w="4111"/>
      </w:tblGrid>
      <w:tr w:rsidR="00A734CC" w:rsidRPr="005A43FB" w14:paraId="64B87B1C" w14:textId="77777777" w:rsidTr="003B7817">
        <w:trPr>
          <w:trHeight w:hRule="exact" w:val="752"/>
        </w:trPr>
        <w:tc>
          <w:tcPr>
            <w:tcW w:w="2565" w:type="dxa"/>
            <w:gridSpan w:val="2"/>
            <w:tcBorders>
              <w:right w:val="single" w:sz="4" w:space="0" w:color="auto"/>
            </w:tcBorders>
          </w:tcPr>
          <w:p w14:paraId="05C7E717" w14:textId="77777777" w:rsidR="00A734CC" w:rsidRPr="005A43FB" w:rsidRDefault="00A734CC" w:rsidP="00A734CC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Nº da Proposta: </w:t>
            </w:r>
          </w:p>
          <w:p w14:paraId="4A2C2008" w14:textId="1306116E" w:rsidR="00A734CC" w:rsidRPr="005A43FB" w:rsidRDefault="003B7817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{{RISCO_NUM_PROPOSTA}}</w:t>
            </w:r>
          </w:p>
        </w:tc>
        <w:tc>
          <w:tcPr>
            <w:tcW w:w="3139" w:type="dxa"/>
            <w:gridSpan w:val="3"/>
            <w:tcBorders>
              <w:left w:val="single" w:sz="4" w:space="0" w:color="auto"/>
            </w:tcBorders>
          </w:tcPr>
          <w:p w14:paraId="50ADEE87" w14:textId="75119366" w:rsidR="00A734CC" w:rsidRPr="005A43FB" w:rsidRDefault="00A734CC" w:rsidP="00A734CC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Nº da Apólice: {{RISCO_NUM_APOLICE}}</w:t>
            </w:r>
          </w:p>
          <w:p w14:paraId="19D5B836" w14:textId="4DB8DE5F" w:rsidR="00A734CC" w:rsidRPr="005A43FB" w:rsidRDefault="00A734CC" w:rsidP="00440055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4111" w:type="dxa"/>
          </w:tcPr>
          <w:p w14:paraId="3619E79D" w14:textId="44097666" w:rsidR="00A734CC" w:rsidRPr="005A43FB" w:rsidRDefault="00A734CC" w:rsidP="00A734CC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Modalidade: {{RISCO_MODALIDADE}}</w:t>
            </w:r>
          </w:p>
          <w:p w14:paraId="3708B946" w14:textId="2165741B" w:rsidR="00A734CC" w:rsidRPr="005A43FB" w:rsidRDefault="00A734CC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440055" w:rsidRPr="005A43FB" w14:paraId="13A29E5C" w14:textId="77777777" w:rsidTr="00A734CC">
        <w:trPr>
          <w:trHeight w:hRule="exact" w:val="500"/>
        </w:trPr>
        <w:tc>
          <w:tcPr>
            <w:tcW w:w="2565" w:type="dxa"/>
            <w:gridSpan w:val="2"/>
            <w:tcBorders>
              <w:right w:val="single" w:sz="4" w:space="0" w:color="auto"/>
            </w:tcBorders>
          </w:tcPr>
          <w:p w14:paraId="1254E4BA" w14:textId="31035D69" w:rsidR="00440055" w:rsidRPr="005A43FB" w:rsidRDefault="00440055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Início de Vigência: das 24:00hs de {{RISCO_INICIO}}</w:t>
            </w:r>
          </w:p>
          <w:p w14:paraId="15F1706A" w14:textId="1B5EBF8F" w:rsidR="00440055" w:rsidRPr="005A43FB" w:rsidRDefault="00440055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3139" w:type="dxa"/>
            <w:gridSpan w:val="3"/>
            <w:tcBorders>
              <w:left w:val="single" w:sz="4" w:space="0" w:color="auto"/>
            </w:tcBorders>
          </w:tcPr>
          <w:p w14:paraId="623C1B02" w14:textId="64454C24" w:rsidR="00440055" w:rsidRPr="005A43FB" w:rsidRDefault="00440055" w:rsidP="00440055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Final de Vigência: às 24:00hs de {{RISCO_FIM}}</w:t>
            </w:r>
          </w:p>
          <w:p w14:paraId="52A36A91" w14:textId="77777777" w:rsidR="00440055" w:rsidRPr="005A43FB" w:rsidRDefault="00440055" w:rsidP="005C08E5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4111" w:type="dxa"/>
          </w:tcPr>
          <w:p w14:paraId="0AB1CC5F" w14:textId="5B49187B" w:rsidR="00440055" w:rsidRPr="005A43FB" w:rsidRDefault="002C6D22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Valor da Garantia: R$ {{RISCO_VALOR_GARANTIA}}</w:t>
            </w:r>
          </w:p>
          <w:p w14:paraId="3CAEA953" w14:textId="506696BE" w:rsidR="005A43FB" w:rsidRPr="005A43FB" w:rsidRDefault="005A43FB" w:rsidP="0051661F">
            <w:pPr>
              <w:spacing w:after="0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</w:tr>
      <w:tr w:rsidR="002C6D22" w:rsidRPr="005A43FB" w14:paraId="16832AA2" w14:textId="77777777" w:rsidTr="00A734CC">
        <w:trPr>
          <w:trHeight w:hRule="exact" w:val="500"/>
        </w:trPr>
        <w:tc>
          <w:tcPr>
            <w:tcW w:w="1729" w:type="dxa"/>
          </w:tcPr>
          <w:p w14:paraId="60A1F4A7" w14:textId="77777777" w:rsidR="002C6D22" w:rsidRPr="005A43FB" w:rsidRDefault="002C6D22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Taxa</w:t>
            </w:r>
          </w:p>
          <w:p w14:paraId="4033A494" w14:textId="740EBE4D" w:rsidR="002C6D22" w:rsidRPr="005A43FB" w:rsidRDefault="002C6D22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983" w:type="dxa"/>
            <w:gridSpan w:val="3"/>
          </w:tcPr>
          <w:p w14:paraId="183D898D" w14:textId="04687891" w:rsidR="002C6D22" w:rsidRPr="005A43FB" w:rsidRDefault="002C6D22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Forma de Pagamento</w:t>
            </w:r>
          </w:p>
          <w:p w14:paraId="0BD29A27" w14:textId="23738DC5" w:rsidR="002C6D22" w:rsidRPr="005A43FB" w:rsidRDefault="00D64395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t>{{RISCO_PAGAMENTO}}</w:t>
            </w:r>
          </w:p>
        </w:tc>
        <w:tc>
          <w:tcPr>
            <w:tcW w:w="5103" w:type="dxa"/>
            <w:gridSpan w:val="2"/>
          </w:tcPr>
          <w:p w14:paraId="3FB0F550" w14:textId="189EFFCA" w:rsidR="002C6D22" w:rsidRPr="005A43FB" w:rsidRDefault="002C6D22" w:rsidP="0051661F">
            <w:pPr>
              <w:spacing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Vencimento 7 dias </w:t>
            </w:r>
          </w:p>
          <w:p w14:paraId="02BFDB0D" w14:textId="21F7436C" w:rsidR="002C6D22" w:rsidRPr="005A43FB" w:rsidRDefault="002C6D22" w:rsidP="0051661F">
            <w:pPr>
              <w:spacing w:after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51661F" w:rsidRPr="005A43FB" w14:paraId="11E8E962" w14:textId="77777777" w:rsidTr="00A734CC">
        <w:tc>
          <w:tcPr>
            <w:tcW w:w="9815" w:type="dxa"/>
            <w:gridSpan w:val="6"/>
          </w:tcPr>
          <w:p w14:paraId="50BE705D" w14:textId="7131EF1A" w:rsidR="0051661F" w:rsidRPr="005A43FB" w:rsidRDefault="003040BA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Objeto:</w:t>
            </w:r>
          </w:p>
          <w:p w14:paraId="34E9828B" w14:textId="77777777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7F7AD2D3" w14:textId="77777777" w:rsidR="00D545A8" w:rsidRPr="00EF59FD" w:rsidRDefault="00D545A8" w:rsidP="00D545A8">
            <w:pPr>
              <w:pStyle w:val="p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Deverá constar no objeto da apólice o seguinte texto:</w:t>
            </w:r>
          </w:p>
          <w:p w14:paraId="49034E66" w14:textId="6A23C10F" w:rsidR="00D545A8" w:rsidRPr="00EF59FD" w:rsidRDefault="00D545A8" w:rsidP="00D545A8">
            <w:pPr>
              <w:pStyle w:val="p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"Este seguro garante a indenização, até o valor da garantia fixado na apólice, pelos prejuízos causados pelo Tomador ao Segurado, em razão de inadimplemento das obrigações previstas no </w:t>
            </w:r>
            <w:r>
              <w:rPr>
                <w:b/>
                <w:bCs/>
                <w:sz w:val="20"/>
                <w:szCs w:val="20"/>
              </w:rPr>
              <w:t>Contrato nº {{OBJ_CONTRATO}}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Processo de Contratação {{OBJ_PROCESSO}}</w:t>
            </w:r>
            <w:r>
              <w:rPr>
                <w:sz w:val="20"/>
                <w:szCs w:val="20"/>
              </w:rPr>
              <w:t xml:space="preserve">, decorrente do </w:t>
            </w:r>
            <w:r>
              <w:rPr>
                <w:b/>
                <w:bCs/>
                <w:sz w:val="20"/>
                <w:szCs w:val="20"/>
              </w:rPr>
              <w:t xml:space="preserve">Pregão Eletrônico DGA nº {{OBJ_PREGAO}}, </w:t>
            </w:r>
            <w:r>
              <w:rPr>
                <w:sz w:val="20"/>
                <w:szCs w:val="20"/>
              </w:rPr>
              <w:t xml:space="preserve">cujo objeto é a contratação de serviços comuns de engenharia para execução de serviços de reforma da cobertura metálica dos prédios 2 e 3 da Faculdade de Ciências Farmacêuticas da UNICAMP, nas condições estabelecidas no Termo de Referência</w:t>
            </w:r>
          </w:p>
          <w:p w14:paraId="610B647C" w14:textId="77777777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D1AE3DC" w14:textId="77777777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5BA4173B" w14:textId="77777777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411C27FF" w14:textId="77777777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70373B40" w14:textId="77777777" w:rsidR="0051661F" w:rsidRPr="005A43FB" w:rsidRDefault="0051661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B93DEF" w:rsidRPr="005A43FB" w14:paraId="6D4A17F7" w14:textId="77777777" w:rsidTr="00A734CC">
        <w:trPr>
          <w:trHeight w:hRule="exact" w:val="500"/>
        </w:trPr>
        <w:tc>
          <w:tcPr>
            <w:tcW w:w="1729" w:type="dxa"/>
          </w:tcPr>
          <w:p w14:paraId="2F4E1411" w14:textId="6FB41BD8" w:rsidR="00B93DEF" w:rsidRPr="005A43FB" w:rsidRDefault="00B93DE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Prêmio Líquido</w:t>
            </w:r>
          </w:p>
          <w:p w14:paraId="6164A43E" w14:textId="6DE9C0B7" w:rsidR="00B93DEF" w:rsidRPr="005A43FB" w:rsidRDefault="00B93DE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274" w:type="dxa"/>
            <w:gridSpan w:val="2"/>
          </w:tcPr>
          <w:p w14:paraId="6CFDD715" w14:textId="77777777" w:rsidR="00B93DEF" w:rsidRPr="005A43FB" w:rsidRDefault="00B93DE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Adic. de Fracionamento</w:t>
            </w:r>
          </w:p>
          <w:p w14:paraId="6131246F" w14:textId="6B3F688D" w:rsidR="00B93DEF" w:rsidRPr="005A43FB" w:rsidRDefault="00B93DE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R$ </w:t>
            </w:r>
          </w:p>
        </w:tc>
        <w:tc>
          <w:tcPr>
            <w:tcW w:w="1701" w:type="dxa"/>
            <w:gridSpan w:val="2"/>
          </w:tcPr>
          <w:p w14:paraId="354F8E11" w14:textId="353BF71C" w:rsidR="00B93DEF" w:rsidRPr="005A43FB" w:rsidRDefault="00B93DE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IOF</w:t>
            </w:r>
          </w:p>
          <w:p w14:paraId="4809F08D" w14:textId="0BF5AECB" w:rsidR="00B93DEF" w:rsidRPr="005A43FB" w:rsidRDefault="00B93DE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R$ </w:t>
            </w:r>
          </w:p>
        </w:tc>
        <w:tc>
          <w:tcPr>
            <w:tcW w:w="4111" w:type="dxa"/>
          </w:tcPr>
          <w:p w14:paraId="5808160F" w14:textId="3E04546C" w:rsidR="00B93DEF" w:rsidRPr="005A43FB" w:rsidRDefault="00B93DE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Prêmio Total</w:t>
            </w:r>
          </w:p>
          <w:p w14:paraId="77A116BD" w14:textId="3B932BEF" w:rsidR="00B93DEF" w:rsidRPr="005A43FB" w:rsidRDefault="00B93DEF" w:rsidP="0051661F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14:paraId="62CD24F1" w14:textId="77777777" w:rsidR="00B83F32" w:rsidRPr="005A43FB" w:rsidRDefault="00B83F32" w:rsidP="00B83F32">
      <w:pPr>
        <w:spacing w:after="0"/>
        <w:jc w:val="center"/>
        <w:rPr>
          <w:rFonts w:ascii="Arial Narrow" w:hAnsi="Arial Narrow"/>
          <w:b/>
          <w:color w:val="C00000"/>
        </w:rPr>
      </w:pPr>
    </w:p>
    <w:p w14:paraId="5F685258" w14:textId="02BDFD83" w:rsidR="00B93DEF" w:rsidRPr="005A43FB" w:rsidRDefault="00B83F32" w:rsidP="00B83F32">
      <w:pPr>
        <w:spacing w:after="0"/>
        <w:jc w:val="center"/>
        <w:rPr>
          <w:rFonts w:ascii="Arial Narrow" w:hAnsi="Arial Narrow"/>
        </w:rPr>
      </w:pPr>
      <w:r>
        <w:rPr>
          <w:rFonts w:ascii="Arial Narrow" w:hAnsi="Arial Narrow"/>
          <w:b/>
          <w:color w:val="C00000"/>
        </w:rPr>
        <w:t>DADOS DO CORRETOR</w:t>
      </w:r>
    </w:p>
    <w:tbl>
      <w:tblPr>
        <w:tblW w:w="9815" w:type="dxa"/>
        <w:tblInd w:w="-6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216"/>
      </w:tblGrid>
      <w:tr w:rsidR="00CE26B2" w:rsidRPr="005A43FB" w14:paraId="60928C2E" w14:textId="77777777" w:rsidTr="00740257">
        <w:trPr>
          <w:trHeight w:hRule="exact" w:val="500"/>
        </w:trPr>
        <w:tc>
          <w:tcPr>
            <w:tcW w:w="5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66C0A" w14:textId="47130E2E" w:rsidR="00CE26B2" w:rsidRPr="005A43FB" w:rsidRDefault="00CE26B2" w:rsidP="00740257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Razão Social Corretor: {{COR_RAZAO}}</w:t>
            </w:r>
          </w:p>
          <w:p w14:paraId="45907651" w14:textId="28E611F4" w:rsidR="00FA7527" w:rsidRPr="005A43FB" w:rsidRDefault="005A43FB" w:rsidP="00740257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Co-Corretagem: </w:t>
            </w:r>
          </w:p>
          <w:p w14:paraId="597BA62E" w14:textId="514BF759" w:rsidR="00CE26B2" w:rsidRPr="005A43FB" w:rsidRDefault="00CE26B2" w:rsidP="00740257">
            <w:pPr>
              <w:spacing w:after="0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17C9" w14:textId="353D6843" w:rsidR="00CE26B2" w:rsidRPr="005A43FB" w:rsidRDefault="00CE26B2" w:rsidP="00740257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CNPJ / CPF: {{COR_CNPJ}}</w:t>
            </w:r>
          </w:p>
          <w:p w14:paraId="46D47B7F" w14:textId="6DC247DE" w:rsidR="00CE26B2" w:rsidRPr="005A43FB" w:rsidRDefault="00CE26B2" w:rsidP="00740257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CE26B2" w:rsidRPr="005A43FB" w14:paraId="4A68D434" w14:textId="77777777" w:rsidTr="00CE26B2">
        <w:trPr>
          <w:trHeight w:hRule="exact" w:val="500"/>
        </w:trPr>
        <w:tc>
          <w:tcPr>
            <w:tcW w:w="5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8A0C4" w14:textId="44E793F5" w:rsidR="00CE26B2" w:rsidRPr="005A43FB" w:rsidRDefault="00CE26B2" w:rsidP="00740257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Código SUSEP: {{COR_SUSEP}}</w:t>
            </w:r>
          </w:p>
          <w:p w14:paraId="58DC7A29" w14:textId="4BC36B16" w:rsidR="00CE26B2" w:rsidRPr="005A43FB" w:rsidRDefault="00CE26B2" w:rsidP="00740257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4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75395" w14:textId="52DBD7EE" w:rsidR="00CE26B2" w:rsidRPr="005A43FB" w:rsidRDefault="00CE26B2" w:rsidP="00740257">
            <w:pPr>
              <w:spacing w:after="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Comissão: </w:t>
            </w:r>
          </w:p>
          <w:p w14:paraId="545E490E" w14:textId="22F00A27" w:rsidR="00CE26B2" w:rsidRPr="005A43FB" w:rsidRDefault="00CE26B2" w:rsidP="002B7C3B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14:paraId="037BC025" w14:textId="5B6B2E99" w:rsidR="00F52402" w:rsidRPr="000869FF" w:rsidRDefault="00F52402" w:rsidP="00F52402">
      <w:pPr>
        <w:pStyle w:val="Corpodetexto"/>
        <w:ind w:right="-1"/>
        <w:jc w:val="both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 w:cs="Arial"/>
          <w:b/>
          <w:bCs/>
          <w:sz w:val="18"/>
          <w:szCs w:val="18"/>
        </w:rPr>
        <w:t xml:space="preserve">Declaro que, na qualidade de Corretor de Seguros, foi dado ao Tomador do presente Seguro o prévio conhecimento das Condições Gerais e Especiais, Particulares e/ou Acessórias que regerão o Seguro ora proposto.</w:t>
      </w:r>
    </w:p>
    <w:p w14:paraId="533D2341" w14:textId="77777777" w:rsidR="005C08E5" w:rsidRPr="005A43FB" w:rsidRDefault="005C08E5" w:rsidP="00B93DEF">
      <w:pPr>
        <w:rPr>
          <w:rFonts w:ascii="Arial Narrow" w:hAnsi="Arial Narrow"/>
          <w:sz w:val="10"/>
          <w:szCs w:val="10"/>
        </w:rPr>
      </w:pPr>
    </w:p>
    <w:p w14:paraId="08F8CC54" w14:textId="77777777" w:rsidR="005C08E5" w:rsidRPr="005A43FB" w:rsidRDefault="005C08E5" w:rsidP="00B93DEF">
      <w:pPr>
        <w:rPr>
          <w:rFonts w:ascii="Arial Narrow" w:hAnsi="Arial Narrow"/>
          <w:sz w:val="16"/>
          <w:szCs w:val="16"/>
        </w:rPr>
      </w:pPr>
    </w:p>
    <w:p w14:paraId="0BC5FBB5" w14:textId="2493396E" w:rsidR="005A43FB" w:rsidRDefault="00D64395" w:rsidP="00B93DEF">
      <w:pPr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 xml:space="preserve">{{LOCAL_DATA}}                                                                     _____________________________________________</w:t>
      </w:r>
    </w:p>
    <w:p w14:paraId="27791D0A" w14:textId="06DDF328" w:rsidR="00B93DEF" w:rsidRPr="005A43FB" w:rsidRDefault="00B93DEF" w:rsidP="00B93DEF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Local e Data                                                                                Assinatura do Corretor / Responsável</w:t>
      </w:r>
    </w:p>
    <w:sectPr w:rsidR="00B93DEF" w:rsidRPr="005A43FB" w:rsidSect="009930C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2098" w:right="1701" w:bottom="1701" w:left="1701" w:header="709" w:footer="8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099861" w14:textId="77777777" w:rsidR="001C1D88" w:rsidRDefault="001C1D88" w:rsidP="00D13943">
      <w:pPr>
        <w:spacing w:after="0" w:line="240" w:lineRule="auto"/>
      </w:pPr>
      <w:r>
        <w:separator/>
      </w:r>
    </w:p>
  </w:endnote>
  <w:endnote w:type="continuationSeparator" w:id="0">
    <w:p w14:paraId="498A1895" w14:textId="77777777" w:rsidR="001C1D88" w:rsidRDefault="001C1D88" w:rsidP="00D13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291E42" w14:textId="77777777" w:rsidR="00B92D7C" w:rsidRDefault="00B92D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5189F" w14:textId="468D83BA" w:rsidR="00D13943" w:rsidRDefault="00D13943" w:rsidP="00D13943">
    <w:pPr>
      <w:pStyle w:val="Rodap"/>
      <w:jc w:val="center"/>
      <w:rPr>
        <w:rFonts w:ascii="Open Sans" w:hAnsi="Open Sans" w:cs="Open Sans"/>
        <w:sz w:val="18"/>
        <w:szCs w:val="18"/>
      </w:rPr>
    </w:pPr>
    <w:r w:rsidRPr="00D13943">
      <w:rPr>
        <w:rFonts w:ascii="Open Sans" w:hAnsi="Open Sans" w:cs="Open Sans"/>
        <w:b/>
        <w:color w:val="943634" w:themeColor="accent2" w:themeShade="BF"/>
        <w:sz w:val="18"/>
        <w:szCs w:val="18"/>
      </w:rPr>
      <w:t xml:space="preserve">ASAS </w:t>
    </w:r>
    <w:r w:rsidR="00A923CE">
      <w:rPr>
        <w:rFonts w:ascii="Open Sans" w:hAnsi="Open Sans" w:cs="Open Sans"/>
        <w:b/>
        <w:color w:val="943634" w:themeColor="accent2" w:themeShade="BF"/>
        <w:sz w:val="18"/>
        <w:szCs w:val="18"/>
      </w:rPr>
      <w:t>Garantias</w:t>
    </w:r>
    <w:r w:rsidRPr="00D13943">
      <w:rPr>
        <w:rFonts w:ascii="Open Sans" w:hAnsi="Open Sans" w:cs="Open Sans"/>
        <w:color w:val="943634" w:themeColor="accent2" w:themeShade="BF"/>
        <w:sz w:val="18"/>
        <w:szCs w:val="18"/>
      </w:rPr>
      <w:t xml:space="preserve"> </w:t>
    </w:r>
    <w:r w:rsidR="00CB70DE">
      <w:rPr>
        <w:rFonts w:ascii="Open Sans" w:hAnsi="Open Sans" w:cs="Open Sans"/>
        <w:color w:val="943634" w:themeColor="accent2" w:themeShade="BF"/>
        <w:sz w:val="18"/>
        <w:szCs w:val="18"/>
      </w:rPr>
      <w:t>-</w:t>
    </w:r>
    <w:r w:rsidRPr="00D13943">
      <w:rPr>
        <w:rFonts w:ascii="Open Sans" w:hAnsi="Open Sans" w:cs="Open Sans"/>
        <w:color w:val="943634" w:themeColor="accent2" w:themeShade="BF"/>
        <w:sz w:val="18"/>
        <w:szCs w:val="18"/>
      </w:rPr>
      <w:t xml:space="preserve"> </w:t>
    </w:r>
    <w:r w:rsidR="00B92D7C" w:rsidRPr="00B92D7C">
      <w:rPr>
        <w:rFonts w:ascii="Open Sans" w:hAnsi="Open Sans" w:cs="Open Sans"/>
        <w:sz w:val="18"/>
        <w:szCs w:val="18"/>
      </w:rPr>
      <w:t>Rua Dr. Rafael de Barros, 209 - 3º andar - Paraíso - São Paulo</w:t>
    </w:r>
  </w:p>
  <w:p w14:paraId="49D9797D" w14:textId="77777777" w:rsidR="00B92D7C" w:rsidRPr="00D13943" w:rsidRDefault="00B92D7C" w:rsidP="00D13943">
    <w:pPr>
      <w:pStyle w:val="Rodap"/>
      <w:jc w:val="center"/>
      <w:rPr>
        <w:rFonts w:ascii="Open Sans" w:hAnsi="Open Sans" w:cs="Open Sans"/>
        <w:sz w:val="18"/>
        <w:szCs w:val="18"/>
      </w:rPr>
    </w:pPr>
  </w:p>
  <w:p w14:paraId="1CFE82D3" w14:textId="77777777" w:rsidR="00D13943" w:rsidRPr="00D13943" w:rsidRDefault="00D13943" w:rsidP="00D13943">
    <w:pPr>
      <w:pStyle w:val="Rodap"/>
      <w:jc w:val="center"/>
      <w:rPr>
        <w:rFonts w:ascii="Open Sans" w:hAnsi="Open Sans" w:cs="Open Sans"/>
        <w:b/>
        <w:color w:val="943634" w:themeColor="accent2" w:themeShade="BF"/>
        <w:sz w:val="18"/>
        <w:szCs w:val="18"/>
      </w:rPr>
    </w:pPr>
    <w:r w:rsidRPr="00D13943">
      <w:rPr>
        <w:rFonts w:ascii="Open Sans" w:hAnsi="Open Sans" w:cs="Open Sans"/>
        <w:sz w:val="18"/>
        <w:szCs w:val="18"/>
      </w:rPr>
      <w:t xml:space="preserve">+55 11 3081-1451 | </w:t>
    </w:r>
    <w:r w:rsidRPr="00D13943">
      <w:rPr>
        <w:rFonts w:ascii="Open Sans" w:hAnsi="Open Sans" w:cs="Open Sans"/>
        <w:b/>
        <w:color w:val="943634" w:themeColor="accent2" w:themeShade="BF"/>
        <w:sz w:val="18"/>
        <w:szCs w:val="18"/>
      </w:rPr>
      <w:t>www.asas</w:t>
    </w:r>
    <w:r w:rsidR="00A923CE">
      <w:rPr>
        <w:rFonts w:ascii="Open Sans" w:hAnsi="Open Sans" w:cs="Open Sans"/>
        <w:b/>
        <w:color w:val="943634" w:themeColor="accent2" w:themeShade="BF"/>
        <w:sz w:val="18"/>
        <w:szCs w:val="18"/>
      </w:rPr>
      <w:t>garantias</w:t>
    </w:r>
    <w:r w:rsidRPr="00D13943">
      <w:rPr>
        <w:rFonts w:ascii="Open Sans" w:hAnsi="Open Sans" w:cs="Open Sans"/>
        <w:b/>
        <w:color w:val="943634" w:themeColor="accent2" w:themeShade="BF"/>
        <w:sz w:val="18"/>
        <w:szCs w:val="18"/>
      </w:rPr>
      <w:t>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E971BA" w14:textId="77777777" w:rsidR="00B92D7C" w:rsidRDefault="00B92D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8C8307" w14:textId="77777777" w:rsidR="001C1D88" w:rsidRDefault="001C1D88" w:rsidP="00D13943">
      <w:pPr>
        <w:spacing w:after="0" w:line="240" w:lineRule="auto"/>
      </w:pPr>
      <w:r>
        <w:separator/>
      </w:r>
    </w:p>
  </w:footnote>
  <w:footnote w:type="continuationSeparator" w:id="0">
    <w:p w14:paraId="72566CCD" w14:textId="77777777" w:rsidR="001C1D88" w:rsidRDefault="001C1D88" w:rsidP="00D13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D47A27" w14:textId="77777777" w:rsidR="00B92D7C" w:rsidRDefault="00B92D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A10AB" w14:textId="77777777" w:rsidR="00FF08FA" w:rsidRDefault="00FF08FA" w:rsidP="00552132">
    <w:pPr>
      <w:pStyle w:val="Cabealho"/>
      <w:rPr>
        <w:b/>
        <w:bCs/>
      </w:rPr>
    </w:pPr>
    <w:r w:rsidRPr="007D0E0F">
      <w:rPr>
        <w:noProof/>
      </w:rPr>
      <w:drawing>
        <wp:anchor distT="0" distB="0" distL="114300" distR="114300" simplePos="0" relativeHeight="251660288" behindDoc="0" locked="0" layoutInCell="1" allowOverlap="1" wp14:anchorId="2CE1703A" wp14:editId="6CACE057">
          <wp:simplePos x="0" y="0"/>
          <wp:positionH relativeFrom="margin">
            <wp:align>left</wp:align>
          </wp:positionH>
          <wp:positionV relativeFrom="paragraph">
            <wp:posOffset>-635</wp:posOffset>
          </wp:positionV>
          <wp:extent cx="1767840" cy="909320"/>
          <wp:effectExtent l="0" t="0" r="3810" b="5080"/>
          <wp:wrapTopAndBottom/>
          <wp:docPr id="25132515" name="Imagem 1" descr="Uma imagem contendo Interface gráfica do usuár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32515" name="Imagem 1" descr="Uma imagem contendo Interface gráfica do usuári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02" t="13799" r="21543" b="33263"/>
                  <a:stretch/>
                </pic:blipFill>
                <pic:spPr bwMode="auto">
                  <a:xfrm>
                    <a:off x="0" y="0"/>
                    <a:ext cx="1767840" cy="909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661F">
      <w:rPr>
        <w:b/>
        <w:bCs/>
        <w:noProof/>
        <w:lang w:eastAsia="pt-BR"/>
      </w:rPr>
      <w:drawing>
        <wp:anchor distT="0" distB="0" distL="114300" distR="114300" simplePos="0" relativeHeight="251659264" behindDoc="0" locked="0" layoutInCell="1" allowOverlap="1" wp14:anchorId="2AC4C26C" wp14:editId="4AB51D50">
          <wp:simplePos x="0" y="0"/>
          <wp:positionH relativeFrom="column">
            <wp:posOffset>3903345</wp:posOffset>
          </wp:positionH>
          <wp:positionV relativeFrom="paragraph">
            <wp:posOffset>182245</wp:posOffset>
          </wp:positionV>
          <wp:extent cx="1885950" cy="561975"/>
          <wp:effectExtent l="0" t="0" r="0" b="9525"/>
          <wp:wrapTopAndBottom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08FA">
      <w:rPr>
        <w:b/>
        <w:bCs/>
      </w:rPr>
      <w:ptab w:relativeTo="margin" w:alignment="center" w:leader="none"/>
    </w:r>
    <w:r>
      <w:rPr>
        <w:b/>
        <w:bCs/>
      </w:rPr>
      <w:t>PROPOSTA DE SEGURO</w:t>
    </w:r>
  </w:p>
  <w:p w14:paraId="07CC49FF" w14:textId="73CC3DC1" w:rsidR="00D13943" w:rsidRPr="0051661F" w:rsidRDefault="00FF08FA" w:rsidP="00552132">
    <w:pPr>
      <w:pStyle w:val="Cabealho"/>
      <w:rPr>
        <w:b/>
        <w:bCs/>
      </w:rPr>
    </w:pPr>
    <w:r w:rsidRPr="00FF08FA">
      <w:rPr>
        <w:b/>
        <w:bCs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36F0CA" w14:textId="77777777" w:rsidR="00B92D7C" w:rsidRDefault="00B92D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151ED0"/>
    <w:multiLevelType w:val="hybridMultilevel"/>
    <w:tmpl w:val="8E6E9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96893"/>
    <w:multiLevelType w:val="hybridMultilevel"/>
    <w:tmpl w:val="40100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B738A"/>
    <w:multiLevelType w:val="hybridMultilevel"/>
    <w:tmpl w:val="7494D3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8585">
    <w:abstractNumId w:val="0"/>
  </w:num>
  <w:num w:numId="2" w16cid:durableId="1591546490">
    <w:abstractNumId w:val="1"/>
  </w:num>
  <w:num w:numId="3" w16cid:durableId="192715405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943"/>
    <w:rsid w:val="00031E3C"/>
    <w:rsid w:val="00055B61"/>
    <w:rsid w:val="000869FF"/>
    <w:rsid w:val="000B38F1"/>
    <w:rsid w:val="0014601A"/>
    <w:rsid w:val="001606CD"/>
    <w:rsid w:val="001C1D88"/>
    <w:rsid w:val="0022723E"/>
    <w:rsid w:val="002441B3"/>
    <w:rsid w:val="00272295"/>
    <w:rsid w:val="002772D3"/>
    <w:rsid w:val="002B7C3B"/>
    <w:rsid w:val="002C6D22"/>
    <w:rsid w:val="003040BA"/>
    <w:rsid w:val="0036109E"/>
    <w:rsid w:val="003B237E"/>
    <w:rsid w:val="003B7817"/>
    <w:rsid w:val="00425083"/>
    <w:rsid w:val="004302F3"/>
    <w:rsid w:val="00440055"/>
    <w:rsid w:val="00463AC8"/>
    <w:rsid w:val="004C0BCB"/>
    <w:rsid w:val="004D575E"/>
    <w:rsid w:val="004F425A"/>
    <w:rsid w:val="0050229A"/>
    <w:rsid w:val="0051661F"/>
    <w:rsid w:val="00552132"/>
    <w:rsid w:val="00562D1A"/>
    <w:rsid w:val="005A43FB"/>
    <w:rsid w:val="005B2E9F"/>
    <w:rsid w:val="005C08E5"/>
    <w:rsid w:val="005C65EF"/>
    <w:rsid w:val="00614F8D"/>
    <w:rsid w:val="00691E2B"/>
    <w:rsid w:val="00693A95"/>
    <w:rsid w:val="006D71D2"/>
    <w:rsid w:val="006F0F2D"/>
    <w:rsid w:val="007553DD"/>
    <w:rsid w:val="007E7F87"/>
    <w:rsid w:val="008266FC"/>
    <w:rsid w:val="008813B6"/>
    <w:rsid w:val="008819B5"/>
    <w:rsid w:val="00885F0C"/>
    <w:rsid w:val="00897EEE"/>
    <w:rsid w:val="0091671C"/>
    <w:rsid w:val="00921EE3"/>
    <w:rsid w:val="00936E1D"/>
    <w:rsid w:val="00952121"/>
    <w:rsid w:val="009930CF"/>
    <w:rsid w:val="009D231D"/>
    <w:rsid w:val="009D6864"/>
    <w:rsid w:val="00A25897"/>
    <w:rsid w:val="00A36D2B"/>
    <w:rsid w:val="00A734CC"/>
    <w:rsid w:val="00A923CE"/>
    <w:rsid w:val="00AC2F53"/>
    <w:rsid w:val="00AE7400"/>
    <w:rsid w:val="00B77510"/>
    <w:rsid w:val="00B83F32"/>
    <w:rsid w:val="00B92A7F"/>
    <w:rsid w:val="00B92D7C"/>
    <w:rsid w:val="00B93DEF"/>
    <w:rsid w:val="00BB001B"/>
    <w:rsid w:val="00BE314E"/>
    <w:rsid w:val="00C43FA1"/>
    <w:rsid w:val="00C472DE"/>
    <w:rsid w:val="00C54594"/>
    <w:rsid w:val="00CB70DE"/>
    <w:rsid w:val="00CE26B2"/>
    <w:rsid w:val="00CE3B9E"/>
    <w:rsid w:val="00CF27D7"/>
    <w:rsid w:val="00CF5164"/>
    <w:rsid w:val="00CF61F6"/>
    <w:rsid w:val="00CF7213"/>
    <w:rsid w:val="00D018F0"/>
    <w:rsid w:val="00D13943"/>
    <w:rsid w:val="00D545A8"/>
    <w:rsid w:val="00D64395"/>
    <w:rsid w:val="00D65788"/>
    <w:rsid w:val="00D975B3"/>
    <w:rsid w:val="00DB119F"/>
    <w:rsid w:val="00DB4EAC"/>
    <w:rsid w:val="00DC6509"/>
    <w:rsid w:val="00E21771"/>
    <w:rsid w:val="00E66019"/>
    <w:rsid w:val="00EB776A"/>
    <w:rsid w:val="00EC0C7E"/>
    <w:rsid w:val="00EC6E85"/>
    <w:rsid w:val="00EF3F92"/>
    <w:rsid w:val="00EF59FD"/>
    <w:rsid w:val="00EF7E23"/>
    <w:rsid w:val="00F238C3"/>
    <w:rsid w:val="00F374E7"/>
    <w:rsid w:val="00F52402"/>
    <w:rsid w:val="00FA752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136D"/>
  <w15:docId w15:val="{A1B6397B-A2D7-4E18-A745-C944D86D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6B2"/>
  </w:style>
  <w:style w:type="paragraph" w:styleId="Ttulo2">
    <w:name w:val="heading 2"/>
    <w:basedOn w:val="Normal"/>
    <w:next w:val="Normal"/>
    <w:link w:val="Ttulo2Char"/>
    <w:qFormat/>
    <w:rsid w:val="0051661F"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 w:val="13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13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3943"/>
  </w:style>
  <w:style w:type="paragraph" w:styleId="Rodap">
    <w:name w:val="footer"/>
    <w:basedOn w:val="Normal"/>
    <w:link w:val="RodapChar"/>
    <w:uiPriority w:val="99"/>
    <w:unhideWhenUsed/>
    <w:rsid w:val="00D13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3943"/>
  </w:style>
  <w:style w:type="paragraph" w:styleId="Textodebalo">
    <w:name w:val="Balloon Text"/>
    <w:basedOn w:val="Normal"/>
    <w:link w:val="TextodebaloChar"/>
    <w:uiPriority w:val="99"/>
    <w:semiHidden/>
    <w:unhideWhenUsed/>
    <w:rsid w:val="00D139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13943"/>
    <w:rPr>
      <w:rFonts w:ascii="Tahoma" w:hAnsi="Tahoma" w:cs="Tahoma"/>
      <w:sz w:val="16"/>
      <w:szCs w:val="16"/>
    </w:rPr>
  </w:style>
  <w:style w:type="numbering" w:customStyle="1" w:styleId="Semlista1">
    <w:name w:val="Sem lista1"/>
    <w:next w:val="Semlista"/>
    <w:uiPriority w:val="99"/>
    <w:semiHidden/>
    <w:unhideWhenUsed/>
    <w:rsid w:val="004C0BCB"/>
  </w:style>
  <w:style w:type="character" w:styleId="Hyperlink">
    <w:name w:val="Hyperlink"/>
    <w:basedOn w:val="Fontepargpadro"/>
    <w:uiPriority w:val="99"/>
    <w:unhideWhenUsed/>
    <w:rsid w:val="004C0BCB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4C0BCB"/>
    <w:pPr>
      <w:spacing w:after="0" w:line="240" w:lineRule="auto"/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C0B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51661F"/>
    <w:rPr>
      <w:rFonts w:ascii="Arial" w:eastAsia="Times New Roman" w:hAnsi="Arial" w:cs="Times New Roman"/>
      <w:b/>
      <w:sz w:val="13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2441B3"/>
    <w:rPr>
      <w:color w:val="808080"/>
    </w:rPr>
  </w:style>
  <w:style w:type="paragraph" w:styleId="Corpodetexto">
    <w:name w:val="Body Text"/>
    <w:basedOn w:val="Normal"/>
    <w:link w:val="CorpodetextoChar"/>
    <w:semiHidden/>
    <w:rsid w:val="00F5240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F52402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p1">
    <w:name w:val="p1"/>
    <w:basedOn w:val="Normal"/>
    <w:rsid w:val="00D545A8"/>
    <w:pPr>
      <w:spacing w:after="0" w:line="240" w:lineRule="auto"/>
    </w:pPr>
    <w:rPr>
      <w:rFonts w:ascii="Arial" w:eastAsia="Times New Roman" w:hAnsi="Arial" w:cs="Arial"/>
      <w:color w:val="000000"/>
      <w:sz w:val="13"/>
      <w:szCs w:val="13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722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42E9AADCCBBB478B13C192A8576402" ma:contentTypeVersion="15" ma:contentTypeDescription="Crie um novo documento." ma:contentTypeScope="" ma:versionID="0956718486d0b85a294e048a9d4e944c">
  <xsd:schema xmlns:xsd="http://www.w3.org/2001/XMLSchema" xmlns:xs="http://www.w3.org/2001/XMLSchema" xmlns:p="http://schemas.microsoft.com/office/2006/metadata/properties" xmlns:ns2="9238702f-6cef-4bc6-977c-99b46964be26" xmlns:ns3="a8e43d5e-3380-488f-ab91-a8368a5f8b57" targetNamespace="http://schemas.microsoft.com/office/2006/metadata/properties" ma:root="true" ma:fieldsID="32206d26c134b0561664b035132fdb9f" ns2:_="" ns3:_="">
    <xsd:import namespace="9238702f-6cef-4bc6-977c-99b46964be26"/>
    <xsd:import namespace="a8e43d5e-3380-488f-ab91-a8368a5f8b5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8702f-6cef-4bc6-977c-99b46964be2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2a5fcaf-8707-4bd2-bdf5-f7f5e33c2e38}" ma:internalName="TaxCatchAll" ma:showField="CatchAllData" ma:web="9238702f-6cef-4bc6-977c-99b46964be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e43d5e-3380-488f-ab91-a8368a5f8b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e24929-34e1-41a0-98a7-094a7391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38702f-6cef-4bc6-977c-99b46964be26" xsi:nil="true"/>
    <lcf76f155ced4ddcb4097134ff3c332f xmlns="a8e43d5e-3380-488f-ab91-a8368a5f8b5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4EB79-283D-4535-B5BC-E8A1AFB4B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8702f-6cef-4bc6-977c-99b46964be26"/>
    <ds:schemaRef ds:uri="a8e43d5e-3380-488f-ab91-a8368a5f8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819F9A-9235-4CD8-AD56-21E20C848F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F7EB48-F176-44CD-ADFE-C8F8D08F052A}">
  <ds:schemaRefs>
    <ds:schemaRef ds:uri="http://schemas.microsoft.com/office/2006/metadata/properties"/>
    <ds:schemaRef ds:uri="http://schemas.microsoft.com/office/infopath/2007/PartnerControls"/>
    <ds:schemaRef ds:uri="9238702f-6cef-4bc6-977c-99b46964be26"/>
    <ds:schemaRef ds:uri="a8e43d5e-3380-488f-ab91-a8368a5f8b57"/>
  </ds:schemaRefs>
</ds:datastoreItem>
</file>

<file path=customXml/itemProps4.xml><?xml version="1.0" encoding="utf-8"?>
<ds:datastoreItem xmlns:ds="http://schemas.openxmlformats.org/officeDocument/2006/customXml" ds:itemID="{F7EFD7A4-323B-4CA0-B977-DCD7A4640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sebeju</dc:creator>
  <cp:lastModifiedBy>Fabio Lima</cp:lastModifiedBy>
  <cp:revision>2</cp:revision>
  <cp:lastPrinted>2022-01-11T19:33:00Z</cp:lastPrinted>
  <dcterms:created xsi:type="dcterms:W3CDTF">2026-07-01T14:42:00Z</dcterms:created>
  <dcterms:modified xsi:type="dcterms:W3CDTF">2026-07-01T14:42:00Z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0x010100A942E9AADCCBBB478B13C192A8576402</vt:lpwstr>
  </property>
  <property fmtid="{D5CDD505-2E9C-101B-9397-08002B2CF9AE}" pid="3" name="MediaServiceImageTags">
    <vt:lpwstr/>
  </property>
</Properties>
</file>