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C089" w14:textId="77777777" w:rsidR="00ED3146" w:rsidRDefault="00ED3146">
      <w:pPr>
        <w:ind w:firstLine="0"/>
      </w:pPr>
    </w:p>
    <w:p w14:paraId="1C8506A3" w14:textId="77777777" w:rsidR="00ED3146" w:rsidRDefault="00D931F4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UNIVERSIDADE NOVE DE JULHO</w:t>
      </w:r>
    </w:p>
    <w:p w14:paraId="365C5DE7" w14:textId="77777777" w:rsidR="00ED3146" w:rsidRDefault="00ED3146">
      <w:pPr>
        <w:ind w:firstLine="0"/>
      </w:pPr>
    </w:p>
    <w:p w14:paraId="108B33B9" w14:textId="77777777" w:rsidR="00ED3146" w:rsidRDefault="00ED3146">
      <w:pPr>
        <w:ind w:firstLine="0"/>
        <w:jc w:val="center"/>
      </w:pPr>
    </w:p>
    <w:p w14:paraId="474BFAA7" w14:textId="77777777" w:rsidR="00ED3146" w:rsidRDefault="00ED3146">
      <w:pPr>
        <w:ind w:firstLine="0"/>
      </w:pPr>
    </w:p>
    <w:p w14:paraId="48DBA638" w14:textId="77777777" w:rsidR="00ED3146" w:rsidRDefault="00ED3146">
      <w:pPr>
        <w:ind w:firstLine="0"/>
      </w:pPr>
    </w:p>
    <w:p w14:paraId="2D848C1C" w14:textId="77777777" w:rsidR="00ED3146" w:rsidRDefault="00ED3146">
      <w:pPr>
        <w:ind w:firstLine="0"/>
      </w:pPr>
    </w:p>
    <w:p w14:paraId="50FFD8E0" w14:textId="77777777" w:rsidR="00ED3146" w:rsidRDefault="00ED3146">
      <w:pPr>
        <w:ind w:firstLine="0"/>
      </w:pPr>
    </w:p>
    <w:p w14:paraId="022FE6E4" w14:textId="77777777" w:rsidR="00ED3146" w:rsidRDefault="00ED3146">
      <w:pPr>
        <w:ind w:firstLine="0"/>
      </w:pPr>
    </w:p>
    <w:p w14:paraId="02B96052" w14:textId="77777777" w:rsidR="00ED3146" w:rsidRDefault="00ED3146">
      <w:pPr>
        <w:ind w:firstLine="0"/>
      </w:pPr>
    </w:p>
    <w:p w14:paraId="1CB0D2B4" w14:textId="77777777" w:rsidR="00ED3146" w:rsidRDefault="00ED3146">
      <w:pPr>
        <w:ind w:firstLine="0"/>
      </w:pPr>
    </w:p>
    <w:p w14:paraId="4690149C" w14:textId="77777777" w:rsidR="00ED3146" w:rsidRDefault="00ED3146">
      <w:pPr>
        <w:ind w:firstLine="0"/>
      </w:pPr>
    </w:p>
    <w:p w14:paraId="207372F9" w14:textId="77777777" w:rsidR="00ED3146" w:rsidRDefault="00ED3146">
      <w:pPr>
        <w:ind w:firstLine="0"/>
      </w:pPr>
    </w:p>
    <w:p w14:paraId="080E8D2E" w14:textId="77777777" w:rsidR="00ED3146" w:rsidRDefault="00ED3146">
      <w:pPr>
        <w:ind w:firstLine="0"/>
      </w:pPr>
    </w:p>
    <w:p w14:paraId="314AE592" w14:textId="77777777" w:rsidR="00ED3146" w:rsidRDefault="00ED3146">
      <w:pPr>
        <w:ind w:firstLine="0"/>
      </w:pPr>
    </w:p>
    <w:p w14:paraId="2155CCEF" w14:textId="77777777" w:rsidR="00ED3146" w:rsidRDefault="00D931F4">
      <w:pPr>
        <w:ind w:firstLine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PROJETO E MODELAGEM DE SISTEMAS DE SOFTWARE</w:t>
      </w:r>
    </w:p>
    <w:p w14:paraId="73A3BDD2" w14:textId="212F7888" w:rsidR="00ED3146" w:rsidRDefault="00D931F4">
      <w:pPr>
        <w:ind w:firstLine="0"/>
        <w:jc w:val="center"/>
        <w:rPr>
          <w:color w:val="FF0000"/>
        </w:rPr>
      </w:pPr>
      <w:proofErr w:type="spellStart"/>
      <w:r>
        <w:rPr>
          <w:color w:val="FF0000"/>
        </w:rPr>
        <w:t>Itec</w:t>
      </w:r>
      <w:proofErr w:type="spellEnd"/>
    </w:p>
    <w:p w14:paraId="6BB608B0" w14:textId="77777777" w:rsidR="00ED3146" w:rsidRDefault="00ED3146">
      <w:pPr>
        <w:ind w:firstLine="0"/>
      </w:pPr>
    </w:p>
    <w:p w14:paraId="41783B41" w14:textId="77777777" w:rsidR="00ED3146" w:rsidRDefault="00ED3146">
      <w:pPr>
        <w:ind w:firstLine="0"/>
      </w:pPr>
    </w:p>
    <w:p w14:paraId="3C85F512" w14:textId="77777777" w:rsidR="00ED3146" w:rsidRDefault="00ED3146">
      <w:pPr>
        <w:ind w:firstLine="0"/>
      </w:pPr>
    </w:p>
    <w:p w14:paraId="7A177FD0" w14:textId="77777777" w:rsidR="00ED3146" w:rsidRDefault="00ED3146">
      <w:pPr>
        <w:ind w:firstLine="0"/>
      </w:pPr>
    </w:p>
    <w:p w14:paraId="728F4B51" w14:textId="77777777" w:rsidR="00ED3146" w:rsidRDefault="00ED3146">
      <w:pPr>
        <w:ind w:firstLine="0"/>
      </w:pPr>
    </w:p>
    <w:p w14:paraId="7E494CE5" w14:textId="77777777" w:rsidR="00ED3146" w:rsidRDefault="00ED3146">
      <w:pPr>
        <w:ind w:firstLine="0"/>
      </w:pPr>
    </w:p>
    <w:p w14:paraId="5D17F1BD" w14:textId="77777777" w:rsidR="00ED3146" w:rsidRDefault="00ED3146">
      <w:pPr>
        <w:ind w:firstLine="0"/>
      </w:pPr>
    </w:p>
    <w:p w14:paraId="7AA1C5EF" w14:textId="77777777" w:rsidR="00ED3146" w:rsidRDefault="00ED3146">
      <w:pPr>
        <w:ind w:firstLine="0"/>
      </w:pPr>
    </w:p>
    <w:p w14:paraId="2B335FB5" w14:textId="77777777" w:rsidR="00ED3146" w:rsidRDefault="00ED3146">
      <w:pPr>
        <w:ind w:firstLine="0"/>
      </w:pPr>
    </w:p>
    <w:p w14:paraId="6CEB5C39" w14:textId="77777777" w:rsidR="00ED3146" w:rsidRDefault="00D931F4">
      <w:pPr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São Paulo, SP</w:t>
      </w:r>
    </w:p>
    <w:p w14:paraId="1C3DDCC3" w14:textId="70F9BB1F" w:rsidR="00ED3146" w:rsidRDefault="00D931F4">
      <w:pPr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202</w:t>
      </w:r>
      <w:r w:rsidR="006E47A4">
        <w:rPr>
          <w:b/>
          <w:sz w:val="24"/>
          <w:szCs w:val="24"/>
        </w:rPr>
        <w:t>1</w:t>
      </w:r>
    </w:p>
    <w:p w14:paraId="0C4AE79B" w14:textId="77777777" w:rsidR="00ED3146" w:rsidRDefault="00ED3146">
      <w:pPr>
        <w:ind w:firstLine="0"/>
      </w:pPr>
    </w:p>
    <w:p w14:paraId="30A3D2B7" w14:textId="77777777" w:rsidR="00ED3146" w:rsidRDefault="00ED3146">
      <w:pPr>
        <w:ind w:firstLine="0"/>
      </w:pPr>
    </w:p>
    <w:p w14:paraId="17D7932B" w14:textId="77777777" w:rsidR="00ED3146" w:rsidRDefault="00ED3146">
      <w:pPr>
        <w:ind w:firstLine="0"/>
        <w:jc w:val="center"/>
        <w:rPr>
          <w:b/>
          <w:sz w:val="40"/>
          <w:szCs w:val="40"/>
        </w:rPr>
      </w:pPr>
    </w:p>
    <w:p w14:paraId="4435A68C" w14:textId="77777777" w:rsidR="00ED3146" w:rsidRDefault="00ED3146">
      <w:pPr>
        <w:ind w:firstLine="0"/>
        <w:jc w:val="center"/>
        <w:rPr>
          <w:b/>
          <w:sz w:val="40"/>
          <w:szCs w:val="40"/>
        </w:rPr>
      </w:pPr>
    </w:p>
    <w:p w14:paraId="59431F1A" w14:textId="77777777" w:rsidR="00ED3146" w:rsidRDefault="00D931F4">
      <w:pPr>
        <w:ind w:firstLine="0"/>
        <w:jc w:val="center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UNINOVE - Universidade Nove de Julho</w:t>
      </w:r>
    </w:p>
    <w:p w14:paraId="7F0D04E7" w14:textId="77777777" w:rsidR="00ED3146" w:rsidRDefault="00ED3146">
      <w:pPr>
        <w:ind w:firstLine="0"/>
        <w:jc w:val="center"/>
        <w:rPr>
          <w:sz w:val="36"/>
          <w:szCs w:val="36"/>
        </w:rPr>
      </w:pPr>
    </w:p>
    <w:p w14:paraId="318217AB" w14:textId="77777777" w:rsidR="00ED3146" w:rsidRDefault="00ED3146">
      <w:pPr>
        <w:ind w:firstLine="0"/>
        <w:jc w:val="center"/>
        <w:rPr>
          <w:sz w:val="36"/>
          <w:szCs w:val="36"/>
        </w:rPr>
      </w:pPr>
    </w:p>
    <w:p w14:paraId="66D2B770" w14:textId="6539217D" w:rsidR="00ED3146" w:rsidRDefault="006E47A4" w:rsidP="006E47A4">
      <w:pPr>
        <w:ind w:left="2160" w:firstLine="720"/>
        <w:rPr>
          <w:sz w:val="24"/>
          <w:szCs w:val="24"/>
        </w:rPr>
      </w:pPr>
      <w:r w:rsidRPr="006E47A4">
        <w:rPr>
          <w:b/>
          <w:sz w:val="24"/>
          <w:szCs w:val="24"/>
        </w:rPr>
        <w:t>2219112393</w:t>
      </w:r>
      <w:r>
        <w:rPr>
          <w:b/>
          <w:sz w:val="24"/>
          <w:szCs w:val="24"/>
        </w:rPr>
        <w:t xml:space="preserve"> </w:t>
      </w:r>
      <w:r w:rsidRPr="006E47A4">
        <w:rPr>
          <w:b/>
          <w:sz w:val="24"/>
          <w:szCs w:val="24"/>
        </w:rPr>
        <w:t>Jhonatan Santos Carvalho</w:t>
      </w:r>
    </w:p>
    <w:p w14:paraId="3CD425FE" w14:textId="0678001E" w:rsidR="00ED3146" w:rsidRPr="006E47A4" w:rsidRDefault="006E47A4" w:rsidP="006E47A4">
      <w:pPr>
        <w:ind w:left="2880" w:firstLine="0"/>
        <w:rPr>
          <w:b/>
          <w:sz w:val="24"/>
          <w:szCs w:val="24"/>
        </w:rPr>
      </w:pPr>
      <w:r w:rsidRPr="006E47A4">
        <w:rPr>
          <w:b/>
          <w:sz w:val="24"/>
          <w:szCs w:val="24"/>
        </w:rPr>
        <w:t>2219104166</w:t>
      </w:r>
      <w:r w:rsidR="00D931F4">
        <w:rPr>
          <w:b/>
          <w:sz w:val="24"/>
          <w:szCs w:val="24"/>
        </w:rPr>
        <w:t xml:space="preserve"> </w:t>
      </w:r>
      <w:r w:rsidRPr="006E47A4">
        <w:rPr>
          <w:b/>
          <w:sz w:val="24"/>
          <w:szCs w:val="24"/>
        </w:rPr>
        <w:t>Fábio Silva Matos</w:t>
      </w:r>
    </w:p>
    <w:p w14:paraId="31C2671A" w14:textId="2A98DE65" w:rsidR="00ED3146" w:rsidRDefault="006E47A4" w:rsidP="006E47A4">
      <w:pPr>
        <w:ind w:left="2880" w:firstLine="0"/>
        <w:rPr>
          <w:sz w:val="24"/>
          <w:szCs w:val="24"/>
        </w:rPr>
      </w:pPr>
      <w:r w:rsidRPr="006E47A4">
        <w:rPr>
          <w:b/>
          <w:sz w:val="24"/>
          <w:szCs w:val="24"/>
        </w:rPr>
        <w:t>2219110492</w:t>
      </w:r>
      <w:r w:rsidR="00D931F4">
        <w:rPr>
          <w:b/>
          <w:sz w:val="24"/>
          <w:szCs w:val="24"/>
        </w:rPr>
        <w:t xml:space="preserve"> </w:t>
      </w:r>
      <w:r w:rsidRPr="006E47A4">
        <w:rPr>
          <w:b/>
          <w:sz w:val="24"/>
          <w:szCs w:val="24"/>
        </w:rPr>
        <w:t>Marcos Antonio Turci Mendonça</w:t>
      </w:r>
    </w:p>
    <w:p w14:paraId="09FA2485" w14:textId="51DB42DF" w:rsidR="00ED3146" w:rsidRDefault="006E47A4" w:rsidP="006E47A4">
      <w:pPr>
        <w:ind w:left="2160" w:firstLine="720"/>
        <w:rPr>
          <w:sz w:val="24"/>
          <w:szCs w:val="24"/>
        </w:rPr>
      </w:pPr>
      <w:r w:rsidRPr="006E47A4">
        <w:rPr>
          <w:b/>
          <w:sz w:val="24"/>
          <w:szCs w:val="24"/>
        </w:rPr>
        <w:t>2210107855</w:t>
      </w:r>
      <w:r>
        <w:rPr>
          <w:b/>
          <w:sz w:val="24"/>
          <w:szCs w:val="24"/>
        </w:rPr>
        <w:t xml:space="preserve"> </w:t>
      </w:r>
      <w:r w:rsidRPr="006E47A4">
        <w:rPr>
          <w:b/>
          <w:sz w:val="24"/>
          <w:szCs w:val="24"/>
        </w:rPr>
        <w:t>Bruno Mariano de Lucena</w:t>
      </w:r>
    </w:p>
    <w:p w14:paraId="5C57AE26" w14:textId="30E5C21E" w:rsidR="00ED3146" w:rsidRDefault="006E47A4" w:rsidP="006E47A4">
      <w:pPr>
        <w:ind w:left="2160" w:firstLine="720"/>
        <w:rPr>
          <w:b/>
          <w:sz w:val="24"/>
          <w:szCs w:val="24"/>
        </w:rPr>
      </w:pPr>
      <w:r w:rsidRPr="006E47A4">
        <w:rPr>
          <w:b/>
          <w:sz w:val="24"/>
          <w:szCs w:val="24"/>
        </w:rPr>
        <w:t>2219110646</w:t>
      </w:r>
      <w:r>
        <w:rPr>
          <w:b/>
          <w:sz w:val="24"/>
          <w:szCs w:val="24"/>
        </w:rPr>
        <w:t xml:space="preserve"> </w:t>
      </w:r>
      <w:r w:rsidRPr="006E47A4">
        <w:rPr>
          <w:b/>
          <w:sz w:val="24"/>
          <w:szCs w:val="24"/>
        </w:rPr>
        <w:t>Abner Cavalcante Mendonça</w:t>
      </w:r>
    </w:p>
    <w:p w14:paraId="7954BB22" w14:textId="063BC225" w:rsidR="006E47A4" w:rsidRPr="006E47A4" w:rsidRDefault="006E47A4" w:rsidP="006E47A4">
      <w:pPr>
        <w:ind w:left="2160" w:firstLine="720"/>
        <w:rPr>
          <w:b/>
          <w:sz w:val="24"/>
          <w:szCs w:val="24"/>
        </w:rPr>
      </w:pPr>
      <w:r w:rsidRPr="006E47A4">
        <w:rPr>
          <w:b/>
          <w:sz w:val="24"/>
          <w:szCs w:val="24"/>
        </w:rPr>
        <w:t>2219107006 Marcelo De Jesus Macedo</w:t>
      </w:r>
    </w:p>
    <w:p w14:paraId="3D93C342" w14:textId="3031B09E" w:rsidR="006E47A4" w:rsidRPr="006E47A4" w:rsidRDefault="006E47A4" w:rsidP="006E47A4">
      <w:pPr>
        <w:ind w:left="2160" w:firstLine="720"/>
        <w:rPr>
          <w:b/>
          <w:sz w:val="24"/>
          <w:szCs w:val="24"/>
        </w:rPr>
      </w:pPr>
      <w:r w:rsidRPr="006E47A4">
        <w:rPr>
          <w:b/>
          <w:sz w:val="24"/>
          <w:szCs w:val="24"/>
        </w:rPr>
        <w:t>2219110927 Michel Silva Cavalcante de Oliveira</w:t>
      </w:r>
    </w:p>
    <w:p w14:paraId="7D515D75" w14:textId="18D97387" w:rsidR="006E47A4" w:rsidRDefault="006E47A4" w:rsidP="006E47A4">
      <w:pPr>
        <w:ind w:left="2160" w:firstLine="720"/>
        <w:rPr>
          <w:b/>
          <w:sz w:val="24"/>
          <w:szCs w:val="24"/>
        </w:rPr>
      </w:pPr>
      <w:r w:rsidRPr="006E47A4">
        <w:rPr>
          <w:b/>
          <w:sz w:val="24"/>
          <w:szCs w:val="24"/>
        </w:rPr>
        <w:t>2219107774 Marcelo Davy Oliveira Saraiva</w:t>
      </w:r>
    </w:p>
    <w:p w14:paraId="6931B4B1" w14:textId="49A583E6" w:rsidR="00CC4B57" w:rsidRPr="006E47A4" w:rsidRDefault="00CC4B57" w:rsidP="006E47A4">
      <w:pPr>
        <w:ind w:left="2160" w:firstLine="720"/>
        <w:rPr>
          <w:b/>
          <w:sz w:val="24"/>
          <w:szCs w:val="24"/>
        </w:rPr>
      </w:pPr>
      <w:r w:rsidRPr="00CC4B57">
        <w:rPr>
          <w:b/>
          <w:sz w:val="24"/>
          <w:szCs w:val="24"/>
        </w:rPr>
        <w:t>2220111870 B</w:t>
      </w:r>
      <w:r>
        <w:rPr>
          <w:b/>
          <w:sz w:val="24"/>
          <w:szCs w:val="24"/>
        </w:rPr>
        <w:t>runo</w:t>
      </w:r>
      <w:r w:rsidRPr="00CC4B5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Pr="00CC4B57">
        <w:rPr>
          <w:b/>
          <w:sz w:val="24"/>
          <w:szCs w:val="24"/>
        </w:rPr>
        <w:t xml:space="preserve"> L</w:t>
      </w:r>
      <w:r>
        <w:rPr>
          <w:b/>
          <w:sz w:val="24"/>
          <w:szCs w:val="24"/>
        </w:rPr>
        <w:t>ucas</w:t>
      </w:r>
      <w:r w:rsidRPr="00CC4B57">
        <w:rPr>
          <w:b/>
          <w:sz w:val="24"/>
          <w:szCs w:val="24"/>
        </w:rPr>
        <w:t xml:space="preserve"> L A. </w:t>
      </w:r>
      <w:r>
        <w:rPr>
          <w:b/>
          <w:sz w:val="24"/>
          <w:szCs w:val="24"/>
        </w:rPr>
        <w:t>de</w:t>
      </w:r>
      <w:r w:rsidRPr="00CC4B57">
        <w:rPr>
          <w:b/>
          <w:sz w:val="24"/>
          <w:szCs w:val="24"/>
        </w:rPr>
        <w:t xml:space="preserve"> O</w:t>
      </w:r>
      <w:r>
        <w:rPr>
          <w:b/>
          <w:sz w:val="24"/>
          <w:szCs w:val="24"/>
        </w:rPr>
        <w:t>liveira</w:t>
      </w:r>
    </w:p>
    <w:p w14:paraId="414FF76A" w14:textId="77777777" w:rsidR="00ED3146" w:rsidRDefault="00ED3146" w:rsidP="006E47A4">
      <w:pPr>
        <w:ind w:firstLine="0"/>
        <w:rPr>
          <w:sz w:val="36"/>
          <w:szCs w:val="36"/>
        </w:rPr>
      </w:pPr>
    </w:p>
    <w:p w14:paraId="33D36BE2" w14:textId="77777777" w:rsidR="00ED3146" w:rsidRDefault="00ED3146">
      <w:pPr>
        <w:ind w:firstLine="0"/>
        <w:jc w:val="center"/>
        <w:rPr>
          <w:sz w:val="36"/>
          <w:szCs w:val="36"/>
        </w:rPr>
      </w:pPr>
    </w:p>
    <w:p w14:paraId="50DE96CA" w14:textId="77777777" w:rsidR="00ED3146" w:rsidRDefault="00D931F4">
      <w:pPr>
        <w:ind w:firstLine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PROJETO E MODELAGEM DE SISTEMAS DE SOFTWARE</w:t>
      </w:r>
    </w:p>
    <w:p w14:paraId="064BAD7C" w14:textId="4FD4E785" w:rsidR="00ED3146" w:rsidRDefault="00910BAA">
      <w:pPr>
        <w:ind w:firstLine="0"/>
        <w:jc w:val="center"/>
        <w:rPr>
          <w:color w:val="FF0000"/>
        </w:rPr>
      </w:pPr>
      <w:r>
        <w:rPr>
          <w:color w:val="FF0000"/>
        </w:rPr>
        <w:t>ITEC</w:t>
      </w:r>
    </w:p>
    <w:p w14:paraId="204B2951" w14:textId="77777777" w:rsidR="00ED3146" w:rsidRDefault="00ED3146">
      <w:pPr>
        <w:ind w:firstLine="0"/>
        <w:jc w:val="center"/>
        <w:rPr>
          <w:sz w:val="36"/>
          <w:szCs w:val="36"/>
        </w:rPr>
      </w:pPr>
    </w:p>
    <w:tbl>
      <w:tblPr>
        <w:tblStyle w:val="a3"/>
        <w:tblW w:w="949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ED3146" w14:paraId="6A482861" w14:textId="77777777">
        <w:tc>
          <w:tcPr>
            <w:tcW w:w="4747" w:type="dxa"/>
          </w:tcPr>
          <w:p w14:paraId="7E7CD5E6" w14:textId="77777777" w:rsidR="00ED3146" w:rsidRDefault="00ED314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7" w:type="dxa"/>
          </w:tcPr>
          <w:p w14:paraId="1626D1B7" w14:textId="77777777" w:rsidR="00ED3146" w:rsidRDefault="00D931F4">
            <w:pPr>
              <w:spacing w:line="240" w:lineRule="auto"/>
              <w:ind w:firstLine="0"/>
            </w:pPr>
            <w:r>
              <w:t>Projeto apresentado no curso de Análise e Desenvolvimento de Sistemas referente a disciplina PROJETO E MODELAGEM DE SISTEMAS DE SOFTWARE</w:t>
            </w:r>
          </w:p>
        </w:tc>
      </w:tr>
    </w:tbl>
    <w:p w14:paraId="09A364FC" w14:textId="057A9B8C" w:rsidR="00ED3146" w:rsidRDefault="00ED3146">
      <w:pPr>
        <w:ind w:firstLine="0"/>
        <w:jc w:val="center"/>
        <w:rPr>
          <w:sz w:val="24"/>
          <w:szCs w:val="24"/>
        </w:rPr>
      </w:pPr>
    </w:p>
    <w:p w14:paraId="4BADF159" w14:textId="6B10B29B" w:rsidR="006E47A4" w:rsidRDefault="006E47A4">
      <w:pPr>
        <w:ind w:firstLine="0"/>
        <w:jc w:val="center"/>
        <w:rPr>
          <w:sz w:val="24"/>
          <w:szCs w:val="24"/>
        </w:rPr>
      </w:pPr>
    </w:p>
    <w:p w14:paraId="7AA0C4E3" w14:textId="04AE3DEB" w:rsidR="006E47A4" w:rsidRDefault="006E47A4">
      <w:pPr>
        <w:ind w:firstLine="0"/>
        <w:jc w:val="center"/>
        <w:rPr>
          <w:sz w:val="24"/>
          <w:szCs w:val="24"/>
        </w:rPr>
      </w:pPr>
    </w:p>
    <w:p w14:paraId="17EF4707" w14:textId="77777777" w:rsidR="006E47A4" w:rsidRDefault="006E47A4">
      <w:pPr>
        <w:ind w:firstLine="0"/>
        <w:jc w:val="center"/>
        <w:rPr>
          <w:sz w:val="24"/>
          <w:szCs w:val="24"/>
        </w:rPr>
      </w:pPr>
    </w:p>
    <w:p w14:paraId="5C65C999" w14:textId="77777777" w:rsidR="00ED3146" w:rsidRDefault="00ED3146">
      <w:pPr>
        <w:ind w:firstLine="0"/>
        <w:jc w:val="center"/>
        <w:rPr>
          <w:sz w:val="24"/>
          <w:szCs w:val="24"/>
        </w:rPr>
      </w:pPr>
    </w:p>
    <w:p w14:paraId="47F3D94F" w14:textId="77777777" w:rsidR="00ED3146" w:rsidRDefault="00D931F4">
      <w:pPr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São Paulo, SP</w:t>
      </w:r>
    </w:p>
    <w:p w14:paraId="70E486A9" w14:textId="77777777" w:rsidR="00ED3146" w:rsidRDefault="00D931F4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2020</w:t>
      </w:r>
      <w:r>
        <w:br w:type="page"/>
      </w:r>
    </w:p>
    <w:p w14:paraId="0A0EEEDE" w14:textId="77777777" w:rsidR="00ED3146" w:rsidRDefault="00ED3146">
      <w:pPr>
        <w:ind w:firstLine="0"/>
        <w:jc w:val="center"/>
        <w:rPr>
          <w:sz w:val="24"/>
          <w:szCs w:val="24"/>
        </w:rPr>
      </w:pPr>
    </w:p>
    <w:p w14:paraId="79EE7CA8" w14:textId="77777777" w:rsidR="00ED3146" w:rsidRDefault="00D931F4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Sumário</w:t>
      </w:r>
    </w:p>
    <w:p w14:paraId="4D313A35" w14:textId="77777777" w:rsidR="00ED3146" w:rsidRDefault="00ED3146">
      <w:pPr>
        <w:ind w:firstLine="0"/>
        <w:jc w:val="left"/>
        <w:rPr>
          <w:sz w:val="24"/>
          <w:szCs w:val="24"/>
        </w:rPr>
      </w:pPr>
    </w:p>
    <w:sdt>
      <w:sdtPr>
        <w:id w:val="745544811"/>
        <w:docPartObj>
          <w:docPartGallery w:val="Table of Contents"/>
          <w:docPartUnique/>
        </w:docPartObj>
      </w:sdtPr>
      <w:sdtEndPr/>
      <w:sdtContent>
        <w:p w14:paraId="7492E2C9" w14:textId="77777777" w:rsidR="00ED3146" w:rsidRDefault="00D9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4"/>
            </w:tabs>
            <w:spacing w:after="100"/>
            <w:rPr>
              <w:rFonts w:ascii="Cambria" w:eastAsia="Cambria" w:hAnsi="Cambria" w:cs="Cambria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1.</w:t>
            </w:r>
          </w:hyperlink>
          <w:hyperlink w:anchor="_heading=h.30j0zll">
            <w:r>
              <w:rPr>
                <w:rFonts w:ascii="Cambria" w:eastAsia="Cambria" w:hAnsi="Cambria" w:cs="Cambria"/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OBJETIVO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42132990" w14:textId="77777777" w:rsidR="00ED3146" w:rsidRDefault="00005A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4"/>
            </w:tabs>
            <w:spacing w:after="100"/>
            <w:rPr>
              <w:rFonts w:ascii="Cambria" w:eastAsia="Cambria" w:hAnsi="Cambria" w:cs="Cambria"/>
              <w:b/>
              <w:color w:val="000000"/>
            </w:rPr>
          </w:pPr>
          <w:hyperlink w:anchor="_heading=h.1fob9te">
            <w:r w:rsidR="00D931F4">
              <w:rPr>
                <w:b/>
                <w:color w:val="000000"/>
              </w:rPr>
              <w:t>2.</w:t>
            </w:r>
          </w:hyperlink>
          <w:hyperlink w:anchor="_heading=h.1fob9te">
            <w:r w:rsidR="00D931F4">
              <w:rPr>
                <w:rFonts w:ascii="Cambria" w:eastAsia="Cambria" w:hAnsi="Cambria" w:cs="Cambria"/>
                <w:b/>
                <w:color w:val="000000"/>
              </w:rPr>
              <w:tab/>
            </w:r>
          </w:hyperlink>
          <w:r w:rsidR="00D931F4">
            <w:fldChar w:fldCharType="begin"/>
          </w:r>
          <w:r w:rsidR="00D931F4">
            <w:instrText xml:space="preserve"> PAGEREF _heading=h.1fob9te \h </w:instrText>
          </w:r>
          <w:r w:rsidR="00D931F4">
            <w:fldChar w:fldCharType="separate"/>
          </w:r>
          <w:r w:rsidR="00D931F4">
            <w:rPr>
              <w:b/>
              <w:color w:val="000000"/>
            </w:rPr>
            <w:t>INTERAÇÃO HUMANO COMPUTADOR</w:t>
          </w:r>
          <w:r w:rsidR="00D931F4">
            <w:rPr>
              <w:b/>
              <w:color w:val="000000"/>
            </w:rPr>
            <w:tab/>
            <w:t>5</w:t>
          </w:r>
          <w:r w:rsidR="00D931F4">
            <w:fldChar w:fldCharType="end"/>
          </w:r>
        </w:p>
        <w:p w14:paraId="742E4C8E" w14:textId="77777777" w:rsidR="00ED3146" w:rsidRDefault="00005A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ind w:left="220" w:firstLine="489"/>
            <w:rPr>
              <w:rFonts w:ascii="Cambria" w:eastAsia="Cambria" w:hAnsi="Cambria" w:cs="Cambria"/>
              <w:b/>
              <w:color w:val="000000"/>
            </w:rPr>
          </w:pPr>
          <w:hyperlink w:anchor="_heading=h.3znysh7">
            <w:r w:rsidR="00D931F4">
              <w:rPr>
                <w:b/>
                <w:color w:val="000000"/>
              </w:rPr>
              <w:t>2.1 Análise da concorrência</w:t>
            </w:r>
            <w:r w:rsidR="00D931F4">
              <w:rPr>
                <w:b/>
                <w:color w:val="000000"/>
              </w:rPr>
              <w:tab/>
              <w:t>5</w:t>
            </w:r>
          </w:hyperlink>
        </w:p>
        <w:p w14:paraId="2F3BDC39" w14:textId="77777777" w:rsidR="00ED3146" w:rsidRDefault="00005A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ind w:left="220" w:firstLine="489"/>
            <w:rPr>
              <w:rFonts w:ascii="Cambria" w:eastAsia="Cambria" w:hAnsi="Cambria" w:cs="Cambria"/>
              <w:b/>
              <w:color w:val="000000"/>
            </w:rPr>
          </w:pPr>
          <w:hyperlink w:anchor="_heading=h.2et92p0">
            <w:r w:rsidR="00D931F4">
              <w:rPr>
                <w:b/>
                <w:color w:val="000000"/>
              </w:rPr>
              <w:t>2.2 WireFrame</w:t>
            </w:r>
            <w:r w:rsidR="00D931F4">
              <w:rPr>
                <w:b/>
                <w:color w:val="000000"/>
              </w:rPr>
              <w:tab/>
              <w:t>18</w:t>
            </w:r>
          </w:hyperlink>
        </w:p>
        <w:p w14:paraId="267C3B45" w14:textId="77777777" w:rsidR="00ED3146" w:rsidRDefault="00005A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4"/>
            </w:tabs>
            <w:spacing w:after="100"/>
            <w:rPr>
              <w:rFonts w:ascii="Cambria" w:eastAsia="Cambria" w:hAnsi="Cambria" w:cs="Cambria"/>
              <w:b/>
              <w:color w:val="000000"/>
            </w:rPr>
          </w:pPr>
          <w:hyperlink w:anchor="_heading=h.tyjcwt">
            <w:r w:rsidR="00D931F4">
              <w:rPr>
                <w:b/>
                <w:color w:val="000000"/>
              </w:rPr>
              <w:t>3.</w:t>
            </w:r>
          </w:hyperlink>
          <w:hyperlink w:anchor="_heading=h.tyjcwt">
            <w:r w:rsidR="00D931F4">
              <w:rPr>
                <w:rFonts w:ascii="Cambria" w:eastAsia="Cambria" w:hAnsi="Cambria" w:cs="Cambria"/>
                <w:b/>
                <w:color w:val="000000"/>
              </w:rPr>
              <w:tab/>
            </w:r>
          </w:hyperlink>
          <w:r w:rsidR="00D931F4">
            <w:fldChar w:fldCharType="begin"/>
          </w:r>
          <w:r w:rsidR="00D931F4">
            <w:instrText xml:space="preserve"> PAGEREF _heading=h.tyjcwt \h </w:instrText>
          </w:r>
          <w:r w:rsidR="00D931F4">
            <w:fldChar w:fldCharType="separate"/>
          </w:r>
          <w:r w:rsidR="00D931F4">
            <w:rPr>
              <w:b/>
              <w:color w:val="000000"/>
            </w:rPr>
            <w:t>ENGENHARIA E QUALIDADE DE SOFTWARE</w:t>
          </w:r>
          <w:r w:rsidR="00D931F4">
            <w:rPr>
              <w:b/>
              <w:color w:val="000000"/>
            </w:rPr>
            <w:tab/>
            <w:t>19</w:t>
          </w:r>
          <w:r w:rsidR="00D931F4">
            <w:fldChar w:fldCharType="end"/>
          </w:r>
        </w:p>
        <w:p w14:paraId="06FA8143" w14:textId="77777777" w:rsidR="00ED3146" w:rsidRDefault="00005A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4"/>
            </w:tabs>
            <w:spacing w:after="100"/>
            <w:rPr>
              <w:rFonts w:ascii="Cambria" w:eastAsia="Cambria" w:hAnsi="Cambria" w:cs="Cambria"/>
              <w:b/>
              <w:color w:val="000000"/>
            </w:rPr>
          </w:pPr>
          <w:hyperlink w:anchor="_heading=h.3dy6vkm">
            <w:r w:rsidR="00D931F4">
              <w:rPr>
                <w:b/>
                <w:color w:val="000000"/>
              </w:rPr>
              <w:t>4.</w:t>
            </w:r>
          </w:hyperlink>
          <w:hyperlink w:anchor="_heading=h.3dy6vkm">
            <w:r w:rsidR="00D931F4">
              <w:rPr>
                <w:rFonts w:ascii="Cambria" w:eastAsia="Cambria" w:hAnsi="Cambria" w:cs="Cambria"/>
                <w:b/>
                <w:color w:val="000000"/>
              </w:rPr>
              <w:tab/>
            </w:r>
          </w:hyperlink>
          <w:r w:rsidR="00D931F4">
            <w:fldChar w:fldCharType="begin"/>
          </w:r>
          <w:r w:rsidR="00D931F4">
            <w:instrText xml:space="preserve"> PAGEREF _heading=h.3dy6vkm \h </w:instrText>
          </w:r>
          <w:r w:rsidR="00D931F4">
            <w:fldChar w:fldCharType="separate"/>
          </w:r>
          <w:r w:rsidR="00D931F4">
            <w:rPr>
              <w:b/>
              <w:color w:val="000000"/>
            </w:rPr>
            <w:t>PROCESSOS DE NEGÓCIO</w:t>
          </w:r>
          <w:r w:rsidR="00D931F4">
            <w:rPr>
              <w:b/>
              <w:color w:val="000000"/>
            </w:rPr>
            <w:tab/>
            <w:t>20</w:t>
          </w:r>
          <w:r w:rsidR="00D931F4">
            <w:fldChar w:fldCharType="end"/>
          </w:r>
        </w:p>
        <w:p w14:paraId="533DADD9" w14:textId="77777777" w:rsidR="00ED3146" w:rsidRDefault="00005A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4"/>
            </w:tabs>
            <w:spacing w:after="100"/>
            <w:rPr>
              <w:rFonts w:ascii="Cambria" w:eastAsia="Cambria" w:hAnsi="Cambria" w:cs="Cambria"/>
              <w:b/>
              <w:color w:val="000000"/>
            </w:rPr>
          </w:pPr>
          <w:hyperlink w:anchor="_heading=h.1t3h5sf">
            <w:r w:rsidR="00D931F4">
              <w:rPr>
                <w:b/>
                <w:color w:val="000000"/>
              </w:rPr>
              <w:t>5.</w:t>
            </w:r>
          </w:hyperlink>
          <w:hyperlink w:anchor="_heading=h.1t3h5sf">
            <w:r w:rsidR="00D931F4">
              <w:rPr>
                <w:rFonts w:ascii="Cambria" w:eastAsia="Cambria" w:hAnsi="Cambria" w:cs="Cambria"/>
                <w:b/>
                <w:color w:val="000000"/>
              </w:rPr>
              <w:tab/>
            </w:r>
          </w:hyperlink>
          <w:r w:rsidR="00D931F4">
            <w:fldChar w:fldCharType="begin"/>
          </w:r>
          <w:r w:rsidR="00D931F4">
            <w:instrText xml:space="preserve"> PAGEREF _heading=h.1t3h5sf \h </w:instrText>
          </w:r>
          <w:r w:rsidR="00D931F4">
            <w:fldChar w:fldCharType="separate"/>
          </w:r>
          <w:r w:rsidR="00D931F4">
            <w:rPr>
              <w:b/>
              <w:color w:val="000000"/>
            </w:rPr>
            <w:t>TÉCNICAS DE PROGRAMAÇÃO</w:t>
          </w:r>
          <w:r w:rsidR="00D931F4">
            <w:rPr>
              <w:b/>
              <w:color w:val="000000"/>
            </w:rPr>
            <w:tab/>
            <w:t>21</w:t>
          </w:r>
          <w:r w:rsidR="00D931F4">
            <w:fldChar w:fldCharType="end"/>
          </w:r>
        </w:p>
        <w:p w14:paraId="004334C1" w14:textId="77777777" w:rsidR="00ED3146" w:rsidRDefault="00005A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4"/>
            </w:tabs>
            <w:spacing w:after="100"/>
            <w:rPr>
              <w:rFonts w:ascii="Cambria" w:eastAsia="Cambria" w:hAnsi="Cambria" w:cs="Cambria"/>
              <w:b/>
              <w:color w:val="000000"/>
            </w:rPr>
          </w:pPr>
          <w:hyperlink w:anchor="_heading=h.4d34og8">
            <w:r w:rsidR="00D931F4">
              <w:rPr>
                <w:b/>
                <w:color w:val="000000"/>
              </w:rPr>
              <w:t>6.</w:t>
            </w:r>
          </w:hyperlink>
          <w:hyperlink w:anchor="_heading=h.4d34og8">
            <w:r w:rsidR="00D931F4">
              <w:rPr>
                <w:rFonts w:ascii="Cambria" w:eastAsia="Cambria" w:hAnsi="Cambria" w:cs="Cambria"/>
                <w:b/>
                <w:color w:val="000000"/>
              </w:rPr>
              <w:tab/>
            </w:r>
          </w:hyperlink>
          <w:r w:rsidR="00D931F4">
            <w:fldChar w:fldCharType="begin"/>
          </w:r>
          <w:r w:rsidR="00D931F4">
            <w:instrText xml:space="preserve"> PAGEREF _heading=h.4d34og8 \h </w:instrText>
          </w:r>
          <w:r w:rsidR="00D931F4">
            <w:fldChar w:fldCharType="separate"/>
          </w:r>
          <w:r w:rsidR="00D931F4">
            <w:rPr>
              <w:b/>
              <w:color w:val="000000"/>
            </w:rPr>
            <w:t>CONCLUSÃO</w:t>
          </w:r>
          <w:r w:rsidR="00D931F4">
            <w:rPr>
              <w:b/>
              <w:color w:val="000000"/>
            </w:rPr>
            <w:tab/>
            <w:t>22</w:t>
          </w:r>
          <w:r w:rsidR="00D931F4">
            <w:fldChar w:fldCharType="end"/>
          </w:r>
        </w:p>
        <w:p w14:paraId="2D4B7834" w14:textId="77777777" w:rsidR="00ED3146" w:rsidRDefault="00005A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2s8eyo1">
            <w:r w:rsidR="00D931F4">
              <w:rPr>
                <w:b/>
                <w:color w:val="000000"/>
              </w:rPr>
              <w:t>7.</w:t>
            </w:r>
          </w:hyperlink>
          <w:hyperlink w:anchor="_heading=h.2s8eyo1">
            <w:r w:rsidR="00D931F4">
              <w:rPr>
                <w:rFonts w:ascii="Cambria" w:eastAsia="Cambria" w:hAnsi="Cambria" w:cs="Cambria"/>
                <w:b/>
                <w:color w:val="000000"/>
              </w:rPr>
              <w:tab/>
            </w:r>
          </w:hyperlink>
          <w:r w:rsidR="00D931F4">
            <w:fldChar w:fldCharType="begin"/>
          </w:r>
          <w:r w:rsidR="00D931F4">
            <w:instrText xml:space="preserve"> PAGEREF _heading=h.2s8eyo1 \h </w:instrText>
          </w:r>
          <w:r w:rsidR="00D931F4">
            <w:fldChar w:fldCharType="separate"/>
          </w:r>
          <w:r w:rsidR="00D931F4">
            <w:rPr>
              <w:b/>
              <w:color w:val="000000"/>
            </w:rPr>
            <w:t>REFERÊNCIAS</w:t>
          </w:r>
          <w:r w:rsidR="00D931F4">
            <w:rPr>
              <w:b/>
              <w:color w:val="000000"/>
            </w:rPr>
            <w:tab/>
            <w:t>22</w:t>
          </w:r>
          <w:r w:rsidR="00D931F4">
            <w:fldChar w:fldCharType="end"/>
          </w:r>
        </w:p>
        <w:p w14:paraId="434F1D30" w14:textId="77777777" w:rsidR="00ED3146" w:rsidRDefault="00D931F4">
          <w:pPr>
            <w:tabs>
              <w:tab w:val="right" w:pos="9353"/>
            </w:tabs>
            <w:spacing w:before="200" w:after="80" w:line="240" w:lineRule="auto"/>
            <w:ind w:firstLine="0"/>
          </w:pPr>
          <w:r>
            <w:fldChar w:fldCharType="end"/>
          </w:r>
        </w:p>
      </w:sdtContent>
    </w:sdt>
    <w:p w14:paraId="4D1F8870" w14:textId="77777777" w:rsidR="00ED3146" w:rsidRDefault="00ED3146">
      <w:pPr>
        <w:rPr>
          <w:sz w:val="24"/>
          <w:szCs w:val="24"/>
        </w:rPr>
      </w:pPr>
      <w:bookmarkStart w:id="0" w:name="_heading=h.gjdgxs" w:colFirst="0" w:colLast="0"/>
      <w:bookmarkEnd w:id="0"/>
    </w:p>
    <w:p w14:paraId="4DC20DE6" w14:textId="77777777" w:rsidR="00ED3146" w:rsidRDefault="00D931F4">
      <w:pPr>
        <w:ind w:firstLine="0"/>
        <w:jc w:val="left"/>
        <w:rPr>
          <w:sz w:val="24"/>
          <w:szCs w:val="24"/>
        </w:rPr>
        <w:sectPr w:rsidR="00ED31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418" w:header="709" w:footer="709" w:gutter="0"/>
          <w:pgNumType w:start="1"/>
          <w:cols w:space="720"/>
          <w:titlePg/>
        </w:sectPr>
      </w:pPr>
      <w:r>
        <w:br w:type="page"/>
      </w:r>
    </w:p>
    <w:p w14:paraId="289C08E6" w14:textId="77777777" w:rsidR="00ED3146" w:rsidRDefault="00D931F4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1" w:name="_heading=h.30j0zll" w:colFirst="0" w:colLast="0"/>
      <w:bookmarkEnd w:id="1"/>
      <w:r>
        <w:lastRenderedPageBreak/>
        <w:t>OBJETIVO</w:t>
      </w:r>
    </w:p>
    <w:p w14:paraId="050E18F4" w14:textId="1FC7AB83" w:rsidR="00ED3146" w:rsidRDefault="0062548A">
      <w:r>
        <w:t xml:space="preserve">O sistema </w:t>
      </w:r>
      <w:proofErr w:type="spellStart"/>
      <w:r w:rsidRPr="0062548A">
        <w:rPr>
          <w:b/>
          <w:bCs/>
        </w:rPr>
        <w:t>Itec</w:t>
      </w:r>
      <w:proofErr w:type="spellEnd"/>
      <w:r>
        <w:t xml:space="preserve"> desenvolvido pela empresa de mesmo nome, tem como objetivo cadastrar usuários de uma instituição, a fim de estabelecer o controle de entrada, saída e de transições em cargos na empresa na qual seria utilizado. Neste sistema, é possível obter diversas informações sobre o colaborador, como por exemplo o Salário e cargo atual.</w:t>
      </w:r>
    </w:p>
    <w:p w14:paraId="08E0015D" w14:textId="77777777" w:rsidR="00ED3146" w:rsidRDefault="00D931F4">
      <w:pPr>
        <w:keepNext/>
        <w:tabs>
          <w:tab w:val="left" w:pos="567"/>
        </w:tabs>
        <w:spacing w:before="1080" w:after="720" w:line="276" w:lineRule="auto"/>
        <w:ind w:firstLine="0"/>
        <w:jc w:val="left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14A11385" w14:textId="77777777" w:rsidR="00ED3146" w:rsidRDefault="00D931F4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2" w:name="_heading=h.1fob9te" w:colFirst="0" w:colLast="0"/>
      <w:bookmarkEnd w:id="2"/>
      <w:r>
        <w:lastRenderedPageBreak/>
        <w:t>INTERAÇÃO HUMANO COMPUTADOR</w:t>
      </w:r>
    </w:p>
    <w:p w14:paraId="02769AC7" w14:textId="77777777" w:rsidR="00ED3146" w:rsidRDefault="00D931F4">
      <w:pPr>
        <w:pStyle w:val="Ttulo2"/>
      </w:pPr>
      <w:bookmarkStart w:id="3" w:name="_heading=h.3znysh7" w:colFirst="0" w:colLast="0"/>
      <w:bookmarkEnd w:id="3"/>
      <w:r>
        <w:t>2.1 Análise da concorrência</w:t>
      </w:r>
    </w:p>
    <w:p w14:paraId="1B1C8662" w14:textId="77777777" w:rsidR="00ED3146" w:rsidRDefault="00D931F4">
      <w:r>
        <w:t xml:space="preserve">Fazer análise de concorrência de dois sites com sistemas similares. Após selecionado os dois sites, fazer uma avaliação da Interface do site por meio de Avaliação por </w:t>
      </w:r>
      <w:proofErr w:type="spellStart"/>
      <w:r>
        <w:t>check-list</w:t>
      </w:r>
      <w:proofErr w:type="spellEnd"/>
      <w:r>
        <w:t>.</w:t>
      </w:r>
    </w:p>
    <w:p w14:paraId="305C1906" w14:textId="77777777" w:rsidR="00ED3146" w:rsidRDefault="00D931F4">
      <w:r>
        <w:t>Utilizar a tabela abaixo para critérios de avaliação:</w:t>
      </w:r>
    </w:p>
    <w:p w14:paraId="5838C73B" w14:textId="77777777" w:rsidR="00ED3146" w:rsidRDefault="00ED3146"/>
    <w:tbl>
      <w:tblPr>
        <w:tblStyle w:val="a4"/>
        <w:tblW w:w="5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230"/>
      </w:tblGrid>
      <w:tr w:rsidR="00ED3146" w14:paraId="54D762EB" w14:textId="77777777">
        <w:trPr>
          <w:trHeight w:val="300"/>
        </w:trPr>
        <w:tc>
          <w:tcPr>
            <w:tcW w:w="5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400A4A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CRITÉRIOS DE AVALIAÇÃO</w:t>
            </w:r>
          </w:p>
        </w:tc>
      </w:tr>
      <w:tr w:rsidR="00ED3146" w14:paraId="4B4EBFD9" w14:textId="77777777">
        <w:trPr>
          <w:trHeight w:val="48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FAA76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F46EE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Não é necessário ou não se aplica ao site</w:t>
            </w:r>
          </w:p>
        </w:tc>
      </w:tr>
      <w:tr w:rsidR="00ED3146" w14:paraId="047CC9C6" w14:textId="77777777">
        <w:trPr>
          <w:trHeight w:val="48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22C951" w14:textId="77777777" w:rsidR="00ED3146" w:rsidRDefault="00D931F4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36"/>
                <w:szCs w:val="36"/>
              </w:rPr>
              <w:t>0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91E7F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Não existe no site e necessita de implementação</w:t>
            </w:r>
          </w:p>
        </w:tc>
      </w:tr>
      <w:tr w:rsidR="00ED3146" w14:paraId="34B0A396" w14:textId="77777777">
        <w:trPr>
          <w:trHeight w:val="48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5558B8" w14:textId="77777777" w:rsidR="00ED3146" w:rsidRDefault="00D931F4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</w:rPr>
              <w:t>1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394FA0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Muito fraco no site e precisa melhorar muito</w:t>
            </w:r>
          </w:p>
        </w:tc>
      </w:tr>
      <w:tr w:rsidR="00ED3146" w14:paraId="048583F6" w14:textId="77777777">
        <w:trPr>
          <w:trHeight w:val="42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33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8091FF" w14:textId="77777777" w:rsidR="00ED3146" w:rsidRDefault="00D931F4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</w:rPr>
              <w:t>2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6DE20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Fraco no site e precisa melhorar</w:t>
            </w:r>
          </w:p>
        </w:tc>
      </w:tr>
      <w:tr w:rsidR="00ED3146" w14:paraId="5D4EF192" w14:textId="77777777">
        <w:trPr>
          <w:trHeight w:val="48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241E2E" w14:textId="77777777" w:rsidR="00ED3146" w:rsidRDefault="00D931F4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</w:rPr>
              <w:t>3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A68BD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Regular no site: item de atenção, ainda pode ficar melhor.</w:t>
            </w:r>
          </w:p>
        </w:tc>
      </w:tr>
      <w:tr w:rsidR="00ED3146" w14:paraId="3A5FC10B" w14:textId="77777777">
        <w:trPr>
          <w:trHeight w:val="42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9658AA" w14:textId="77777777" w:rsidR="00ED3146" w:rsidRDefault="00D931F4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</w:rPr>
              <w:t>4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D43770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Bom (utilizar como referência)</w:t>
            </w:r>
          </w:p>
        </w:tc>
      </w:tr>
      <w:tr w:rsidR="00ED3146" w14:paraId="60F4B13D" w14:textId="77777777">
        <w:trPr>
          <w:trHeight w:val="420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7D987E" w14:textId="77777777" w:rsidR="00ED3146" w:rsidRDefault="00D931F4">
            <w:pPr>
              <w:widowControl w:val="0"/>
              <w:spacing w:line="276" w:lineRule="auto"/>
              <w:ind w:firstLine="0"/>
              <w:jc w:val="right"/>
            </w:pPr>
            <w:r>
              <w:rPr>
                <w:rFonts w:ascii="Arial" w:eastAsia="Arial" w:hAnsi="Arial" w:cs="Arial"/>
                <w:b/>
                <w:color w:val="404040"/>
                <w:sz w:val="36"/>
                <w:szCs w:val="36"/>
              </w:rPr>
              <w:t>5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4FD6E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Excelente (utilizar como referência)</w:t>
            </w:r>
          </w:p>
        </w:tc>
      </w:tr>
    </w:tbl>
    <w:p w14:paraId="26405005" w14:textId="77777777" w:rsidR="00ED3146" w:rsidRDefault="00D931F4">
      <w:r>
        <w:br/>
        <w:t>Utilizar a tabela abaixo para cada site para análise:</w:t>
      </w:r>
      <w:r>
        <w:br w:type="page"/>
      </w:r>
    </w:p>
    <w:p w14:paraId="0C4AA803" w14:textId="77777777" w:rsidR="00ED3146" w:rsidRDefault="00ED3146"/>
    <w:tbl>
      <w:tblPr>
        <w:tblStyle w:val="a5"/>
        <w:tblW w:w="935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3819"/>
        <w:gridCol w:w="1103"/>
        <w:gridCol w:w="4028"/>
      </w:tblGrid>
      <w:tr w:rsidR="00ED3146" w14:paraId="7DFFB02F" w14:textId="77777777">
        <w:trPr>
          <w:trHeight w:val="300"/>
        </w:trPr>
        <w:tc>
          <w:tcPr>
            <w:tcW w:w="93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1C268D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t>ANÁLISE DE WEB SITES - #1</w:t>
            </w:r>
          </w:p>
        </w:tc>
      </w:tr>
      <w:tr w:rsidR="00ED3146" w14:paraId="6AB8E6E2" w14:textId="77777777">
        <w:trPr>
          <w:trHeight w:val="300"/>
        </w:trPr>
        <w:tc>
          <w:tcPr>
            <w:tcW w:w="93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16E76B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Identificar os seguintes itens e classificar cada item, usando a escala ao lado</w:t>
            </w:r>
          </w:p>
        </w:tc>
      </w:tr>
      <w:tr w:rsidR="00ED3146" w14:paraId="6F6FDF0F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7E655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Nº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026A09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Criterios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de análise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AAB449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Avaliação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D3264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Respostas, comentário ou sugestão de melhoria</w:t>
            </w:r>
          </w:p>
        </w:tc>
      </w:tr>
      <w:tr w:rsidR="00ED3146" w14:paraId="4FB63D7D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CD3311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2CED5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endereço do site é fácil de lembrar/digitar? Qual endereço do site?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99039B" w14:textId="58374B0B" w:rsidR="00ED3146" w:rsidRDefault="001019E5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4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2C4094" w14:textId="271266A5" w:rsidR="00ED3146" w:rsidRDefault="001019E5">
            <w:pPr>
              <w:widowControl w:val="0"/>
              <w:spacing w:line="276" w:lineRule="auto"/>
              <w:ind w:firstLine="0"/>
              <w:jc w:val="left"/>
            </w:pPr>
            <w:r w:rsidRPr="001019E5">
              <w:t>https://www.senior.com.br/solucoes/gestao-de-pessoas-hcm?rd_origin=home</w:t>
            </w:r>
          </w:p>
        </w:tc>
      </w:tr>
      <w:tr w:rsidR="00ED3146" w14:paraId="5E1ECB21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61C871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535D55" w14:textId="71366A73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A identidade e missão do site são fáceis de </w:t>
            </w:r>
            <w:r w:rsidR="002B5C62">
              <w:rPr>
                <w:rFonts w:ascii="Arial" w:eastAsia="Arial" w:hAnsi="Arial" w:cs="Arial"/>
                <w:b/>
                <w:color w:val="404040"/>
              </w:rPr>
              <w:t>identificar</w:t>
            </w:r>
            <w:r>
              <w:rPr>
                <w:rFonts w:ascii="Arial" w:eastAsia="Arial" w:hAnsi="Arial" w:cs="Arial"/>
                <w:b/>
                <w:color w:val="404040"/>
              </w:rPr>
              <w:t>? Qual é?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306E41" w14:textId="17F6976A" w:rsidR="00ED3146" w:rsidRDefault="002B5C62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4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028E6D" w14:textId="3AA039FE" w:rsidR="00ED3146" w:rsidRDefault="002B5C62">
            <w:pPr>
              <w:widowControl w:val="0"/>
              <w:spacing w:line="276" w:lineRule="auto"/>
              <w:ind w:firstLine="0"/>
              <w:jc w:val="left"/>
            </w:pPr>
            <w:r>
              <w:t>Ajudar na Gestão de Pessoas na empresa</w:t>
            </w:r>
          </w:p>
        </w:tc>
      </w:tr>
      <w:tr w:rsidR="00ED3146" w14:paraId="3952DA95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63A187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8B18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Este objetivo do site fica claro logo que abrimos 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do site e encontramos os conteúdos ou temos que “procurar” (leia-se pensar) sobre o que o site quer tratar?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FE6633" w14:textId="65E8994A" w:rsidR="00ED3146" w:rsidRDefault="002B5C62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3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A37F2E" w14:textId="49CA5E4B" w:rsidR="00ED3146" w:rsidRDefault="002B5C62">
            <w:pPr>
              <w:widowControl w:val="0"/>
              <w:spacing w:line="276" w:lineRule="auto"/>
              <w:ind w:firstLine="0"/>
              <w:jc w:val="left"/>
            </w:pPr>
            <w:r>
              <w:t>O site quer tratar sobre Gestão de Pessoas, más, pelo fato de ter diversas funcionalidades, a opção de “Controles de funcionários” (uma das funcionalidades do sistema) não está nitidamente visível no site.</w:t>
            </w:r>
          </w:p>
        </w:tc>
      </w:tr>
      <w:tr w:rsidR="00ED3146" w14:paraId="1A6A193D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985BEC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0B45C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>público alvo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 xml:space="preserve"> é fácil de identificar?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7FA880" w14:textId="77CC7C2A" w:rsidR="00ED3146" w:rsidRDefault="002B5C62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4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6FF080" w14:textId="40EEBCBA" w:rsidR="00ED3146" w:rsidRDefault="002B5C62">
            <w:pPr>
              <w:widowControl w:val="0"/>
              <w:spacing w:line="276" w:lineRule="auto"/>
              <w:ind w:firstLine="0"/>
              <w:jc w:val="left"/>
            </w:pPr>
            <w:r>
              <w:t>Sim, para empresas que querem gerenciar seus funcionários de forma simples</w:t>
            </w:r>
          </w:p>
        </w:tc>
      </w:tr>
      <w:tr w:rsidR="00ED3146" w14:paraId="349E7CC5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6ECF8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CDEA4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“roda” em qualquer equipamento/plataforma ou há alguma necessidade especial (configuração, software,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>equipamento, etc.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>) para que ele funcione corretamente?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A28C7A" w14:textId="2E62DA0D" w:rsidR="00ED3146" w:rsidRDefault="00910BAA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F3EB80" w14:textId="7EFFA4CE" w:rsidR="00ED3146" w:rsidRDefault="00910BAA">
            <w:pPr>
              <w:widowControl w:val="0"/>
              <w:spacing w:line="276" w:lineRule="auto"/>
              <w:ind w:firstLine="0"/>
              <w:jc w:val="left"/>
            </w:pPr>
            <w:r>
              <w:t xml:space="preserve">Sim, roda em qualquer </w:t>
            </w:r>
            <w:r w:rsidR="003F1E74">
              <w:t xml:space="preserve">sistema operacional </w:t>
            </w:r>
            <w:proofErr w:type="gramStart"/>
            <w:r w:rsidR="003F1E74">
              <w:t>e também</w:t>
            </w:r>
            <w:proofErr w:type="gramEnd"/>
            <w:r w:rsidR="003F1E74">
              <w:t xml:space="preserve"> em qualquer navegador.</w:t>
            </w:r>
          </w:p>
        </w:tc>
      </w:tr>
      <w:tr w:rsidR="00ED3146" w14:paraId="24E71B4F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25615E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1517C9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conteúdo total disponibilizado no site condiz (“bate”) com o objetivo geral que o site pretende alcançar ou há algum material que parece “deslocado”?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3E3C2E" w14:textId="39E5A95E" w:rsidR="00ED3146" w:rsidRDefault="003F1E7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3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979975" w14:textId="76E37BBC" w:rsidR="00ED3146" w:rsidRDefault="003F1E74">
            <w:pPr>
              <w:widowControl w:val="0"/>
              <w:spacing w:line="276" w:lineRule="auto"/>
              <w:ind w:firstLine="0"/>
              <w:jc w:val="left"/>
            </w:pPr>
            <w:r>
              <w:t xml:space="preserve">O intuito do site é oferecer a praticidade para gestão de pessoas. Entretanto, o site oferece outros tipos de serviços que não </w:t>
            </w:r>
            <w:proofErr w:type="gramStart"/>
            <w:r>
              <w:t>esta</w:t>
            </w:r>
            <w:proofErr w:type="gramEnd"/>
            <w:r>
              <w:t xml:space="preserve"> relacionado ao objetivo principal.</w:t>
            </w:r>
          </w:p>
        </w:tc>
      </w:tr>
      <w:tr w:rsidR="00ED3146" w14:paraId="6101DBEF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0F7EA3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7A245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itens que nos chamam mais a atenção na interface (imagens, textos, animações) estão relacionados diretamente com o objetivo do site ou os itens que estão em destaque pode confundir o usuário?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D19B8A" w14:textId="6DC3153E" w:rsidR="003F1E74" w:rsidRPr="003F1E74" w:rsidRDefault="003F1E74">
            <w:pPr>
              <w:widowControl w:val="0"/>
              <w:spacing w:line="276" w:lineRule="auto"/>
              <w:ind w:firstLine="0"/>
              <w:jc w:val="left"/>
              <w:rPr>
                <w:rFonts w:ascii="Arial" w:eastAsia="Arial" w:hAnsi="Arial" w:cs="Arial"/>
                <w:b/>
                <w:color w:val="404040"/>
              </w:rPr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48C6DC" w14:textId="65D455CB" w:rsidR="00ED3146" w:rsidRDefault="003F1E74">
            <w:pPr>
              <w:widowControl w:val="0"/>
              <w:spacing w:line="276" w:lineRule="auto"/>
              <w:ind w:firstLine="0"/>
              <w:jc w:val="left"/>
            </w:pPr>
            <w:r>
              <w:t xml:space="preserve">Sim. </w:t>
            </w:r>
            <w:proofErr w:type="gramStart"/>
            <w:r>
              <w:t>Os itens de destaques tem</w:t>
            </w:r>
            <w:proofErr w:type="gramEnd"/>
            <w:r>
              <w:t xml:space="preserve"> total relação com o serviço oferecido pelo site.</w:t>
            </w:r>
          </w:p>
        </w:tc>
      </w:tr>
      <w:tr w:rsidR="00ED3146" w14:paraId="2B2ACCB9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F3CF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B27AB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conteúdo mais importante do site está antes da “dobra” da interface?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1B888B" w14:textId="3998C408" w:rsidR="00ED3146" w:rsidRDefault="003F1E7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51F4D7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76F919A" w14:textId="77777777">
        <w:trPr>
          <w:trHeight w:val="19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FCAF4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CD0A5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As informações estão distribuídas/agrupadas em uma estrutura e hierarquia que permite a identificação e/ou a sugestão do que é mais importante em detrimento a conteúdos que, mesmo estando de acordo com o objetivo do site, podem ser classificados como menos importantes apenas pela posição em que foram colocados?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3D16F8" w14:textId="656E5FB6" w:rsidR="00ED3146" w:rsidRDefault="003F1E7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A6F771" w14:textId="4C67787F" w:rsidR="00ED3146" w:rsidRDefault="003F1E74">
            <w:pPr>
              <w:widowControl w:val="0"/>
              <w:spacing w:line="276" w:lineRule="auto"/>
              <w:ind w:firstLine="0"/>
              <w:jc w:val="left"/>
            </w:pPr>
            <w:r>
              <w:t xml:space="preserve">Sim, os serviços denominados “principais” </w:t>
            </w:r>
            <w:proofErr w:type="gramStart"/>
            <w:r>
              <w:t>esta</w:t>
            </w:r>
            <w:proofErr w:type="gramEnd"/>
            <w:r>
              <w:t xml:space="preserve"> sugerido primeiramente ao abrir o site. Logo após, vem os serviços julgados como “opcionais”.</w:t>
            </w:r>
          </w:p>
        </w:tc>
      </w:tr>
      <w:tr w:rsidR="00ED3146" w14:paraId="2E8932D5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319BD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3420E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No design do site os elementos da página estão distribuídos de forma a se complementarem? (observar o equilíbrio e a proporção entre os elementos gráficos e textuais)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DE442A" w14:textId="3D48C311" w:rsidR="00ED3146" w:rsidRDefault="003F1E7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9AC70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FBB2FA1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6FEFAA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4A483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>Pela a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 xml:space="preserve"> interface é fácil identificar a diferença entre o que o usuário pode encontrar no site (conteúdos) e o que ele pode fazer no site (serviços)?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C2332F" w14:textId="13482608" w:rsidR="00ED3146" w:rsidRDefault="00781D4C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3288EA" w14:textId="24E207F4" w:rsidR="00ED3146" w:rsidRDefault="00781D4C">
            <w:pPr>
              <w:widowControl w:val="0"/>
              <w:spacing w:line="276" w:lineRule="auto"/>
              <w:ind w:firstLine="0"/>
              <w:jc w:val="left"/>
            </w:pPr>
            <w:r>
              <w:t xml:space="preserve">Sim, seguindo o padrão convencionalmente conhecido pelos usuários, os serviços estão categorizados em um “menu”, localizado na parte superior do site, e o conteúdo </w:t>
            </w:r>
            <w:proofErr w:type="gramStart"/>
            <w:r>
              <w:t>esta</w:t>
            </w:r>
            <w:proofErr w:type="gramEnd"/>
            <w:r>
              <w:t xml:space="preserve"> presente no corpo do site.</w:t>
            </w:r>
          </w:p>
        </w:tc>
      </w:tr>
      <w:tr w:rsidR="00ED3146" w14:paraId="3B5E2DDF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1F1D49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B365A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design criado e as tecnologias utilizadas na realização do condizem com o objetivo e com os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conteúdos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do site? Em caso negativo o que poderia ser mudado, melhorado ou implementado?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4F228A" w14:textId="36C83C21" w:rsidR="00ED3146" w:rsidRDefault="00781D4C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ECD96F" w14:textId="499ADE64" w:rsidR="00ED3146" w:rsidRDefault="00781D4C">
            <w:pPr>
              <w:widowControl w:val="0"/>
              <w:spacing w:line="276" w:lineRule="auto"/>
              <w:ind w:firstLine="0"/>
              <w:jc w:val="left"/>
            </w:pPr>
            <w:r>
              <w:t xml:space="preserve">Sim, o site foi desenvolvido em Java e </w:t>
            </w:r>
            <w:proofErr w:type="spellStart"/>
            <w:r>
              <w:t>JavaScript</w:t>
            </w:r>
            <w:proofErr w:type="spellEnd"/>
            <w:r>
              <w:t>, dando elegância e performance.</w:t>
            </w:r>
          </w:p>
        </w:tc>
      </w:tr>
      <w:tr w:rsidR="00ED3146" w14:paraId="37AED7F4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12A6D8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97765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Há atrativos na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ou nas seções do site? (assim como a capa de uma revista 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deve atrair com dicas das “coisas boas” que posso encontrar nela)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A411EA" w14:textId="2A0A055D" w:rsidR="00ED3146" w:rsidRDefault="00781D4C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503932" w14:textId="642EC928" w:rsidR="00ED3146" w:rsidRDefault="00781D4C">
            <w:pPr>
              <w:widowControl w:val="0"/>
              <w:spacing w:line="276" w:lineRule="auto"/>
              <w:ind w:firstLine="0"/>
              <w:jc w:val="left"/>
            </w:pPr>
            <w:r>
              <w:t>Sim, na Home Page podemos encontrar imagens e textos atrativos aos usuários que buscam este tipo de serviço. Nestes textos, podemos encontrar os benefícios do site em questão e os benefícios de seus serviços.</w:t>
            </w:r>
          </w:p>
        </w:tc>
      </w:tr>
      <w:tr w:rsidR="00ED3146" w14:paraId="4958DF6B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9F8C9A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E1BC1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Na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há uma seção de Conteúdo Temporário? (Se o sucesso do site depende de nossos retornos, 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provavelmente precisa ter algum conteúdo que seja atualizado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freqüentemente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>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F8ED5B" w14:textId="3D7EE505" w:rsidR="00ED3146" w:rsidRDefault="00DB1C3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B6AEB3" w14:textId="6E74D13C" w:rsidR="00ED3146" w:rsidRDefault="00DB1C34">
            <w:pPr>
              <w:widowControl w:val="0"/>
              <w:spacing w:line="276" w:lineRule="auto"/>
              <w:ind w:firstLine="0"/>
              <w:jc w:val="left"/>
            </w:pPr>
            <w:r>
              <w:t>Sim, o site é atualizado frequentemente com novos conteúdos e novas atualizações, que por sua vez, melhoram ainda mais a experiencia do usuário</w:t>
            </w:r>
            <w:r w:rsidR="009B593E">
              <w:t>.</w:t>
            </w:r>
          </w:p>
        </w:tc>
      </w:tr>
      <w:tr w:rsidR="00ED3146" w14:paraId="080B68BA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7FF644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178C35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Pela organização e separação dos conteúdos as seções da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são fáceis de localizar e </w:t>
            </w: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identificar (subjetivamente)?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6AB0B0" w14:textId="5646D829" w:rsidR="00ED3146" w:rsidRDefault="001927F2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4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0904D7" w14:textId="2E03BA07" w:rsidR="00ED3146" w:rsidRDefault="00442AF6">
            <w:pPr>
              <w:widowControl w:val="0"/>
              <w:spacing w:line="276" w:lineRule="auto"/>
              <w:ind w:firstLine="0"/>
              <w:jc w:val="left"/>
            </w:pPr>
            <w:r>
              <w:t xml:space="preserve">Sim. Com o endereçamento dos itens, as seções da Home Page são fáceis de </w:t>
            </w:r>
            <w:r>
              <w:lastRenderedPageBreak/>
              <w:t>localizar.</w:t>
            </w:r>
          </w:p>
        </w:tc>
      </w:tr>
      <w:tr w:rsidR="00ED3146" w14:paraId="7716C087" w14:textId="77777777">
        <w:trPr>
          <w:trHeight w:val="17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BD590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16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0D108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elementos que foram colocados nas seções estão relacionados logicamente ou os materiais de um mesmo “grupo” estão misturados fazendo com que o usuário se confunda? (Proximidade e alinhamento ‑ elementos que pertençam a um mesmo grupo devem estar próximos)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3FBA40" w14:textId="3C2B870E" w:rsidR="00ED3146" w:rsidRDefault="001927F2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D8ED5D" w14:textId="338A402D" w:rsidR="00ED3146" w:rsidRDefault="001927F2">
            <w:pPr>
              <w:widowControl w:val="0"/>
              <w:spacing w:line="276" w:lineRule="auto"/>
              <w:ind w:firstLine="0"/>
              <w:jc w:val="left"/>
            </w:pPr>
            <w:r>
              <w:t>Os itens pertencentes a um mesmo grupo estão sim relacionados, contendo apenas informações/serviços pertencentes ao mesmo.</w:t>
            </w:r>
          </w:p>
        </w:tc>
      </w:tr>
      <w:tr w:rsidR="00ED3146" w14:paraId="6A4A68B7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E500A4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56685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interface é simétrica? (igual dos dois lados)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ECFC56" w14:textId="494B2920" w:rsidR="00ED3146" w:rsidRDefault="001927F2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995478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07CD95AF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A02E9D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2919B8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contrastes foram bem utilizados e chamam a atenção ou confundem o usuário? Por quê?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CC9C23" w14:textId="4D83CEE0" w:rsidR="00ED3146" w:rsidRDefault="001927F2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8E9A98" w14:textId="6930B057" w:rsidR="00ED3146" w:rsidRDefault="001927F2">
            <w:pPr>
              <w:widowControl w:val="0"/>
              <w:spacing w:line="276" w:lineRule="auto"/>
              <w:ind w:firstLine="0"/>
              <w:jc w:val="left"/>
            </w:pPr>
            <w:proofErr w:type="gramStart"/>
            <w:r>
              <w:t>A combinação de cores estão</w:t>
            </w:r>
            <w:proofErr w:type="gramEnd"/>
            <w:r>
              <w:t xml:space="preserve"> coerente e o Brilho/Contraste está no nível certo.</w:t>
            </w:r>
          </w:p>
        </w:tc>
      </w:tr>
      <w:tr w:rsidR="00ED3146" w14:paraId="37D943C4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F41397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A090D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No design do site os espaços em branco que separam os conteúdos foram bem utilizados? (Eles ajudam a identificar as seções e/ou separar conteúdos)?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E0C9FD" w14:textId="3F164E3B" w:rsidR="00ED3146" w:rsidRDefault="00A431CB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1D8DB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2FE94142" w14:textId="77777777">
        <w:trPr>
          <w:trHeight w:val="10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0999EF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633698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navegação do site é persistente? (Ordem, consistência e repetição ‑ você tem toda a liberdade para criar as regras, mas deve segui-las)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325E15" w14:textId="59C597B7" w:rsidR="00ED3146" w:rsidRDefault="00A431CB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4FFEA7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157360F5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794CBB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816DE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textos do site são legíveis? (uso de fontes não serifadas, tamanho correto)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626487" w14:textId="7C1E5188" w:rsidR="00ED3146" w:rsidRDefault="00A431CB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76391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89C9B59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5B621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CE999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textos estão alinhados e formatados de forma correta? (alinhamento padrão à esquerda)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E82201" w14:textId="2D483F63" w:rsidR="00ED3146" w:rsidRDefault="00A431CB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D77DF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1C2A033B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00908E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B66EA8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Há no site o uso de termos incompreensíveis ou que são específicos de uma determinada área? (jargões técnicos, termos em inglês ou em outra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 xml:space="preserve">língua,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etc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>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BFD90E" w14:textId="71CA8489" w:rsidR="00ED3146" w:rsidRDefault="00A431CB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F6C680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BF3F273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CAA309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DD576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conteúdo de cada página foi organizado de forma a diminuir a poluição visual? Em caso negativo o que poderia ser feito para que a interface ficasse menos poluída?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6DE62E" w14:textId="474D37B9" w:rsidR="00ED3146" w:rsidRDefault="00A431CB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24203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FBD8D0A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A9201F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41F1F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Há identificação do site em todas as páginas? (Que site é este? Logo </w:t>
            </w: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no canto esquerdo superior...).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ED87F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86281C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873E17C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D8B4CB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9C8265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identificação do site permanece no mesmo lugar quando navegamos ou ela muda de lugar (ou mesmo desaparece)?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4354C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191CD4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4A83ACF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9E1E40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FB4CA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Quando saio da página principal há uma identificação (nome) da seção que entrei? (Em que página estou? Nome da página)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B95100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656A36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22A13A85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E502F3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AEDF6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As seções principais (menu principal) estão bem destacadas?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BD0B98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72A14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D45D8DE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4EB61E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AD6069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identificação das seções principais permanece no mesmo lugar quando navegamos ou ela muda de lugar (ou mesmo desaparece)? (Quais são as seções principais do site?)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5868D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BC0CDB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1E36989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9D960A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91CBD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Quando entro em uma nova seção do site encontro a identificação da navegação local? (Quais são minhas opções neste nível? (subseções).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4682A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0FF2D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506F419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54815E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F3A965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coloca estas subseções sempre no mesmo lugar ou elas mudam ou mesmo desaparecem quando mudo de página?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B6750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B3CE87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9FF85B9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CF41DD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1EB2D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me mostra onde estou no esquema das coisas? (indicadores “Você está aqui”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Breadcrumbs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>).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C0EAF5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027997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0749EB4B" w14:textId="77777777">
        <w:trPr>
          <w:trHeight w:val="144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B9EB51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85457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Em algum momento, durante sua navegação pelo site, você se perdeu, utilizou o botão de “voltar” ou mesmo teve de ir para 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para conseguir encontrar aquilo que procurava?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>Porque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 xml:space="preserve"> isto aconteceu? O que poderia ser mudado para que isto não acontecesse mais?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C795B0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C67380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21648A6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D43E0A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5CDC67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uma busca no site?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801BE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BC625D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43199CF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EDF15B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50FCD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busca funciona e os resultados podem ser filtrados (busca simples e depois avançada)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0164B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82277D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2F2DDD40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E68B45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36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798D3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busca está numa posição ideal e fácil de usar? (geralmente no canto superior direito)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2B44D5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FC6EA7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6A288EF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8DBF43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EF2D1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busca permanece no mesmo lugar quando navegamos ou ela muda de lugar (ou mesmo desaparece)?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A22E6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DA740B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F9746E9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6C28D7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67AF39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site, em algum momento, travou ou apresentou algum problema técnico (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javascript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>flash, etc...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>)? Este problema atrapalhou o uso do site?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BA05D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7F8ED6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23D767EF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88480F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416B78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tem áreas em construção ou que simplesmente não carregam?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C4DCE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5B123C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8CD010D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BAF107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BD4BA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“carrega fácil” ou é demorado?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CCCD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1A44C6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3778328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AE1BCC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6D1AB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alguma forma de contato com o site? Qual?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A7458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245FAE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CEAE22F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EF736C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2B9A3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contato com o site está funcionando?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C7778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428B69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6DA3FBC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F3F0E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6DA0D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ao usuário comentar as informações disponibilizadas? É necessário realizar login para isso? (Interação: Utilização de ferramentas criativas que permitem a participação do consumidor)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C11B0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377041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22933F7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CBEC21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2EB037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ao usuário avaliar as informações disponibilizadas? É necessário realizar login para isso? (Interação: Utilização de ferramentas criativas que permitem a participação do consumidor)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2AFC2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17692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6672F55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BB52CF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4C55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que o usuário envie as informações disponibilizadas para outros usuários? De que forma?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F4457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1AE245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4AE804A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8FA78C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B6D4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permite que o usuário receba, de alguma forma, as atualizações dos conteúdos? (Podcast, Widgets, RSS, SMS,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 xml:space="preserve">E-mail,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etc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>….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>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3BA78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963651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9718CB6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7C7FEF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44C0A0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permite algum tipo de personalização por parte do usuário? (Personalização: Oferecer </w:t>
            </w: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o que o seu consumidor quer da maneira que ele deseja)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9E9AE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9061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0CC3EE7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301A28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6823B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permite que o usuário envie ou sugira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conteúdos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>? (Conteúdo dinâmico e Colaboração: O cliente indica, opina, comenta e cria seu próprio conteúdo)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2EB2E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92A4E1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2309CC4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9604CD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4300F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ao usuário o compartilhamento de informações com as redes sociais? Quais redes são disponibilizadas?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89E5E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46337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991812A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FAEAD0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0EFEB7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réguas de compartilhamento com redes sociais? As réguas funcionam?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4E5B17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096C6F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2C20E09A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1513DA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A78C1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leva ao Twitter da empresa?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6AFA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7DEE0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0CAB24B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5542EC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F51C7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leva ao canal do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youtube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da empresa?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510A8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0E5B20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11D8D6E4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6AEA7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071A7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leva Facebook da empresa?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8FA40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951F26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</w:tbl>
    <w:p w14:paraId="46B89363" w14:textId="77777777" w:rsidR="00ED3146" w:rsidRDefault="00ED3146"/>
    <w:p w14:paraId="31FB1D66" w14:textId="77777777" w:rsidR="00ED3146" w:rsidRDefault="00D931F4">
      <w:r>
        <w:br w:type="page"/>
      </w:r>
    </w:p>
    <w:tbl>
      <w:tblPr>
        <w:tblStyle w:val="a6"/>
        <w:tblW w:w="935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3819"/>
        <w:gridCol w:w="1103"/>
        <w:gridCol w:w="4028"/>
      </w:tblGrid>
      <w:tr w:rsidR="00ED3146" w14:paraId="65B5F0FE" w14:textId="77777777">
        <w:trPr>
          <w:trHeight w:val="300"/>
        </w:trPr>
        <w:tc>
          <w:tcPr>
            <w:tcW w:w="93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3A321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  <w:sz w:val="24"/>
                <w:szCs w:val="24"/>
              </w:rPr>
              <w:lastRenderedPageBreak/>
              <w:t>ANÁLISE DE WEB SITES - #2</w:t>
            </w:r>
          </w:p>
        </w:tc>
      </w:tr>
      <w:tr w:rsidR="00ED3146" w14:paraId="4C88D759" w14:textId="77777777">
        <w:trPr>
          <w:trHeight w:val="300"/>
        </w:trPr>
        <w:tc>
          <w:tcPr>
            <w:tcW w:w="93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EB2F78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Identificar os seguintes itens e classificar cada item, usando a escala ao lado</w:t>
            </w:r>
          </w:p>
        </w:tc>
      </w:tr>
      <w:tr w:rsidR="00ED3146" w14:paraId="722B1118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BA597C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Nº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07AFF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Criterios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de análise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F60F8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Avaliação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4570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EEA2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Respostas, comentário ou sugestão de melhoria</w:t>
            </w:r>
          </w:p>
        </w:tc>
      </w:tr>
      <w:tr w:rsidR="00ED3146" w14:paraId="256D20F2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3BC804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753CD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endereço do site é fácil de lembrar/digitar? Qual endereço do site?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ACA40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1E88A6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C398ED5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95B92E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EE0EA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A identidade e missão do site são fáceis de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identtificar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>? Qual é?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B5CB1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3C9BFF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298F530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294B5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3BE06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Este objetivo do site fica claro logo que abrimos 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do site e encontramos os conteúdos ou temos que “procurar” (leia-se pensar) sobre o que o site quer tratar?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1DD305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3558B5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6DBCA3B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031FAF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E34FF9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>público alvo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 xml:space="preserve"> é fácil de identificar?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7FBD4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8E1581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E925A9F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EA2781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FA532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“roda” em qualquer equipamento/plataforma ou há alguma necessidade especial (configuração, software,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>equipamento, etc.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>) para que ele funcione corretamente?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60B50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FCE2B7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9DD6631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AB8549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2547B7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conteúdo total disponibilizado no site condiz (“bate”) com o objetivo geral que o site pretende alcançar ou há algum material que parece “deslocado”?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3D1D9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A5B354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DB6BEF4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A66D59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BDB970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itens que nos chamam mais a atenção na interface (imagens, textos, animações) estão relacionados diretamente com o objetivo do site ou os itens que estão em destaque pode confundir o usuário?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FC9D0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6E1F61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9E7AB5A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C87400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70A48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conteúdo mais importante do site está antes da “dobra” da interface?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F21D6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5E1F68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85E9C26" w14:textId="77777777">
        <w:trPr>
          <w:trHeight w:val="19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A57BFB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F5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As informações estão distribuídas/agrupadas em uma estrutura e hierarquia que permite a identificação e/ou a sugestão do que é mais importante em detrimento a conteúdos que, mesmo estando de acordo com o objetivo do site, podem ser classificados como menos importantes apenas pela posição em que foram colocados?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628D09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C980CA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68CD1E3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944AE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ECB02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No design do site os elementos da página estão distribuídos de forma a se complementarem? (observar o equilíbrio e a proporção entre os elementos gráficos e textuais)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2FE74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C826FF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EF79BAA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5CD5B8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7FCF08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>Pela a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 xml:space="preserve"> interface é fácil identificar a diferença entre o que o usuário pode encontrar no site (conteúdos) e o que ele pode fazer no site (serviços)?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3641E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8BB04F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BA2400C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1BC83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DC9868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design criado e as tecnologias utilizadas na realização do condizem com o objetivo e com os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conteúdos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do site? Em caso negativo o que poderia ser mudado, melhorado ou implementado?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CFB0F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C5A044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09DD4DC9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7FE30D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3649A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Há atrativos na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ou nas seções do site? (assim como a capa de uma revista 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deve atrair com dicas das “coisas boas” que posso encontrar nela)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B3928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086A28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161C7AAD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FDD5EA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426D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Na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há uma seção de Conteúdo Temporário? (Se o sucesso do site depende de nossos retornos, 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provavelmente precisa ter algum conteúdo que seja atualizado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freqüentemente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>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52956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39F944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CEB1FC5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9AF193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326D1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Pela organização e separação dos conteúdos as seções da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são fáceis de localizar e identificar (subjetivamente)?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90F42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F2AD32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1EE8B231" w14:textId="77777777">
        <w:trPr>
          <w:trHeight w:val="17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2EA2C8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16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27A0C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elementos que foram colocados nas seções estão relacionados logicamente ou os materiais de um mesmo “grupo” estão misturados fazendo com que o usuário se confunda? (Proximidade e alinhamento ‑ elementos que pertençam a um mesmo grupo devem estar próximos)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50E9F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2D38CB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63DE025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08D199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DC59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interface é simétrica? (igual dos dois lados)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71A74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2BAAA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ED9EC0D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CCB65E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7D269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contrastes foram bem utilizados e chamam a atenção ou confundem o usuário? Por quê?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3D4A2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52FDA8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57C5618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417647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19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636D8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No design do site os espaços em branco que separam os conteúdos foram bem utilizados? (Eles ajudam a identificar as seções e/ou separar conteúdos)?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6E289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18F504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03FC3F04" w14:textId="77777777">
        <w:trPr>
          <w:trHeight w:val="10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FFC70A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8388D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navegação do site é persistente? (Ordem, consistência e repetição ‑ você tem toda a liberdade para criar as regras, mas deve segui-las)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24D759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66634C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A66A50F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0A3F3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27F4C0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textos do site são legíveis? (uso de fontes não serifadas, tamanho correto)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E5469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D1C45C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B8D56B7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D70DA9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33E4B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Os textos estão alinhados e formatados de forma correta? (alinhamento padrão à esquerda)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DAE00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D2582B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2ED78C68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4964E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46F07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Há no site o uso de termos incompreensíveis ou que são específicos de uma determinada área? (jargões técnicos, termos em inglês ou em outra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 xml:space="preserve">língua,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etc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>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8520E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4B7BC2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B96389C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323DD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7AFC3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conteúdo de cada página foi organizado de forma a diminuir a poluição visual? Em caso negativo o que poderia ser feito para que a interface ficasse menos poluída?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2B33D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704866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68CD323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06A46A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DE7E8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identificação do site em todas as páginas? (Que site é este? Logo no canto esquerdo superior...).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A7E86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C0446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1F61F4B7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8CBA28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26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CE859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identificação do site permanece no mesmo lugar quando navegamos ou ela muda de lugar (ou mesmo desaparece)?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E7016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2D1A98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2A93A4A8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F5CC80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B310E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Quando saio da página principal há uma identificação (nome) da seção que entrei? (Em que página estou? Nome da página)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9D70C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FC2E94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4B549A8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20800B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DD1CF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As seções principais (menu principal) estão bem destacadas?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ADB41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E3515E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379291B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D788F3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29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ADA0B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identificação das seções principais permanece no mesmo lugar quando navegamos ou ela muda de lugar (ou mesmo desaparece)? (Quais são as seções principais do site?)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FBE03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D5F732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B38B288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2AD8E3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CF3B7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Quando entro em uma nova seção do site encontro a identificação da navegação local? (Quais são minhas opções neste nível? (subseções).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29AE4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10D14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A768001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5F847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B292B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coloca estas subseções sempre no mesmo lugar ou elas mudam ou mesmo desaparecem quando mudo de página?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B31E90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A88155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2A931302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19964E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A81669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me mostra onde estou no esquema das coisas? (indicadores “Você está aqui”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Breadcrumbs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>).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709F7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A1C870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51356E76" w14:textId="77777777">
        <w:trPr>
          <w:trHeight w:val="144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4CEE8B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683AE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Em algum momento, durante sua navegação pelo site, você se perdeu, utilizou o botão de “voltar” ou mesmo teve de ir para a home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para conseguir encontrar aquilo que procurava?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>Porque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 xml:space="preserve"> isto aconteceu? O que poderia ser mudado para que isto não acontecesse mais?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A801F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61137D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D1EE577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DB8CB9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B23F3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uma busca no site?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31038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61B30D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CE85829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560E14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66D4E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busca funciona e os resultados podem ser filtrados (busca simples e depois avançada)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019DB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0D7258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2FE6BF2B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8AED99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C9ABBF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busca está numa posição ideal e fácil de usar? (geralmente no canto superior direito)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CE9BD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3CB489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8CCFC79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408E77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37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A64DC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A busca permanece no mesmo lugar quando navegamos ou ela muda de lugar (ou mesmo desaparece)?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02063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B50D52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19CA5914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FE8731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956FD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site, em algum momento, travou ou apresentou algum problema técnico (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javascript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>flash, etc...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>)? Este problema atrapalhou o uso do site?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EF791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480B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92008FE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80619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39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9E988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tem áreas em construção ou que simplesmente não carregam?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4ECD7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2D04DB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858199C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05E465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7D4B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“carrega fácil” ou é demorado?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48BBD7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5AD988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431EC26B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DB6264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5A85A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alguma forma de contato com o site? Qual?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C6EE55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B1D3FF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EE848BE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154D94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4DDDE9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contato com o site está funcionando?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4727D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D0F23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C811140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3BA66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6B56D1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ao usuário comentar as informações disponibilizadas? É necessário realizar login para isso? (Interação: Utilização de ferramentas criativas que permitem a participação do consumidor)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EE7FD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AC4FDF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7EEEC34" w14:textId="77777777">
        <w:trPr>
          <w:trHeight w:val="12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7FAC0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44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F7520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ao usuário avaliar as informações disponibilizadas? É necessário realizar login para isso? (Interação: Utilização de ferramentas criativas que permitem a participação do consumidor)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13778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DDD987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7A96DD88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E870C4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45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3ADC0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que o usuário envie as informações disponibilizadas para outros usuários? De que forma?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16F32C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BAC89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1CB3BBBA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BD9B7A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46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024E8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permite que o usuário receba, de alguma forma, as atualizações dos conteúdos? (Podcast, Widgets, RSS, SMS,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</w:rPr>
              <w:t xml:space="preserve">E-mail,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etc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>….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</w:rPr>
              <w:t>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8BFF5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CE919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FEA7F59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3583D8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47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0FD4E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algum tipo de personalização por parte do usuário? (Personalização: Oferecer o que o seu consumidor quer da maneira que ele deseja)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6871AD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DDAAB3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12CF4747" w14:textId="77777777">
        <w:trPr>
          <w:trHeight w:val="96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247E42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lastRenderedPageBreak/>
              <w:t>48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0C6672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permite que o usuário envie ou sugira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conteúdos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>? (Conteúdo dinâmico e Colaboração: O cliente indica, opina, comenta e cria seu próprio conteúdo)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C2ED4A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1633D4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65923C64" w14:textId="77777777">
        <w:trPr>
          <w:trHeight w:val="72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EE1AA1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49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04FEE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permite ao usuário o compartilhamento de informações com as redes sociais? Quais redes são disponibilizadas?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873534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10DA45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2AE18FF4" w14:textId="77777777">
        <w:trPr>
          <w:trHeight w:val="48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3B26D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50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0E13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Há réguas de compartilhamento com redes sociais? As réguas funcionam?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4D61E8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B1FA71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1E9DA1BF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5C4162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51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4519DB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leva ao Twitter da empresa?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FDA473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9AAAF7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31497B75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52D1F6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52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4D9F5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O site leva ao canal do </w:t>
            </w:r>
            <w:proofErr w:type="spellStart"/>
            <w:r>
              <w:rPr>
                <w:rFonts w:ascii="Arial" w:eastAsia="Arial" w:hAnsi="Arial" w:cs="Arial"/>
                <w:b/>
                <w:color w:val="404040"/>
              </w:rPr>
              <w:t>youtube</w:t>
            </w:r>
            <w:proofErr w:type="spellEnd"/>
            <w:r>
              <w:rPr>
                <w:rFonts w:ascii="Arial" w:eastAsia="Arial" w:hAnsi="Arial" w:cs="Arial"/>
                <w:b/>
                <w:color w:val="404040"/>
              </w:rPr>
              <w:t xml:space="preserve"> da empresa?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E67F55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AFB898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ED3146" w14:paraId="0588D2CB" w14:textId="77777777">
        <w:trPr>
          <w:trHeight w:val="300"/>
        </w:trPr>
        <w:tc>
          <w:tcPr>
            <w:tcW w:w="4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1201FB" w14:textId="77777777" w:rsidR="00ED3146" w:rsidRDefault="00D931F4">
            <w:pPr>
              <w:widowControl w:val="0"/>
              <w:spacing w:line="276" w:lineRule="auto"/>
              <w:ind w:firstLine="0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>53</w:t>
            </w:r>
          </w:p>
        </w:tc>
        <w:tc>
          <w:tcPr>
            <w:tcW w:w="3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E2E927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O site leva Facebook da empresa?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175776" w14:textId="77777777" w:rsidR="00ED3146" w:rsidRDefault="00D931F4">
            <w:pPr>
              <w:widowControl w:val="0"/>
              <w:spacing w:line="276" w:lineRule="auto"/>
              <w:ind w:firstLine="0"/>
              <w:jc w:val="left"/>
            </w:pPr>
            <w:r>
              <w:rPr>
                <w:rFonts w:ascii="Arial" w:eastAsia="Arial" w:hAnsi="Arial" w:cs="Arial"/>
                <w:b/>
                <w:color w:val="404040"/>
              </w:rPr>
              <w:t>NSA</w:t>
            </w:r>
          </w:p>
        </w:tc>
        <w:tc>
          <w:tcPr>
            <w:tcW w:w="40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82F89F" w14:textId="77777777" w:rsidR="00ED3146" w:rsidRDefault="00ED3146">
            <w:pPr>
              <w:widowControl w:val="0"/>
              <w:spacing w:line="276" w:lineRule="auto"/>
              <w:ind w:firstLine="0"/>
              <w:jc w:val="left"/>
            </w:pPr>
          </w:p>
        </w:tc>
      </w:tr>
    </w:tbl>
    <w:p w14:paraId="6D0B5FDA" w14:textId="77777777" w:rsidR="00ED3146" w:rsidRDefault="00ED3146"/>
    <w:p w14:paraId="6869318B" w14:textId="77777777" w:rsidR="00ED3146" w:rsidRDefault="00ED3146"/>
    <w:p w14:paraId="269E8B5F" w14:textId="77777777" w:rsidR="00ED3146" w:rsidRDefault="00D931F4">
      <w:r>
        <w:br w:type="page"/>
      </w:r>
    </w:p>
    <w:p w14:paraId="2B55883D" w14:textId="60031852" w:rsidR="00ED3146" w:rsidRDefault="00D931F4">
      <w:pPr>
        <w:pStyle w:val="Ttulo2"/>
      </w:pPr>
      <w:bookmarkStart w:id="4" w:name="_heading=h.2et92p0" w:colFirst="0" w:colLast="0"/>
      <w:bookmarkEnd w:id="4"/>
      <w:r>
        <w:lastRenderedPageBreak/>
        <w:t xml:space="preserve">2.2 </w:t>
      </w:r>
      <w:proofErr w:type="spellStart"/>
      <w:r>
        <w:t>WireFrame</w:t>
      </w:r>
      <w:proofErr w:type="spellEnd"/>
    </w:p>
    <w:p w14:paraId="71C8DFAC" w14:textId="4239BA2D" w:rsidR="00A431CB" w:rsidRDefault="00A431CB" w:rsidP="00A431CB"/>
    <w:p w14:paraId="3BA83161" w14:textId="2237E81C" w:rsidR="00A431CB" w:rsidRPr="00A431CB" w:rsidRDefault="00A431CB" w:rsidP="00A431CB">
      <w:pPr>
        <w:ind w:firstLine="0"/>
        <w:rPr>
          <w:b/>
          <w:bCs/>
        </w:rPr>
      </w:pPr>
      <w:r w:rsidRPr="00A431CB">
        <w:rPr>
          <w:b/>
          <w:bCs/>
        </w:rPr>
        <w:t>Tela Home</w:t>
      </w:r>
    </w:p>
    <w:p w14:paraId="55D0354A" w14:textId="13C33855" w:rsidR="00A431CB" w:rsidRPr="00A431CB" w:rsidRDefault="00A431CB" w:rsidP="00A431CB">
      <w:pPr>
        <w:ind w:firstLine="0"/>
      </w:pPr>
      <w:r>
        <w:t>Tela inicial do site</w:t>
      </w:r>
    </w:p>
    <w:p w14:paraId="285669D7" w14:textId="77777777" w:rsidR="00A431CB" w:rsidRDefault="00A431CB">
      <w:r>
        <w:tab/>
      </w:r>
      <w:r>
        <w:rPr>
          <w:noProof/>
        </w:rPr>
        <w:drawing>
          <wp:inline distT="0" distB="0" distL="0" distR="0" wp14:anchorId="4B25F25A" wp14:editId="56D77424">
            <wp:extent cx="5939790" cy="3455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4B7565" w14:textId="068C4DD7" w:rsidR="00A431CB" w:rsidRPr="00A431CB" w:rsidRDefault="00A431CB" w:rsidP="00A431CB">
      <w:pPr>
        <w:ind w:firstLine="0"/>
        <w:rPr>
          <w:b/>
          <w:bCs/>
        </w:rPr>
      </w:pPr>
      <w:r w:rsidRPr="00A431CB">
        <w:rPr>
          <w:b/>
          <w:bCs/>
        </w:rPr>
        <w:t>Tela Quadro de Funcionários</w:t>
      </w:r>
    </w:p>
    <w:p w14:paraId="4F92F67D" w14:textId="18DAF00D" w:rsidR="00A431CB" w:rsidRDefault="00A431CB" w:rsidP="00A431CB">
      <w:pPr>
        <w:ind w:firstLine="0"/>
      </w:pPr>
      <w:r>
        <w:t>Tem como objetivo mostrar a relação de funcionários cadastrados</w:t>
      </w:r>
    </w:p>
    <w:p w14:paraId="0BB3210E" w14:textId="67005ECD" w:rsidR="00A431CB" w:rsidRDefault="004D0590">
      <w:r>
        <w:rPr>
          <w:noProof/>
        </w:rPr>
        <w:drawing>
          <wp:inline distT="0" distB="0" distL="0" distR="0" wp14:anchorId="1441D4CA" wp14:editId="2B230446">
            <wp:extent cx="4795599" cy="2435225"/>
            <wp:effectExtent l="0" t="0" r="5080" b="3175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17" cy="24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6601" w14:textId="26B686BF" w:rsidR="00ED3146" w:rsidRDefault="00A431CB">
      <w:r>
        <w:t xml:space="preserve"> </w:t>
      </w:r>
      <w:r w:rsidR="00D931F4">
        <w:br w:type="page"/>
      </w:r>
    </w:p>
    <w:p w14:paraId="435C07E8" w14:textId="5637D806" w:rsidR="00A431CB" w:rsidRDefault="00A431CB" w:rsidP="00A431CB">
      <w:pPr>
        <w:ind w:firstLine="0"/>
        <w:rPr>
          <w:b/>
          <w:bCs/>
        </w:rPr>
      </w:pPr>
      <w:r w:rsidRPr="00A431CB">
        <w:rPr>
          <w:b/>
          <w:bCs/>
        </w:rPr>
        <w:lastRenderedPageBreak/>
        <w:t>Tela Edição de Funcionários</w:t>
      </w:r>
    </w:p>
    <w:p w14:paraId="376740F0" w14:textId="553FAAE7" w:rsidR="00A431CB" w:rsidRPr="00A431CB" w:rsidRDefault="00A431CB" w:rsidP="00A431CB">
      <w:pPr>
        <w:ind w:firstLine="0"/>
      </w:pPr>
      <w:r w:rsidRPr="00A431CB">
        <w:t>Tem como objetivo editar dados de funcionários cadastrados.</w:t>
      </w:r>
    </w:p>
    <w:p w14:paraId="333D6AD2" w14:textId="3E989AE7" w:rsidR="00A431CB" w:rsidRDefault="00A431CB"/>
    <w:p w14:paraId="7D6CDAFA" w14:textId="45A7DF6F" w:rsidR="00A431CB" w:rsidRDefault="004D0590" w:rsidP="00A431CB">
      <w:pPr>
        <w:ind w:firstLine="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4339112" wp14:editId="2D5DF844">
            <wp:extent cx="5939790" cy="2976880"/>
            <wp:effectExtent l="0" t="0" r="381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1CB" w:rsidRPr="00A431CB">
        <w:rPr>
          <w:b/>
          <w:bCs/>
          <w:noProof/>
        </w:rPr>
        <w:t>Tela Exclusão de Funcionário/Registro</w:t>
      </w:r>
    </w:p>
    <w:p w14:paraId="4BF03A76" w14:textId="094641CF" w:rsidR="00A431CB" w:rsidRPr="00A431CB" w:rsidRDefault="004D0590" w:rsidP="00A431CB">
      <w:pPr>
        <w:ind w:firstLine="0"/>
      </w:pPr>
      <w:r>
        <w:rPr>
          <w:noProof/>
        </w:rPr>
        <w:drawing>
          <wp:inline distT="0" distB="0" distL="0" distR="0" wp14:anchorId="67576987" wp14:editId="0052DF13">
            <wp:extent cx="5939790" cy="2847975"/>
            <wp:effectExtent l="0" t="0" r="3810" b="952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1CB" w:rsidRPr="00A431CB">
        <w:rPr>
          <w:noProof/>
        </w:rPr>
        <w:t>Tem como objetivo deletar cadastros de funcionários</w:t>
      </w:r>
    </w:p>
    <w:p w14:paraId="594DDFAC" w14:textId="77777777" w:rsidR="00ED3146" w:rsidRDefault="00D931F4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r>
        <w:lastRenderedPageBreak/>
        <w:t>ENGENHARIA E QUALIDADE DE SOFTWARE</w:t>
      </w:r>
    </w:p>
    <w:p w14:paraId="74900399" w14:textId="77777777" w:rsidR="00056541" w:rsidRPr="00056541" w:rsidRDefault="00056541" w:rsidP="00056541">
      <w:pPr>
        <w:ind w:firstLine="0"/>
        <w:rPr>
          <w:b/>
          <w:bCs/>
        </w:rPr>
      </w:pPr>
      <w:r w:rsidRPr="00056541">
        <w:rPr>
          <w:b/>
          <w:bCs/>
        </w:rPr>
        <w:t>Requisitos Funcionais</w:t>
      </w:r>
    </w:p>
    <w:p w14:paraId="1D63CCE9" w14:textId="77777777" w:rsidR="006108D4" w:rsidRDefault="006108D4" w:rsidP="006108D4">
      <w:pPr>
        <w:ind w:firstLine="0"/>
      </w:pPr>
    </w:p>
    <w:p w14:paraId="3C7D51A8" w14:textId="01EE1D0B" w:rsidR="006108D4" w:rsidRDefault="006108D4" w:rsidP="006108D4">
      <w:pPr>
        <w:pStyle w:val="PargrafodaLista"/>
        <w:numPr>
          <w:ilvl w:val="0"/>
          <w:numId w:val="4"/>
        </w:numPr>
      </w:pPr>
      <w:r>
        <w:t>Inserir dados em um formulário;</w:t>
      </w:r>
    </w:p>
    <w:p w14:paraId="26DCDDFA" w14:textId="2F416C9A" w:rsidR="006108D4" w:rsidRDefault="006108D4" w:rsidP="006108D4">
      <w:pPr>
        <w:pStyle w:val="PargrafodaLista"/>
        <w:numPr>
          <w:ilvl w:val="0"/>
          <w:numId w:val="4"/>
        </w:numPr>
      </w:pPr>
      <w:r>
        <w:t>Inserção de registros em Banco de Dados;</w:t>
      </w:r>
    </w:p>
    <w:p w14:paraId="0FC7019E" w14:textId="0F46492D" w:rsidR="006108D4" w:rsidRDefault="006108D4" w:rsidP="006108D4">
      <w:pPr>
        <w:pStyle w:val="PargrafodaLista"/>
        <w:numPr>
          <w:ilvl w:val="0"/>
          <w:numId w:val="4"/>
        </w:numPr>
      </w:pPr>
      <w:r>
        <w:t>Exclusão de registros em Banco de Dados;</w:t>
      </w:r>
    </w:p>
    <w:p w14:paraId="2E0B2355" w14:textId="77CE1231" w:rsidR="006108D4" w:rsidRDefault="006108D4" w:rsidP="006108D4">
      <w:pPr>
        <w:pStyle w:val="PargrafodaLista"/>
        <w:numPr>
          <w:ilvl w:val="0"/>
          <w:numId w:val="4"/>
        </w:numPr>
      </w:pPr>
      <w:r>
        <w:t>Alteração de registros em Banco de Dados;</w:t>
      </w:r>
    </w:p>
    <w:p w14:paraId="7BF022E3" w14:textId="60EC09F7" w:rsidR="006108D4" w:rsidRDefault="006108D4" w:rsidP="006108D4">
      <w:pPr>
        <w:pStyle w:val="PargrafodaLista"/>
        <w:numPr>
          <w:ilvl w:val="0"/>
          <w:numId w:val="4"/>
        </w:numPr>
      </w:pPr>
      <w:r>
        <w:t>Validação e exibição de registros provenientes de Banco de Dados;</w:t>
      </w:r>
    </w:p>
    <w:p w14:paraId="4A68B87E" w14:textId="2E7AA047" w:rsidR="006108D4" w:rsidRDefault="006108D4" w:rsidP="006108D4">
      <w:pPr>
        <w:pStyle w:val="PargrafodaLista"/>
        <w:numPr>
          <w:ilvl w:val="0"/>
          <w:numId w:val="4"/>
        </w:numPr>
      </w:pPr>
      <w:r>
        <w:t>Exibição de informações de instituições parceiras;</w:t>
      </w:r>
    </w:p>
    <w:p w14:paraId="5A473F1E" w14:textId="2FA673F0" w:rsidR="006108D4" w:rsidRDefault="006108D4" w:rsidP="006108D4">
      <w:pPr>
        <w:pStyle w:val="PargrafodaLista"/>
        <w:numPr>
          <w:ilvl w:val="0"/>
          <w:numId w:val="4"/>
        </w:numPr>
      </w:pPr>
      <w:r>
        <w:t xml:space="preserve"> Exibição de informações de contatos dos donos;</w:t>
      </w:r>
    </w:p>
    <w:p w14:paraId="1FBA940F" w14:textId="5C8717FA" w:rsidR="006108D4" w:rsidRDefault="006108D4" w:rsidP="006108D4">
      <w:pPr>
        <w:pStyle w:val="PargrafodaLista"/>
        <w:numPr>
          <w:ilvl w:val="0"/>
          <w:numId w:val="4"/>
        </w:numPr>
      </w:pPr>
      <w:r>
        <w:t>Exibição de informações sobre a respectiva empresa (ITEC)</w:t>
      </w:r>
    </w:p>
    <w:p w14:paraId="7AABCB18" w14:textId="77777777" w:rsidR="00105AAC" w:rsidRDefault="00105AAC" w:rsidP="00105AAC"/>
    <w:p w14:paraId="46ED0B24" w14:textId="71A50D2C" w:rsidR="00105AAC" w:rsidRDefault="00105AAC" w:rsidP="00105AAC">
      <w:pPr>
        <w:ind w:firstLine="0"/>
        <w:rPr>
          <w:b/>
          <w:bCs/>
        </w:rPr>
      </w:pPr>
      <w:r w:rsidRPr="00056541">
        <w:rPr>
          <w:b/>
          <w:bCs/>
        </w:rPr>
        <w:t xml:space="preserve">Requisitos </w:t>
      </w:r>
      <w:proofErr w:type="gramStart"/>
      <w:r>
        <w:rPr>
          <w:b/>
          <w:bCs/>
        </w:rPr>
        <w:t xml:space="preserve">não </w:t>
      </w:r>
      <w:r w:rsidRPr="00056541">
        <w:rPr>
          <w:b/>
          <w:bCs/>
        </w:rPr>
        <w:t>Funcionais</w:t>
      </w:r>
      <w:proofErr w:type="gramEnd"/>
    </w:p>
    <w:p w14:paraId="63F74007" w14:textId="77777777" w:rsidR="00105AAC" w:rsidRPr="00056541" w:rsidRDefault="00105AAC" w:rsidP="00105AAC">
      <w:pPr>
        <w:ind w:firstLine="0"/>
        <w:rPr>
          <w:b/>
          <w:bCs/>
        </w:rPr>
      </w:pPr>
    </w:p>
    <w:p w14:paraId="2D183018" w14:textId="77777777" w:rsidR="00105AAC" w:rsidRDefault="00105AAC" w:rsidP="00105AAC">
      <w:pPr>
        <w:pStyle w:val="PargrafodaLista"/>
        <w:numPr>
          <w:ilvl w:val="0"/>
          <w:numId w:val="4"/>
        </w:numPr>
      </w:pPr>
      <w:r>
        <w:t>Conexão com a Internet;</w:t>
      </w:r>
    </w:p>
    <w:p w14:paraId="700BC72D" w14:textId="77777777" w:rsidR="00105AAC" w:rsidRDefault="00105AAC" w:rsidP="00105AAC">
      <w:pPr>
        <w:pStyle w:val="PargrafodaLista"/>
        <w:numPr>
          <w:ilvl w:val="0"/>
          <w:numId w:val="4"/>
        </w:numPr>
      </w:pPr>
      <w:r>
        <w:t>Windows;</w:t>
      </w:r>
    </w:p>
    <w:p w14:paraId="2C339F92" w14:textId="77777777" w:rsidR="00105AAC" w:rsidRDefault="00105AAC" w:rsidP="00105AAC">
      <w:pPr>
        <w:pStyle w:val="PargrafodaLista"/>
        <w:numPr>
          <w:ilvl w:val="0"/>
          <w:numId w:val="4"/>
        </w:numPr>
      </w:pPr>
      <w:r>
        <w:t>Conexão com Banco de Dados</w:t>
      </w:r>
    </w:p>
    <w:p w14:paraId="1B8AA2E0" w14:textId="41020FC5" w:rsidR="00ED3146" w:rsidRDefault="00105AAC" w:rsidP="00105AAC">
      <w:pPr>
        <w:pStyle w:val="PargrafodaLista"/>
        <w:numPr>
          <w:ilvl w:val="0"/>
          <w:numId w:val="4"/>
        </w:numPr>
      </w:pPr>
      <w:r>
        <w:t>Navegadores (Google, Internet Explorer, Firefox)</w:t>
      </w:r>
      <w:r w:rsidR="00D931F4">
        <w:br w:type="page"/>
      </w:r>
    </w:p>
    <w:p w14:paraId="3097399A" w14:textId="7C332473" w:rsidR="00ED3146" w:rsidRDefault="00953E10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5" w:name="_heading=h.3dy6vkm" w:colFirst="0" w:colLast="0"/>
      <w:bookmarkEnd w:id="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E0B383" wp14:editId="0FAFC558">
            <wp:simplePos x="0" y="0"/>
            <wp:positionH relativeFrom="page">
              <wp:align>center</wp:align>
            </wp:positionH>
            <wp:positionV relativeFrom="paragraph">
              <wp:posOffset>873760</wp:posOffset>
            </wp:positionV>
            <wp:extent cx="6542405" cy="6410325"/>
            <wp:effectExtent l="0" t="0" r="0" b="9525"/>
            <wp:wrapSquare wrapText="bothSides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1F4">
        <w:t>PROCESSOS DE NEGÓCIO</w:t>
      </w:r>
    </w:p>
    <w:p w14:paraId="16D822AE" w14:textId="2BD096BA" w:rsidR="00ED3146" w:rsidRDefault="00ED3146"/>
    <w:p w14:paraId="7CB720D5" w14:textId="77777777" w:rsidR="00ED3146" w:rsidRDefault="00ED3146"/>
    <w:p w14:paraId="1873915A" w14:textId="77777777" w:rsidR="00ED3146" w:rsidRDefault="00D931F4">
      <w:r>
        <w:br w:type="page"/>
      </w:r>
    </w:p>
    <w:p w14:paraId="249BFAD8" w14:textId="77777777" w:rsidR="00ED3146" w:rsidRDefault="00D931F4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6" w:name="_heading=h.1t3h5sf" w:colFirst="0" w:colLast="0"/>
      <w:bookmarkEnd w:id="6"/>
      <w:r>
        <w:lastRenderedPageBreak/>
        <w:t>TÉCNICAS DE PROGRAMAÇÃO</w:t>
      </w:r>
    </w:p>
    <w:p w14:paraId="0EF2FF72" w14:textId="77777777" w:rsidR="00ED3146" w:rsidRDefault="00D931F4">
      <w:r>
        <w:t>Desenvolver um site simples utilizando ASP.</w:t>
      </w:r>
    </w:p>
    <w:p w14:paraId="1B3E7D20" w14:textId="77777777" w:rsidR="00ED3146" w:rsidRDefault="00D931F4">
      <w:r>
        <w:br w:type="page"/>
      </w:r>
    </w:p>
    <w:p w14:paraId="4752FDC1" w14:textId="77777777" w:rsidR="00ED3146" w:rsidRDefault="00D931F4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7" w:name="_heading=h.4d34og8" w:colFirst="0" w:colLast="0"/>
      <w:bookmarkEnd w:id="7"/>
      <w:r>
        <w:lastRenderedPageBreak/>
        <w:t>CONCLUSÃO</w:t>
      </w:r>
    </w:p>
    <w:p w14:paraId="55DDB9BE" w14:textId="2A0B01A7" w:rsidR="00ED3146" w:rsidRDefault="004D0590">
      <w:r>
        <w:t>Concluímos que, a ITEC é uma empresa fornecedora de software voltados ao meio industrial. Onde, com tais Softwares, podemos estabelecer controles de atividades empresariais.</w:t>
      </w:r>
    </w:p>
    <w:p w14:paraId="362B85B1" w14:textId="77777777" w:rsidR="00ED3146" w:rsidRDefault="00ED3146"/>
    <w:p w14:paraId="3EB49EB5" w14:textId="77777777" w:rsidR="00ED3146" w:rsidRDefault="00D931F4">
      <w:pPr>
        <w:pStyle w:val="Ttulo1"/>
        <w:numPr>
          <w:ilvl w:val="0"/>
          <w:numId w:val="1"/>
        </w:numPr>
        <w:tabs>
          <w:tab w:val="left" w:pos="567"/>
        </w:tabs>
        <w:spacing w:after="720" w:line="276" w:lineRule="auto"/>
        <w:jc w:val="left"/>
      </w:pPr>
      <w:bookmarkStart w:id="8" w:name="_heading=h.2s8eyo1" w:colFirst="0" w:colLast="0"/>
      <w:bookmarkEnd w:id="8"/>
      <w:r>
        <w:t>REFERÊNCIAS</w:t>
      </w:r>
    </w:p>
    <w:p w14:paraId="32BFD257" w14:textId="7FD33F98" w:rsidR="00ED3146" w:rsidRDefault="001A54BA">
      <w:pPr>
        <w:ind w:left="360" w:firstLine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Senior</w:t>
      </w:r>
      <w:proofErr w:type="spellEnd"/>
      <w:r w:rsidR="00D931F4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Sistema de RH</w:t>
      </w:r>
      <w:r w:rsidR="00D931F4">
        <w:rPr>
          <w:rFonts w:ascii="Arial" w:eastAsia="Arial" w:hAnsi="Arial" w:cs="Arial"/>
          <w:sz w:val="24"/>
          <w:szCs w:val="24"/>
        </w:rPr>
        <w:t>. Disponível em: &lt;</w:t>
      </w:r>
      <w:r w:rsidRPr="001A54BA">
        <w:t xml:space="preserve"> </w:t>
      </w:r>
      <w:r w:rsidRPr="001019E5">
        <w:t>https://www.senior.com.br/solucoes/gestao-de-pessoas-hcm?rd_origin=home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931F4">
        <w:rPr>
          <w:rFonts w:ascii="Arial" w:eastAsia="Arial" w:hAnsi="Arial" w:cs="Arial"/>
          <w:sz w:val="24"/>
          <w:szCs w:val="24"/>
        </w:rPr>
        <w:t xml:space="preserve">&gt;. Acesso em </w:t>
      </w:r>
      <w:r>
        <w:rPr>
          <w:rFonts w:ascii="Arial" w:eastAsia="Arial" w:hAnsi="Arial" w:cs="Arial"/>
          <w:sz w:val="24"/>
          <w:szCs w:val="24"/>
        </w:rPr>
        <w:t>10</w:t>
      </w:r>
      <w:r w:rsidR="00D931F4"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Junho</w:t>
      </w:r>
      <w:r w:rsidR="00D931F4">
        <w:rPr>
          <w:rFonts w:ascii="Arial" w:eastAsia="Arial" w:hAnsi="Arial" w:cs="Arial"/>
          <w:sz w:val="24"/>
          <w:szCs w:val="24"/>
        </w:rPr>
        <w:t xml:space="preserve"> de 20</w:t>
      </w:r>
      <w:r>
        <w:rPr>
          <w:rFonts w:ascii="Arial" w:eastAsia="Arial" w:hAnsi="Arial" w:cs="Arial"/>
          <w:sz w:val="24"/>
          <w:szCs w:val="24"/>
        </w:rPr>
        <w:t>21</w:t>
      </w:r>
      <w:r w:rsidR="00D931F4">
        <w:rPr>
          <w:rFonts w:ascii="Arial" w:eastAsia="Arial" w:hAnsi="Arial" w:cs="Arial"/>
          <w:sz w:val="24"/>
          <w:szCs w:val="24"/>
        </w:rPr>
        <w:t>.</w:t>
      </w:r>
    </w:p>
    <w:p w14:paraId="05E62171" w14:textId="689D8EBE" w:rsidR="001A54BA" w:rsidRDefault="001A54BA">
      <w:pPr>
        <w:ind w:left="360" w:firstLine="0"/>
        <w:rPr>
          <w:rFonts w:ascii="Arial" w:eastAsia="Arial" w:hAnsi="Arial" w:cs="Arial"/>
          <w:sz w:val="24"/>
          <w:szCs w:val="24"/>
        </w:rPr>
      </w:pPr>
    </w:p>
    <w:p w14:paraId="0379D15E" w14:textId="75C1523A" w:rsidR="001A54BA" w:rsidRDefault="001A54BA" w:rsidP="001A54BA">
      <w:pPr>
        <w:ind w:left="360" w:firstLine="0"/>
      </w:pPr>
      <w:proofErr w:type="spellStart"/>
      <w:r>
        <w:rPr>
          <w:rFonts w:ascii="Arial" w:eastAsia="Arial" w:hAnsi="Arial" w:cs="Arial"/>
          <w:sz w:val="24"/>
          <w:szCs w:val="24"/>
        </w:rPr>
        <w:t>Heflo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Elaboração de Fluxograma</w:t>
      </w:r>
      <w:r>
        <w:rPr>
          <w:rFonts w:ascii="Arial" w:eastAsia="Arial" w:hAnsi="Arial" w:cs="Arial"/>
          <w:sz w:val="24"/>
          <w:szCs w:val="24"/>
        </w:rPr>
        <w:t>. Disponível em: &lt;</w:t>
      </w:r>
      <w:r w:rsidRPr="001A54BA">
        <w:t xml:space="preserve"> </w:t>
      </w:r>
      <w:r w:rsidRPr="001A54BA">
        <w:rPr>
          <w:rFonts w:ascii="Arial" w:eastAsia="Arial" w:hAnsi="Arial" w:cs="Arial"/>
          <w:sz w:val="24"/>
          <w:szCs w:val="24"/>
        </w:rPr>
        <w:t>https://app.heflo.com/Process/Editor#&amp;</w:t>
      </w:r>
      <w:r>
        <w:rPr>
          <w:rFonts w:ascii="Arial" w:eastAsia="Arial" w:hAnsi="Arial" w:cs="Arial"/>
          <w:sz w:val="24"/>
          <w:szCs w:val="24"/>
        </w:rPr>
        <w:t>&gt;. Acesso em 10 de Junho de 2021.</w:t>
      </w:r>
    </w:p>
    <w:p w14:paraId="7F79ECAE" w14:textId="77777777" w:rsidR="001A54BA" w:rsidRDefault="001A54BA">
      <w:pPr>
        <w:ind w:left="360" w:firstLine="0"/>
      </w:pPr>
    </w:p>
    <w:sectPr w:rsidR="001A54BA">
      <w:type w:val="continuous"/>
      <w:pgSz w:w="11906" w:h="16838"/>
      <w:pgMar w:top="1134" w:right="1134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E7DC" w14:textId="77777777" w:rsidR="00005AFD" w:rsidRDefault="00005AFD">
      <w:pPr>
        <w:spacing w:line="240" w:lineRule="auto"/>
      </w:pPr>
      <w:r>
        <w:separator/>
      </w:r>
    </w:p>
  </w:endnote>
  <w:endnote w:type="continuationSeparator" w:id="0">
    <w:p w14:paraId="3CA84AF6" w14:textId="77777777" w:rsidR="00005AFD" w:rsidRDefault="00005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1F55C" w14:textId="77777777" w:rsidR="00D931F4" w:rsidRDefault="00D931F4">
    <w:pPr>
      <w:spacing w:line="240" w:lineRule="auto"/>
      <w:jc w:val="right"/>
      <w:rPr>
        <w:sz w:val="24"/>
        <w:szCs w:val="24"/>
      </w:rPr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</w:p>
  <w:p w14:paraId="1EDEA589" w14:textId="77777777" w:rsidR="00D931F4" w:rsidRDefault="00D931F4">
    <w:pPr>
      <w:tabs>
        <w:tab w:val="right" w:pos="9356"/>
      </w:tabs>
      <w:spacing w:line="240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ABAB" w14:textId="77777777" w:rsidR="00D931F4" w:rsidRDefault="00D931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50B2" w14:textId="77777777" w:rsidR="00005AFD" w:rsidRDefault="00005AFD">
      <w:pPr>
        <w:spacing w:line="240" w:lineRule="auto"/>
      </w:pPr>
      <w:r>
        <w:separator/>
      </w:r>
    </w:p>
  </w:footnote>
  <w:footnote w:type="continuationSeparator" w:id="0">
    <w:p w14:paraId="5E2E211A" w14:textId="77777777" w:rsidR="00005AFD" w:rsidRDefault="00005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5850" w14:textId="77777777" w:rsidR="00D931F4" w:rsidRDefault="00D931F4">
    <w:pPr>
      <w:widowControl w:val="0"/>
      <w:spacing w:line="276" w:lineRule="auto"/>
      <w:ind w:firstLine="0"/>
      <w:jc w:val="left"/>
    </w:pPr>
  </w:p>
  <w:tbl>
    <w:tblPr>
      <w:tblStyle w:val="a7"/>
      <w:tblW w:w="10490" w:type="dxa"/>
      <w:tblInd w:w="-601" w:type="dxa"/>
      <w:tblLayout w:type="fixed"/>
      <w:tblLook w:val="0000" w:firstRow="0" w:lastRow="0" w:firstColumn="0" w:lastColumn="0" w:noHBand="0" w:noVBand="0"/>
    </w:tblPr>
    <w:tblGrid>
      <w:gridCol w:w="2269"/>
      <w:gridCol w:w="8221"/>
    </w:tblGrid>
    <w:tr w:rsidR="00D931F4" w14:paraId="33D91DBC" w14:textId="77777777">
      <w:tc>
        <w:tcPr>
          <w:tcW w:w="2269" w:type="dxa"/>
        </w:tcPr>
        <w:p w14:paraId="0B43F651" w14:textId="77777777" w:rsidR="00D931F4" w:rsidRDefault="00D931F4">
          <w:pPr>
            <w:tabs>
              <w:tab w:val="right" w:pos="9923"/>
            </w:tabs>
            <w:spacing w:line="240" w:lineRule="auto"/>
            <w:ind w:firstLine="0"/>
          </w:pPr>
          <w:r>
            <w:rPr>
              <w:noProof/>
            </w:rPr>
            <w:drawing>
              <wp:inline distT="0" distB="0" distL="114300" distR="114300" wp14:anchorId="6F6ECF98" wp14:editId="091EDD34">
                <wp:extent cx="1196340" cy="384810"/>
                <wp:effectExtent l="0" t="0" r="0" b="0"/>
                <wp:docPr id="4" name="image1.jpg" descr="uninov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uninov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3848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14:paraId="494D4190" w14:textId="77777777" w:rsidR="00D931F4" w:rsidRDefault="00D931F4">
          <w:pPr>
            <w:tabs>
              <w:tab w:val="right" w:pos="9923"/>
            </w:tabs>
            <w:spacing w:line="240" w:lineRule="auto"/>
            <w:ind w:firstLine="0"/>
            <w:jc w:val="center"/>
          </w:pPr>
          <w:r>
            <w:rPr>
              <w:b/>
            </w:rPr>
            <w:t>PROJETO E MODELAGEM DE SISTEMAS DE SOFTWARE</w:t>
          </w:r>
        </w:p>
      </w:tc>
    </w:tr>
    <w:tr w:rsidR="00D931F4" w14:paraId="21339DA6" w14:textId="77777777">
      <w:tc>
        <w:tcPr>
          <w:tcW w:w="2269" w:type="dxa"/>
          <w:tcBorders>
            <w:bottom w:val="single" w:sz="4" w:space="0" w:color="000000"/>
          </w:tcBorders>
        </w:tcPr>
        <w:p w14:paraId="2B5688C5" w14:textId="77777777" w:rsidR="00D931F4" w:rsidRDefault="00D931F4">
          <w:pPr>
            <w:tabs>
              <w:tab w:val="right" w:pos="9923"/>
            </w:tabs>
            <w:spacing w:line="240" w:lineRule="auto"/>
            <w:ind w:firstLine="0"/>
            <w:rPr>
              <w:sz w:val="12"/>
              <w:szCs w:val="12"/>
            </w:rPr>
          </w:pPr>
        </w:p>
      </w:tc>
      <w:tc>
        <w:tcPr>
          <w:tcW w:w="8221" w:type="dxa"/>
          <w:tcBorders>
            <w:bottom w:val="single" w:sz="4" w:space="0" w:color="000000"/>
          </w:tcBorders>
          <w:vAlign w:val="center"/>
        </w:tcPr>
        <w:p w14:paraId="31C9AE61" w14:textId="77777777" w:rsidR="00D931F4" w:rsidRDefault="00D931F4">
          <w:pPr>
            <w:tabs>
              <w:tab w:val="right" w:pos="9923"/>
            </w:tabs>
            <w:spacing w:line="240" w:lineRule="auto"/>
            <w:ind w:firstLine="0"/>
            <w:jc w:val="center"/>
            <w:rPr>
              <w:sz w:val="12"/>
              <w:szCs w:val="12"/>
            </w:rPr>
          </w:pPr>
        </w:p>
      </w:tc>
    </w:tr>
  </w:tbl>
  <w:p w14:paraId="5433BE0C" w14:textId="77777777" w:rsidR="00D931F4" w:rsidRDefault="00D931F4">
    <w:pPr>
      <w:tabs>
        <w:tab w:val="right" w:pos="9923"/>
      </w:tabs>
      <w:spacing w:line="240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049F" w14:textId="77777777" w:rsidR="00D931F4" w:rsidRDefault="00D931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569"/>
    <w:multiLevelType w:val="hybridMultilevel"/>
    <w:tmpl w:val="633EDD76"/>
    <w:lvl w:ilvl="0" w:tplc="11BE18B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81445"/>
    <w:multiLevelType w:val="multilevel"/>
    <w:tmpl w:val="A40AB9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ADD4A94"/>
    <w:multiLevelType w:val="hybridMultilevel"/>
    <w:tmpl w:val="4C245394"/>
    <w:lvl w:ilvl="0" w:tplc="28720202">
      <w:start w:val="2"/>
      <w:numFmt w:val="bullet"/>
      <w:lvlText w:val=""/>
      <w:lvlJc w:val="left"/>
      <w:pPr>
        <w:ind w:left="1069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9D161B2"/>
    <w:multiLevelType w:val="hybridMultilevel"/>
    <w:tmpl w:val="890E4C42"/>
    <w:lvl w:ilvl="0" w:tplc="487662B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46"/>
    <w:rsid w:val="00005AFD"/>
    <w:rsid w:val="00056541"/>
    <w:rsid w:val="001019E5"/>
    <w:rsid w:val="00105AAC"/>
    <w:rsid w:val="001861E5"/>
    <w:rsid w:val="001927F2"/>
    <w:rsid w:val="001A54BA"/>
    <w:rsid w:val="002B5C62"/>
    <w:rsid w:val="003F1E74"/>
    <w:rsid w:val="00442AF6"/>
    <w:rsid w:val="004D0590"/>
    <w:rsid w:val="0059674C"/>
    <w:rsid w:val="006108D4"/>
    <w:rsid w:val="0062548A"/>
    <w:rsid w:val="006E47A4"/>
    <w:rsid w:val="00781D4C"/>
    <w:rsid w:val="00910BAA"/>
    <w:rsid w:val="00953E10"/>
    <w:rsid w:val="009B593E"/>
    <w:rsid w:val="009E7BA3"/>
    <w:rsid w:val="009F5349"/>
    <w:rsid w:val="00A431CB"/>
    <w:rsid w:val="00CC4B57"/>
    <w:rsid w:val="00D931F4"/>
    <w:rsid w:val="00DB1C34"/>
    <w:rsid w:val="00ED3146"/>
    <w:rsid w:val="00E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762F"/>
  <w15:docId w15:val="{BDE36541-5374-4D4B-B522-959F4F70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AA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317EB4"/>
    <w:rPr>
      <w:color w:val="808080"/>
    </w:rPr>
  </w:style>
  <w:style w:type="character" w:styleId="Hyperlink">
    <w:name w:val="Hyperlink"/>
    <w:uiPriority w:val="99"/>
    <w:rsid w:val="00161C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1C1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564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564F9"/>
    <w:pPr>
      <w:spacing w:after="100"/>
      <w:ind w:left="220"/>
    </w:p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B2cDIksORwPVQ/l6fbj+IribkQ==">AMUW2mXbdMSkRs6FDd0Z1PjqZ+yfUxlRaPV15xOD3UPqqx3X24MpNSMmyXGytWEfEHL5eicf/nVJR21DbZ9vQIwzVObSeiIT2/EM6xoBDAUtDlAi5Vo32ASC1p/pFZKFLIluh9OcJ1mSbRnw2Q6irg44wnmc3IWJRFXJyRaTVYkdo4LRr9zwOAEpTdzd135VzZeoIvyxQKMNsWjrITXRIvmxK2FaRGFP1rl1cKZSncVHGr5cietNweswAS2e85xPkT4AJCJEDWdw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24</Pages>
  <Words>3151</Words>
  <Characters>17017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 Bratefixe Alquimim</dc:creator>
  <cp:lastModifiedBy>Jhonatan Santos Carvalho</cp:lastModifiedBy>
  <cp:revision>10</cp:revision>
  <dcterms:created xsi:type="dcterms:W3CDTF">2018-03-09T14:44:00Z</dcterms:created>
  <dcterms:modified xsi:type="dcterms:W3CDTF">2021-06-14T02:54:00Z</dcterms:modified>
</cp:coreProperties>
</file>