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499" w:rsidRDefault="00B23E6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3pt;height:263.75pt">
            <v:imagedata r:id="rId6" o:title="Adesivo-Superior_JMCI-8-ECO"/>
          </v:shape>
        </w:pict>
      </w:r>
      <w:bookmarkStart w:id="0" w:name="_GoBack"/>
      <w:bookmarkEnd w:id="0"/>
    </w:p>
    <w:p w:rsidR="00D91B9E" w:rsidRDefault="00D91B9E"/>
    <w:p w:rsidR="00D91B9E" w:rsidRPr="00AC35C7" w:rsidRDefault="00AC35C7">
      <w:pPr>
        <w:rPr>
          <w:u w:val="single"/>
        </w:rPr>
      </w:pPr>
      <w:proofErr w:type="gramStart"/>
      <w:r>
        <w:t>9</w:t>
      </w:r>
      <w:proofErr w:type="gramEnd"/>
      <w:r>
        <w:t xml:space="preserve"> x 14</w:t>
      </w:r>
    </w:p>
    <w:sectPr w:rsidR="00D91B9E" w:rsidRPr="00AC3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E61"/>
    <w:rsid w:val="00AC35C7"/>
    <w:rsid w:val="00B23E61"/>
    <w:rsid w:val="00D91B9E"/>
    <w:rsid w:val="00EA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DE81BE-24A5-477A-B401-B74B6B235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Freitas</dc:creator>
  <cp:lastModifiedBy>Carlos Freitas</cp:lastModifiedBy>
  <cp:revision>2</cp:revision>
  <dcterms:created xsi:type="dcterms:W3CDTF">2021-09-03T21:59:00Z</dcterms:created>
  <dcterms:modified xsi:type="dcterms:W3CDTF">2021-09-03T22:18:00Z</dcterms:modified>
</cp:coreProperties>
</file>