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1C73" w:rsidRDefault="003A6701">
      <w:pPr>
        <w:rPr>
          <w:b/>
        </w:rPr>
      </w:pPr>
      <w:r>
        <w:rPr>
          <w:b/>
        </w:rPr>
        <w:t xml:space="preserve">Montagem do </w:t>
      </w:r>
      <w:r w:rsidR="006E22A9">
        <w:rPr>
          <w:b/>
        </w:rPr>
        <w:t xml:space="preserve">Circuito </w:t>
      </w:r>
      <w:r>
        <w:rPr>
          <w:b/>
        </w:rPr>
        <w:t xml:space="preserve">na </w:t>
      </w:r>
      <w:bookmarkStart w:id="0" w:name="_GoBack"/>
      <w:bookmarkEnd w:id="0"/>
      <w:r w:rsidR="006E22A9">
        <w:rPr>
          <w:b/>
        </w:rPr>
        <w:t xml:space="preserve">Placa </w:t>
      </w:r>
      <w:proofErr w:type="spellStart"/>
      <w:r w:rsidR="006E22A9">
        <w:rPr>
          <w:b/>
        </w:rPr>
        <w:t>Fenolite</w:t>
      </w:r>
      <w:proofErr w:type="spellEnd"/>
      <w:r w:rsidR="006E22A9">
        <w:rPr>
          <w:b/>
        </w:rPr>
        <w:t xml:space="preserve"> - </w:t>
      </w:r>
      <w:r w:rsidR="001C1C73" w:rsidRPr="001C1C73">
        <w:rPr>
          <w:b/>
        </w:rPr>
        <w:t>Curso Automação na Veia</w:t>
      </w:r>
    </w:p>
    <w:p w:rsidR="001C1C73" w:rsidRDefault="001C1C73">
      <w:pPr>
        <w:rPr>
          <w:b/>
        </w:rPr>
      </w:pPr>
      <w:r>
        <w:rPr>
          <w:b/>
        </w:rPr>
        <w:t>Central BRP3-SMS</w:t>
      </w:r>
    </w:p>
    <w:p w:rsidR="006E22A9" w:rsidRPr="006E22A9" w:rsidRDefault="006E22A9">
      <w:r>
        <w:t>Imprime e utilize para posicionar os componentes e fazer as furações conforme vídeo aulas.</w:t>
      </w:r>
    </w:p>
    <w:p w:rsidR="00851A6D" w:rsidRDefault="00D40804">
      <w:r>
        <w:rPr>
          <w:noProof/>
          <w:lang w:eastAsia="pt-BR"/>
        </w:rPr>
        <w:drawing>
          <wp:inline distT="0" distB="0" distL="0" distR="0">
            <wp:extent cx="4943475" cy="3218723"/>
            <wp:effectExtent l="0" t="0" r="0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rcuito-Fenolite_SIM-BRP3-SMS-Curso-V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843" cy="322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804" w:rsidRDefault="00D40804">
      <w:r>
        <w:rPr>
          <w:noProof/>
          <w:lang w:eastAsia="pt-BR"/>
        </w:rPr>
        <w:drawing>
          <wp:inline distT="0" distB="0" distL="0" distR="0">
            <wp:extent cx="4943475" cy="3218723"/>
            <wp:effectExtent l="0" t="0" r="0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rcuito-Cobre_SIM-BRP3-SMS-Curso-V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261" cy="321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5D5" w:rsidRDefault="007675D5"/>
    <w:sectPr w:rsidR="007675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813"/>
    <w:rsid w:val="001C1C73"/>
    <w:rsid w:val="003A6701"/>
    <w:rsid w:val="006E22A9"/>
    <w:rsid w:val="007675D5"/>
    <w:rsid w:val="00851A6D"/>
    <w:rsid w:val="009F7876"/>
    <w:rsid w:val="00BB3813"/>
    <w:rsid w:val="00D40804"/>
    <w:rsid w:val="00F9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675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75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675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75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27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Freitas</dc:creator>
  <cp:lastModifiedBy>Carlos Freitas</cp:lastModifiedBy>
  <cp:revision>6</cp:revision>
  <cp:lastPrinted>2021-02-24T17:18:00Z</cp:lastPrinted>
  <dcterms:created xsi:type="dcterms:W3CDTF">2021-02-24T17:14:00Z</dcterms:created>
  <dcterms:modified xsi:type="dcterms:W3CDTF">2021-04-09T20:02:00Z</dcterms:modified>
</cp:coreProperties>
</file>