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C73" w:rsidRDefault="001C1C73">
      <w:pPr>
        <w:rPr>
          <w:b/>
        </w:rPr>
      </w:pPr>
      <w:r w:rsidRPr="001C1C73">
        <w:rPr>
          <w:b/>
        </w:rPr>
        <w:t>Curso Automação na Veia</w:t>
      </w:r>
    </w:p>
    <w:p w:rsidR="001C1C73" w:rsidRPr="001C1C73" w:rsidRDefault="001C1C73">
      <w:pPr>
        <w:rPr>
          <w:b/>
        </w:rPr>
      </w:pPr>
      <w:r>
        <w:rPr>
          <w:b/>
        </w:rPr>
        <w:t>Etiqueta para a Central BRP3-SMS</w:t>
      </w:r>
    </w:p>
    <w:p w:rsidR="008C5AAB" w:rsidRDefault="008C5AAB">
      <w:r>
        <w:t>Esta é a Etiqueta para impressão</w:t>
      </w:r>
    </w:p>
    <w:p w:rsidR="00851A6D" w:rsidRPr="001C1C73" w:rsidRDefault="00851A6D">
      <w:pPr>
        <w:rPr>
          <w:u w:val="single"/>
        </w:rPr>
      </w:pPr>
      <w:r>
        <w:t>O tamanho da Etiqueta impressa deverá ser</w:t>
      </w:r>
      <w:r w:rsidR="001C1C73">
        <w:t xml:space="preserve"> de </w:t>
      </w:r>
      <w:r>
        <w:t>14,00 x 9,00</w:t>
      </w:r>
      <w:r w:rsidR="001C1C73">
        <w:t xml:space="preserve"> (cm) </w:t>
      </w:r>
      <w:r>
        <w:t>para aplicar corretamente na caixa da Patola PB 114 ou PB 114</w:t>
      </w:r>
      <w:bookmarkStart w:id="0" w:name="_GoBack"/>
      <w:bookmarkEnd w:id="0"/>
      <w:r>
        <w:t>/TE</w:t>
      </w:r>
    </w:p>
    <w:p w:rsidR="00851A6D" w:rsidRDefault="008C5AA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273pt">
            <v:imagedata r:id="rId5" o:title="Adesivo-Superior_SIM-BRP3-SMS-Curso-V1"/>
          </v:shape>
        </w:pict>
      </w:r>
    </w:p>
    <w:sectPr w:rsidR="00851A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813"/>
    <w:rsid w:val="001C1C73"/>
    <w:rsid w:val="00851A6D"/>
    <w:rsid w:val="008C5AAB"/>
    <w:rsid w:val="009F7876"/>
    <w:rsid w:val="00BB3813"/>
    <w:rsid w:val="00F9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34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Freitas</dc:creator>
  <cp:lastModifiedBy>Carlos Freitas</cp:lastModifiedBy>
  <cp:revision>5</cp:revision>
  <cp:lastPrinted>2021-02-24T17:18:00Z</cp:lastPrinted>
  <dcterms:created xsi:type="dcterms:W3CDTF">2021-02-24T17:14:00Z</dcterms:created>
  <dcterms:modified xsi:type="dcterms:W3CDTF">2021-04-09T20:01:00Z</dcterms:modified>
</cp:coreProperties>
</file>