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1F1D9" w14:textId="667CEF58" w:rsidR="00BD6399" w:rsidRPr="00F47534" w:rsidRDefault="00BD6399" w:rsidP="00ED089C">
      <w:pPr>
        <w:rPr>
          <w:lang w:val="nl-BE"/>
        </w:rPr>
      </w:pPr>
      <w:r w:rsidRPr="00F47534">
        <w:rPr>
          <w:lang w:val="nl-BE"/>
        </w:rPr>
        <w:drawing>
          <wp:anchor distT="0" distB="0" distL="114300" distR="114300" simplePos="0" relativeHeight="251658240" behindDoc="0" locked="0" layoutInCell="1" allowOverlap="1" wp14:anchorId="14DA9A25" wp14:editId="3A2313EB">
            <wp:simplePos x="0" y="0"/>
            <wp:positionH relativeFrom="column">
              <wp:posOffset>-238125</wp:posOffset>
            </wp:positionH>
            <wp:positionV relativeFrom="paragraph">
              <wp:posOffset>-304800</wp:posOffset>
            </wp:positionV>
            <wp:extent cx="2520873" cy="5248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873" cy="524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2B830" w14:textId="425716DE" w:rsidR="00BD6399" w:rsidRPr="00F47534" w:rsidRDefault="00BD6399" w:rsidP="00BD6399">
      <w:pPr>
        <w:ind w:left="4500"/>
        <w:rPr>
          <w:u w:val="single"/>
          <w:lang w:val="nl-BE"/>
        </w:rPr>
      </w:pPr>
      <w:r w:rsidRPr="00F47534">
        <w:rPr>
          <w:b/>
          <w:lang w:val="nl-BE"/>
        </w:rPr>
        <w:t>Grafiek: Aantal uitgereikte rijbewijzen per jaar</w:t>
      </w:r>
      <w:r w:rsidR="00CB51C1" w:rsidRPr="00F47534">
        <w:rPr>
          <w:b/>
          <w:lang w:val="nl-BE"/>
        </w:rPr>
        <w:br/>
      </w:r>
      <w:hyperlink r:id="rId6" w:history="1">
        <w:r w:rsidR="00CB51C1" w:rsidRPr="00F47534">
          <w:rPr>
            <w:rStyle w:val="Hyperlink"/>
            <w:lang w:val="nl-BE"/>
          </w:rPr>
          <w:t>www.vrt.be</w:t>
        </w:r>
      </w:hyperlink>
    </w:p>
    <w:p w14:paraId="085780B7" w14:textId="4C2ACE88" w:rsidR="00CB51C1" w:rsidRDefault="00475E47" w:rsidP="00BD6399">
      <w:pPr>
        <w:ind w:left="4500"/>
        <w:rPr>
          <w:lang w:val="nl-BE"/>
        </w:rPr>
      </w:pPr>
      <w:r>
        <w:rPr>
          <w:lang w:val="nl-BE"/>
        </w:rPr>
        <w:t>Deze grafiek komt uit een</w:t>
      </w:r>
      <w:r w:rsidR="00F47534" w:rsidRPr="00F47534">
        <w:rPr>
          <w:lang w:val="nl-BE"/>
        </w:rPr>
        <w:t xml:space="preserve"> artikel van VRT NWS van 13 februari </w:t>
      </w:r>
      <w:r w:rsidR="00F47534">
        <w:rPr>
          <w:lang w:val="nl-BE"/>
        </w:rPr>
        <w:t xml:space="preserve">2019 </w:t>
      </w:r>
      <w:r>
        <w:rPr>
          <w:lang w:val="nl-BE"/>
        </w:rPr>
        <w:t>over het feit dat jongeren steeds minder vaak hun rijbewijs halen.</w:t>
      </w:r>
    </w:p>
    <w:p w14:paraId="2DFCE59A" w14:textId="77777777" w:rsidR="007C1C28" w:rsidRDefault="00475E47" w:rsidP="00BD6399">
      <w:pPr>
        <w:ind w:left="4500"/>
        <w:rPr>
          <w:lang w:val="nl-BE"/>
        </w:rPr>
      </w:pPr>
      <w:r>
        <w:rPr>
          <w:lang w:val="nl-BE"/>
        </w:rPr>
        <w:t xml:space="preserve">Op de grafiek kan men op de y-as het aantal </w:t>
      </w:r>
      <w:r w:rsidR="007C1C28">
        <w:rPr>
          <w:lang w:val="nl-BE"/>
        </w:rPr>
        <w:t xml:space="preserve">uitgereikte </w:t>
      </w:r>
      <w:r>
        <w:rPr>
          <w:lang w:val="nl-BE"/>
        </w:rPr>
        <w:t xml:space="preserve">rijbewijzen zien en op de x-as de tijdsaanduiding per jaar. </w:t>
      </w:r>
    </w:p>
    <w:p w14:paraId="21422627" w14:textId="108C4E27" w:rsidR="007C1C28" w:rsidRDefault="00A1498D" w:rsidP="00BD6399">
      <w:pPr>
        <w:ind w:left="4500"/>
        <w:rPr>
          <w:lang w:val="nl-BE"/>
        </w:rPr>
      </w:pPr>
      <w:r>
        <w:rPr>
          <w:lang w:val="nl-BE"/>
        </w:rPr>
        <w:t xml:space="preserve">Op eerste zicht is er op de grafiek </w:t>
      </w:r>
      <w:r w:rsidR="007C1C28">
        <w:rPr>
          <w:lang w:val="nl-BE"/>
        </w:rPr>
        <w:t>een sterke daling op te merken van het aantal uitgereikte rijbewijzen de laatste jaren. Als men echter naar het beginpunt van de y-as kijkt, ziet men dat deze pas begint vanaf 90.000. Dit zorgt wel voor een grafiek die mooi leesbaar is binnen de afmetingen van het scherm maar daartegenover krijgt de lezer ook een vertekend beeld van hoe de data er in realiteit uitziet.</w:t>
      </w:r>
    </w:p>
    <w:p w14:paraId="719ED6C7" w14:textId="094CB7DE" w:rsidR="007C1C28" w:rsidRDefault="007C1C28" w:rsidP="00BD6399">
      <w:pPr>
        <w:ind w:left="4500"/>
        <w:rPr>
          <w:lang w:val="nl-BE"/>
        </w:rPr>
      </w:pPr>
      <w:r>
        <w:rPr>
          <w:lang w:val="nl-BE"/>
        </w:rPr>
        <w:t xml:space="preserve">Hieronder heb ik in </w:t>
      </w:r>
      <w:proofErr w:type="spellStart"/>
      <w:r>
        <w:rPr>
          <w:lang w:val="nl-BE"/>
        </w:rPr>
        <w:t>JupyterLab</w:t>
      </w:r>
      <w:proofErr w:type="spellEnd"/>
      <w:r>
        <w:rPr>
          <w:lang w:val="nl-BE"/>
        </w:rPr>
        <w:t xml:space="preserve"> met Python een simulatie </w:t>
      </w:r>
      <w:r w:rsidR="007E3DE5">
        <w:rPr>
          <w:lang w:val="nl-BE"/>
        </w:rPr>
        <w:t>gemaakt</w:t>
      </w:r>
      <w:r>
        <w:rPr>
          <w:lang w:val="nl-BE"/>
        </w:rPr>
        <w:t xml:space="preserve"> van de data met het beginpunt van de y-as expliciet </w:t>
      </w:r>
      <w:r w:rsidR="007E3DE5">
        <w:rPr>
          <w:lang w:val="nl-BE"/>
        </w:rPr>
        <w:t xml:space="preserve">als 0 ingesteld. </w:t>
      </w:r>
    </w:p>
    <w:p w14:paraId="5F36748C" w14:textId="22FD2D35" w:rsidR="007E3DE5" w:rsidRDefault="007E3DE5" w:rsidP="00BD6399">
      <w:pPr>
        <w:ind w:left="4500"/>
        <w:rPr>
          <w:lang w:val="nl-BE"/>
        </w:rPr>
      </w:pPr>
      <w:r>
        <w:rPr>
          <w:lang w:val="nl-BE"/>
        </w:rPr>
        <w:t>Men kan nu zien dat in het perspectief van 100.000 rijbewijzen deze daling lang niet meer zo spectaculair is dan eerst leek.</w:t>
      </w:r>
    </w:p>
    <w:p w14:paraId="71A2B5FC" w14:textId="275417C1" w:rsidR="00475E47" w:rsidRPr="00F47534" w:rsidRDefault="00ED089C" w:rsidP="00F251D4">
      <w:pPr>
        <w:rPr>
          <w:lang w:val="nl-BE"/>
        </w:rPr>
      </w:pPr>
      <w:r w:rsidRPr="007C1C28">
        <w:rPr>
          <w:lang w:val="nl-BE"/>
        </w:rPr>
        <w:drawing>
          <wp:anchor distT="0" distB="0" distL="114300" distR="114300" simplePos="0" relativeHeight="251659264" behindDoc="0" locked="0" layoutInCell="1" allowOverlap="1" wp14:anchorId="09466725" wp14:editId="17CF5E42">
            <wp:simplePos x="0" y="0"/>
            <wp:positionH relativeFrom="margin">
              <wp:posOffset>619125</wp:posOffset>
            </wp:positionH>
            <wp:positionV relativeFrom="paragraph">
              <wp:posOffset>85090</wp:posOffset>
            </wp:positionV>
            <wp:extent cx="4538628" cy="38171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38628" cy="3817102"/>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475E47" w:rsidRPr="00F4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6214E"/>
    <w:multiLevelType w:val="hybridMultilevel"/>
    <w:tmpl w:val="BF4A0F56"/>
    <w:lvl w:ilvl="0" w:tplc="009475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CE"/>
    <w:rsid w:val="002F1180"/>
    <w:rsid w:val="00475E47"/>
    <w:rsid w:val="007C1C28"/>
    <w:rsid w:val="007E3DE5"/>
    <w:rsid w:val="008C0AD2"/>
    <w:rsid w:val="00A1498D"/>
    <w:rsid w:val="00A418CE"/>
    <w:rsid w:val="00BD6399"/>
    <w:rsid w:val="00CB51C1"/>
    <w:rsid w:val="00ED089C"/>
    <w:rsid w:val="00F251D4"/>
    <w:rsid w:val="00F4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7E26"/>
  <w15:chartTrackingRefBased/>
  <w15:docId w15:val="{8C6A4FCC-80AE-458E-90EC-B23C711D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8CE"/>
    <w:rPr>
      <w:rFonts w:ascii="Segoe UI" w:hAnsi="Segoe UI" w:cs="Segoe UI"/>
      <w:sz w:val="18"/>
      <w:szCs w:val="18"/>
    </w:rPr>
  </w:style>
  <w:style w:type="paragraph" w:styleId="ListParagraph">
    <w:name w:val="List Paragraph"/>
    <w:basedOn w:val="Normal"/>
    <w:uiPriority w:val="34"/>
    <w:qFormat/>
    <w:rsid w:val="00A418CE"/>
    <w:pPr>
      <w:ind w:left="720"/>
      <w:contextualSpacing/>
    </w:pPr>
  </w:style>
  <w:style w:type="character" w:styleId="Hyperlink">
    <w:name w:val="Hyperlink"/>
    <w:basedOn w:val="DefaultParagraphFont"/>
    <w:uiPriority w:val="99"/>
    <w:unhideWhenUsed/>
    <w:rsid w:val="00CB51C1"/>
    <w:rPr>
      <w:color w:val="0563C1" w:themeColor="hyperlink"/>
      <w:u w:val="single"/>
    </w:rPr>
  </w:style>
  <w:style w:type="character" w:styleId="UnresolvedMention">
    <w:name w:val="Unresolved Mention"/>
    <w:basedOn w:val="DefaultParagraphFont"/>
    <w:uiPriority w:val="99"/>
    <w:semiHidden/>
    <w:unhideWhenUsed/>
    <w:rsid w:val="00CB5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rt.b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 .</dc:creator>
  <cp:keywords/>
  <dc:description/>
  <cp:lastModifiedBy>Mich .</cp:lastModifiedBy>
  <cp:revision>3</cp:revision>
  <dcterms:created xsi:type="dcterms:W3CDTF">2019-03-17T16:17:00Z</dcterms:created>
  <dcterms:modified xsi:type="dcterms:W3CDTF">2019-03-18T11:33:00Z</dcterms:modified>
</cp:coreProperties>
</file>