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31494408" w:rsidR="007E7141" w:rsidRPr="00C2798A" w:rsidRDefault="0013721A" w:rsidP="00C2798A">
            <w:pPr>
              <w:pStyle w:val="Titel"/>
            </w:pPr>
            <w:r>
              <w:t>Meeting</w:t>
            </w:r>
            <w:r w:rsidR="00557C6C">
              <w:t>7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A526CC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A526CC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04B404D8" w:rsidR="007E7141" w:rsidRPr="00C2798A" w:rsidRDefault="00E427EE" w:rsidP="00C2798A">
            <w:pPr>
              <w:pStyle w:val="MeetingInfo"/>
            </w:pPr>
            <w:r>
              <w:t>03</w:t>
            </w:r>
            <w:r w:rsidR="0013721A">
              <w:t>/1</w:t>
            </w:r>
            <w:r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A526CC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7AE07EA3" w:rsidR="007E7141" w:rsidRPr="00C2798A" w:rsidRDefault="0013721A" w:rsidP="00C2798A">
            <w:pPr>
              <w:pStyle w:val="MeetingInfo"/>
            </w:pPr>
            <w:r>
              <w:t>1</w:t>
            </w:r>
            <w:r w:rsidR="00E427EE">
              <w:t>0</w:t>
            </w:r>
            <w:r w:rsidR="001E7BD4">
              <w:t>:</w:t>
            </w:r>
            <w:r w:rsidR="00E427EE">
              <w:t>3</w:t>
            </w:r>
            <w:r w:rsidR="00A6274B">
              <w:t>0</w:t>
            </w:r>
            <w:r>
              <w:t xml:space="preserve"> – 1</w:t>
            </w:r>
            <w:r w:rsidR="00E427EE">
              <w:t>2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A526CC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0DE9E3EC" w14:textId="5F9FC332" w:rsidR="00DE7FE2" w:rsidRDefault="00DE7FE2" w:rsidP="0049077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feedback vorige analyse </w:t>
      </w:r>
      <w:r w:rsidR="00AC6BB9">
        <w:rPr>
          <w:lang w:val="nl-NL"/>
        </w:rPr>
        <w:t>–</w:t>
      </w:r>
      <w:r>
        <w:rPr>
          <w:lang w:val="nl-NL"/>
        </w:rPr>
        <w:t xml:space="preserve"> varkenssysteem</w:t>
      </w:r>
    </w:p>
    <w:p w14:paraId="4E9DDB69" w14:textId="25BE0BF4" w:rsidR="00AC6BB9" w:rsidRPr="00AC6BB9" w:rsidRDefault="00AC6BB9" w:rsidP="00AC6BB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nieuwe analyse 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74F103D9" w:rsidR="006F3847" w:rsidRPr="006F3847" w:rsidRDefault="00557C6C" w:rsidP="006F3847">
      <w:r>
        <w:t>10/12/2020 11:00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329CA" w14:textId="77777777" w:rsidR="00A526CC" w:rsidRDefault="00A526CC" w:rsidP="00A66B18">
      <w:pPr>
        <w:spacing w:before="0" w:after="0"/>
      </w:pPr>
      <w:r>
        <w:separator/>
      </w:r>
    </w:p>
  </w:endnote>
  <w:endnote w:type="continuationSeparator" w:id="0">
    <w:p w14:paraId="694B2A8F" w14:textId="77777777" w:rsidR="00A526CC" w:rsidRDefault="00A526C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3B3E0" w14:textId="77777777" w:rsidR="00A526CC" w:rsidRDefault="00A526CC" w:rsidP="00A66B18">
      <w:pPr>
        <w:spacing w:before="0" w:after="0"/>
      </w:pPr>
      <w:r>
        <w:separator/>
      </w:r>
    </w:p>
  </w:footnote>
  <w:footnote w:type="continuationSeparator" w:id="0">
    <w:p w14:paraId="66EA66F9" w14:textId="77777777" w:rsidR="00A526CC" w:rsidRDefault="00A526C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43813"/>
    <w:rsid w:val="00557C6C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526CC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4510C"/>
    <w:rsid w:val="005638FA"/>
    <w:rsid w:val="005F653C"/>
    <w:rsid w:val="00653057"/>
    <w:rsid w:val="00864CD2"/>
    <w:rsid w:val="00920E4A"/>
    <w:rsid w:val="009E6296"/>
    <w:rsid w:val="00A43CC0"/>
    <w:rsid w:val="00A7006F"/>
    <w:rsid w:val="00AC0E11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