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6595EB53" w:rsidR="007E7141" w:rsidRPr="00C2798A" w:rsidRDefault="0013721A" w:rsidP="00C2798A">
            <w:pPr>
              <w:pStyle w:val="Titel"/>
            </w:pPr>
            <w:r>
              <w:t>Meeting</w:t>
            </w:r>
            <w:r w:rsidR="0015001A">
              <w:t>9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DF26B8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DF26B8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3118C52B" w:rsidR="007E7141" w:rsidRPr="00C2798A" w:rsidRDefault="00231072" w:rsidP="00C2798A">
            <w:pPr>
              <w:pStyle w:val="MeetingInfo"/>
            </w:pPr>
            <w:r>
              <w:t>10</w:t>
            </w:r>
            <w:r w:rsidR="0013721A">
              <w:t>/1</w:t>
            </w:r>
            <w:r w:rsidR="00E427EE"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DF26B8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41540C22" w:rsidR="007E7141" w:rsidRPr="00C2798A" w:rsidRDefault="0013721A" w:rsidP="00C2798A">
            <w:pPr>
              <w:pStyle w:val="MeetingInfo"/>
            </w:pPr>
            <w:r>
              <w:t>1</w:t>
            </w:r>
            <w:r w:rsidR="0015001A">
              <w:t>3</w:t>
            </w:r>
            <w:r w:rsidR="002104F0">
              <w:t>:</w:t>
            </w:r>
            <w:r w:rsidR="0015001A">
              <w:t>3</w:t>
            </w:r>
            <w:r w:rsidR="002104F0">
              <w:t>0</w:t>
            </w:r>
            <w:r>
              <w:t xml:space="preserve"> – </w:t>
            </w:r>
            <w:r w:rsidR="0015001A">
              <w:t>15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DF26B8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5566DE47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666A2248" w14:textId="10A07BDA" w:rsidR="00DD45F8" w:rsidRDefault="00DD45F8" w:rsidP="00DD45F8">
      <w:pPr>
        <w:pStyle w:val="Lijstalinea"/>
        <w:numPr>
          <w:ilvl w:val="0"/>
          <w:numId w:val="13"/>
        </w:numPr>
      </w:pPr>
      <w:proofErr w:type="spellStart"/>
      <w:r>
        <w:t>Taakverdeling</w:t>
      </w:r>
      <w:proofErr w:type="spellEnd"/>
      <w:r>
        <w:t xml:space="preserve"> </w:t>
      </w:r>
      <w:proofErr w:type="spellStart"/>
      <w:r>
        <w:t>analyse</w:t>
      </w:r>
      <w:proofErr w:type="spellEnd"/>
      <w:r w:rsidR="003A4A59">
        <w:t>:</w:t>
      </w:r>
    </w:p>
    <w:p w14:paraId="77BC0D25" w14:textId="107F9774" w:rsidR="003A4A59" w:rsidRDefault="003A4A59" w:rsidP="003A4A59">
      <w:pPr>
        <w:pStyle w:val="Lijstalinea"/>
        <w:numPr>
          <w:ilvl w:val="1"/>
          <w:numId w:val="13"/>
        </w:numPr>
      </w:pPr>
      <w:proofErr w:type="spellStart"/>
      <w:r>
        <w:t>Wouter</w:t>
      </w:r>
      <w:proofErr w:type="spellEnd"/>
      <w:r>
        <w:t>: use cases</w:t>
      </w:r>
    </w:p>
    <w:p w14:paraId="09E1F3FE" w14:textId="36E6D77E" w:rsidR="003A4A59" w:rsidRDefault="003A4A59" w:rsidP="003A4A59">
      <w:pPr>
        <w:pStyle w:val="Lijstalinea"/>
        <w:numPr>
          <w:ilvl w:val="1"/>
          <w:numId w:val="13"/>
        </w:numPr>
      </w:pPr>
      <w:r>
        <w:t xml:space="preserve">Niels: </w:t>
      </w:r>
      <w:proofErr w:type="spellStart"/>
      <w:r>
        <w:t>domeinmodel</w:t>
      </w:r>
      <w:proofErr w:type="spellEnd"/>
    </w:p>
    <w:p w14:paraId="50E5C8FA" w14:textId="2EBAC860" w:rsidR="003A4A59" w:rsidRDefault="003A4A59" w:rsidP="003A4A59">
      <w:pPr>
        <w:pStyle w:val="Lijstalinea"/>
        <w:numPr>
          <w:ilvl w:val="1"/>
          <w:numId w:val="13"/>
        </w:numPr>
      </w:pPr>
      <w:r>
        <w:t xml:space="preserve">Fabio: </w:t>
      </w:r>
      <w:proofErr w:type="spellStart"/>
      <w:r>
        <w:t>systeemfuncties</w:t>
      </w:r>
      <w:proofErr w:type="spellEnd"/>
    </w:p>
    <w:p w14:paraId="4EA5D308" w14:textId="15478F45" w:rsidR="003A4A59" w:rsidRPr="00DD45F8" w:rsidRDefault="003A4A59" w:rsidP="003A4A59">
      <w:pPr>
        <w:pStyle w:val="Lijstalinea"/>
        <w:numPr>
          <w:ilvl w:val="1"/>
          <w:numId w:val="13"/>
        </w:numPr>
      </w:pPr>
      <w:r>
        <w:t xml:space="preserve">Dave: system </w:t>
      </w:r>
      <w:proofErr w:type="spellStart"/>
      <w:r>
        <w:t>sequentie</w:t>
      </w:r>
      <w:proofErr w:type="spellEnd"/>
      <w:r>
        <w:t xml:space="preserve"> diagram</w:t>
      </w:r>
    </w:p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2EBA60D7" w:rsidR="006F3847" w:rsidRPr="006F3847" w:rsidRDefault="002C01F2" w:rsidP="006F3847">
      <w:r>
        <w:t>19/12/2020 11:30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20BCB" w14:textId="77777777" w:rsidR="00DF26B8" w:rsidRDefault="00DF26B8" w:rsidP="00A66B18">
      <w:pPr>
        <w:spacing w:before="0" w:after="0"/>
      </w:pPr>
      <w:r>
        <w:separator/>
      </w:r>
    </w:p>
  </w:endnote>
  <w:endnote w:type="continuationSeparator" w:id="0">
    <w:p w14:paraId="73DF0C94" w14:textId="77777777" w:rsidR="00DF26B8" w:rsidRDefault="00DF26B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DD35" w14:textId="77777777" w:rsidR="00DF26B8" w:rsidRDefault="00DF26B8" w:rsidP="00A66B18">
      <w:pPr>
        <w:spacing w:before="0" w:after="0"/>
      </w:pPr>
      <w:r>
        <w:separator/>
      </w:r>
    </w:p>
  </w:footnote>
  <w:footnote w:type="continuationSeparator" w:id="0">
    <w:p w14:paraId="2C713B53" w14:textId="77777777" w:rsidR="00DF26B8" w:rsidRDefault="00DF26B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11A63"/>
    <w:multiLevelType w:val="hybridMultilevel"/>
    <w:tmpl w:val="FA7ADE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D0A89"/>
    <w:rsid w:val="001E2320"/>
    <w:rsid w:val="001E7BD4"/>
    <w:rsid w:val="002104F0"/>
    <w:rsid w:val="00214E28"/>
    <w:rsid w:val="00231072"/>
    <w:rsid w:val="00242109"/>
    <w:rsid w:val="00252158"/>
    <w:rsid w:val="002C01F2"/>
    <w:rsid w:val="002E29F6"/>
    <w:rsid w:val="00346590"/>
    <w:rsid w:val="00352B81"/>
    <w:rsid w:val="00376690"/>
    <w:rsid w:val="003941C9"/>
    <w:rsid w:val="003A0150"/>
    <w:rsid w:val="003A4A59"/>
    <w:rsid w:val="003B1A29"/>
    <w:rsid w:val="003C5711"/>
    <w:rsid w:val="003E24DF"/>
    <w:rsid w:val="0041428F"/>
    <w:rsid w:val="00424C86"/>
    <w:rsid w:val="0042536F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2499C"/>
    <w:rsid w:val="00B50294"/>
    <w:rsid w:val="00B562C1"/>
    <w:rsid w:val="00B57D6E"/>
    <w:rsid w:val="00BC24B5"/>
    <w:rsid w:val="00BC78FE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D45F8"/>
    <w:rsid w:val="00DE6DA2"/>
    <w:rsid w:val="00DE7FE2"/>
    <w:rsid w:val="00DF26B8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145A3"/>
    <w:rsid w:val="00F20B70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