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81" w:rsidRDefault="00E61781" w:rsidP="00403591">
      <w:pPr>
        <w:jc w:val="both"/>
      </w:pPr>
      <w:r>
        <w:t>Il metabolismo è quel c</w:t>
      </w:r>
      <w:r>
        <w:t xml:space="preserve">omplesso di reazioni biochimiche di sintesi ( </w:t>
      </w:r>
      <w:r>
        <w:rPr>
          <w:i/>
          <w:iCs/>
        </w:rPr>
        <w:t>anabolismo</w:t>
      </w:r>
      <w:r>
        <w:t xml:space="preserve"> ) e di degradazione (</w:t>
      </w:r>
      <w:r>
        <w:rPr>
          <w:i/>
          <w:iCs/>
        </w:rPr>
        <w:t>catabolismo</w:t>
      </w:r>
      <w:r>
        <w:t xml:space="preserve"> ), che si svolgono in ogni organismo vivente e che ne determinano l'accrescimento, il rinnovamento, il mantenimento</w:t>
      </w:r>
      <w:r>
        <w:t>.</w:t>
      </w:r>
    </w:p>
    <w:p w:rsidR="00E61781" w:rsidRDefault="00403591" w:rsidP="00403591">
      <w:pPr>
        <w:jc w:val="both"/>
      </w:pPr>
      <w:r>
        <w:t>Per studiare il metabolismo di una persona è necessario memorizzare i dati di quanto “entra” e di quanto “esce” dal suo corpo per almeno 7 giorni anche non consecutivi.</w:t>
      </w:r>
    </w:p>
    <w:p w:rsidR="00403591" w:rsidRDefault="00403591" w:rsidP="00E61781">
      <w:r>
        <w:t>I dati essenziali sono:</w:t>
      </w:r>
    </w:p>
    <w:p w:rsidR="00E61781" w:rsidRDefault="00E61781" w:rsidP="00E61781">
      <w:r>
        <w:t>COGNOME</w:t>
      </w:r>
    </w:p>
    <w:p w:rsidR="00E61781" w:rsidRDefault="00E61781" w:rsidP="00E61781">
      <w:r>
        <w:t>NOME</w:t>
      </w:r>
    </w:p>
    <w:p w:rsidR="00E61781" w:rsidRDefault="00E61781" w:rsidP="00E61781">
      <w:r>
        <w:t>DATA NASCITA</w:t>
      </w:r>
    </w:p>
    <w:p w:rsidR="00403591" w:rsidRDefault="00403591" w:rsidP="00E61781">
      <w:r>
        <w:t>DATA</w:t>
      </w:r>
    </w:p>
    <w:p w:rsidR="00E61781" w:rsidRDefault="00E61781" w:rsidP="00E61781">
      <w:r>
        <w:t>PESO</w:t>
      </w:r>
    </w:p>
    <w:p w:rsidR="00E61781" w:rsidRDefault="00E61781" w:rsidP="00E61781">
      <w:r>
        <w:t>input</w:t>
      </w:r>
    </w:p>
    <w:p w:rsidR="00E61781" w:rsidRDefault="00E61781" w:rsidP="00E61781">
      <w:r>
        <w:t>ORE</w:t>
      </w:r>
      <w:r>
        <w:tab/>
        <w:t>TIPO di CIBO e/o BEVANDA</w:t>
      </w:r>
      <w:r>
        <w:tab/>
        <w:t>QUA</w:t>
      </w:r>
      <w:r>
        <w:t>NTITA' (gr)/</w:t>
      </w:r>
      <w:r>
        <w:t>QUANTITA' (ml)</w:t>
      </w:r>
    </w:p>
    <w:p w:rsidR="00E61781" w:rsidRDefault="00E61781" w:rsidP="00E61781">
      <w:r>
        <w:t>output</w:t>
      </w:r>
    </w:p>
    <w:p w:rsidR="00E61781" w:rsidRDefault="00E61781" w:rsidP="00E61781">
      <w:r>
        <w:t>ORE</w:t>
      </w:r>
      <w:r>
        <w:tab/>
      </w:r>
      <w:r>
        <w:t>URINE o FECI</w:t>
      </w:r>
      <w:r>
        <w:tab/>
        <w:t>QUANTITA' (gr)/QUANTITA' (ml)</w:t>
      </w:r>
    </w:p>
    <w:p w:rsidR="00403591" w:rsidRDefault="00403591" w:rsidP="00E61781">
      <w:r>
        <w:t>ORARIO D’ALLENAMENTO (dalle-alle)</w:t>
      </w:r>
    </w:p>
    <w:p w:rsidR="00403591" w:rsidRDefault="00403591" w:rsidP="00403591">
      <w:pPr>
        <w:ind w:firstLine="708"/>
      </w:pPr>
      <w:r>
        <w:t>PESO INIZIALE</w:t>
      </w:r>
      <w:r>
        <w:tab/>
        <w:t>PESO FINALE</w:t>
      </w:r>
    </w:p>
    <w:p w:rsidR="00403591" w:rsidRDefault="00403591" w:rsidP="00403591">
      <w:pPr>
        <w:ind w:firstLine="708"/>
      </w:pPr>
      <w:r>
        <w:t>CIRCONFERENZA COSCIA INIZIALE (cm)</w:t>
      </w:r>
      <w:r>
        <w:tab/>
        <w:t>CIRCONFERENZA COSCIA FINALE (cm)</w:t>
      </w:r>
    </w:p>
    <w:p w:rsidR="00403591" w:rsidRDefault="00403591" w:rsidP="00403591">
      <w:pPr>
        <w:ind w:firstLine="708"/>
      </w:pPr>
      <w:r>
        <w:t>CIRCONFERENZA AVAMBRACCIO INIZIALE (cm)</w:t>
      </w:r>
      <w:r>
        <w:tab/>
        <w:t>CIRCONFERENZA AVAMBRACCIO FINALE (cm)</w:t>
      </w:r>
    </w:p>
    <w:p w:rsidR="00403591" w:rsidRDefault="00403591" w:rsidP="00403591">
      <w:pPr>
        <w:jc w:val="both"/>
      </w:pPr>
      <w:r>
        <w:t>Si vuole realizzare un’applicazione basata su web service per la m</w:t>
      </w:r>
      <w:bookmarkStart w:id="0" w:name="_GoBack"/>
      <w:bookmarkEnd w:id="0"/>
      <w:r>
        <w:t>emorizzazione e il successivo recupero delle informazioni sopradescritte.</w:t>
      </w:r>
    </w:p>
    <w:sectPr w:rsidR="00403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81"/>
    <w:rsid w:val="00403591"/>
    <w:rsid w:val="00901B16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Riboli</dc:creator>
  <cp:lastModifiedBy>Carolina Riboli</cp:lastModifiedBy>
  <cp:revision>2</cp:revision>
  <dcterms:created xsi:type="dcterms:W3CDTF">2016-04-05T13:01:00Z</dcterms:created>
  <dcterms:modified xsi:type="dcterms:W3CDTF">2016-04-05T13:21:00Z</dcterms:modified>
</cp:coreProperties>
</file>