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enviarEmailsSinistroPendentes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sheet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getSheetByName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'Dados'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sheet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throw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Error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"Aba 'Dados' não encontrada."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sheet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getDataRange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getValues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headers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=&gt;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name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=&gt;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headers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name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iEmailEnviado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'Email_enviado'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iNumReg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'Nº Reguladora'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iDtSinistro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'Data do Sinistro'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iRevisaoCausa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'Revisão Causa'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iCliente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'Cliente'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iCarga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'N_Carga'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iMotivo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'Causa do Sinistro'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iCidadeOrigem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'Cidade Origem'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iUfOrigem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'UF - Origem'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iCidadeDestino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'Cidade - Destino'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iUfDestino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'UF - Destino'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iLocalSinistro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'Local do Sinistro'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iValorEmbarque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'Valor do Embarque'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iTransportador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'Transportador'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iNotaFiscal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'Nota Fiscal'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iMotorista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'Motorista'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iPlaca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'Placa'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'CT-e'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  </w:t>
      </w:r>
      <w:r w:rsidRPr="00B62BA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opcional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iMdfe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'MDF-e'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</w:t>
      </w:r>
      <w:r w:rsidRPr="00B62BA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opcional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iEnviadoEm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'Enviado_em'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'Email_To'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    </w:t>
      </w:r>
      <w:r w:rsidRPr="00B62BA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opcional se quiser fixo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iCc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'Email_Cc'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);     </w:t>
      </w:r>
      <w:r w:rsidRPr="00B62BA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opcional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iMsgErro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'Msg_erro'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iAcao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idx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'Ação'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required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[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iEmailEnviado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iNumReg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iDtSinistro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iRevisaoCausa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iCliente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iCarga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iMotivo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iCidadeOrigem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iUfOrigem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iCidadeDestino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iUfDestino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iLocalSinistro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iValorEmbarque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iTransportador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iNotaFiscal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iMotorista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iPlaca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iAcao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iEnviadoEm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iMsgErro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];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required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some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=&gt;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-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throw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Error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"Faltam colunas obrigatórias na aba 'Dados'. Confira os cabeçalhos (Email_enviado, Nº Reguladora, Data do Sinistro, Revisão Causa, ..., Enviado_em, Msg_erro)."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Se você quer sempre enviar para um destinatário fixo, use isso: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destinatarioFixo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'fabio_cordeiro@carrefour.com'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usarDestinatarioFixo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emailEnviado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iEmailEnviado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emailEnviado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'NÃO'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iNumReg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formatDateBR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iDtSinistro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causaUpper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iRevisaoCausa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toUpperCase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cliente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iCliente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carga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iCarga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motivo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iMotivo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origem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iCidadeOrigem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-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iUfOrigem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destino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iCidadeDestino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-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iUfDestino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localSinistro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iLocalSinistro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valorEmbarcado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formatBRL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iValorEmbarque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transportadora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iTransportador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notaFiscal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iNotaFiscal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motorista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iMotorista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iPlaca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obs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iAcao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-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 ?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'Não informado'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mdfe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iMdfe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-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iMdfe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 ?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iMdfe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'Não informado'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assunto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`Sinistro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-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transportadora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-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motivo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throw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Error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'Nº Reguladora vazio.'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assunto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throw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Error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'Assunto vazio.'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corpoAdicional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montarCorpoAdicional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causaUpper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htmlBody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  &lt;html&gt;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    &lt;body style="font-family: Arial, sans-serif; color: #333;"&gt;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      &lt;p&gt;Prezados,&lt;/p&gt;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lastRenderedPageBreak/>
        <w:t xml:space="preserve">            &lt;p&gt;Identificamos o sinistro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numSinistro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abaixo:&lt;/p&gt;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      &lt;p&gt;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&lt;b&gt;Cliente:&lt;/b&gt;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cliente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        &lt;b&gt;Reguladora:&lt;/b&gt; Global Comissaria&lt;br&gt;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        &lt;b&gt;Seguradora:&lt;/b&gt; Ezze&lt;br&gt;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        &lt;b&gt;Corretora:&lt;/b&gt; Wiz&lt;br&gt;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&lt;b&gt;Carga:&lt;/b&gt;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carga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&lt;b&gt;Data:&lt;/b&gt;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dtSinistro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&lt;b&gt;Motivo:&lt;/b&gt;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motivo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&lt;b&gt;Origem:&lt;/b&gt;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origem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&lt;b&gt;Destino:&lt;/b&gt;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destino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&lt;b&gt;Local do Sinistro:&lt;/b&gt;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localSinistro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&lt;b&gt;Valor Embarcado:&lt;/b&gt;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valorEmbarcado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&lt;b&gt;Nota Fiscal:&lt;/b&gt;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notaFiscal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&lt;b&gt;Transportadora:&lt;/b&gt;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transportadora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&lt;b&gt;Motorista:&lt;/b&gt;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motorista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&lt;b&gt;Placas:&lt;/b&gt;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placas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&lt;b&gt;CT-e:&lt;/b&gt;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  &lt;b&gt;MDF-e:&lt;/b&gt;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mdfe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&lt;br&gt;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      &lt;/p&gt;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corpoAdicional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            &lt;p&gt;&lt;b&gt;OBS:&lt;/b&gt; 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obs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)}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&lt;/p&gt;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    &lt;/body&gt;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  &lt;/html&gt;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      `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Destinatários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toRaw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-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?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iTo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ccRaw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iCc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-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?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iCc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usarDestinatarioFixo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? [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destinatarioFixo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: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parseEmailsSemicolon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toRaw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cc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ccRaw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?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parseEmailsSemicolon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ccRaw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: [];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throw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Error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'Email_To vazio ou inválido.'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37333"/>
          <w:sz w:val="20"/>
          <w:szCs w:val="20"/>
          <w:lang w:eastAsia="pt-BR"/>
        </w:rPr>
        <w:t>/** @type {GoogleAppsScript.Gmail.GmailAdvancedOptions} */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options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htmlBody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htmlBody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cc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length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options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cc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cc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join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','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GmailApp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sendEmail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join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','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assunto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stripHtml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htmlBody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options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Marca como enviado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sheet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iEmailEnviado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'SIM'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sheet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iEnviadoEm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sheet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iMsgErro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}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sheet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iEmailEnviado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'ERRO'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sheet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iEnviadoEm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sheet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iMsgErro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setValue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errorToMessage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errorToMessage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'Erro desconhecido (err nulo).'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instanceof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Error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message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'Erro sem mensagem.'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+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stack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?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 | 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stack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: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typeof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'object'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'Erro (objeto): 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message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?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message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: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stringify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'Erro: 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err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montarCorpoAdicional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causaUpper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causaUpper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includes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'TEMPERATURA'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`&lt;b&gt;Documentos Pendentes - BRK - Rastreamento&lt;/b&gt;&lt;ul&gt;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&lt;li&gt;Histórico de Temperatura&lt;/li&gt;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&lt;li&gt;Autorização de Embarque / Solicitação de Monitoramento&lt;/li&gt;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&lt;li&gt;Histórico de Posições&lt;/li&gt;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&lt;li&gt;Relatório de mensagens recebidas e enviadas&lt;/li&gt;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&lt;li&gt;Relatório de comandos enviados&lt;/li&gt;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&lt;li&gt;Relatório de Alertas recebidos&lt;/li&gt;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&lt;li&gt;Liberação do Motorista, Veículo e Ajudante&lt;/li&gt;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&lt;/ul&gt;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&lt;b&gt;Documentos Pendentes - Transportadora:&lt;/b&gt;&lt;ul&gt;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&lt;li&gt;CNH&lt;/li&gt;&lt;li&gt;CRLV&lt;/li&gt;&lt;li&gt;ANTT&lt;/li&gt;&lt;li&gt;Ficha Cadastral&lt;/li&gt;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&lt;li&gt;Declaração do Motorista&lt;/li&gt;&lt;li&gt;Discos de Tacógrafo&lt;/li&gt;&lt;/ul&gt;`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causaUpper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includes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'ACIDENTE'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`&lt;b&gt;Documentos Pendentes - BRK - Rastreamento&lt;/b&gt;&lt;ul&gt;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&lt;li&gt;Autorização de Embarque / Solicitação de Monitoramento&lt;/li&gt;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&lt;li&gt;Histórico de Temperatura - em caso de cargas Refrigeradas/Congeladas&lt;/li&gt;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&lt;li&gt;Relatório de mensagens recebidas e enviadas&lt;/li&gt;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&lt;li&gt;Relatório de comandos enviados&lt;/li&gt;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&lt;li&gt;Relatório de Alertas recebidos&lt;/li&gt;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&lt;li&gt;Liberação do Motorista, Veículo e Ajudante&lt;/li&gt;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&lt;/ul&gt;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&lt;b&gt;Documentos Pendentes - Transportadora:&lt;/b&gt;&lt;ul&gt;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&lt;li&gt;CNH&lt;/li&gt;&lt;li&gt;CRLV&lt;/li&gt;&lt;li&gt;ANTT&lt;/li&gt;&lt;li&gt;Ficha Cadastral&lt;/li&gt;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&lt;li&gt;Declaração do Motorista&lt;/li&gt;&lt;li&gt;Discos de Tacógrafo&lt;/li&gt;&lt;/ul&gt;`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causaUpper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includes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'ROUBO'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`&lt;b&gt;Documentos Pendentes - BRK - Rastreamento&lt;/b&gt;&lt;ul&gt;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&lt;li&gt;Autorização de Embarque / Solicitação de Monitoramento&lt;/li&gt;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&lt;li&gt;Histórico de Posições&lt;/li&gt;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lastRenderedPageBreak/>
        <w:t>&lt;li&gt;Relatório de mensagens recebidas e enviadas&lt;/li&gt;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&lt;li&gt;Relatório de comandos enviados&lt;/li&gt;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&lt;li&gt;Relatório de Alertas recebidos&lt;/li&gt;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&lt;li&gt;Histórico de alertas e comandos registrando o último teste ocorrido&lt;/li&gt;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&lt;li&gt;Histórico de Temperatura - em caso de cargas Refrigeradas/Congeladas&lt;/li&gt;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&lt;li&gt;Liberação do Motorista, Veículo e Ajudante&lt;/li&gt;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&lt;li&gt;Histórico de Posições da Isca&lt;/li&gt;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&lt;li&gt;Relatório da Gerenciadora de Riscos sobre acionamento de segurança&lt;/li&gt;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&lt;/ul&gt;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&lt;b&gt;Documentos Pendentes - Transportadora:&lt;/b&gt;&lt;ul&gt;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&lt;li&gt;CNH&lt;/li&gt;&lt;li&gt;CRLV&lt;/li&gt;&lt;li&gt;ANTT&lt;/li&gt;&lt;li&gt;Ficha Cadastral&lt;/li&gt;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&lt;li&gt;Declaração do Motorista&lt;/li&gt;&lt;li&gt;Discos de Tacógrafo&lt;/li&gt;&lt;/ul&gt;`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'&lt;p&gt;&lt;b&gt;Sem documentos adicionais definidos para esta causa.&lt;/b&gt;&lt;/p&gt;'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formatBRL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Number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isFinite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'R$ 0,00'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'R$ 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toFixed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'.'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','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/\B(?=(\d{3})+(?!\d))/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'.'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formatDateBR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Object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prototype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toString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call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===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'[object Date]'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!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isNaN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getTime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formatDate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Session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getScriptTimeZone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(),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'dd/MM/yyyy'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value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parseEmailsSemicolon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raw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raw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split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/[;,]/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map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=&gt;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filter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=&gt;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includes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'@'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filter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=&gt;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indexOf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v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===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i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escapeHtml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sem replaceAll para não quebrar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text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/&amp;/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'&amp;amp;'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/&lt;/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'&amp;lt;'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/&gt;/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'&amp;gt;'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/"/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'&amp;quot;'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/'/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'&amp;#039;'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>}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stripHtml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B62BA4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html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/&lt;[^&gt;]*&gt;/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 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replace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B62BA4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/\s+/</w:t>
      </w:r>
      <w:r w:rsidRPr="00B62BA4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g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B62BA4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 '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B62BA4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trim</w:t>
      </w: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B62BA4" w:rsidRPr="00B62BA4" w:rsidRDefault="00B62BA4" w:rsidP="00B62BA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B62BA4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1C05F0" w:rsidRDefault="001C05F0">
      <w:bookmarkStart w:id="0" w:name="_GoBack"/>
      <w:bookmarkEnd w:id="0"/>
    </w:p>
    <w:sectPr w:rsidR="001C05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BA4"/>
    <w:rsid w:val="001C05F0"/>
    <w:rsid w:val="00B6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76D291-73D3-42A9-AC48-673A45C42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B62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3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1522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Carrefour</Company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brcfa147</dc:creator>
  <cp:keywords/>
  <dc:description/>
  <cp:lastModifiedBy>brcfa147</cp:lastModifiedBy>
  <cp:revision>1</cp:revision>
  <dcterms:created xsi:type="dcterms:W3CDTF">2026-03-02T19:43:00Z</dcterms:created>
  <dcterms:modified xsi:type="dcterms:W3CDTF">2026-03-02T19:44:00Z</dcterms:modified>
</cp:coreProperties>
</file>