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7D" w:rsidRDefault="00A85F40">
      <w:r>
        <w:t>Artigo</w:t>
      </w:r>
    </w:p>
    <w:p w:rsidR="00A85F40" w:rsidRDefault="00A85F40"/>
    <w:p w:rsidR="00A85F40" w:rsidRDefault="00A85F40"/>
    <w:p w:rsidR="00A85F40" w:rsidRDefault="00A85F40"/>
    <w:p w:rsidR="00A85F40" w:rsidRDefault="00A85F40"/>
    <w:p w:rsidR="00A85F40" w:rsidRDefault="00A85F40">
      <w:r>
        <w:t>Fábio Araújo de Aguiar</w:t>
      </w:r>
    </w:p>
    <w:p w:rsidR="00CB03E0" w:rsidRDefault="00CB03E0"/>
    <w:p w:rsidR="00CB03E0" w:rsidRDefault="009D4390">
      <w:r>
        <w:t>I</w:t>
      </w:r>
      <w:r w:rsidR="00CB03E0">
        <w:t>ntrodução</w:t>
      </w:r>
    </w:p>
    <w:p w:rsidR="009D4390" w:rsidRDefault="009D4390">
      <w:bookmarkStart w:id="0" w:name="_GoBack"/>
      <w:bookmarkEnd w:id="0"/>
    </w:p>
    <w:p w:rsidR="009D4390" w:rsidRDefault="009D4390">
      <w:r>
        <w:t>Outra linha</w:t>
      </w:r>
    </w:p>
    <w:sectPr w:rsidR="009D4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40"/>
    <w:rsid w:val="009D4390"/>
    <w:rsid w:val="00A85F40"/>
    <w:rsid w:val="00C06D7D"/>
    <w:rsid w:val="00CB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C1FB-8D21-41BB-98EB-36573DF6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Aguiar</dc:creator>
  <cp:keywords/>
  <dc:description/>
  <cp:lastModifiedBy>Fábio Aguiar</cp:lastModifiedBy>
  <cp:revision>3</cp:revision>
  <dcterms:created xsi:type="dcterms:W3CDTF">2014-10-02T12:20:00Z</dcterms:created>
  <dcterms:modified xsi:type="dcterms:W3CDTF">2014-10-02T13:57:00Z</dcterms:modified>
</cp:coreProperties>
</file>