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D7D" w:rsidRDefault="00A85F40">
      <w:r>
        <w:t>Artigo</w:t>
      </w:r>
    </w:p>
    <w:p w:rsidR="00A85F40" w:rsidRDefault="00A85F40"/>
    <w:p w:rsidR="00A85F40" w:rsidRDefault="00A85F40"/>
    <w:p w:rsidR="00A85F40" w:rsidRDefault="00A85F40"/>
    <w:p w:rsidR="00A85F40" w:rsidRDefault="00A85F40"/>
    <w:p w:rsidR="00A85F40" w:rsidRDefault="00A85F40">
      <w:r>
        <w:t>Fábio Araújo de Aguiar</w:t>
      </w:r>
    </w:p>
    <w:p w:rsidR="00CB03E0" w:rsidRDefault="00CB03E0"/>
    <w:p w:rsidR="00CB03E0" w:rsidRDefault="00CB03E0">
      <w:r>
        <w:t>introdução</w:t>
      </w:r>
      <w:bookmarkStart w:id="0" w:name="_GoBack"/>
      <w:bookmarkEnd w:id="0"/>
    </w:p>
    <w:sectPr w:rsidR="00CB0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40"/>
    <w:rsid w:val="00A85F40"/>
    <w:rsid w:val="00C06D7D"/>
    <w:rsid w:val="00CB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3C1FB-8D21-41BB-98EB-36573DF6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Aguiar</dc:creator>
  <cp:keywords/>
  <dc:description/>
  <cp:lastModifiedBy>Fábio Aguiar</cp:lastModifiedBy>
  <cp:revision>2</cp:revision>
  <dcterms:created xsi:type="dcterms:W3CDTF">2014-10-02T12:20:00Z</dcterms:created>
  <dcterms:modified xsi:type="dcterms:W3CDTF">2014-10-02T13:53:00Z</dcterms:modified>
</cp:coreProperties>
</file>