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FFE6" w14:textId="6AFE2623" w:rsidR="00C33EF2" w:rsidRDefault="00C33EF2" w:rsidP="00905AD8">
      <w:pPr>
        <w:pStyle w:val="Heading4"/>
        <w:spacing w:after="240"/>
      </w:pPr>
      <w:bookmarkStart w:id="0" w:name="_Hlk88773248"/>
      <w:bookmarkEnd w:id="0"/>
      <w:r>
        <w:t xml:space="preserve">21 - Como administrador da infraestrutura quero que o servidor Windows e Linux forneçam endereços IP (na segunda placa de rede) da família 192.168.X.0/24 aos postos clientes, onde X é obtido por 100 + </w:t>
      </w:r>
      <w:proofErr w:type="spellStart"/>
      <w:r>
        <w:t>número_do_grupo</w:t>
      </w:r>
      <w:proofErr w:type="spellEnd"/>
      <w:r>
        <w:t xml:space="preserve"> (exemplo, para o grupo 99, X=199); para o efeito devo alterar o endereço dessa placa assignado nas aulas PL</w:t>
      </w:r>
    </w:p>
    <w:p w14:paraId="1F872793" w14:textId="34C5D88D" w:rsidR="00EA07D2" w:rsidRDefault="00EA07D2" w:rsidP="00EA07D2">
      <w:r>
        <w:t xml:space="preserve">Configuramos o servidor </w:t>
      </w:r>
      <w:r w:rsidRPr="00500F04">
        <w:rPr>
          <w:b/>
          <w:bCs/>
        </w:rPr>
        <w:t>Linux</w:t>
      </w:r>
      <w:r>
        <w:t xml:space="preserve"> com </w:t>
      </w:r>
      <w:proofErr w:type="spellStart"/>
      <w:r>
        <w:t>ip</w:t>
      </w:r>
      <w:proofErr w:type="spellEnd"/>
      <w:r>
        <w:t xml:space="preserve"> fixo </w:t>
      </w:r>
      <w:r w:rsidRPr="00500F04">
        <w:rPr>
          <w:b/>
          <w:bCs/>
        </w:rPr>
        <w:t>192.168.174.1</w:t>
      </w:r>
      <w:r>
        <w:t xml:space="preserve"> e o servidor </w:t>
      </w:r>
      <w:r w:rsidRPr="00500F04">
        <w:rPr>
          <w:b/>
          <w:bCs/>
        </w:rPr>
        <w:t>Windows</w:t>
      </w:r>
      <w:r>
        <w:t xml:space="preserve"> com </w:t>
      </w:r>
      <w:proofErr w:type="spellStart"/>
      <w:r>
        <w:t>ip</w:t>
      </w:r>
      <w:proofErr w:type="spellEnd"/>
      <w:r>
        <w:t xml:space="preserve"> fixo </w:t>
      </w:r>
      <w:r w:rsidRPr="00500F04">
        <w:rPr>
          <w:b/>
          <w:bCs/>
        </w:rPr>
        <w:t>192.168.174.2</w:t>
      </w:r>
      <w:r>
        <w:t>.</w:t>
      </w:r>
    </w:p>
    <w:p w14:paraId="18CDAA3B" w14:textId="77777777" w:rsidR="00EA07D2" w:rsidRDefault="00EA07D2" w:rsidP="00905AD8">
      <w:pPr>
        <w:pStyle w:val="Heading5"/>
        <w:spacing w:after="240"/>
      </w:pPr>
      <w:r>
        <w:t>Linux:</w:t>
      </w:r>
    </w:p>
    <w:p w14:paraId="642EF40A" w14:textId="48CB756B" w:rsidR="00784FE7" w:rsidRPr="00784FE7" w:rsidRDefault="00784FE7" w:rsidP="00784FE7">
      <w:r>
        <w:t xml:space="preserve">Para isso, temos que </w:t>
      </w:r>
      <w:r w:rsidR="00F03277">
        <w:t xml:space="preserve">editar o ficheiro </w:t>
      </w:r>
      <w:r w:rsidR="00520C7A" w:rsidRPr="00A121C8">
        <w:rPr>
          <w:b/>
          <w:bCs/>
        </w:rPr>
        <w:t>/</w:t>
      </w:r>
      <w:proofErr w:type="spellStart"/>
      <w:r w:rsidR="00520C7A" w:rsidRPr="00A121C8">
        <w:rPr>
          <w:b/>
          <w:bCs/>
        </w:rPr>
        <w:t>etc</w:t>
      </w:r>
      <w:proofErr w:type="spellEnd"/>
      <w:r w:rsidR="00520C7A" w:rsidRPr="00A121C8">
        <w:rPr>
          <w:b/>
          <w:bCs/>
        </w:rPr>
        <w:t>/network/interfaces</w:t>
      </w:r>
      <w:r w:rsidR="00F03277">
        <w:t xml:space="preserve"> com o comando </w:t>
      </w:r>
      <w:r w:rsidR="00F03277" w:rsidRPr="00A121C8">
        <w:rPr>
          <w:b/>
          <w:bCs/>
        </w:rPr>
        <w:t>nano /</w:t>
      </w:r>
      <w:proofErr w:type="spellStart"/>
      <w:r w:rsidR="00F03277" w:rsidRPr="00A121C8">
        <w:rPr>
          <w:b/>
          <w:bCs/>
        </w:rPr>
        <w:t>etc</w:t>
      </w:r>
      <w:proofErr w:type="spellEnd"/>
      <w:r w:rsidR="00F03277" w:rsidRPr="00A121C8">
        <w:rPr>
          <w:b/>
          <w:bCs/>
        </w:rPr>
        <w:t>/network/interfaces</w:t>
      </w:r>
      <w:r w:rsidR="00F03277">
        <w:t xml:space="preserve"> e editar as linhas </w:t>
      </w:r>
      <w:r w:rsidR="00A121C8">
        <w:t>correspondente</w:t>
      </w:r>
      <w:r w:rsidR="00F03277">
        <w:t xml:space="preserve"> a segunda placa, no nosso caso, a placa </w:t>
      </w:r>
      <w:r w:rsidR="00F03277" w:rsidRPr="00A121C8">
        <w:rPr>
          <w:b/>
          <w:bCs/>
        </w:rPr>
        <w:t>ens33</w:t>
      </w:r>
      <w:r w:rsidR="00F03277">
        <w:t xml:space="preserve">. </w:t>
      </w:r>
      <w:r w:rsidR="00A121C8">
        <w:t xml:space="preserve">Configuramos com o </w:t>
      </w:r>
      <w:proofErr w:type="spellStart"/>
      <w:r w:rsidR="00A121C8">
        <w:t>ip</w:t>
      </w:r>
      <w:proofErr w:type="spellEnd"/>
      <w:r w:rsidR="00A121C8">
        <w:t xml:space="preserve"> </w:t>
      </w:r>
      <w:r w:rsidR="00A121C8" w:rsidRPr="00A121C8">
        <w:rPr>
          <w:b/>
          <w:bCs/>
        </w:rPr>
        <w:t>192.168.174.1</w:t>
      </w:r>
      <w:r w:rsidR="00A121C8">
        <w:t xml:space="preserve"> e a respetiva mascara </w:t>
      </w:r>
      <w:r w:rsidR="00A121C8" w:rsidRPr="00A121C8">
        <w:rPr>
          <w:b/>
          <w:bCs/>
        </w:rPr>
        <w:t>255.255.255.0</w:t>
      </w:r>
      <w:r w:rsidR="00A121C8">
        <w:rPr>
          <w:b/>
          <w:bCs/>
        </w:rPr>
        <w:t>.</w:t>
      </w:r>
    </w:p>
    <w:p w14:paraId="111A76CE" w14:textId="77777777" w:rsidR="00960A81" w:rsidRDefault="00960A81" w:rsidP="007A08E8">
      <w:pPr>
        <w:pStyle w:val="Heading5"/>
      </w:pPr>
      <w:r w:rsidRPr="00960A81">
        <w:rPr>
          <w:rFonts w:asciiTheme="minorHAnsi" w:eastAsiaTheme="minorHAnsi" w:hAnsiTheme="minorHAnsi" w:cstheme="minorBidi"/>
          <w:noProof/>
          <w:color w:val="auto"/>
        </w:rPr>
        <w:drawing>
          <wp:inline distT="0" distB="0" distL="0" distR="0" wp14:anchorId="2F49F1F9" wp14:editId="593DE331">
            <wp:extent cx="1698834" cy="195580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786" cy="19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ECAA" w14:textId="57179374" w:rsidR="00C33EF2" w:rsidRDefault="007A08E8" w:rsidP="00905AD8">
      <w:pPr>
        <w:pStyle w:val="Heading5"/>
        <w:spacing w:after="240"/>
      </w:pPr>
      <w:r>
        <w:t xml:space="preserve">Windows: </w:t>
      </w:r>
    </w:p>
    <w:p w14:paraId="464473C3" w14:textId="472E359B" w:rsidR="00C01A4D" w:rsidRPr="00C01A4D" w:rsidRDefault="00C01A4D" w:rsidP="00C01A4D">
      <w:r>
        <w:t>Para isso, temos que ir as definições de rede, ir as propriedades da placa pretendida</w:t>
      </w:r>
      <w:r w:rsidR="00CE7D78">
        <w:t xml:space="preserve"> (</w:t>
      </w:r>
      <w:r w:rsidR="00960A81">
        <w:t>como pedido na</w:t>
      </w:r>
      <w:r w:rsidR="00CE7D78">
        <w:t xml:space="preserve"> segunda placa, no nosso </w:t>
      </w:r>
      <w:r w:rsidR="0023064B">
        <w:t xml:space="preserve">servidor </w:t>
      </w:r>
      <w:r w:rsidR="0075221F">
        <w:t xml:space="preserve">é a </w:t>
      </w:r>
      <w:r w:rsidR="0023064B" w:rsidRPr="004875E7">
        <w:rPr>
          <w:b/>
          <w:bCs/>
        </w:rPr>
        <w:t>Ethernet1</w:t>
      </w:r>
      <w:r w:rsidR="0023064B">
        <w:t>),</w:t>
      </w:r>
      <w:r w:rsidR="009E6ACD">
        <w:t xml:space="preserve"> selecionar a ligação que pretendemos, neste caso IPv4</w:t>
      </w:r>
      <w:r w:rsidR="00DE2518">
        <w:t xml:space="preserve"> e alterar o </w:t>
      </w:r>
      <w:proofErr w:type="spellStart"/>
      <w:r w:rsidR="00DE2518">
        <w:t>ip</w:t>
      </w:r>
      <w:proofErr w:type="spellEnd"/>
      <w:r w:rsidR="00DE2518">
        <w:t xml:space="preserve"> para o pretendido (</w:t>
      </w:r>
      <w:r w:rsidR="00DE2518" w:rsidRPr="004875E7">
        <w:rPr>
          <w:b/>
          <w:bCs/>
        </w:rPr>
        <w:t>192.168.174.2</w:t>
      </w:r>
      <w:r w:rsidR="00DE2518">
        <w:t>)</w:t>
      </w:r>
    </w:p>
    <w:p w14:paraId="69F682B4" w14:textId="6FFB59BF" w:rsidR="00905AD8" w:rsidRDefault="00C01A4D" w:rsidP="00905AD8">
      <w:pPr>
        <w:spacing w:after="0"/>
      </w:pPr>
      <w:r w:rsidRPr="00727A14">
        <w:rPr>
          <w:noProof/>
        </w:rPr>
        <w:drawing>
          <wp:inline distT="0" distB="0" distL="0" distR="0" wp14:anchorId="50BB6349" wp14:editId="5D1553DD">
            <wp:extent cx="1701800" cy="139410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496" cy="1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27A14">
        <w:rPr>
          <w:noProof/>
        </w:rPr>
        <w:drawing>
          <wp:inline distT="0" distB="0" distL="0" distR="0" wp14:anchorId="11F8A359" wp14:editId="54D39A3C">
            <wp:extent cx="1757367" cy="12700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425" cy="13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27A14">
        <w:rPr>
          <w:noProof/>
        </w:rPr>
        <w:drawing>
          <wp:inline distT="0" distB="0" distL="0" distR="0" wp14:anchorId="1C71A0C2" wp14:editId="0A4AF959">
            <wp:extent cx="1564992" cy="1405467"/>
            <wp:effectExtent l="0" t="0" r="0" b="444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0439" cy="14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27A14">
        <w:rPr>
          <w:noProof/>
        </w:rPr>
        <w:drawing>
          <wp:inline distT="0" distB="0" distL="0" distR="0" wp14:anchorId="4881CA51" wp14:editId="48E7E624">
            <wp:extent cx="1600200" cy="1800921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5008" cy="18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E17C" w14:textId="77777777" w:rsidR="00905AD8" w:rsidRDefault="00905AD8">
      <w:r>
        <w:br w:type="page"/>
      </w:r>
    </w:p>
    <w:p w14:paraId="77A6C57C" w14:textId="4E071E7C" w:rsidR="00C33EF2" w:rsidRDefault="00C33EF2" w:rsidP="00905AD8">
      <w:pPr>
        <w:pStyle w:val="Heading4"/>
        <w:spacing w:after="240"/>
      </w:pPr>
      <w:r>
        <w:lastRenderedPageBreak/>
        <w:t xml:space="preserve">22 - Como administrador da infraestrutura quero que os serviços acima referidos funcionem em </w:t>
      </w:r>
      <w:proofErr w:type="spellStart"/>
      <w:r>
        <w:t>failover</w:t>
      </w:r>
      <w:proofErr w:type="spellEnd"/>
      <w:r>
        <w:t>, com um deles a facultar endereços de 192.168.X.50 a 192.168.X.150 e o outro de 192.168.X.151 a 192.168.X.200</w:t>
      </w:r>
    </w:p>
    <w:p w14:paraId="7C7A9FBD" w14:textId="09E21224" w:rsidR="00D07E5E" w:rsidRPr="00D07E5E" w:rsidRDefault="00D07E5E" w:rsidP="00D07E5E">
      <w:pPr>
        <w:rPr>
          <w:lang w:val="pt"/>
        </w:rPr>
      </w:pPr>
      <w:r w:rsidRPr="00D07E5E">
        <w:rPr>
          <w:lang w:val="pt"/>
        </w:rPr>
        <w:t xml:space="preserve">Para os sistemas funcionarem em failover, configuramos o servidor </w:t>
      </w:r>
      <w:r w:rsidRPr="00EE2C4E">
        <w:rPr>
          <w:b/>
          <w:bCs/>
          <w:lang w:val="pt"/>
        </w:rPr>
        <w:t>Linux</w:t>
      </w:r>
      <w:r w:rsidRPr="00D07E5E">
        <w:rPr>
          <w:lang w:val="pt"/>
        </w:rPr>
        <w:t xml:space="preserve"> para atribuir ips entre </w:t>
      </w:r>
      <w:r w:rsidRPr="00EE2C4E">
        <w:rPr>
          <w:b/>
          <w:bCs/>
        </w:rPr>
        <w:t>192.168.</w:t>
      </w:r>
      <w:r w:rsidR="009153A8" w:rsidRPr="00EE2C4E">
        <w:rPr>
          <w:b/>
          <w:bCs/>
        </w:rPr>
        <w:t>174</w:t>
      </w:r>
      <w:r w:rsidRPr="00EE2C4E">
        <w:rPr>
          <w:b/>
          <w:bCs/>
        </w:rPr>
        <w:t xml:space="preserve">.50 </w:t>
      </w:r>
      <w:r w:rsidR="00EE2C4E">
        <w:rPr>
          <w:b/>
          <w:bCs/>
        </w:rPr>
        <w:t>e</w:t>
      </w:r>
      <w:r w:rsidRPr="00EE2C4E">
        <w:rPr>
          <w:b/>
          <w:bCs/>
        </w:rPr>
        <w:t xml:space="preserve"> 192.168.</w:t>
      </w:r>
      <w:r w:rsidR="009153A8" w:rsidRPr="00EE2C4E">
        <w:rPr>
          <w:b/>
          <w:bCs/>
        </w:rPr>
        <w:t>174</w:t>
      </w:r>
      <w:r w:rsidRPr="00EE2C4E">
        <w:rPr>
          <w:b/>
          <w:bCs/>
        </w:rPr>
        <w:t>.150</w:t>
      </w:r>
      <w:r>
        <w:t xml:space="preserve"> e </w:t>
      </w:r>
      <w:r w:rsidR="009153A8">
        <w:t xml:space="preserve">o servidor </w:t>
      </w:r>
      <w:r w:rsidR="009153A8" w:rsidRPr="00EE2C4E">
        <w:rPr>
          <w:b/>
          <w:bCs/>
        </w:rPr>
        <w:t>Windows</w:t>
      </w:r>
      <w:r w:rsidR="009153A8">
        <w:t xml:space="preserve"> entre </w:t>
      </w:r>
      <w:r w:rsidR="009153A8" w:rsidRPr="00EE2C4E">
        <w:rPr>
          <w:b/>
          <w:bCs/>
        </w:rPr>
        <w:t>192.168.174.151 e 192.168.174.200</w:t>
      </w:r>
      <w:r w:rsidR="00A227F7">
        <w:t>.</w:t>
      </w:r>
    </w:p>
    <w:p w14:paraId="14187F5C" w14:textId="6444343B" w:rsidR="00D07E5E" w:rsidRDefault="00D07E5E" w:rsidP="00905AD8">
      <w:pPr>
        <w:pStyle w:val="Heading5"/>
        <w:spacing w:after="240"/>
      </w:pPr>
      <w:r>
        <w:t>Linux:</w:t>
      </w:r>
    </w:p>
    <w:p w14:paraId="134D5A6C" w14:textId="02C636BD" w:rsidR="00713939" w:rsidRPr="003A0898" w:rsidRDefault="00D4354C" w:rsidP="003A0898">
      <w:pPr>
        <w:rPr>
          <w:lang w:val="pt"/>
        </w:rPr>
      </w:pPr>
      <w:r w:rsidRPr="003A0898">
        <w:rPr>
          <w:lang w:val="pt"/>
        </w:rPr>
        <w:t>Para configurar o DHCP no servidor Linux, primeiro foi necessário i</w:t>
      </w:r>
      <w:r w:rsidR="00713939" w:rsidRPr="003A0898">
        <w:rPr>
          <w:lang w:val="pt"/>
        </w:rPr>
        <w:t>nstalar</w:t>
      </w:r>
      <w:r w:rsidR="003A0898" w:rsidRPr="003A0898">
        <w:rPr>
          <w:lang w:val="pt"/>
        </w:rPr>
        <w:t xml:space="preserve"> o serviço</w:t>
      </w:r>
      <w:r w:rsidR="003A0898">
        <w:rPr>
          <w:lang w:val="pt"/>
        </w:rPr>
        <w:t xml:space="preserve"> </w:t>
      </w:r>
      <w:r w:rsidR="003A0898" w:rsidRPr="003A0898">
        <w:rPr>
          <w:b/>
          <w:bCs/>
          <w:lang w:val="pt"/>
        </w:rPr>
        <w:t>isc-dhcp-server</w:t>
      </w:r>
      <w:r w:rsidR="003A0898" w:rsidRPr="003A0898">
        <w:rPr>
          <w:lang w:val="pt"/>
        </w:rPr>
        <w:t xml:space="preserve"> com o comando </w:t>
      </w:r>
      <w:r w:rsidR="00713939" w:rsidRPr="003A0898">
        <w:rPr>
          <w:b/>
          <w:bCs/>
          <w:lang w:val="pt"/>
        </w:rPr>
        <w:t>sudo apt install isc-dhcp-server</w:t>
      </w:r>
      <w:r w:rsidR="003A0898">
        <w:rPr>
          <w:b/>
          <w:bCs/>
          <w:lang w:val="pt"/>
        </w:rPr>
        <w:t>.</w:t>
      </w:r>
    </w:p>
    <w:p w14:paraId="2A4B3A2A" w14:textId="6AA74DFE" w:rsidR="00713939" w:rsidRDefault="003A0898" w:rsidP="003A0898">
      <w:pPr>
        <w:rPr>
          <w:lang w:val="pt"/>
        </w:rPr>
      </w:pPr>
      <w:r>
        <w:rPr>
          <w:lang w:val="pt"/>
        </w:rPr>
        <w:t xml:space="preserve">Após estar instalado foi necessário definir </w:t>
      </w:r>
      <w:r w:rsidR="006012D1">
        <w:rPr>
          <w:lang w:val="pt"/>
        </w:rPr>
        <w:t>a</w:t>
      </w:r>
      <w:r w:rsidR="00713939" w:rsidRPr="003A0898">
        <w:rPr>
          <w:lang w:val="pt"/>
        </w:rPr>
        <w:t xml:space="preserve"> subnet e </w:t>
      </w:r>
      <w:r w:rsidR="006012D1">
        <w:rPr>
          <w:lang w:val="pt"/>
        </w:rPr>
        <w:t xml:space="preserve">o </w:t>
      </w:r>
      <w:r w:rsidR="00713939" w:rsidRPr="003A0898">
        <w:rPr>
          <w:lang w:val="pt"/>
        </w:rPr>
        <w:t xml:space="preserve">range </w:t>
      </w:r>
      <w:r w:rsidR="006012D1">
        <w:rPr>
          <w:lang w:val="pt"/>
        </w:rPr>
        <w:t>pretendido</w:t>
      </w:r>
      <w:r w:rsidR="00F54976">
        <w:rPr>
          <w:lang w:val="pt"/>
        </w:rPr>
        <w:t>s</w:t>
      </w:r>
      <w:r w:rsidR="006012D1">
        <w:rPr>
          <w:lang w:val="pt"/>
        </w:rPr>
        <w:t xml:space="preserve">. Para isso foi necessário editar o </w:t>
      </w:r>
      <w:r w:rsidR="00713939" w:rsidRPr="003A0898">
        <w:rPr>
          <w:lang w:val="pt"/>
        </w:rPr>
        <w:t xml:space="preserve">ficheiro </w:t>
      </w:r>
      <w:r w:rsidR="006012D1" w:rsidRPr="006012D1">
        <w:rPr>
          <w:b/>
          <w:bCs/>
          <w:lang w:val="pt"/>
        </w:rPr>
        <w:t>dhcpd.conf</w:t>
      </w:r>
      <w:r w:rsidR="006012D1">
        <w:rPr>
          <w:lang w:val="pt"/>
        </w:rPr>
        <w:t xml:space="preserve"> através do comando </w:t>
      </w:r>
      <w:r w:rsidR="00713939" w:rsidRPr="006012D1">
        <w:rPr>
          <w:b/>
          <w:bCs/>
          <w:lang w:val="pt"/>
        </w:rPr>
        <w:t>nano /etc/dhcp/dhcpd.conf</w:t>
      </w:r>
      <w:r w:rsidR="00F54976">
        <w:rPr>
          <w:b/>
          <w:bCs/>
          <w:lang w:val="pt"/>
        </w:rPr>
        <w:t xml:space="preserve"> </w:t>
      </w:r>
      <w:r w:rsidR="00F54976" w:rsidRPr="00AC7802">
        <w:rPr>
          <w:lang w:val="pt"/>
        </w:rPr>
        <w:t>e inserir os ips e a ma</w:t>
      </w:r>
      <w:r w:rsidR="00AC7802" w:rsidRPr="00AC7802">
        <w:rPr>
          <w:lang w:val="pt"/>
        </w:rPr>
        <w:t>scara pretendida</w:t>
      </w:r>
      <w:r w:rsidR="006012D1" w:rsidRPr="00AC7802">
        <w:rPr>
          <w:lang w:val="pt"/>
        </w:rPr>
        <w:t>.</w:t>
      </w:r>
    </w:p>
    <w:p w14:paraId="6C2801CE" w14:textId="78144EEC" w:rsidR="00D31BE7" w:rsidRPr="003A0898" w:rsidRDefault="00D31BE7" w:rsidP="003A0898">
      <w:pPr>
        <w:rPr>
          <w:lang w:val="pt"/>
        </w:rPr>
      </w:pPr>
      <w:r w:rsidRPr="00D31BE7">
        <w:rPr>
          <w:noProof/>
          <w:lang w:val="pt"/>
        </w:rPr>
        <w:drawing>
          <wp:inline distT="0" distB="0" distL="0" distR="0" wp14:anchorId="3E24A926" wp14:editId="586E6951">
            <wp:extent cx="3114514" cy="4953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2964" cy="4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F98D" w14:textId="1560FBD1" w:rsidR="00F24034" w:rsidRDefault="006C68C4" w:rsidP="006C68C4">
      <w:pPr>
        <w:spacing w:after="0" w:line="360" w:lineRule="auto"/>
        <w:rPr>
          <w:noProof/>
          <w:lang w:val="pt"/>
        </w:rPr>
      </w:pPr>
      <w:r>
        <w:rPr>
          <w:noProof/>
          <w:lang w:val="pt"/>
        </w:rPr>
        <w:t xml:space="preserve">Depois de configuradas, foi necessário </w:t>
      </w:r>
      <w:r w:rsidR="00F24034">
        <w:rPr>
          <w:noProof/>
          <w:lang w:val="pt"/>
        </w:rPr>
        <w:t xml:space="preserve">definir qual a interface que pretendiamos utilizar o DHCP, editamos o ficheiro </w:t>
      </w:r>
      <w:proofErr w:type="spellStart"/>
      <w:r w:rsidR="00F24034" w:rsidRPr="001A2BB2">
        <w:rPr>
          <w:b/>
          <w:bCs/>
        </w:rPr>
        <w:t>isc</w:t>
      </w:r>
      <w:proofErr w:type="spellEnd"/>
      <w:r w:rsidR="00F24034" w:rsidRPr="001A2BB2">
        <w:rPr>
          <w:b/>
          <w:bCs/>
        </w:rPr>
        <w:t>-</w:t>
      </w:r>
      <w:proofErr w:type="spellStart"/>
      <w:r w:rsidR="00F24034" w:rsidRPr="001A2BB2">
        <w:rPr>
          <w:b/>
          <w:bCs/>
        </w:rPr>
        <w:t>dhcp</w:t>
      </w:r>
      <w:proofErr w:type="spellEnd"/>
      <w:r w:rsidR="00F24034" w:rsidRPr="001A2BB2">
        <w:rPr>
          <w:b/>
          <w:bCs/>
        </w:rPr>
        <w:t>-server</w:t>
      </w:r>
      <w:r w:rsidR="00F24034">
        <w:rPr>
          <w:b/>
          <w:bCs/>
        </w:rPr>
        <w:t xml:space="preserve"> </w:t>
      </w:r>
      <w:r w:rsidR="00F24034" w:rsidRPr="00F24034">
        <w:t>com o comando</w:t>
      </w:r>
      <w:r w:rsidR="00F24034">
        <w:rPr>
          <w:b/>
          <w:bCs/>
        </w:rPr>
        <w:t xml:space="preserve"> nano </w:t>
      </w:r>
      <w:r w:rsidR="00F24034" w:rsidRPr="00F24034">
        <w:rPr>
          <w:b/>
          <w:bCs/>
        </w:rPr>
        <w:t>/</w:t>
      </w:r>
      <w:proofErr w:type="spellStart"/>
      <w:r w:rsidR="00F24034" w:rsidRPr="00F24034">
        <w:rPr>
          <w:b/>
          <w:bCs/>
        </w:rPr>
        <w:t>etc</w:t>
      </w:r>
      <w:proofErr w:type="spellEnd"/>
      <w:r w:rsidR="00F24034" w:rsidRPr="00F24034">
        <w:rPr>
          <w:b/>
          <w:bCs/>
        </w:rPr>
        <w:t>/</w:t>
      </w:r>
      <w:proofErr w:type="spellStart"/>
      <w:r w:rsidR="00F24034" w:rsidRPr="00F24034">
        <w:rPr>
          <w:b/>
          <w:bCs/>
        </w:rPr>
        <w:t>default</w:t>
      </w:r>
      <w:proofErr w:type="spellEnd"/>
      <w:r w:rsidR="00F24034" w:rsidRPr="00F24034">
        <w:rPr>
          <w:b/>
          <w:bCs/>
        </w:rPr>
        <w:t>/</w:t>
      </w:r>
      <w:proofErr w:type="spellStart"/>
      <w:r w:rsidR="00F24034" w:rsidRPr="00F24034">
        <w:rPr>
          <w:b/>
          <w:bCs/>
        </w:rPr>
        <w:t>isc</w:t>
      </w:r>
      <w:proofErr w:type="spellEnd"/>
      <w:r w:rsidR="00F24034" w:rsidRPr="00F24034">
        <w:rPr>
          <w:b/>
          <w:bCs/>
        </w:rPr>
        <w:t>-</w:t>
      </w:r>
      <w:proofErr w:type="spellStart"/>
      <w:r w:rsidR="00F24034" w:rsidRPr="00F24034">
        <w:rPr>
          <w:b/>
          <w:bCs/>
        </w:rPr>
        <w:t>dhcp</w:t>
      </w:r>
      <w:proofErr w:type="spellEnd"/>
      <w:r w:rsidR="00F24034" w:rsidRPr="00F24034">
        <w:rPr>
          <w:b/>
          <w:bCs/>
        </w:rPr>
        <w:t>-server</w:t>
      </w:r>
      <w:r w:rsidR="001E448F">
        <w:rPr>
          <w:b/>
          <w:bCs/>
        </w:rPr>
        <w:t xml:space="preserve"> </w:t>
      </w:r>
      <w:r w:rsidR="001E448F" w:rsidRPr="003027B7">
        <w:t>e definimos a segunda placa</w:t>
      </w:r>
      <w:r w:rsidR="003027B7" w:rsidRPr="003027B7">
        <w:t>, a ens33.</w:t>
      </w:r>
    </w:p>
    <w:p w14:paraId="053FEC30" w14:textId="2195384C" w:rsidR="00F24034" w:rsidRDefault="00F24034" w:rsidP="006C68C4">
      <w:pPr>
        <w:spacing w:after="0" w:line="360" w:lineRule="auto"/>
        <w:rPr>
          <w:noProof/>
          <w:lang w:val="pt"/>
        </w:rPr>
      </w:pPr>
      <w:r w:rsidRPr="001A2BB2">
        <w:rPr>
          <w:noProof/>
        </w:rPr>
        <w:drawing>
          <wp:inline distT="0" distB="0" distL="0" distR="0" wp14:anchorId="749D827D" wp14:editId="441D7332">
            <wp:extent cx="3661410" cy="494903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834" cy="5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959" w14:textId="5D546CA4" w:rsidR="00713939" w:rsidRPr="006C68C4" w:rsidRDefault="002A5D1D" w:rsidP="006C68C4">
      <w:pPr>
        <w:spacing w:after="0" w:line="360" w:lineRule="auto"/>
      </w:pPr>
      <w:r>
        <w:rPr>
          <w:noProof/>
          <w:lang w:val="pt"/>
        </w:rPr>
        <w:t>No final, foi apenas necessário arrancar com o respetivo serviço com o comando</w:t>
      </w:r>
      <w:r w:rsidR="001534D4">
        <w:rPr>
          <w:noProof/>
          <w:lang w:val="pt"/>
        </w:rPr>
        <w:t xml:space="preserve"> </w:t>
      </w:r>
      <w:proofErr w:type="spellStart"/>
      <w:r w:rsidR="00605E25" w:rsidRPr="00605E25">
        <w:rPr>
          <w:b/>
          <w:bCs/>
        </w:rPr>
        <w:t>Systemctl</w:t>
      </w:r>
      <w:proofErr w:type="spellEnd"/>
      <w:r w:rsidR="00605E25" w:rsidRPr="00605E25">
        <w:rPr>
          <w:b/>
          <w:bCs/>
        </w:rPr>
        <w:t xml:space="preserve"> </w:t>
      </w:r>
      <w:proofErr w:type="spellStart"/>
      <w:r w:rsidR="00605E25" w:rsidRPr="00605E25">
        <w:rPr>
          <w:b/>
          <w:bCs/>
        </w:rPr>
        <w:t>start</w:t>
      </w:r>
      <w:proofErr w:type="spellEnd"/>
      <w:r w:rsidR="00605E25" w:rsidRPr="00605E25">
        <w:rPr>
          <w:b/>
          <w:bCs/>
        </w:rPr>
        <w:t xml:space="preserve"> </w:t>
      </w:r>
      <w:proofErr w:type="spellStart"/>
      <w:r w:rsidR="00605E25" w:rsidRPr="00605E25">
        <w:rPr>
          <w:b/>
          <w:bCs/>
        </w:rPr>
        <w:t>isc</w:t>
      </w:r>
      <w:proofErr w:type="spellEnd"/>
      <w:r w:rsidR="00605E25" w:rsidRPr="00605E25">
        <w:rPr>
          <w:b/>
          <w:bCs/>
        </w:rPr>
        <w:t>-</w:t>
      </w:r>
      <w:proofErr w:type="spellStart"/>
      <w:r w:rsidR="00605E25" w:rsidRPr="00605E25">
        <w:rPr>
          <w:b/>
          <w:bCs/>
        </w:rPr>
        <w:t>dhcp</w:t>
      </w:r>
      <w:proofErr w:type="spellEnd"/>
      <w:r w:rsidR="00605E25" w:rsidRPr="00605E25">
        <w:rPr>
          <w:b/>
          <w:bCs/>
        </w:rPr>
        <w:t>-server</w:t>
      </w:r>
      <w:r w:rsidR="00605E25">
        <w:rPr>
          <w:b/>
          <w:bCs/>
        </w:rPr>
        <w:t>.</w:t>
      </w:r>
    </w:p>
    <w:p w14:paraId="707B7478" w14:textId="11E59DBE" w:rsidR="00014378" w:rsidRDefault="00014378" w:rsidP="00905AD8">
      <w:pPr>
        <w:pStyle w:val="Heading5"/>
        <w:spacing w:after="240"/>
      </w:pPr>
      <w:r>
        <w:t>Windows:</w:t>
      </w:r>
    </w:p>
    <w:p w14:paraId="0AB492BC" w14:textId="77777777" w:rsidR="005D2A42" w:rsidRDefault="00014378" w:rsidP="00014378">
      <w:pPr>
        <w:rPr>
          <w:lang w:val="pt"/>
        </w:rPr>
      </w:pPr>
      <w:r>
        <w:rPr>
          <w:lang w:val="pt"/>
        </w:rPr>
        <w:t xml:space="preserve">Em primeiro lugar, é necessário instalar o servidor DHCP através da opção </w:t>
      </w:r>
      <w:r w:rsidRPr="00E17A2F">
        <w:rPr>
          <w:b/>
          <w:bCs/>
          <w:lang w:val="pt"/>
        </w:rPr>
        <w:t>Adicionar funções e funcionalidades</w:t>
      </w:r>
      <w:r>
        <w:rPr>
          <w:lang w:val="pt"/>
        </w:rPr>
        <w:t xml:space="preserve"> no gestor de servidor.</w:t>
      </w:r>
    </w:p>
    <w:p w14:paraId="5DAE26CC" w14:textId="11126B8C" w:rsidR="00014378" w:rsidRDefault="00014378" w:rsidP="00014378">
      <w:pPr>
        <w:rPr>
          <w:noProof/>
          <w:lang w:val="pt"/>
        </w:rPr>
      </w:pPr>
      <w:r w:rsidRPr="00014378">
        <w:rPr>
          <w:noProof/>
          <w:lang w:val="pt"/>
        </w:rPr>
        <w:t xml:space="preserve"> </w:t>
      </w:r>
      <w:r>
        <w:rPr>
          <w:noProof/>
          <w:lang w:val="pt"/>
        </w:rPr>
        <w:drawing>
          <wp:inline distT="0" distB="0" distL="0" distR="0" wp14:anchorId="162E784C" wp14:editId="206D14EA">
            <wp:extent cx="2391833" cy="1476183"/>
            <wp:effectExtent l="0" t="0" r="8890" b="0"/>
            <wp:docPr id="1" name="Imagem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89" cy="148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A42">
        <w:rPr>
          <w:noProof/>
          <w:lang w:val="pt"/>
        </w:rPr>
        <w:t xml:space="preserve"> &gt; </w:t>
      </w:r>
      <w:r w:rsidR="005D2A42" w:rsidRPr="005D2A42">
        <w:rPr>
          <w:noProof/>
          <w:lang w:val="pt"/>
        </w:rPr>
        <w:drawing>
          <wp:inline distT="0" distB="0" distL="0" distR="0" wp14:anchorId="2DFA7401" wp14:editId="1A8CC66D">
            <wp:extent cx="2053167" cy="1461116"/>
            <wp:effectExtent l="0" t="0" r="4445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233" cy="14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CB9A" w14:textId="77777777" w:rsidR="00C07F2D" w:rsidRDefault="00014378" w:rsidP="005D2A42">
      <w:pPr>
        <w:rPr>
          <w:lang w:val="pt"/>
        </w:rPr>
      </w:pPr>
      <w:r>
        <w:rPr>
          <w:lang w:val="pt"/>
        </w:rPr>
        <w:t xml:space="preserve">Depois de instalado, </w:t>
      </w:r>
      <w:r w:rsidR="00F31A81">
        <w:rPr>
          <w:lang w:val="pt"/>
        </w:rPr>
        <w:t>na pesquisa aparecerá a aplicação</w:t>
      </w:r>
      <w:r w:rsidRPr="00E17A2F">
        <w:rPr>
          <w:b/>
          <w:bCs/>
          <w:lang w:val="pt"/>
        </w:rPr>
        <w:t xml:space="preserve"> DHCP</w:t>
      </w:r>
      <w:r>
        <w:rPr>
          <w:lang w:val="pt"/>
        </w:rPr>
        <w:t>. Selecionando-a, a janela mostrará os servidores presentes no sistema.</w:t>
      </w:r>
      <w:r w:rsidR="00F31A81">
        <w:rPr>
          <w:lang w:val="pt"/>
        </w:rPr>
        <w:t xml:space="preserve"> </w:t>
      </w:r>
    </w:p>
    <w:p w14:paraId="1ED35B9B" w14:textId="0B0464DA" w:rsidR="00C07F2D" w:rsidRDefault="001A7520" w:rsidP="005D2A42">
      <w:pPr>
        <w:rPr>
          <w:b/>
          <w:bCs/>
          <w:lang w:val="pt"/>
        </w:rPr>
      </w:pPr>
      <w:r>
        <w:rPr>
          <w:lang w:val="pt"/>
        </w:rPr>
        <w:t>Para adicionar o range na placa que pretendemos,</w:t>
      </w:r>
      <w:r w:rsidR="00B71AF4">
        <w:rPr>
          <w:lang w:val="pt"/>
        </w:rPr>
        <w:t xml:space="preserve"> te</w:t>
      </w:r>
      <w:r>
        <w:rPr>
          <w:lang w:val="pt"/>
        </w:rPr>
        <w:t>mos</w:t>
      </w:r>
      <w:r w:rsidR="00B71AF4">
        <w:rPr>
          <w:lang w:val="pt"/>
        </w:rPr>
        <w:t xml:space="preserve"> que selecionar a opção </w:t>
      </w:r>
      <w:r w:rsidR="00B71AF4" w:rsidRPr="00B71AF4">
        <w:rPr>
          <w:b/>
          <w:bCs/>
          <w:lang w:val="pt"/>
        </w:rPr>
        <w:t>Adicionar/Remover Enlaces</w:t>
      </w:r>
      <w:r w:rsidR="00B71AF4">
        <w:rPr>
          <w:b/>
          <w:bCs/>
          <w:lang w:val="pt"/>
        </w:rPr>
        <w:t xml:space="preserve"> </w:t>
      </w:r>
      <w:r w:rsidR="00C07F2D" w:rsidRPr="00C07F2D">
        <w:rPr>
          <w:lang w:val="pt"/>
        </w:rPr>
        <w:t>e de seguida selecionar a placa que pretendemos criar o mesmo</w:t>
      </w:r>
      <w:r w:rsidR="00C07F2D">
        <w:rPr>
          <w:lang w:val="pt"/>
        </w:rPr>
        <w:t>, tanto para Ipv4 como para Ipv6</w:t>
      </w:r>
      <w:r w:rsidR="00C07F2D">
        <w:rPr>
          <w:b/>
          <w:bCs/>
          <w:lang w:val="pt"/>
        </w:rPr>
        <w:t>.</w:t>
      </w:r>
      <w:r>
        <w:rPr>
          <w:b/>
          <w:bCs/>
          <w:lang w:val="pt"/>
        </w:rPr>
        <w:t xml:space="preserve"> </w:t>
      </w:r>
      <w:r w:rsidRPr="00AA3053">
        <w:rPr>
          <w:lang w:val="pt"/>
        </w:rPr>
        <w:t>No nosso caso na segunda placa</w:t>
      </w:r>
      <w:r w:rsidR="00AA3053">
        <w:rPr>
          <w:lang w:val="pt"/>
        </w:rPr>
        <w:t xml:space="preserve"> (Ethernet1)</w:t>
      </w:r>
      <w:r w:rsidR="00AA3053" w:rsidRPr="00AA3053">
        <w:rPr>
          <w:lang w:val="pt"/>
        </w:rPr>
        <w:t>.</w:t>
      </w:r>
    </w:p>
    <w:p w14:paraId="47C24D5B" w14:textId="77777777" w:rsidR="00F31A81" w:rsidRPr="00ED5BF3" w:rsidRDefault="00F31A81" w:rsidP="00F31A81">
      <w:pPr>
        <w:spacing w:after="0" w:line="360" w:lineRule="auto"/>
      </w:pPr>
      <w:r w:rsidRPr="00EF4494">
        <w:rPr>
          <w:noProof/>
        </w:rPr>
        <w:lastRenderedPageBreak/>
        <w:drawing>
          <wp:inline distT="0" distB="0" distL="0" distR="0" wp14:anchorId="0AC14281" wp14:editId="09E3D915">
            <wp:extent cx="933284" cy="1528233"/>
            <wp:effectExtent l="0" t="0" r="635" b="0"/>
            <wp:docPr id="18" name="Picture 1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6393" cy="15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AF6D04">
        <w:rPr>
          <w:noProof/>
        </w:rPr>
        <w:drawing>
          <wp:inline distT="0" distB="0" distL="0" distR="0" wp14:anchorId="16889C94" wp14:editId="4748D5DB">
            <wp:extent cx="1508591" cy="1498600"/>
            <wp:effectExtent l="0" t="0" r="0" b="635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5482" cy="15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584D81">
        <w:rPr>
          <w:noProof/>
        </w:rPr>
        <w:drawing>
          <wp:inline distT="0" distB="0" distL="0" distR="0" wp14:anchorId="174B1608" wp14:editId="17B42469">
            <wp:extent cx="1166357" cy="122301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8331" cy="12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&gt;</w:t>
      </w:r>
      <w:r w:rsidRPr="00584D81">
        <w:rPr>
          <w:noProof/>
        </w:rPr>
        <w:drawing>
          <wp:inline distT="0" distB="0" distL="0" distR="0" wp14:anchorId="2310EEAE" wp14:editId="286A3179">
            <wp:extent cx="1444460" cy="1214966"/>
            <wp:effectExtent l="0" t="0" r="381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4772" cy="12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2B0D" w14:textId="04C373E1" w:rsidR="00AA3053" w:rsidRDefault="00AA3053" w:rsidP="00AA3053">
      <w:r>
        <w:t xml:space="preserve">Para adicionar/configurar o range de atribuição de </w:t>
      </w:r>
      <w:proofErr w:type="spellStart"/>
      <w:r>
        <w:t>ips</w:t>
      </w:r>
      <w:proofErr w:type="spellEnd"/>
      <w:r>
        <w:t xml:space="preserve">, teremos que selecionar </w:t>
      </w:r>
      <w:r w:rsidR="001E7C14">
        <w:t xml:space="preserve">a versão de </w:t>
      </w:r>
      <w:proofErr w:type="spellStart"/>
      <w:r w:rsidR="001E7C14">
        <w:t>ip</w:t>
      </w:r>
      <w:proofErr w:type="spellEnd"/>
      <w:r w:rsidR="001E7C14">
        <w:t xml:space="preserve"> (IPv4) e selecionar </w:t>
      </w:r>
      <w:r w:rsidR="001E7C14" w:rsidRPr="001E7C14">
        <w:rPr>
          <w:b/>
          <w:bCs/>
        </w:rPr>
        <w:t>Novo Âmbito</w:t>
      </w:r>
      <w:r w:rsidR="008E3D60">
        <w:t>.</w:t>
      </w:r>
    </w:p>
    <w:p w14:paraId="76ABCB01" w14:textId="0C3DF19E" w:rsidR="008E3D60" w:rsidRDefault="008E3D60" w:rsidP="008E3D60">
      <w:r>
        <w:t xml:space="preserve">Para finalizar a configuração basta seguir os passos e definir as configurações necessárias, </w:t>
      </w:r>
      <w:r w:rsidR="00033D39">
        <w:t xml:space="preserve">tais como, </w:t>
      </w:r>
      <w:r w:rsidR="00A867EF" w:rsidRPr="00CB361F">
        <w:rPr>
          <w:b/>
          <w:bCs/>
        </w:rPr>
        <w:t>Nome</w:t>
      </w:r>
      <w:r w:rsidR="00A867EF">
        <w:t xml:space="preserve"> e </w:t>
      </w:r>
      <w:r w:rsidR="00A867EF" w:rsidRPr="00CB361F">
        <w:rPr>
          <w:b/>
          <w:bCs/>
        </w:rPr>
        <w:t>Descrição</w:t>
      </w:r>
      <w:r w:rsidR="00A867EF">
        <w:t xml:space="preserve">, </w:t>
      </w:r>
      <w:r w:rsidR="00FE6CA3" w:rsidRPr="00CB361F">
        <w:rPr>
          <w:b/>
          <w:bCs/>
        </w:rPr>
        <w:t>Range</w:t>
      </w:r>
      <w:r w:rsidR="00FE6CA3">
        <w:t xml:space="preserve"> de </w:t>
      </w:r>
      <w:proofErr w:type="spellStart"/>
      <w:r w:rsidR="00FE6CA3">
        <w:t>ips</w:t>
      </w:r>
      <w:proofErr w:type="spellEnd"/>
      <w:r w:rsidR="00373195">
        <w:t xml:space="preserve"> e </w:t>
      </w:r>
      <w:r w:rsidR="00CB361F">
        <w:t>respetiva</w:t>
      </w:r>
      <w:r w:rsidR="00373195">
        <w:t xml:space="preserve"> </w:t>
      </w:r>
      <w:r w:rsidR="00373195" w:rsidRPr="00CB361F">
        <w:rPr>
          <w:b/>
          <w:bCs/>
        </w:rPr>
        <w:t>m</w:t>
      </w:r>
      <w:r w:rsidR="00CB361F">
        <w:rPr>
          <w:b/>
          <w:bCs/>
        </w:rPr>
        <w:t>á</w:t>
      </w:r>
      <w:r w:rsidR="00373195" w:rsidRPr="00CB361F">
        <w:rPr>
          <w:b/>
          <w:bCs/>
        </w:rPr>
        <w:t>scara</w:t>
      </w:r>
      <w:r w:rsidR="00373195">
        <w:t xml:space="preserve">, </w:t>
      </w:r>
      <w:r w:rsidR="00CB361F" w:rsidRPr="00CB361F">
        <w:rPr>
          <w:b/>
          <w:bCs/>
        </w:rPr>
        <w:t>duração</w:t>
      </w:r>
      <w:r w:rsidR="00CB361F">
        <w:t xml:space="preserve"> da concessão, </w:t>
      </w:r>
      <w:proofErr w:type="spellStart"/>
      <w:r w:rsidR="00CB361F">
        <w:t>ips</w:t>
      </w:r>
      <w:proofErr w:type="spellEnd"/>
      <w:r w:rsidR="00CB361F">
        <w:t xml:space="preserve"> a excluir (no nosso caso não foi necessário especificar).</w:t>
      </w:r>
    </w:p>
    <w:p w14:paraId="63332F9D" w14:textId="6DE2DA26" w:rsidR="00C33EF2" w:rsidRDefault="00F31A81" w:rsidP="00C33EF2">
      <w:r w:rsidRPr="007A32C6">
        <w:rPr>
          <w:noProof/>
        </w:rPr>
        <w:drawing>
          <wp:inline distT="0" distB="0" distL="0" distR="0" wp14:anchorId="56903BDB" wp14:editId="2A7DF3D6">
            <wp:extent cx="1574800" cy="972432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2030" cy="10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A32C6">
        <w:rPr>
          <w:noProof/>
        </w:rPr>
        <w:drawing>
          <wp:inline distT="0" distB="0" distL="0" distR="0" wp14:anchorId="399AAFF6" wp14:editId="3210E195">
            <wp:extent cx="1769253" cy="148590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4382" cy="15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A32C6">
        <w:rPr>
          <w:noProof/>
        </w:rPr>
        <w:drawing>
          <wp:inline distT="0" distB="0" distL="0" distR="0" wp14:anchorId="5A177A64" wp14:editId="7FDB1B3C">
            <wp:extent cx="1651000" cy="1391120"/>
            <wp:effectExtent l="0" t="0" r="635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9004" cy="14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A32C6">
        <w:rPr>
          <w:noProof/>
        </w:rPr>
        <w:drawing>
          <wp:inline distT="0" distB="0" distL="0" distR="0" wp14:anchorId="322C14FA" wp14:editId="1E855CD7">
            <wp:extent cx="1574800" cy="1342278"/>
            <wp:effectExtent l="0" t="0" r="635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9215" cy="13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A32C6">
        <w:rPr>
          <w:noProof/>
        </w:rPr>
        <w:drawing>
          <wp:inline distT="0" distB="0" distL="0" distR="0" wp14:anchorId="4EEF319A" wp14:editId="494EBDC8">
            <wp:extent cx="1376127" cy="1261168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341" cy="12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8AB" w14:textId="77777777" w:rsidR="00905AD8" w:rsidRDefault="00905AD8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3F32952" w14:textId="4DCC972B" w:rsidR="00C33EF2" w:rsidRDefault="00C33EF2" w:rsidP="00905AD8">
      <w:pPr>
        <w:pStyle w:val="Heading4"/>
        <w:spacing w:after="240"/>
      </w:pPr>
      <w:r>
        <w:lastRenderedPageBreak/>
        <w:t>23 - Como administrador da infraestrutura quero os servidores Windows e Linux estejam disponíveis apenas para pedidos HTTP e HTTPS. Tal não deve impedir o acesso por SSH ou RDP aos administradores (o grupo).</w:t>
      </w:r>
    </w:p>
    <w:p w14:paraId="1DB264EC" w14:textId="77777777" w:rsidR="002D4D55" w:rsidRPr="0046638A" w:rsidRDefault="002D4D55" w:rsidP="002D4D55">
      <w:r>
        <w:t xml:space="preserve">A nossa solução passou por bloquear todas as portas e apenas libertar as que pretendíamos. Para isso as regras de permissão foram inseridas antes da regra de bloqueio, de forma a analisar o tráfego primeiro e só depois bloquear, se for o caso. </w:t>
      </w:r>
    </w:p>
    <w:p w14:paraId="5FD67385" w14:textId="77777777" w:rsidR="002D4D55" w:rsidRDefault="002D4D55" w:rsidP="002D4D55">
      <w:pPr>
        <w:rPr>
          <w:b/>
          <w:bCs/>
        </w:rPr>
      </w:pPr>
      <w:r w:rsidRPr="00772E26">
        <w:t xml:space="preserve">Para isso </w:t>
      </w:r>
      <w:r>
        <w:t>foi criado</w:t>
      </w:r>
      <w:r w:rsidRPr="00772E26">
        <w:t xml:space="preserve"> um ficheiro para as</w:t>
      </w:r>
      <w:r>
        <w:t xml:space="preserve"> </w:t>
      </w:r>
      <w:proofErr w:type="spellStart"/>
      <w:r>
        <w:t>iptables</w:t>
      </w:r>
      <w:proofErr w:type="spellEnd"/>
      <w:r>
        <w:t xml:space="preserve"> com o nome </w:t>
      </w:r>
      <w:r w:rsidRPr="00240D81">
        <w:rPr>
          <w:b/>
          <w:bCs/>
        </w:rPr>
        <w:t>iptables.sh</w:t>
      </w:r>
      <w:r>
        <w:t xml:space="preserve"> criado em </w:t>
      </w:r>
      <w:r w:rsidRPr="00240D81">
        <w:rPr>
          <w:b/>
          <w:bCs/>
        </w:rPr>
        <w:t>/</w:t>
      </w:r>
      <w:proofErr w:type="spellStart"/>
      <w:r w:rsidRPr="00240D81">
        <w:rPr>
          <w:b/>
          <w:bCs/>
        </w:rPr>
        <w:t>etc</w:t>
      </w:r>
      <w:proofErr w:type="spellEnd"/>
      <w:r w:rsidRPr="00240D81">
        <w:rPr>
          <w:b/>
          <w:bCs/>
        </w:rPr>
        <w:t>/</w:t>
      </w:r>
      <w:proofErr w:type="spellStart"/>
      <w:r w:rsidRPr="00240D81">
        <w:rPr>
          <w:b/>
          <w:bCs/>
        </w:rPr>
        <w:t>save</w:t>
      </w:r>
      <w:proofErr w:type="spellEnd"/>
      <w:r>
        <w:rPr>
          <w:b/>
          <w:bCs/>
        </w:rPr>
        <w:t xml:space="preserve"> </w:t>
      </w:r>
      <w:r w:rsidRPr="00240D81">
        <w:t xml:space="preserve">com o </w:t>
      </w:r>
      <w:r w:rsidRPr="00772E26">
        <w:t>comando</w:t>
      </w:r>
      <w:r>
        <w:rPr>
          <w:b/>
          <w:bCs/>
        </w:rPr>
        <w:t xml:space="preserve"> nano </w:t>
      </w:r>
      <w:r w:rsidRPr="00240D81">
        <w:rPr>
          <w:b/>
          <w:bCs/>
        </w:rPr>
        <w:t>/</w:t>
      </w:r>
      <w:proofErr w:type="spellStart"/>
      <w:r w:rsidRPr="00240D81">
        <w:rPr>
          <w:b/>
          <w:bCs/>
        </w:rPr>
        <w:t>etc</w:t>
      </w:r>
      <w:proofErr w:type="spellEnd"/>
      <w:r w:rsidRPr="00240D81">
        <w:rPr>
          <w:b/>
          <w:bCs/>
        </w:rPr>
        <w:t>/</w:t>
      </w:r>
      <w:proofErr w:type="spellStart"/>
      <w:r w:rsidRPr="00240D81">
        <w:rPr>
          <w:b/>
          <w:bCs/>
        </w:rPr>
        <w:t>save</w:t>
      </w:r>
      <w:proofErr w:type="spellEnd"/>
      <w:r w:rsidRPr="00240D81">
        <w:rPr>
          <w:b/>
          <w:bCs/>
        </w:rPr>
        <w:t>/iptables.sh</w:t>
      </w:r>
      <w:r>
        <w:rPr>
          <w:b/>
          <w:bCs/>
        </w:rPr>
        <w:t>.</w:t>
      </w:r>
    </w:p>
    <w:p w14:paraId="411AA197" w14:textId="77777777" w:rsidR="002D4D55" w:rsidRDefault="002D4D55" w:rsidP="002D4D55">
      <w:r w:rsidRPr="00CF359F">
        <w:rPr>
          <w:noProof/>
        </w:rPr>
        <w:drawing>
          <wp:inline distT="0" distB="0" distL="0" distR="0" wp14:anchorId="005B6EC6" wp14:editId="4EB55ED9">
            <wp:extent cx="3435527" cy="2209914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E364" w14:textId="77777777" w:rsidR="002D4D55" w:rsidRDefault="002D4D55" w:rsidP="002D4D55">
      <w:r>
        <w:t xml:space="preserve">Para memorizar permanentemente as configurações das </w:t>
      </w:r>
      <w:proofErr w:type="spellStart"/>
      <w:r>
        <w:t>iptables</w:t>
      </w:r>
      <w:proofErr w:type="spellEnd"/>
      <w:r>
        <w:t xml:space="preserve">, foi executado o comando </w:t>
      </w:r>
      <w:proofErr w:type="spellStart"/>
      <w:r w:rsidRPr="0091131C">
        <w:rPr>
          <w:b/>
          <w:bCs/>
        </w:rPr>
        <w:t>iptables-save</w:t>
      </w:r>
      <w:proofErr w:type="spellEnd"/>
      <w:r w:rsidRPr="0091131C">
        <w:rPr>
          <w:b/>
          <w:bCs/>
        </w:rPr>
        <w:t xml:space="preserve"> &gt; /</w:t>
      </w:r>
      <w:proofErr w:type="spellStart"/>
      <w:r w:rsidRPr="0091131C">
        <w:rPr>
          <w:b/>
          <w:bCs/>
        </w:rPr>
        <w:t>etc</w:t>
      </w:r>
      <w:proofErr w:type="spellEnd"/>
      <w:r w:rsidRPr="0091131C">
        <w:rPr>
          <w:b/>
          <w:bCs/>
        </w:rPr>
        <w:t>/</w:t>
      </w:r>
      <w:proofErr w:type="spellStart"/>
      <w:r w:rsidRPr="0091131C">
        <w:rPr>
          <w:b/>
          <w:bCs/>
        </w:rPr>
        <w:t>save</w:t>
      </w:r>
      <w:proofErr w:type="spellEnd"/>
      <w:r w:rsidRPr="0091131C">
        <w:rPr>
          <w:b/>
          <w:bCs/>
        </w:rPr>
        <w:t>/iptables.sh</w:t>
      </w:r>
      <w:r>
        <w:t>.</w:t>
      </w:r>
    </w:p>
    <w:p w14:paraId="1DE13C63" w14:textId="77777777" w:rsidR="002D4D55" w:rsidRPr="00D64AB5" w:rsidRDefault="002D4D55" w:rsidP="002D4D55">
      <w:r w:rsidRPr="0091131C">
        <w:rPr>
          <w:noProof/>
        </w:rPr>
        <w:drawing>
          <wp:inline distT="0" distB="0" distL="0" distR="0" wp14:anchorId="1F047829" wp14:editId="09829025">
            <wp:extent cx="2946551" cy="279414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D65943" w14:textId="77777777" w:rsidR="002D4D55" w:rsidRDefault="002D4D55" w:rsidP="002D4D55">
      <w:r>
        <w:t xml:space="preserve">De forma a carregar as </w:t>
      </w:r>
      <w:proofErr w:type="spellStart"/>
      <w:r>
        <w:t>iptables</w:t>
      </w:r>
      <w:proofErr w:type="spellEnd"/>
      <w:r>
        <w:t xml:space="preserve"> quando o servidor é desligado ou reiniciado, foi necessário adicionar o comando </w:t>
      </w:r>
      <w:proofErr w:type="spellStart"/>
      <w:r w:rsidRPr="00E71EB5">
        <w:rPr>
          <w:b/>
          <w:bCs/>
        </w:rPr>
        <w:t>iptables-restore</w:t>
      </w:r>
      <w:proofErr w:type="spellEnd"/>
      <w:r>
        <w:rPr>
          <w:b/>
          <w:bCs/>
        </w:rPr>
        <w:t xml:space="preserve"> </w:t>
      </w:r>
      <w:r w:rsidRPr="00E71EB5">
        <w:rPr>
          <w:b/>
          <w:bCs/>
        </w:rPr>
        <w:t>&gt;</w:t>
      </w:r>
      <w:r>
        <w:rPr>
          <w:b/>
          <w:bCs/>
        </w:rPr>
        <w:t xml:space="preserve"> </w:t>
      </w:r>
      <w:r w:rsidRPr="00E71EB5">
        <w:rPr>
          <w:b/>
          <w:bCs/>
        </w:rPr>
        <w:t>/etc/save</w:t>
      </w:r>
      <w:r>
        <w:rPr>
          <w:b/>
          <w:bCs/>
        </w:rPr>
        <w:t xml:space="preserve">/iptables.sh </w:t>
      </w:r>
      <w:r w:rsidRPr="0091131C">
        <w:t xml:space="preserve">ao ficheiro </w:t>
      </w:r>
      <w:proofErr w:type="spellStart"/>
      <w:r w:rsidRPr="0091131C">
        <w:rPr>
          <w:b/>
          <w:bCs/>
        </w:rPr>
        <w:t>crontab</w:t>
      </w:r>
      <w:proofErr w:type="spellEnd"/>
      <w:r w:rsidRPr="0091131C">
        <w:t>.</w:t>
      </w:r>
    </w:p>
    <w:p w14:paraId="0E2B3B21" w14:textId="77777777" w:rsidR="002D4D55" w:rsidRPr="00D64AB5" w:rsidRDefault="002D4D55" w:rsidP="002D4D55">
      <w:r>
        <w:t xml:space="preserve">O ficheiro </w:t>
      </w:r>
      <w:proofErr w:type="spellStart"/>
      <w:r w:rsidRPr="00512034">
        <w:rPr>
          <w:b/>
          <w:bCs/>
        </w:rPr>
        <w:t>crontab</w:t>
      </w:r>
      <w:proofErr w:type="spellEnd"/>
      <w:r>
        <w:t xml:space="preserve"> </w:t>
      </w:r>
      <w:r w:rsidRPr="00512034">
        <w:t xml:space="preserve">no Linux é um </w:t>
      </w:r>
      <w:proofErr w:type="spellStart"/>
      <w:r w:rsidRPr="00512034">
        <w:t>daemon</w:t>
      </w:r>
      <w:proofErr w:type="spellEnd"/>
      <w:r w:rsidRPr="00512034">
        <w:t xml:space="preserve"> que executa tarefas editadas pelo usuário em horários e eventos específicos.</w:t>
      </w:r>
      <w:r>
        <w:t xml:space="preserve"> Neste caso, não temos horário definido é apenas no arranque da máquina. </w:t>
      </w:r>
    </w:p>
    <w:p w14:paraId="2B882806" w14:textId="77777777" w:rsidR="002D4D55" w:rsidRDefault="002D4D55" w:rsidP="002D4D55">
      <w:r>
        <w:t>Alteramos o ficheiro e colocamos o comando.</w:t>
      </w:r>
    </w:p>
    <w:p w14:paraId="21742927" w14:textId="77777777" w:rsidR="002D4D55" w:rsidRDefault="002D4D55" w:rsidP="002D4D55">
      <w:pPr>
        <w:rPr>
          <w:b/>
          <w:bCs/>
        </w:rPr>
      </w:pPr>
      <w:r w:rsidRPr="00512034">
        <w:rPr>
          <w:b/>
          <w:bCs/>
          <w:noProof/>
        </w:rPr>
        <w:drawing>
          <wp:inline distT="0" distB="0" distL="0" distR="0" wp14:anchorId="70E08759" wp14:editId="70B54C1A">
            <wp:extent cx="3061039" cy="2406271"/>
            <wp:effectExtent l="0" t="0" r="635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0455" cy="24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ECEF" w14:textId="6DC7421A" w:rsidR="002A60BC" w:rsidRPr="002D4D55" w:rsidRDefault="002D4D55" w:rsidP="002913E8">
      <w:pPr>
        <w:rPr>
          <w:b/>
          <w:bCs/>
        </w:rPr>
      </w:pPr>
      <w:r w:rsidRPr="00EB3B16">
        <w:rPr>
          <w:b/>
          <w:bCs/>
          <w:highlight w:val="yellow"/>
        </w:rPr>
        <w:lastRenderedPageBreak/>
        <w:t>FALTA TESTAR E PERGUNTAR AO PRO</w:t>
      </w:r>
      <w:r w:rsidRPr="002D4D55">
        <w:rPr>
          <w:b/>
          <w:bCs/>
          <w:highlight w:val="yellow"/>
        </w:rPr>
        <w:t>F PARA TER 100% certeza</w:t>
      </w:r>
    </w:p>
    <w:p w14:paraId="33455370" w14:textId="57E8D6DD" w:rsidR="002913E8" w:rsidRDefault="002913E8" w:rsidP="001E0551">
      <w:pPr>
        <w:pStyle w:val="Heading5"/>
        <w:spacing w:after="240"/>
      </w:pPr>
      <w:r>
        <w:t>Windows:</w:t>
      </w:r>
    </w:p>
    <w:p w14:paraId="311ED5D8" w14:textId="1DC84E42" w:rsidR="002A60BC" w:rsidRPr="002913E8" w:rsidRDefault="002A60BC" w:rsidP="002A60BC">
      <w:r>
        <w:t>No sistema Windows não há ordem de execução de regras na firewall, ou seja, estando a Firewall ativa, é permitido apenas o tráfego indicado nas regras sendo o restante bloqueado por defeito.</w:t>
      </w:r>
    </w:p>
    <w:p w14:paraId="201A156A" w14:textId="6506BC79" w:rsidR="00C33EF2" w:rsidRDefault="002A60BC" w:rsidP="00C33EF2">
      <w:r>
        <w:t xml:space="preserve">Para isso, </w:t>
      </w:r>
      <w:r w:rsidR="002C5ACE">
        <w:t>para</w:t>
      </w:r>
      <w:r>
        <w:t xml:space="preserve"> o servidor</w:t>
      </w:r>
      <w:r w:rsidR="002C5ACE">
        <w:t xml:space="preserve"> </w:t>
      </w:r>
      <w:r w:rsidR="00357A83">
        <w:t xml:space="preserve">ficar apenas disponível para pedidos HTTP e </w:t>
      </w:r>
      <w:proofErr w:type="spellStart"/>
      <w:r w:rsidR="00357A83">
        <w:t>HTTPs</w:t>
      </w:r>
      <w:proofErr w:type="spellEnd"/>
      <w:r w:rsidR="00357A83">
        <w:t>, foi necessário aceder as definições avançadas da Firewall</w:t>
      </w:r>
      <w:r w:rsidR="00AE1113">
        <w:t>.</w:t>
      </w:r>
    </w:p>
    <w:p w14:paraId="1CBE5011" w14:textId="77777777" w:rsidR="00AE1113" w:rsidRDefault="00D9419C" w:rsidP="00D9419C">
      <w:r w:rsidRPr="007D5DAA">
        <w:rPr>
          <w:noProof/>
        </w:rPr>
        <w:drawing>
          <wp:inline distT="0" distB="0" distL="0" distR="0" wp14:anchorId="5BACFF8B" wp14:editId="2EE7AA94">
            <wp:extent cx="1930400" cy="1196965"/>
            <wp:effectExtent l="0" t="0" r="0" b="381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46" cy="12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7D5DAA">
        <w:rPr>
          <w:noProof/>
        </w:rPr>
        <w:drawing>
          <wp:inline distT="0" distB="0" distL="0" distR="0" wp14:anchorId="6D186131" wp14:editId="44DB26AD">
            <wp:extent cx="1542154" cy="1248833"/>
            <wp:effectExtent l="0" t="0" r="1270" b="889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3871" cy="12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379D" w14:textId="682A7097" w:rsidR="0071132E" w:rsidRDefault="00AE1113" w:rsidP="00D9419C">
      <w:r>
        <w:t>Dentro da Firewall foi necessário criar as regras de entrada</w:t>
      </w:r>
      <w:r w:rsidR="002A60BC">
        <w:t>. C</w:t>
      </w:r>
      <w:r w:rsidR="00D60294">
        <w:t xml:space="preserve">riamos </w:t>
      </w:r>
      <w:r w:rsidR="00E32CED">
        <w:t>duas</w:t>
      </w:r>
      <w:r w:rsidR="00D60294">
        <w:t xml:space="preserve"> regras, uma para permitir pedidos HTTP e </w:t>
      </w:r>
      <w:proofErr w:type="spellStart"/>
      <w:r w:rsidR="00D60294">
        <w:t>HTTPs</w:t>
      </w:r>
      <w:proofErr w:type="spellEnd"/>
      <w:r w:rsidR="004E47C6">
        <w:t>,</w:t>
      </w:r>
      <w:r w:rsidR="00C13F12">
        <w:t xml:space="preserve"> nas</w:t>
      </w:r>
      <w:r w:rsidR="00D60294">
        <w:t xml:space="preserve"> porta</w:t>
      </w:r>
      <w:r w:rsidR="004E47C6">
        <w:t>s correspondentes</w:t>
      </w:r>
      <w:r w:rsidR="00D60294">
        <w:t xml:space="preserve"> 80 e 443</w:t>
      </w:r>
      <w:r w:rsidR="004E47C6">
        <w:t xml:space="preserve">, para </w:t>
      </w:r>
      <w:r w:rsidR="00E32CED">
        <w:t xml:space="preserve">o </w:t>
      </w:r>
      <w:r w:rsidR="0060607B">
        <w:t>protocolo</w:t>
      </w:r>
      <w:r w:rsidR="004E47C6">
        <w:t xml:space="preserve"> TCP</w:t>
      </w:r>
      <w:r w:rsidR="00E32CED">
        <w:t xml:space="preserve"> e uma com as mesmas configurações para o protocolo UDP.</w:t>
      </w:r>
    </w:p>
    <w:p w14:paraId="3719515F" w14:textId="6A98AFC8" w:rsidR="00BA711C" w:rsidRDefault="00BA711C" w:rsidP="00D9419C">
      <w:r>
        <w:t>Exemplo para protocolo TCP</w:t>
      </w:r>
      <w:r w:rsidR="002A60BC">
        <w:t>:</w:t>
      </w:r>
    </w:p>
    <w:p w14:paraId="0420D33A" w14:textId="675ABDA4" w:rsidR="00D9419C" w:rsidRDefault="00D9419C" w:rsidP="00D9419C">
      <w:r w:rsidRPr="006F4421">
        <w:rPr>
          <w:noProof/>
        </w:rPr>
        <w:drawing>
          <wp:inline distT="0" distB="0" distL="0" distR="0" wp14:anchorId="7C2B45BA" wp14:editId="2D366E48">
            <wp:extent cx="1495209" cy="1418166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5855" cy="14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6F4421">
        <w:rPr>
          <w:noProof/>
        </w:rPr>
        <w:drawing>
          <wp:inline distT="0" distB="0" distL="0" distR="0" wp14:anchorId="73B75CE1" wp14:editId="575D43AB">
            <wp:extent cx="1752600" cy="1433597"/>
            <wp:effectExtent l="0" t="0" r="0" b="0"/>
            <wp:docPr id="44" name="Picture 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9247" cy="14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6F4421">
        <w:rPr>
          <w:noProof/>
        </w:rPr>
        <w:drawing>
          <wp:inline distT="0" distB="0" distL="0" distR="0" wp14:anchorId="47C0CBAD" wp14:editId="074A89DE">
            <wp:extent cx="1783004" cy="1451821"/>
            <wp:effectExtent l="0" t="0" r="8255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4506" cy="14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6F4421">
        <w:rPr>
          <w:noProof/>
        </w:rPr>
        <w:drawing>
          <wp:inline distT="0" distB="0" distL="0" distR="0" wp14:anchorId="597832C6" wp14:editId="6387E183">
            <wp:extent cx="1595967" cy="1285086"/>
            <wp:effectExtent l="0" t="0" r="4445" b="0"/>
            <wp:docPr id="46" name="Picture 4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4106" cy="12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6F4421">
        <w:rPr>
          <w:noProof/>
        </w:rPr>
        <w:drawing>
          <wp:inline distT="0" distB="0" distL="0" distR="0" wp14:anchorId="16082EB2" wp14:editId="7D08747C">
            <wp:extent cx="1622933" cy="1312333"/>
            <wp:effectExtent l="0" t="0" r="0" b="2540"/>
            <wp:docPr id="47" name="Picture 4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5981" cy="13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1F33A1">
        <w:rPr>
          <w:noProof/>
        </w:rPr>
        <w:drawing>
          <wp:inline distT="0" distB="0" distL="0" distR="0" wp14:anchorId="79A32D81" wp14:editId="6A7E29E4">
            <wp:extent cx="1795905" cy="110490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0259" cy="11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4B43" w14:textId="7512F5AD" w:rsidR="00D9419C" w:rsidRDefault="00F73422" w:rsidP="00D9419C">
      <w:r>
        <w:t xml:space="preserve">Por fim, regras criadas: </w:t>
      </w:r>
    </w:p>
    <w:p w14:paraId="55380180" w14:textId="41F872D7" w:rsidR="001E0551" w:rsidRDefault="00D9419C" w:rsidP="00C33EF2">
      <w:r w:rsidRPr="001F33A1">
        <w:rPr>
          <w:noProof/>
        </w:rPr>
        <w:drawing>
          <wp:inline distT="0" distB="0" distL="0" distR="0" wp14:anchorId="3C010DBF" wp14:editId="7E3F8A0C">
            <wp:extent cx="3024142" cy="1024466"/>
            <wp:effectExtent l="0" t="0" r="5080" b="44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3883" cy="1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7533" w14:textId="77777777" w:rsidR="001E0551" w:rsidRDefault="001E0551">
      <w:r>
        <w:br w:type="page"/>
      </w:r>
    </w:p>
    <w:p w14:paraId="3285119F" w14:textId="0EFD80C8" w:rsidR="00C33EF2" w:rsidRDefault="00C33EF2" w:rsidP="001E0551">
      <w:pPr>
        <w:pStyle w:val="Heading4"/>
        <w:spacing w:after="240"/>
      </w:pPr>
      <w:r>
        <w:lastRenderedPageBreak/>
        <w:t xml:space="preserve">24 - Como administrador da infraestrutura quero impedir o IP </w:t>
      </w:r>
      <w:proofErr w:type="spellStart"/>
      <w:r>
        <w:t>spoofing</w:t>
      </w:r>
      <w:proofErr w:type="spellEnd"/>
      <w:r>
        <w:t xml:space="preserve"> na minha rede</w:t>
      </w:r>
    </w:p>
    <w:p w14:paraId="3DAF0E7D" w14:textId="4FA5FB56" w:rsidR="003954EC" w:rsidRDefault="003954EC" w:rsidP="001E0551">
      <w:pPr>
        <w:pStyle w:val="Heading5"/>
        <w:spacing w:after="240"/>
      </w:pPr>
      <w:r>
        <w:t>Windows:</w:t>
      </w:r>
    </w:p>
    <w:p w14:paraId="2DA7FD04" w14:textId="7ADDDEB9" w:rsidR="003954EC" w:rsidRDefault="003954EC" w:rsidP="003954EC">
      <w:r>
        <w:t>Para impedir o</w:t>
      </w:r>
      <w:r w:rsidR="00596893">
        <w:t xml:space="preserve"> </w:t>
      </w:r>
      <w:r w:rsidR="0010141B">
        <w:t>IP</w:t>
      </w:r>
      <w:r>
        <w:t xml:space="preserve"> </w:t>
      </w:r>
      <w:proofErr w:type="spellStart"/>
      <w:r>
        <w:t>spoofing</w:t>
      </w:r>
      <w:proofErr w:type="spellEnd"/>
      <w:r>
        <w:t xml:space="preserve"> </w:t>
      </w:r>
      <w:r w:rsidR="00596893">
        <w:t>no servidor Windows, foi necessário criar regras de entrada e de saída.</w:t>
      </w:r>
    </w:p>
    <w:p w14:paraId="5EB068DD" w14:textId="4AC8AC97" w:rsidR="00460E5E" w:rsidRPr="003954EC" w:rsidRDefault="00596893" w:rsidP="00460E5E">
      <w:r>
        <w:t xml:space="preserve">Para as regras de entrada, foi necessário criar uma para aceitar entrada de </w:t>
      </w:r>
      <w:proofErr w:type="spellStart"/>
      <w:r w:rsidR="00460E5E">
        <w:t>IPs</w:t>
      </w:r>
      <w:proofErr w:type="spellEnd"/>
      <w:r>
        <w:t xml:space="preserve"> na nossa gama de </w:t>
      </w:r>
      <w:proofErr w:type="spellStart"/>
      <w:r w:rsidR="00460E5E">
        <w:t>IPs</w:t>
      </w:r>
      <w:proofErr w:type="spellEnd"/>
      <w:r>
        <w:t xml:space="preserve"> </w:t>
      </w:r>
      <w:r w:rsidRPr="004D26C2">
        <w:rPr>
          <w:b/>
          <w:bCs/>
        </w:rPr>
        <w:t>192.168.174.0/24</w:t>
      </w:r>
      <w:r>
        <w:t xml:space="preserve"> e uma para bloquear as várias gamas</w:t>
      </w:r>
      <w:r w:rsidR="00247B16">
        <w:t xml:space="preserve">, tais como, </w:t>
      </w:r>
      <w:r w:rsidR="00590C25" w:rsidRPr="004D26C2">
        <w:rPr>
          <w:b/>
          <w:bCs/>
        </w:rPr>
        <w:t>0.0.0.0/8</w:t>
      </w:r>
      <w:r w:rsidR="00D00C74">
        <w:t xml:space="preserve"> - </w:t>
      </w:r>
      <w:r w:rsidR="00D00C74" w:rsidRPr="00D00C74">
        <w:t>Rede atual (válido apenas como endereço de origem</w:t>
      </w:r>
      <w:r w:rsidR="00D00C74">
        <w:t>)</w:t>
      </w:r>
      <w:r w:rsidR="00460E5E">
        <w:t xml:space="preserve">, </w:t>
      </w:r>
      <w:r w:rsidR="00590C25" w:rsidRPr="004D26C2">
        <w:rPr>
          <w:b/>
          <w:bCs/>
        </w:rPr>
        <w:t>127.0.0.0/8</w:t>
      </w:r>
      <w:r w:rsidR="00590C25">
        <w:t xml:space="preserve"> </w:t>
      </w:r>
      <w:r w:rsidR="00D00C74">
        <w:t xml:space="preserve">– </w:t>
      </w:r>
      <w:proofErr w:type="spellStart"/>
      <w:r w:rsidR="00D00C74">
        <w:t>ip</w:t>
      </w:r>
      <w:proofErr w:type="spellEnd"/>
      <w:r w:rsidR="00D00C74">
        <w:t xml:space="preserve"> privado,</w:t>
      </w:r>
      <w:r w:rsidR="00460E5E">
        <w:t xml:space="preserve"> </w:t>
      </w:r>
      <w:r w:rsidR="00460E5E" w:rsidRPr="004D26C2">
        <w:rPr>
          <w:b/>
          <w:bCs/>
        </w:rPr>
        <w:t>10.0.0.0/8</w:t>
      </w:r>
      <w:r w:rsidR="005F7A7F">
        <w:t xml:space="preserve"> – </w:t>
      </w:r>
      <w:proofErr w:type="spellStart"/>
      <w:r w:rsidR="00D00C74">
        <w:t>ip</w:t>
      </w:r>
      <w:proofErr w:type="spellEnd"/>
      <w:r w:rsidR="00D00C74">
        <w:t xml:space="preserve"> privado</w:t>
      </w:r>
      <w:r w:rsidR="00460E5E">
        <w:t xml:space="preserve">, </w:t>
      </w:r>
      <w:r w:rsidR="00460E5E" w:rsidRPr="004D26C2">
        <w:rPr>
          <w:b/>
          <w:bCs/>
        </w:rPr>
        <w:t>172.16.0.0/12</w:t>
      </w:r>
      <w:r w:rsidR="005F7A7F">
        <w:t xml:space="preserve"> – </w:t>
      </w:r>
      <w:proofErr w:type="spellStart"/>
      <w:r w:rsidR="00D00C74">
        <w:t>ip</w:t>
      </w:r>
      <w:proofErr w:type="spellEnd"/>
      <w:r w:rsidR="00D00C74">
        <w:t xml:space="preserve"> privado</w:t>
      </w:r>
      <w:r w:rsidR="00460E5E">
        <w:t xml:space="preserve">, </w:t>
      </w:r>
      <w:r w:rsidR="00460E5E" w:rsidRPr="004D26C2">
        <w:rPr>
          <w:b/>
          <w:bCs/>
        </w:rPr>
        <w:t>192.168.0.0/16</w:t>
      </w:r>
      <w:r w:rsidR="00460E5E">
        <w:t xml:space="preserve">, </w:t>
      </w:r>
      <w:r w:rsidR="00460E5E" w:rsidRPr="004D26C2">
        <w:rPr>
          <w:b/>
          <w:bCs/>
        </w:rPr>
        <w:t>224.0.0.0/3</w:t>
      </w:r>
      <w:r w:rsidR="00460E5E">
        <w:t xml:space="preserve">, </w:t>
      </w:r>
      <w:r w:rsidR="00460E5E" w:rsidRPr="004D26C2">
        <w:rPr>
          <w:b/>
          <w:bCs/>
        </w:rPr>
        <w:t>192.168.174.</w:t>
      </w:r>
      <w:r w:rsidR="00460E5E" w:rsidRPr="004D26C2">
        <w:rPr>
          <w:b/>
          <w:bCs/>
        </w:rPr>
        <w:t>2</w:t>
      </w:r>
      <w:r w:rsidR="00460E5E" w:rsidRPr="004D26C2">
        <w:rPr>
          <w:b/>
          <w:bCs/>
        </w:rPr>
        <w:t>/24</w:t>
      </w:r>
      <w:r w:rsidR="00247B16">
        <w:t xml:space="preserve"> (IP do próprio servidor).</w:t>
      </w:r>
    </w:p>
    <w:p w14:paraId="5CE6218F" w14:textId="2253B185" w:rsidR="00460E5E" w:rsidRPr="003954EC" w:rsidRDefault="00D00C74" w:rsidP="003954EC">
      <w:r>
        <w:t xml:space="preserve">Exemplo de </w:t>
      </w:r>
      <w:r w:rsidR="008C2398">
        <w:t>criação</w:t>
      </w:r>
      <w:r>
        <w:t xml:space="preserve"> de regra de entrada para impedir acesso:</w:t>
      </w:r>
    </w:p>
    <w:p w14:paraId="2E4239C5" w14:textId="1E0E6ED0" w:rsidR="003954EC" w:rsidRDefault="003954EC" w:rsidP="003954EC">
      <w:r w:rsidRPr="003954EC">
        <w:drawing>
          <wp:inline distT="0" distB="0" distL="0" distR="0" wp14:anchorId="63F786BD" wp14:editId="1417F1FA">
            <wp:extent cx="2449809" cy="1791134"/>
            <wp:effectExtent l="0" t="0" r="825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3415" cy="18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16">
        <w:t xml:space="preserve"> &gt; </w:t>
      </w:r>
      <w:r w:rsidR="00247B16" w:rsidRPr="00247B16">
        <w:drawing>
          <wp:inline distT="0" distB="0" distL="0" distR="0" wp14:anchorId="7A4C95D1" wp14:editId="71C54267">
            <wp:extent cx="2523157" cy="1802788"/>
            <wp:effectExtent l="0" t="0" r="0" b="698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814" cy="18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16">
        <w:t xml:space="preserve"> &gt; </w:t>
      </w:r>
      <w:r w:rsidR="00247B16" w:rsidRPr="00247B16">
        <w:drawing>
          <wp:inline distT="0" distB="0" distL="0" distR="0" wp14:anchorId="2408F77B" wp14:editId="20FCC7AA">
            <wp:extent cx="2444919" cy="149206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198" cy="15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16">
        <w:t xml:space="preserve"> &gt; </w:t>
      </w:r>
      <w:r w:rsidR="00247B16" w:rsidRPr="00247B16">
        <w:drawing>
          <wp:inline distT="0" distB="0" distL="0" distR="0" wp14:anchorId="516B4A06" wp14:editId="73695403">
            <wp:extent cx="2597467" cy="2087962"/>
            <wp:effectExtent l="0" t="0" r="0" b="762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7757" cy="21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16">
        <w:t xml:space="preserve"> &gt; </w:t>
      </w:r>
      <w:r w:rsidR="00D00C74" w:rsidRPr="00D00C74">
        <w:drawing>
          <wp:inline distT="0" distB="0" distL="0" distR="0" wp14:anchorId="2F3149A3" wp14:editId="10E2B1D5">
            <wp:extent cx="2355971" cy="2101958"/>
            <wp:effectExtent l="0" t="0" r="6350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177">
        <w:t xml:space="preserve"> &gt; </w:t>
      </w:r>
      <w:r w:rsidR="008C3177" w:rsidRPr="008C3177">
        <w:drawing>
          <wp:inline distT="0" distB="0" distL="0" distR="0" wp14:anchorId="7E0FD6FF" wp14:editId="7AB92159">
            <wp:extent cx="2596504" cy="1653379"/>
            <wp:effectExtent l="0" t="0" r="0" b="4445"/>
            <wp:docPr id="50" name="Picture 5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4102" cy="1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E932" w14:textId="4283A77D" w:rsidR="00A10003" w:rsidRDefault="008C2398" w:rsidP="003954EC">
      <w:r>
        <w:t xml:space="preserve">Regra de entrada para permitir acesso a gama de </w:t>
      </w:r>
      <w:proofErr w:type="spellStart"/>
      <w:r>
        <w:t>IPs</w:t>
      </w:r>
      <w:proofErr w:type="spellEnd"/>
      <w:r>
        <w:t xml:space="preserve"> </w:t>
      </w:r>
      <w:r w:rsidRPr="004D26C2">
        <w:rPr>
          <w:b/>
          <w:bCs/>
        </w:rPr>
        <w:t>192.168.174.0/24</w:t>
      </w:r>
      <w:r w:rsidRPr="004D26C2">
        <w:t>:</w:t>
      </w:r>
    </w:p>
    <w:p w14:paraId="76801F59" w14:textId="0E35184D" w:rsidR="008C2398" w:rsidRDefault="008C2398" w:rsidP="003954EC">
      <w:r w:rsidRPr="008C2398">
        <w:lastRenderedPageBreak/>
        <w:drawing>
          <wp:inline distT="0" distB="0" distL="0" distR="0" wp14:anchorId="2AD45C83" wp14:editId="1CFCF7ED">
            <wp:extent cx="2473832" cy="2004835"/>
            <wp:effectExtent l="0" t="0" r="3175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719" cy="20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8C2398">
        <w:drawing>
          <wp:inline distT="0" distB="0" distL="0" distR="0" wp14:anchorId="28FFAC46" wp14:editId="2BF2E8B9">
            <wp:extent cx="2314561" cy="1985275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8559" cy="20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F06E" w14:textId="6C5982B9" w:rsidR="00590C25" w:rsidRDefault="00590C25" w:rsidP="003954EC">
      <w:r>
        <w:t>Resultado das regras de entrada:</w:t>
      </w:r>
    </w:p>
    <w:p w14:paraId="3D954F99" w14:textId="40F8F32F" w:rsidR="008C2398" w:rsidRDefault="008C2398" w:rsidP="003954EC">
      <w:r w:rsidRPr="008C2398">
        <w:drawing>
          <wp:inline distT="0" distB="0" distL="0" distR="0" wp14:anchorId="5281F2AB" wp14:editId="7BDAC169">
            <wp:extent cx="5400040" cy="1038225"/>
            <wp:effectExtent l="0" t="0" r="0" b="952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3535" w14:textId="736D6F09" w:rsidR="00590C25" w:rsidRDefault="00590C25" w:rsidP="003954EC">
      <w:r>
        <w:t>Para as regras de saída, foram criadas as regras com as mesmas configurações:</w:t>
      </w:r>
    </w:p>
    <w:p w14:paraId="4849ADE5" w14:textId="2E1BD52D" w:rsidR="00590C25" w:rsidRDefault="008978D8" w:rsidP="003954EC">
      <w:r w:rsidRPr="008978D8">
        <w:drawing>
          <wp:inline distT="0" distB="0" distL="0" distR="0" wp14:anchorId="7CCDFC55" wp14:editId="38226462">
            <wp:extent cx="5400040" cy="1043940"/>
            <wp:effectExtent l="0" t="0" r="0" b="381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0D2" w14:textId="688FC56F" w:rsidR="003954EC" w:rsidRDefault="003954EC" w:rsidP="004D26C2">
      <w:pPr>
        <w:pStyle w:val="Heading5"/>
        <w:spacing w:after="240"/>
      </w:pPr>
      <w:r>
        <w:t>Linux</w:t>
      </w:r>
      <w:r>
        <w:t>:</w:t>
      </w:r>
    </w:p>
    <w:p w14:paraId="5D95BA7B" w14:textId="738E80A2" w:rsidR="00C33EF2" w:rsidRDefault="003954EC" w:rsidP="00C33EF2">
      <w:r w:rsidRPr="003954EC">
        <w:drawing>
          <wp:inline distT="0" distB="0" distL="0" distR="0" wp14:anchorId="3CE9AF9A" wp14:editId="6C027E62">
            <wp:extent cx="5334274" cy="3352972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7587" w14:textId="7FC8AC1C" w:rsidR="00EE2DA8" w:rsidRDefault="00EE2DA8" w:rsidP="00C33EF2">
      <w:r w:rsidRPr="00EE2DA8">
        <w:lastRenderedPageBreak/>
        <w:t>nano /</w:t>
      </w:r>
      <w:proofErr w:type="spellStart"/>
      <w:r w:rsidRPr="00EE2DA8">
        <w:t>etc</w:t>
      </w:r>
      <w:proofErr w:type="spellEnd"/>
      <w:r w:rsidRPr="00EE2DA8">
        <w:t>/</w:t>
      </w:r>
      <w:proofErr w:type="spellStart"/>
      <w:r w:rsidRPr="00EE2DA8">
        <w:t>sysctl.conf</w:t>
      </w:r>
      <w:proofErr w:type="spellEnd"/>
    </w:p>
    <w:p w14:paraId="32D57000" w14:textId="52E4C7BB" w:rsidR="001E0551" w:rsidRDefault="00EE2DA8" w:rsidP="00C33EF2">
      <w:r>
        <w:rPr>
          <w:noProof/>
        </w:rPr>
        <w:drawing>
          <wp:inline distT="0" distB="0" distL="0" distR="0" wp14:anchorId="4C592656" wp14:editId="3167C2AA">
            <wp:extent cx="2926080" cy="2665709"/>
            <wp:effectExtent l="0" t="0" r="762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75" cy="26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235B" w14:textId="77777777" w:rsidR="001E0551" w:rsidRDefault="001E0551">
      <w:r>
        <w:br w:type="page"/>
      </w:r>
    </w:p>
    <w:p w14:paraId="3601CAA4" w14:textId="46CAAC49" w:rsidR="00C33EF2" w:rsidRDefault="00C33EF2" w:rsidP="001E0551">
      <w:pPr>
        <w:pStyle w:val="Heading4"/>
        <w:spacing w:after="240"/>
      </w:pPr>
      <w:r>
        <w:lastRenderedPageBreak/>
        <w:t>25 - Como administrador da infraestrutura quero que os utilizadores registados no Linux com UID entre 6000 e 6500 só consigam aceder via SSH se esse acesso for a partir de uma máquina listada em /</w:t>
      </w:r>
      <w:proofErr w:type="spellStart"/>
      <w:r>
        <w:t>etc</w:t>
      </w:r>
      <w:proofErr w:type="spellEnd"/>
      <w:r>
        <w:t>/</w:t>
      </w:r>
      <w:proofErr w:type="spellStart"/>
      <w:r>
        <w:t>remote-hosts</w:t>
      </w:r>
      <w:proofErr w:type="spellEnd"/>
    </w:p>
    <w:p w14:paraId="2BC9A3B9" w14:textId="6D413597" w:rsidR="00983B78" w:rsidRDefault="00983B78" w:rsidP="00983B78">
      <w:r>
        <w:t>Solução pr</w:t>
      </w:r>
      <w:r w:rsidR="009D41E7">
        <w:t>oposta:</w:t>
      </w:r>
    </w:p>
    <w:p w14:paraId="36D5BB3C" w14:textId="139F5139" w:rsidR="009D41E7" w:rsidRPr="00983B78" w:rsidRDefault="003A2E88" w:rsidP="00983B78">
      <w:r w:rsidRPr="003A2E88">
        <w:t xml:space="preserve">O módulo PAM </w:t>
      </w:r>
      <w:proofErr w:type="spellStart"/>
      <w:r w:rsidRPr="003A2E88">
        <w:t>pam_limits</w:t>
      </w:r>
      <w:proofErr w:type="spellEnd"/>
      <w:r w:rsidRPr="003A2E88">
        <w:t xml:space="preserve"> define os limites dos recursos do sistema que podem ser obtidos em uma sessão do </w:t>
      </w:r>
      <w:r w:rsidR="005B4345">
        <w:t xml:space="preserve">utilizador ou seja </w:t>
      </w:r>
      <w:r w:rsidR="005B4345" w:rsidRPr="005B4345">
        <w:t xml:space="preserve">PAM é o </w:t>
      </w:r>
      <w:r w:rsidR="005B4345">
        <w:t xml:space="preserve">modulo </w:t>
      </w:r>
      <w:r w:rsidR="005B4345" w:rsidRPr="005B4345">
        <w:t xml:space="preserve">que </w:t>
      </w:r>
      <w:r w:rsidR="005B4345">
        <w:t>nega sempre os acessos,</w:t>
      </w:r>
      <w:r w:rsidR="005B4345" w:rsidRPr="005B4345">
        <w:t xml:space="preserve"> salvo indicação em contrário</w:t>
      </w:r>
      <w:r w:rsidR="005B4345">
        <w:t>. Tendo isto em mente</w:t>
      </w:r>
      <w:r w:rsidR="0044312C">
        <w:t xml:space="preserve">, abrimos o ficheiro </w:t>
      </w:r>
      <w:r w:rsidR="001E3ACB">
        <w:t>/</w:t>
      </w:r>
      <w:proofErr w:type="spellStart"/>
      <w:r w:rsidR="001E3ACB">
        <w:t>etc</w:t>
      </w:r>
      <w:proofErr w:type="spellEnd"/>
      <w:r w:rsidR="001E3ACB">
        <w:t>/</w:t>
      </w:r>
      <w:proofErr w:type="spellStart"/>
      <w:proofErr w:type="gramStart"/>
      <w:r w:rsidR="001E3ACB">
        <w:t>pam.d</w:t>
      </w:r>
      <w:proofErr w:type="spellEnd"/>
      <w:proofErr w:type="gramEnd"/>
      <w:r w:rsidR="001E3ACB">
        <w:t>/</w:t>
      </w:r>
      <w:proofErr w:type="spellStart"/>
      <w:r w:rsidR="001E3ACB">
        <w:t>sshd</w:t>
      </w:r>
      <w:proofErr w:type="spellEnd"/>
      <w:r w:rsidR="001E3ACB">
        <w:t xml:space="preserve"> e inserimos no final </w:t>
      </w:r>
      <w:r w:rsidR="00391187">
        <w:t>das</w:t>
      </w:r>
      <w:r w:rsidR="001E3ACB">
        <w:t xml:space="preserve"> mesmo três linhas de </w:t>
      </w:r>
      <w:r w:rsidR="0025430C">
        <w:t xml:space="preserve">código como demonstra a imagem, a primeira ira testar </w:t>
      </w:r>
      <w:r w:rsidR="00255720">
        <w:t xml:space="preserve">se o UID do </w:t>
      </w:r>
      <w:proofErr w:type="spellStart"/>
      <w:r w:rsidR="00255720">
        <w:t>user</w:t>
      </w:r>
      <w:proofErr w:type="spellEnd"/>
      <w:r w:rsidR="00255720">
        <w:t xml:space="preserve"> em questão é</w:t>
      </w:r>
      <w:r w:rsidR="000D4AB8">
        <w:t xml:space="preserve"> igual ou superior</w:t>
      </w:r>
      <w:r w:rsidR="00CC5549">
        <w:t xml:space="preserve">, caso não seja, </w:t>
      </w:r>
      <w:r w:rsidR="00562A5C">
        <w:t xml:space="preserve">por defeito, ira salvar </w:t>
      </w:r>
      <w:r w:rsidR="00AF13C3">
        <w:t xml:space="preserve">duas linhas, </w:t>
      </w:r>
      <w:r w:rsidR="0048473F">
        <w:t xml:space="preserve">descartando assim a necessidade de verificar se o IP esta na lista de </w:t>
      </w:r>
      <w:proofErr w:type="spellStart"/>
      <w:r w:rsidR="0048473F">
        <w:t>IPs</w:t>
      </w:r>
      <w:proofErr w:type="spellEnd"/>
      <w:r w:rsidR="0048473F">
        <w:t xml:space="preserve"> autorizados. Caso seja superior a 6000, ira verificar na segunda linha se o UID é igual ou inferior a 6500, o que caso não seja ira ignorar</w:t>
      </w:r>
      <w:r w:rsidR="00753142">
        <w:t xml:space="preserve"> e tentar a terceira linha, </w:t>
      </w:r>
      <w:r w:rsidR="00391187">
        <w:t>a terceira linha ira verificar o ficheiro /</w:t>
      </w:r>
      <w:proofErr w:type="spellStart"/>
      <w:r w:rsidR="00391187">
        <w:t>etc</w:t>
      </w:r>
      <w:proofErr w:type="spellEnd"/>
      <w:r w:rsidR="00391187">
        <w:t>/</w:t>
      </w:r>
      <w:proofErr w:type="spellStart"/>
      <w:r w:rsidR="00391187">
        <w:t>remote-hosts</w:t>
      </w:r>
      <w:proofErr w:type="spellEnd"/>
      <w:r w:rsidR="00391187">
        <w:t xml:space="preserve"> para ver se o IP da sessão que esta a ser testada </w:t>
      </w:r>
      <w:proofErr w:type="spellStart"/>
      <w:r w:rsidR="00391187">
        <w:t>percente</w:t>
      </w:r>
      <w:proofErr w:type="spellEnd"/>
      <w:r w:rsidR="00391187">
        <w:t xml:space="preserve"> a lista de </w:t>
      </w:r>
      <w:proofErr w:type="spellStart"/>
      <w:r w:rsidR="00391187">
        <w:t>IPs</w:t>
      </w:r>
      <w:proofErr w:type="spellEnd"/>
      <w:r w:rsidR="00391187">
        <w:t xml:space="preserve"> aceites.</w:t>
      </w:r>
    </w:p>
    <w:p w14:paraId="6A13FE8A" w14:textId="7F5E56EC" w:rsidR="00C33EF2" w:rsidRDefault="00753142" w:rsidP="00C33EF2">
      <w:r>
        <w:rPr>
          <w:noProof/>
        </w:rPr>
        <w:drawing>
          <wp:inline distT="0" distB="0" distL="0" distR="0" wp14:anchorId="47DF2D87" wp14:editId="7F78F8AF">
            <wp:extent cx="5396865" cy="2254885"/>
            <wp:effectExtent l="0" t="0" r="0" b="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3ADC" w14:textId="6AFB9315" w:rsidR="00C33EF2" w:rsidRPr="00C33EF2" w:rsidRDefault="00391187" w:rsidP="00C33EF2">
      <w:r>
        <w:t>Apos definir este ficheiro, criamos então o ficheiro /</w:t>
      </w:r>
      <w:proofErr w:type="spellStart"/>
      <w:r>
        <w:t>etc</w:t>
      </w:r>
      <w:proofErr w:type="spellEnd"/>
      <w:r>
        <w:t>/</w:t>
      </w:r>
      <w:proofErr w:type="spellStart"/>
      <w:r>
        <w:t>remote-hosts</w:t>
      </w:r>
      <w:proofErr w:type="spellEnd"/>
      <w:r w:rsidR="002413A5">
        <w:t xml:space="preserve"> e inserimos um IP de uma das nossas </w:t>
      </w:r>
      <w:r w:rsidR="00366919">
        <w:t>máquinas</w:t>
      </w:r>
      <w:r w:rsidR="002413A5">
        <w:t xml:space="preserve"> para testarmos.</w:t>
      </w:r>
    </w:p>
    <w:p w14:paraId="59C387E6" w14:textId="2B67E6C4" w:rsidR="00B47383" w:rsidRPr="00C33EF2" w:rsidRDefault="007114B6" w:rsidP="00C33EF2">
      <w:r>
        <w:rPr>
          <w:noProof/>
        </w:rPr>
        <w:drawing>
          <wp:inline distT="0" distB="0" distL="0" distR="0" wp14:anchorId="4C0CBF2D" wp14:editId="200EFBC0">
            <wp:extent cx="3110865" cy="241935"/>
            <wp:effectExtent l="0" t="0" r="0" b="5715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FAE" w14:textId="09D1721E" w:rsidR="001E0551" w:rsidRDefault="002413A5" w:rsidP="00C33EF2">
      <w:r>
        <w:rPr>
          <w:noProof/>
        </w:rPr>
        <w:drawing>
          <wp:inline distT="0" distB="0" distL="0" distR="0" wp14:anchorId="77744659" wp14:editId="42BBBFD0">
            <wp:extent cx="1295400" cy="381000"/>
            <wp:effectExtent l="0" t="0" r="0" b="0"/>
            <wp:docPr id="14" name="Imagem 14" descr="Uma imagem com tex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relóg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B134" w14:textId="77777777" w:rsidR="001E0551" w:rsidRDefault="001E0551">
      <w:r>
        <w:br w:type="page"/>
      </w:r>
    </w:p>
    <w:p w14:paraId="7DC7D329" w14:textId="7ADBAD92" w:rsidR="00C33EF2" w:rsidRDefault="00C33EF2" w:rsidP="00237FD3">
      <w:pPr>
        <w:pStyle w:val="Heading4"/>
        <w:spacing w:after="240"/>
      </w:pPr>
      <w:r>
        <w:lastRenderedPageBreak/>
        <w:t>26 - Como administrador da infraestrutura quero que o acesso ao sistema seja inibido aos utilizadores listados em /</w:t>
      </w:r>
      <w:proofErr w:type="spellStart"/>
      <w:r>
        <w:t>etc</w:t>
      </w:r>
      <w:proofErr w:type="spellEnd"/>
      <w:r>
        <w:t>/</w:t>
      </w:r>
      <w:proofErr w:type="spellStart"/>
      <w:r>
        <w:t>bad-guys</w:t>
      </w:r>
      <w:proofErr w:type="spellEnd"/>
    </w:p>
    <w:p w14:paraId="34BA1E46" w14:textId="380D4A5A" w:rsidR="00C07592" w:rsidRPr="00B6294A" w:rsidRDefault="00237FD3" w:rsidP="00C07592">
      <w:r>
        <w:t xml:space="preserve">Antes de mais criamos o ficheiro </w:t>
      </w:r>
      <w:proofErr w:type="spellStart"/>
      <w:r>
        <w:t>bad-guys</w:t>
      </w:r>
      <w:proofErr w:type="spellEnd"/>
      <w:r>
        <w:t xml:space="preserve"> com os </w:t>
      </w:r>
      <w:proofErr w:type="spellStart"/>
      <w:r>
        <w:t>users</w:t>
      </w:r>
      <w:proofErr w:type="spellEnd"/>
      <w:r>
        <w:t xml:space="preserve"> que pretendíamos inibir o acesso.</w:t>
      </w:r>
    </w:p>
    <w:p w14:paraId="11396F3B" w14:textId="199B3918" w:rsidR="00C07592" w:rsidRDefault="00C07592" w:rsidP="00C07592">
      <w:r w:rsidRPr="00B6294A">
        <w:rPr>
          <w:noProof/>
        </w:rPr>
        <w:drawing>
          <wp:inline distT="0" distB="0" distL="0" distR="0" wp14:anchorId="08CFEFCE" wp14:editId="2C2F55BA">
            <wp:extent cx="1720938" cy="342918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D3">
        <w:t xml:space="preserve"> &gt; </w:t>
      </w:r>
      <w:r w:rsidRPr="0029631B">
        <w:rPr>
          <w:noProof/>
        </w:rPr>
        <w:drawing>
          <wp:inline distT="0" distB="0" distL="0" distR="0" wp14:anchorId="2EF89AA3" wp14:editId="12511F6E">
            <wp:extent cx="3479979" cy="787440"/>
            <wp:effectExtent l="0" t="0" r="635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1B">
        <w:t xml:space="preserve"> </w:t>
      </w:r>
    </w:p>
    <w:p w14:paraId="636CDDFC" w14:textId="6AB11E6F" w:rsidR="00C07592" w:rsidRDefault="00237FD3" w:rsidP="00C07592">
      <w:r>
        <w:t xml:space="preserve">Para </w:t>
      </w:r>
      <w:r w:rsidR="00155A1C">
        <w:t xml:space="preserve">configurar e inibir o respetivo acesso, foi necessário editar o ficheiro </w:t>
      </w:r>
      <w:proofErr w:type="spellStart"/>
      <w:r w:rsidR="00155A1C" w:rsidRPr="009045C6">
        <w:rPr>
          <w:b/>
          <w:bCs/>
        </w:rPr>
        <w:t>common-auth</w:t>
      </w:r>
      <w:proofErr w:type="spellEnd"/>
      <w:r w:rsidR="00155A1C">
        <w:t xml:space="preserve"> com o comando </w:t>
      </w:r>
      <w:r w:rsidR="00155A1C" w:rsidRPr="00C4392C">
        <w:rPr>
          <w:b/>
          <w:bCs/>
        </w:rPr>
        <w:t>nano /</w:t>
      </w:r>
      <w:proofErr w:type="spellStart"/>
      <w:r w:rsidR="00155A1C" w:rsidRPr="00C4392C">
        <w:rPr>
          <w:b/>
          <w:bCs/>
        </w:rPr>
        <w:t>etc</w:t>
      </w:r>
      <w:proofErr w:type="spellEnd"/>
      <w:r w:rsidR="00155A1C" w:rsidRPr="00C4392C">
        <w:rPr>
          <w:b/>
          <w:bCs/>
        </w:rPr>
        <w:t>/</w:t>
      </w:r>
      <w:proofErr w:type="spellStart"/>
      <w:proofErr w:type="gramStart"/>
      <w:r w:rsidR="00155A1C" w:rsidRPr="00C4392C">
        <w:rPr>
          <w:b/>
          <w:bCs/>
        </w:rPr>
        <w:t>pam.d</w:t>
      </w:r>
      <w:proofErr w:type="spellEnd"/>
      <w:proofErr w:type="gramEnd"/>
      <w:r w:rsidR="00155A1C" w:rsidRPr="00C4392C">
        <w:rPr>
          <w:b/>
          <w:bCs/>
        </w:rPr>
        <w:t>/</w:t>
      </w:r>
      <w:proofErr w:type="spellStart"/>
      <w:r w:rsidR="00155A1C" w:rsidRPr="00C4392C">
        <w:rPr>
          <w:b/>
          <w:bCs/>
        </w:rPr>
        <w:t>common-auth</w:t>
      </w:r>
      <w:proofErr w:type="spellEnd"/>
      <w:r w:rsidR="00C4392C">
        <w:rPr>
          <w:b/>
          <w:bCs/>
        </w:rPr>
        <w:t xml:space="preserve"> </w:t>
      </w:r>
      <w:r w:rsidR="00C4392C" w:rsidRPr="00C4392C">
        <w:t xml:space="preserve">e adicionar a linha que </w:t>
      </w:r>
      <w:r w:rsidR="007B0F42" w:rsidRPr="00C4392C">
        <w:t>pretend</w:t>
      </w:r>
      <w:r w:rsidR="007B0F42">
        <w:t>ía</w:t>
      </w:r>
      <w:r w:rsidR="007B0F42" w:rsidRPr="00C4392C">
        <w:t>mos</w:t>
      </w:r>
      <w:r w:rsidR="00155A1C">
        <w:t>.</w:t>
      </w:r>
    </w:p>
    <w:p w14:paraId="7C9DB06B" w14:textId="77777777" w:rsidR="00A96B0D" w:rsidRDefault="0017640A" w:rsidP="00C07592">
      <w:pPr>
        <w:rPr>
          <w:b/>
          <w:bCs/>
        </w:rPr>
      </w:pPr>
      <w:r>
        <w:t xml:space="preserve">Adicionamos a </w:t>
      </w:r>
      <w:r w:rsidR="00964427">
        <w:t>seguinte linha:</w:t>
      </w:r>
      <w:r w:rsidR="00964427">
        <w:br/>
      </w:r>
      <w:proofErr w:type="spellStart"/>
      <w:r w:rsidR="00964427" w:rsidRPr="00964427">
        <w:rPr>
          <w:b/>
          <w:bCs/>
        </w:rPr>
        <w:t>auth</w:t>
      </w:r>
      <w:proofErr w:type="spellEnd"/>
      <w:r w:rsidR="00964427" w:rsidRPr="00964427">
        <w:rPr>
          <w:b/>
          <w:bCs/>
        </w:rPr>
        <w:t xml:space="preserve"> </w:t>
      </w:r>
      <w:proofErr w:type="spellStart"/>
      <w:r w:rsidR="00964427" w:rsidRPr="00964427">
        <w:rPr>
          <w:b/>
          <w:bCs/>
        </w:rPr>
        <w:t>required</w:t>
      </w:r>
      <w:proofErr w:type="spellEnd"/>
      <w:r w:rsidR="00964427" w:rsidRPr="00964427">
        <w:rPr>
          <w:b/>
          <w:bCs/>
        </w:rPr>
        <w:t xml:space="preserve"> pam_listfile.so item=</w:t>
      </w:r>
      <w:proofErr w:type="spellStart"/>
      <w:r w:rsidR="00964427" w:rsidRPr="00964427">
        <w:rPr>
          <w:b/>
          <w:bCs/>
        </w:rPr>
        <w:t>user</w:t>
      </w:r>
      <w:proofErr w:type="spellEnd"/>
      <w:r w:rsidR="00964427" w:rsidRPr="00964427">
        <w:rPr>
          <w:b/>
          <w:bCs/>
        </w:rPr>
        <w:t xml:space="preserve"> </w:t>
      </w:r>
      <w:proofErr w:type="spellStart"/>
      <w:r w:rsidR="00964427" w:rsidRPr="00964427">
        <w:rPr>
          <w:b/>
          <w:bCs/>
        </w:rPr>
        <w:t>sense</w:t>
      </w:r>
      <w:proofErr w:type="spellEnd"/>
      <w:r w:rsidR="00964427" w:rsidRPr="00964427">
        <w:rPr>
          <w:b/>
          <w:bCs/>
        </w:rPr>
        <w:t>=</w:t>
      </w:r>
      <w:proofErr w:type="spellStart"/>
      <w:r w:rsidR="00964427" w:rsidRPr="00964427">
        <w:rPr>
          <w:b/>
          <w:bCs/>
        </w:rPr>
        <w:t>deny</w:t>
      </w:r>
      <w:proofErr w:type="spellEnd"/>
      <w:r w:rsidR="00964427" w:rsidRPr="00964427">
        <w:rPr>
          <w:b/>
          <w:bCs/>
        </w:rPr>
        <w:t xml:space="preserve"> file=/</w:t>
      </w:r>
      <w:proofErr w:type="spellStart"/>
      <w:r w:rsidR="00964427" w:rsidRPr="00964427">
        <w:rPr>
          <w:b/>
          <w:bCs/>
        </w:rPr>
        <w:t>etc</w:t>
      </w:r>
      <w:proofErr w:type="spellEnd"/>
      <w:r w:rsidR="00964427" w:rsidRPr="00964427">
        <w:rPr>
          <w:b/>
          <w:bCs/>
        </w:rPr>
        <w:t>/</w:t>
      </w:r>
      <w:proofErr w:type="spellStart"/>
      <w:r w:rsidR="00964427" w:rsidRPr="00964427">
        <w:rPr>
          <w:b/>
          <w:bCs/>
        </w:rPr>
        <w:t>bad-guys</w:t>
      </w:r>
      <w:proofErr w:type="spellEnd"/>
      <w:r w:rsidR="00964427" w:rsidRPr="00964427">
        <w:rPr>
          <w:b/>
          <w:bCs/>
        </w:rPr>
        <w:t xml:space="preserve"> </w:t>
      </w:r>
      <w:proofErr w:type="spellStart"/>
      <w:r w:rsidR="00964427" w:rsidRPr="00964427">
        <w:rPr>
          <w:b/>
          <w:bCs/>
        </w:rPr>
        <w:t>onerr</w:t>
      </w:r>
      <w:proofErr w:type="spellEnd"/>
      <w:r w:rsidR="00964427" w:rsidRPr="00964427">
        <w:rPr>
          <w:b/>
          <w:bCs/>
        </w:rPr>
        <w:t>=</w:t>
      </w:r>
      <w:proofErr w:type="spellStart"/>
      <w:r w:rsidR="00964427" w:rsidRPr="00964427">
        <w:rPr>
          <w:b/>
          <w:bCs/>
        </w:rPr>
        <w:t>succeed</w:t>
      </w:r>
      <w:proofErr w:type="spellEnd"/>
    </w:p>
    <w:p w14:paraId="4B65C3C1" w14:textId="7AB8869E" w:rsidR="0017640A" w:rsidRDefault="0017640A" w:rsidP="00C07592">
      <w:r w:rsidRPr="00EE0FCF">
        <w:rPr>
          <w:noProof/>
        </w:rPr>
        <w:drawing>
          <wp:inline distT="0" distB="0" distL="0" distR="0" wp14:anchorId="42CCD280" wp14:editId="2EDAFBD2">
            <wp:extent cx="3625351" cy="10160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55"/>
                    <a:srcRect t="49239"/>
                    <a:stretch/>
                  </pic:blipFill>
                  <pic:spPr bwMode="auto">
                    <a:xfrm>
                      <a:off x="0" y="0"/>
                      <a:ext cx="3778770" cy="10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444B" w14:textId="407C1A2F" w:rsidR="00C4392C" w:rsidRDefault="00BB71DE" w:rsidP="00C4392C">
      <w:r>
        <w:t xml:space="preserve">O </w:t>
      </w:r>
      <w:proofErr w:type="spellStart"/>
      <w:r w:rsidR="00C4392C" w:rsidRPr="00BB71DE">
        <w:rPr>
          <w:b/>
          <w:bCs/>
        </w:rPr>
        <w:t>pam_listfile</w:t>
      </w:r>
      <w:proofErr w:type="spellEnd"/>
      <w:r w:rsidR="00C4392C" w:rsidRPr="00917352">
        <w:t xml:space="preserve"> é um módulo </w:t>
      </w:r>
      <w:r w:rsidR="00C4392C" w:rsidRPr="00201270">
        <w:rPr>
          <w:b/>
          <w:bCs/>
        </w:rPr>
        <w:t>PAM</w:t>
      </w:r>
      <w:r w:rsidR="00C4392C" w:rsidRPr="00917352">
        <w:t xml:space="preserve"> </w:t>
      </w:r>
      <w:r w:rsidR="00201270">
        <w:t>que dá a possibilidade de</w:t>
      </w:r>
      <w:r w:rsidR="00C4392C" w:rsidRPr="00917352">
        <w:t xml:space="preserve"> negar ou permitir serviços baseados </w:t>
      </w:r>
      <w:r w:rsidR="00201270">
        <w:t>num ficheiro</w:t>
      </w:r>
      <w:r w:rsidR="00C4392C" w:rsidRPr="00917352">
        <w:t xml:space="preserve"> arbitrário.</w:t>
      </w:r>
    </w:p>
    <w:p w14:paraId="45DB97CF" w14:textId="77777777" w:rsidR="00201270" w:rsidRDefault="00201270" w:rsidP="00C4392C">
      <w:r>
        <w:t>Nessa mesma configuração, o</w:t>
      </w:r>
      <w:r w:rsidR="00C4392C" w:rsidRPr="00CF41FF">
        <w:t xml:space="preserve"> argumento </w:t>
      </w:r>
      <w:r w:rsidR="00C4392C" w:rsidRPr="00201270">
        <w:rPr>
          <w:b/>
          <w:bCs/>
        </w:rPr>
        <w:t>item</w:t>
      </w:r>
      <w:r w:rsidR="00C4392C" w:rsidRPr="00CF41FF">
        <w:t xml:space="preserve"> </w:t>
      </w:r>
      <w:r w:rsidR="00C4392C" w:rsidRPr="00201270">
        <w:rPr>
          <w:b/>
          <w:bCs/>
        </w:rPr>
        <w:t xml:space="preserve">= </w:t>
      </w:r>
      <w:proofErr w:type="spellStart"/>
      <w:r w:rsidR="00C4392C" w:rsidRPr="00201270">
        <w:rPr>
          <w:b/>
          <w:bCs/>
        </w:rPr>
        <w:t>user</w:t>
      </w:r>
      <w:proofErr w:type="spellEnd"/>
      <w:r w:rsidR="00C4392C" w:rsidRPr="00CF41FF">
        <w:t xml:space="preserve"> </w:t>
      </w:r>
      <w:r>
        <w:t>indica</w:t>
      </w:r>
      <w:r w:rsidR="00C4392C" w:rsidRPr="00CF41FF">
        <w:t xml:space="preserve"> a </w:t>
      </w:r>
      <w:proofErr w:type="spellStart"/>
      <w:r w:rsidR="00C4392C" w:rsidRPr="00201270">
        <w:rPr>
          <w:b/>
          <w:bCs/>
        </w:rPr>
        <w:t>pam_listfile</w:t>
      </w:r>
      <w:proofErr w:type="spellEnd"/>
      <w:r w:rsidR="00C4392C" w:rsidRPr="00CF41FF">
        <w:t xml:space="preserve"> </w:t>
      </w:r>
      <w:r>
        <w:t>que este deve</w:t>
      </w:r>
      <w:r w:rsidR="00C4392C" w:rsidRPr="00CF41FF">
        <w:t xml:space="preserve"> encontrar nomes </w:t>
      </w:r>
      <w:r>
        <w:t xml:space="preserve">de utilizadores </w:t>
      </w:r>
      <w:r w:rsidR="00C4392C" w:rsidRPr="00CF41FF">
        <w:t xml:space="preserve">em </w:t>
      </w:r>
      <w:r w:rsidR="00C4392C" w:rsidRPr="00201270">
        <w:rPr>
          <w:b/>
          <w:bCs/>
        </w:rPr>
        <w:t>//</w:t>
      </w:r>
      <w:proofErr w:type="spellStart"/>
      <w:r w:rsidR="00C4392C" w:rsidRPr="00201270">
        <w:rPr>
          <w:b/>
          <w:bCs/>
        </w:rPr>
        <w:t>etc</w:t>
      </w:r>
      <w:proofErr w:type="spellEnd"/>
      <w:r w:rsidR="00C4392C" w:rsidRPr="00201270">
        <w:rPr>
          <w:b/>
          <w:bCs/>
        </w:rPr>
        <w:t>/</w:t>
      </w:r>
      <w:proofErr w:type="spellStart"/>
      <w:r w:rsidR="00C4392C" w:rsidRPr="00201270">
        <w:rPr>
          <w:b/>
          <w:bCs/>
        </w:rPr>
        <w:t>bad-guys</w:t>
      </w:r>
      <w:proofErr w:type="spellEnd"/>
      <w:r w:rsidR="00C4392C" w:rsidRPr="00CF41FF">
        <w:t>.</w:t>
      </w:r>
    </w:p>
    <w:p w14:paraId="26D2B49C" w14:textId="3C6C3103" w:rsidR="00C4392C" w:rsidRDefault="00C4392C" w:rsidP="00C4392C">
      <w:r w:rsidRPr="00CF41FF">
        <w:t xml:space="preserve">O argumento </w:t>
      </w:r>
      <w:proofErr w:type="spellStart"/>
      <w:r w:rsidRPr="00201270">
        <w:rPr>
          <w:b/>
          <w:bCs/>
        </w:rPr>
        <w:t>sense</w:t>
      </w:r>
      <w:proofErr w:type="spellEnd"/>
      <w:r w:rsidRPr="00201270">
        <w:rPr>
          <w:b/>
          <w:bCs/>
        </w:rPr>
        <w:t xml:space="preserve"> = </w:t>
      </w:r>
      <w:proofErr w:type="spellStart"/>
      <w:r w:rsidRPr="00201270">
        <w:rPr>
          <w:b/>
          <w:bCs/>
        </w:rPr>
        <w:t>deny</w:t>
      </w:r>
      <w:proofErr w:type="spellEnd"/>
      <w:r w:rsidRPr="00CF41FF">
        <w:t xml:space="preserve"> </w:t>
      </w:r>
      <w:r w:rsidR="00201270">
        <w:t xml:space="preserve">indica a </w:t>
      </w:r>
      <w:proofErr w:type="spellStart"/>
      <w:r w:rsidRPr="00201270">
        <w:rPr>
          <w:b/>
          <w:bCs/>
        </w:rPr>
        <w:t>pam_listfile</w:t>
      </w:r>
      <w:proofErr w:type="spellEnd"/>
      <w:r w:rsidRPr="00CF41FF">
        <w:t xml:space="preserve"> que </w:t>
      </w:r>
      <w:r w:rsidR="00B70CD7">
        <w:t xml:space="preserve">o ficheiro </w:t>
      </w:r>
      <w:proofErr w:type="spellStart"/>
      <w:r w:rsidRPr="00201270">
        <w:rPr>
          <w:b/>
          <w:bCs/>
        </w:rPr>
        <w:t>bad-guys</w:t>
      </w:r>
      <w:proofErr w:type="spellEnd"/>
      <w:r w:rsidR="00E07E1F" w:rsidRPr="00E07E1F">
        <w:t>,</w:t>
      </w:r>
      <w:r w:rsidR="00E07E1F">
        <w:rPr>
          <w:b/>
          <w:bCs/>
        </w:rPr>
        <w:t xml:space="preserve"> </w:t>
      </w:r>
      <w:r w:rsidR="00E07E1F" w:rsidRPr="00E07E1F">
        <w:t>em</w:t>
      </w:r>
      <w:r w:rsidR="00E07E1F">
        <w:rPr>
          <w:b/>
          <w:bCs/>
        </w:rPr>
        <w:t xml:space="preserve"> file=</w:t>
      </w:r>
      <w:r w:rsidR="00E07E1F" w:rsidRPr="00201270">
        <w:rPr>
          <w:b/>
          <w:bCs/>
        </w:rPr>
        <w:t>//</w:t>
      </w:r>
      <w:proofErr w:type="spellStart"/>
      <w:r w:rsidR="00E07E1F" w:rsidRPr="00201270">
        <w:rPr>
          <w:b/>
          <w:bCs/>
        </w:rPr>
        <w:t>etc</w:t>
      </w:r>
      <w:proofErr w:type="spellEnd"/>
      <w:r w:rsidR="00E07E1F" w:rsidRPr="00201270">
        <w:rPr>
          <w:b/>
          <w:bCs/>
        </w:rPr>
        <w:t>/</w:t>
      </w:r>
      <w:proofErr w:type="spellStart"/>
      <w:r w:rsidR="00E07E1F" w:rsidRPr="00201270">
        <w:rPr>
          <w:b/>
          <w:bCs/>
        </w:rPr>
        <w:t>bad-guys</w:t>
      </w:r>
      <w:proofErr w:type="spellEnd"/>
      <w:r w:rsidRPr="00CF41FF">
        <w:t xml:space="preserve"> é uma lista de negação</w:t>
      </w:r>
      <w:r w:rsidR="00201270">
        <w:t xml:space="preserve">, </w:t>
      </w:r>
      <w:r w:rsidRPr="00CF41FF">
        <w:t xml:space="preserve">ou seja, qualquer </w:t>
      </w:r>
      <w:r w:rsidR="00201270">
        <w:t>utilizador</w:t>
      </w:r>
      <w:r w:rsidRPr="00CF41FF">
        <w:t xml:space="preserve"> </w:t>
      </w:r>
      <w:r w:rsidR="00E07E1F">
        <w:t>nesse</w:t>
      </w:r>
      <w:r w:rsidR="00A353D4">
        <w:t xml:space="preserve"> ficheiro</w:t>
      </w:r>
      <w:r w:rsidRPr="00CF41FF">
        <w:t xml:space="preserve"> </w:t>
      </w:r>
      <w:r w:rsidR="00A353D4">
        <w:t xml:space="preserve">faz com que </w:t>
      </w:r>
      <w:r w:rsidRPr="00CF41FF">
        <w:t xml:space="preserve">o </w:t>
      </w:r>
      <w:proofErr w:type="spellStart"/>
      <w:r w:rsidRPr="00A353D4">
        <w:rPr>
          <w:b/>
          <w:bCs/>
        </w:rPr>
        <w:t>pam_listfile</w:t>
      </w:r>
      <w:proofErr w:type="spellEnd"/>
      <w:r w:rsidRPr="00CF41FF">
        <w:t xml:space="preserve"> falhe</w:t>
      </w:r>
      <w:r w:rsidR="00294088">
        <w:t xml:space="preserve">, </w:t>
      </w:r>
      <w:r w:rsidR="002C44DE">
        <w:t xml:space="preserve">fazendo com que </w:t>
      </w:r>
      <w:r w:rsidRPr="00CF41FF">
        <w:t>a autenticação falh</w:t>
      </w:r>
      <w:r w:rsidR="002C44DE">
        <w:t>e</w:t>
      </w:r>
      <w:r w:rsidRPr="00CF41FF">
        <w:t>.</w:t>
      </w:r>
    </w:p>
    <w:p w14:paraId="7C678375" w14:textId="3FEDF115" w:rsidR="00C4392C" w:rsidRPr="00A4394C" w:rsidRDefault="00C4392C" w:rsidP="00C4392C">
      <w:r w:rsidRPr="00917352">
        <w:t xml:space="preserve">O </w:t>
      </w:r>
      <w:r w:rsidR="00A4394C">
        <w:t xml:space="preserve">argumento </w:t>
      </w:r>
      <w:proofErr w:type="spellStart"/>
      <w:r w:rsidRPr="00A4394C">
        <w:rPr>
          <w:b/>
          <w:bCs/>
        </w:rPr>
        <w:t>onerr</w:t>
      </w:r>
      <w:proofErr w:type="spellEnd"/>
      <w:r w:rsidRPr="00A4394C">
        <w:rPr>
          <w:b/>
          <w:bCs/>
        </w:rPr>
        <w:t>=</w:t>
      </w:r>
      <w:proofErr w:type="spellStart"/>
      <w:r w:rsidRPr="00A4394C">
        <w:rPr>
          <w:b/>
          <w:bCs/>
        </w:rPr>
        <w:t>succeed</w:t>
      </w:r>
      <w:proofErr w:type="spellEnd"/>
      <w:r w:rsidRPr="00A4394C">
        <w:t xml:space="preserve"> indica que a condição de sucesso é erro.</w:t>
      </w:r>
    </w:p>
    <w:p w14:paraId="09D1D7F2" w14:textId="5A9C58C2" w:rsidR="00C4392C" w:rsidRDefault="00294088" w:rsidP="00B1531F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Por último, </w:t>
      </w:r>
      <w:r w:rsidR="0093719F">
        <w:rPr>
          <w:rFonts w:ascii="Calibri" w:hAnsi="Calibri" w:cs="Calibri"/>
          <w:sz w:val="24"/>
          <w:szCs w:val="24"/>
        </w:rPr>
        <w:t xml:space="preserve">foi necessário </w:t>
      </w:r>
      <w:r w:rsidR="00B1531F">
        <w:rPr>
          <w:rFonts w:ascii="Calibri" w:hAnsi="Calibri" w:cs="Calibri"/>
          <w:sz w:val="24"/>
          <w:szCs w:val="24"/>
        </w:rPr>
        <w:t xml:space="preserve">reiniciar os serviços através dos </w:t>
      </w:r>
      <w:proofErr w:type="gramStart"/>
      <w:r w:rsidR="00B1531F">
        <w:rPr>
          <w:rFonts w:ascii="Calibri" w:hAnsi="Calibri" w:cs="Calibri"/>
          <w:sz w:val="24"/>
          <w:szCs w:val="24"/>
        </w:rPr>
        <w:t xml:space="preserve">comandos </w:t>
      </w:r>
      <w:r w:rsidR="00B1531F"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sudo</w:t>
      </w:r>
      <w:proofErr w:type="spellEnd"/>
      <w:proofErr w:type="gram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service</w:t>
      </w:r>
      <w:proofErr w:type="spell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ssh</w:t>
      </w:r>
      <w:proofErr w:type="spell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restart</w:t>
      </w:r>
      <w:proofErr w:type="spellEnd"/>
      <w:r w:rsidR="00C4392C" w:rsidRPr="00B1531F">
        <w:rPr>
          <w:rFonts w:ascii="Calibri" w:hAnsi="Calibri" w:cs="Calibri"/>
          <w:sz w:val="24"/>
          <w:szCs w:val="24"/>
        </w:rPr>
        <w:t xml:space="preserve"> </w:t>
      </w:r>
      <w:r w:rsidR="00B1531F">
        <w:rPr>
          <w:rFonts w:ascii="Calibri" w:hAnsi="Calibri" w:cs="Calibri"/>
          <w:sz w:val="24"/>
          <w:szCs w:val="24"/>
        </w:rPr>
        <w:t xml:space="preserve">e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sudo</w:t>
      </w:r>
      <w:proofErr w:type="spell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service</w:t>
      </w:r>
      <w:proofErr w:type="spell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sshd</w:t>
      </w:r>
      <w:proofErr w:type="spellEnd"/>
      <w:r w:rsidR="00C4392C" w:rsidRPr="00B1531F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C4392C" w:rsidRPr="00B1531F">
        <w:rPr>
          <w:rFonts w:ascii="Calibri" w:hAnsi="Calibri" w:cs="Calibri"/>
          <w:b/>
          <w:bCs/>
          <w:sz w:val="24"/>
          <w:szCs w:val="24"/>
        </w:rPr>
        <w:t>restart</w:t>
      </w:r>
      <w:proofErr w:type="spellEnd"/>
      <w:r w:rsidR="00B1531F">
        <w:rPr>
          <w:rFonts w:ascii="Calibri" w:hAnsi="Calibri" w:cs="Calibri"/>
          <w:b/>
          <w:bCs/>
          <w:sz w:val="24"/>
          <w:szCs w:val="24"/>
        </w:rPr>
        <w:t>.</w:t>
      </w:r>
    </w:p>
    <w:p w14:paraId="67295353" w14:textId="31EA4023" w:rsidR="00B1531F" w:rsidRPr="00B1531F" w:rsidRDefault="00B1531F" w:rsidP="00B1531F">
      <w:pPr>
        <w:rPr>
          <w:rFonts w:ascii="Calibri" w:hAnsi="Calibri" w:cs="Calibri"/>
          <w:sz w:val="24"/>
          <w:szCs w:val="24"/>
        </w:rPr>
      </w:pPr>
      <w:r w:rsidRPr="0029631B">
        <w:rPr>
          <w:noProof/>
        </w:rPr>
        <w:drawing>
          <wp:inline distT="0" distB="0" distL="0" distR="0" wp14:anchorId="02AB3EB5" wp14:editId="7E915DDF">
            <wp:extent cx="1828894" cy="1905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04B" w14:textId="06401F63" w:rsidR="00C07592" w:rsidRDefault="00B1531F" w:rsidP="00C07592">
      <w:r>
        <w:t xml:space="preserve">Como podemos ver, </w:t>
      </w:r>
      <w:r w:rsidR="00671C36">
        <w:t>a</w:t>
      </w:r>
      <w:r>
        <w:t>o utilizador luser2</w:t>
      </w:r>
      <w:r w:rsidR="00671C36">
        <w:t xml:space="preserve"> que </w:t>
      </w:r>
      <w:r>
        <w:t>estava presente na lista</w:t>
      </w:r>
      <w:r w:rsidR="00671C36">
        <w:t xml:space="preserve">, </w:t>
      </w:r>
      <w:r>
        <w:t>não é permitid</w:t>
      </w:r>
      <w:r w:rsidR="00671C36">
        <w:t>o</w:t>
      </w:r>
      <w:r>
        <w:t xml:space="preserve"> iniciar sessão.</w:t>
      </w:r>
    </w:p>
    <w:p w14:paraId="5E5B6506" w14:textId="4966625C" w:rsidR="00366919" w:rsidRDefault="00C07592" w:rsidP="00C33EF2">
      <w:r w:rsidRPr="00CF41FF">
        <w:rPr>
          <w:noProof/>
        </w:rPr>
        <w:drawing>
          <wp:inline distT="0" distB="0" distL="0" distR="0" wp14:anchorId="155AAD0A" wp14:editId="67E25698">
            <wp:extent cx="2184400" cy="1265066"/>
            <wp:effectExtent l="0" t="0" r="635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0446" cy="12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4DBE" w14:textId="77777777" w:rsidR="00366919" w:rsidRDefault="00366919">
      <w:r>
        <w:br w:type="page"/>
      </w:r>
    </w:p>
    <w:p w14:paraId="75FCC713" w14:textId="5799DC94" w:rsidR="00C33EF2" w:rsidRDefault="00C33EF2" w:rsidP="00366919">
      <w:pPr>
        <w:pStyle w:val="Heading4"/>
        <w:spacing w:after="240"/>
      </w:pPr>
      <w:r>
        <w:lastRenderedPageBreak/>
        <w:t xml:space="preserve">27 - Como administrador da infraestrutura quero que as mensagens pré-login e pós-login bem-sucedido sejam dinâmicas (por exemplo, “[Bom dia] | [Boa tarde] </w:t>
      </w:r>
      <w:proofErr w:type="spellStart"/>
      <w:r>
        <w:t>username</w:t>
      </w:r>
      <w:proofErr w:type="spellEnd"/>
      <w:r>
        <w:t>”, etc.)</w:t>
      </w:r>
    </w:p>
    <w:p w14:paraId="03FD4C45" w14:textId="77777777" w:rsidR="00B74EA0" w:rsidRDefault="00B74EA0" w:rsidP="00366919">
      <w:pPr>
        <w:pStyle w:val="Heading5"/>
        <w:spacing w:after="240"/>
      </w:pPr>
      <w:r>
        <w:t xml:space="preserve">Linux: </w:t>
      </w:r>
    </w:p>
    <w:p w14:paraId="773284E3" w14:textId="77777777" w:rsidR="00B74EA0" w:rsidRDefault="00B74EA0" w:rsidP="00C33EF2">
      <w:r>
        <w:t xml:space="preserve">Para resolvermos esta </w:t>
      </w:r>
      <w:proofErr w:type="spellStart"/>
      <w:r>
        <w:t>user</w:t>
      </w:r>
      <w:proofErr w:type="spellEnd"/>
      <w:r>
        <w:t xml:space="preserve"> case, vamos dividir a questão</w:t>
      </w:r>
      <w:r w:rsidR="005079EB" w:rsidRPr="005079EB">
        <w:t xml:space="preserve"> em </w:t>
      </w:r>
      <w:r>
        <w:t>duas partes.</w:t>
      </w:r>
    </w:p>
    <w:p w14:paraId="498651FD" w14:textId="77777777" w:rsidR="00B74EA0" w:rsidRDefault="00B74EA0" w:rsidP="00C33EF2">
      <w:r>
        <w:t>A primeira parte será</w:t>
      </w:r>
      <w:r w:rsidR="005079EB" w:rsidRPr="005079EB">
        <w:t xml:space="preserve"> definir a mensagem pré login (mensagem apresentada aos utilizadores que estão prestes a entrar </w:t>
      </w:r>
      <w:proofErr w:type="spellStart"/>
      <w:r w:rsidR="005079EB" w:rsidRPr="005079EB">
        <w:t>efectuar</w:t>
      </w:r>
      <w:proofErr w:type="spellEnd"/>
      <w:r w:rsidR="005079EB" w:rsidRPr="005079EB">
        <w:t xml:space="preserve"> o login), </w:t>
      </w:r>
      <w:r>
        <w:t>para isso</w:t>
      </w:r>
      <w:r w:rsidR="005079EB" w:rsidRPr="005079EB">
        <w:t xml:space="preserve"> criamos um ficheiro </w:t>
      </w:r>
      <w:r>
        <w:t xml:space="preserve">no </w:t>
      </w:r>
      <w:proofErr w:type="spellStart"/>
      <w:r>
        <w:t>directorio</w:t>
      </w:r>
      <w:proofErr w:type="spellEnd"/>
      <w:r w:rsidR="005079EB" w:rsidRPr="005079EB">
        <w:t xml:space="preserve"> /</w:t>
      </w:r>
      <w:proofErr w:type="spellStart"/>
      <w:r w:rsidR="005079EB" w:rsidRPr="005079EB">
        <w:t>etc</w:t>
      </w:r>
      <w:proofErr w:type="spellEnd"/>
      <w:r w:rsidR="005079EB" w:rsidRPr="005079EB">
        <w:t>/</w:t>
      </w:r>
      <w:proofErr w:type="spellStart"/>
      <w:r w:rsidR="005079EB" w:rsidRPr="005079EB">
        <w:t>ssh</w:t>
      </w:r>
      <w:proofErr w:type="spellEnd"/>
      <w:r w:rsidR="005079EB" w:rsidRPr="005079EB">
        <w:t>/ com o nome “</w:t>
      </w:r>
      <w:proofErr w:type="spellStart"/>
      <w:r w:rsidR="005079EB" w:rsidRPr="005079EB">
        <w:t>ssh_banner_pre_login</w:t>
      </w:r>
      <w:proofErr w:type="spellEnd"/>
      <w:r w:rsidR="005079EB" w:rsidRPr="005079EB">
        <w:t>”</w:t>
      </w:r>
      <w:r>
        <w:t>.</w:t>
      </w:r>
    </w:p>
    <w:p w14:paraId="3BFD2012" w14:textId="78C4367E" w:rsidR="0016461B" w:rsidRDefault="0016461B" w:rsidP="00C33EF2">
      <w:r>
        <w:rPr>
          <w:noProof/>
        </w:rPr>
        <w:drawing>
          <wp:inline distT="0" distB="0" distL="0" distR="0" wp14:anchorId="1A6B6574" wp14:editId="7087E2DD">
            <wp:extent cx="3956685" cy="222699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8"/>
                    <a:stretch/>
                  </pic:blipFill>
                  <pic:spPr bwMode="auto">
                    <a:xfrm>
                      <a:off x="0" y="0"/>
                      <a:ext cx="3956685" cy="22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D2C3A" w14:textId="5D4A548D" w:rsidR="005079EB" w:rsidRDefault="00B74EA0" w:rsidP="00C33EF2">
      <w:r>
        <w:t>Neste ficheiro</w:t>
      </w:r>
      <w:r w:rsidR="005079EB" w:rsidRPr="005079EB">
        <w:t xml:space="preserve"> colocamos </w:t>
      </w:r>
      <w:r>
        <w:t>a mensagem</w:t>
      </w:r>
      <w:r w:rsidR="005079EB" w:rsidRPr="005079EB">
        <w:t xml:space="preserve"> que gostaríamos de ver ao inicializarmos a </w:t>
      </w:r>
      <w:proofErr w:type="gramStart"/>
      <w:r w:rsidR="005079EB" w:rsidRPr="005079EB">
        <w:t>maquina</w:t>
      </w:r>
      <w:proofErr w:type="gramEnd"/>
      <w:r w:rsidR="005079EB" w:rsidRPr="005079EB">
        <w:t>.</w:t>
      </w:r>
    </w:p>
    <w:p w14:paraId="0703C77C" w14:textId="58744918" w:rsidR="00C33EF2" w:rsidRPr="00C33EF2" w:rsidRDefault="00155946" w:rsidP="00C33EF2">
      <w:r>
        <w:rPr>
          <w:noProof/>
        </w:rPr>
        <w:drawing>
          <wp:inline distT="0" distB="0" distL="0" distR="0" wp14:anchorId="52665E88" wp14:editId="2F5EBD71">
            <wp:extent cx="2397760" cy="994931"/>
            <wp:effectExtent l="0" t="0" r="254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 r="55494" b="65272"/>
                    <a:stretch/>
                  </pic:blipFill>
                  <pic:spPr bwMode="auto">
                    <a:xfrm>
                      <a:off x="0" y="0"/>
                      <a:ext cx="2398222" cy="99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E39BF" w14:textId="6DC624E4" w:rsidR="00D90241" w:rsidRPr="00325746" w:rsidRDefault="00D90241" w:rsidP="00D90241">
      <w:pPr>
        <w:rPr>
          <w:sz w:val="20"/>
          <w:szCs w:val="20"/>
        </w:rPr>
      </w:pPr>
      <w:r>
        <w:t xml:space="preserve">Depois da criação e edição do ficheiro, vamos ao ficheiro </w:t>
      </w:r>
      <w:proofErr w:type="spellStart"/>
      <w:r>
        <w:t>sshd_config</w:t>
      </w:r>
      <w:proofErr w:type="spellEnd"/>
      <w:r>
        <w:t xml:space="preserve"> localizado no </w:t>
      </w:r>
      <w:r w:rsidR="00DD2C91">
        <w:t>diretório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 xml:space="preserve">/ e </w:t>
      </w:r>
      <w:proofErr w:type="spellStart"/>
      <w:r>
        <w:t>descomentamos</w:t>
      </w:r>
      <w:proofErr w:type="spellEnd"/>
      <w:r>
        <w:t xml:space="preserve"> a linha que indica o </w:t>
      </w:r>
      <w:proofErr w:type="spellStart"/>
      <w:r>
        <w:t>banner</w:t>
      </w:r>
      <w:proofErr w:type="spellEnd"/>
      <w:r>
        <w:t xml:space="preserve"> (posteriormente estava a </w:t>
      </w:r>
      <w:proofErr w:type="spellStart"/>
      <w:r>
        <w:t>banner</w:t>
      </w:r>
      <w:proofErr w:type="spellEnd"/>
      <w:r>
        <w:t xml:space="preserve"> </w:t>
      </w:r>
      <w:proofErr w:type="spellStart"/>
      <w:r>
        <w:t>none</w:t>
      </w:r>
      <w:proofErr w:type="spellEnd"/>
      <w:r>
        <w:t xml:space="preserve">) e inserimos o </w:t>
      </w:r>
      <w:proofErr w:type="spellStart"/>
      <w:r>
        <w:t>banner</w:t>
      </w:r>
      <w:proofErr w:type="spellEnd"/>
      <w:r>
        <w:t xml:space="preserve"> definido anteriormente</w:t>
      </w:r>
    </w:p>
    <w:p w14:paraId="12A54BF6" w14:textId="77777777" w:rsidR="00366919" w:rsidRDefault="00D90241" w:rsidP="00D90241">
      <w:r>
        <w:rPr>
          <w:noProof/>
        </w:rPr>
        <w:drawing>
          <wp:inline distT="0" distB="0" distL="0" distR="0" wp14:anchorId="01544D53" wp14:editId="1A2725EC">
            <wp:extent cx="3260090" cy="196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5CEF" w14:textId="2F16A42E" w:rsidR="001E717C" w:rsidRDefault="001E717C" w:rsidP="00D90241">
      <w:r>
        <w:rPr>
          <w:noProof/>
        </w:rPr>
        <w:drawing>
          <wp:inline distT="0" distB="0" distL="0" distR="0" wp14:anchorId="57750A17" wp14:editId="378E10EA">
            <wp:extent cx="3323269" cy="3300642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9"/>
                    <a:stretch/>
                  </pic:blipFill>
                  <pic:spPr bwMode="auto">
                    <a:xfrm>
                      <a:off x="0" y="0"/>
                      <a:ext cx="3331495" cy="33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54CE" w14:textId="33A49EAB" w:rsidR="005B7A02" w:rsidRDefault="005B7A02" w:rsidP="005B7A02">
      <w:r>
        <w:t xml:space="preserve">Com disto, damos concluído a criação do </w:t>
      </w:r>
      <w:proofErr w:type="spellStart"/>
      <w:r>
        <w:t>banner</w:t>
      </w:r>
      <w:proofErr w:type="spellEnd"/>
      <w:r>
        <w:t xml:space="preserve"> de </w:t>
      </w:r>
      <w:proofErr w:type="spellStart"/>
      <w:r>
        <w:t>pre</w:t>
      </w:r>
      <w:proofErr w:type="spellEnd"/>
      <w:r>
        <w:t xml:space="preserve"> login e para testarmos, reiniciamos a </w:t>
      </w:r>
      <w:proofErr w:type="gramStart"/>
      <w:r>
        <w:t>maquina</w:t>
      </w:r>
      <w:proofErr w:type="gramEnd"/>
      <w:r>
        <w:t xml:space="preserve"> com o comando </w:t>
      </w:r>
      <w:proofErr w:type="spellStart"/>
      <w:r>
        <w:t>init</w:t>
      </w:r>
      <w:proofErr w:type="spellEnd"/>
      <w:r>
        <w:t xml:space="preserve"> 6 e podemos comprovar o resultado.</w:t>
      </w:r>
    </w:p>
    <w:p w14:paraId="75301556" w14:textId="77777777" w:rsidR="005B7A02" w:rsidRDefault="005B7A02" w:rsidP="005B7A02">
      <w:r>
        <w:rPr>
          <w:noProof/>
        </w:rPr>
        <w:drawing>
          <wp:inline distT="0" distB="0" distL="0" distR="0" wp14:anchorId="50AF6E6A" wp14:editId="752BC12E">
            <wp:extent cx="1697990" cy="1847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361A" w14:textId="1A5AF3EA" w:rsidR="00FF2F3E" w:rsidRDefault="00FF2F3E" w:rsidP="005B7A02">
      <w:r>
        <w:rPr>
          <w:noProof/>
        </w:rPr>
        <w:lastRenderedPageBreak/>
        <w:drawing>
          <wp:inline distT="0" distB="0" distL="0" distR="0" wp14:anchorId="2E4C2483" wp14:editId="3A217A86">
            <wp:extent cx="5350510" cy="2863215"/>
            <wp:effectExtent l="0" t="0" r="254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FE7A" w14:textId="77777777" w:rsidR="00D90241" w:rsidRPr="00C33EF2" w:rsidRDefault="00D90241" w:rsidP="00C33EF2"/>
    <w:p w14:paraId="0FE0F27D" w14:textId="2280E951" w:rsidR="00FF2F3E" w:rsidRDefault="00FF2F3E" w:rsidP="00C33EF2">
      <w:r>
        <w:t xml:space="preserve">Para realizar a segunda etapa desta </w:t>
      </w:r>
      <w:proofErr w:type="spellStart"/>
      <w:r>
        <w:t>user</w:t>
      </w:r>
      <w:proofErr w:type="spellEnd"/>
      <w:r>
        <w:t xml:space="preserve"> case, a definição custo</w:t>
      </w:r>
      <w:r w:rsidR="00FB0B87">
        <w:t xml:space="preserve">mizada do </w:t>
      </w:r>
      <w:proofErr w:type="spellStart"/>
      <w:r w:rsidR="00FB0B87">
        <w:t>pos</w:t>
      </w:r>
      <w:proofErr w:type="spellEnd"/>
      <w:r w:rsidR="00FB0B87">
        <w:t xml:space="preserve"> login</w:t>
      </w:r>
      <w:r w:rsidR="00A46404">
        <w:t>, vamos ao ficheiro /</w:t>
      </w:r>
      <w:proofErr w:type="spellStart"/>
      <w:r w:rsidR="00A46404">
        <w:t>etc</w:t>
      </w:r>
      <w:proofErr w:type="spellEnd"/>
      <w:r w:rsidR="00A46404">
        <w:t>/</w:t>
      </w:r>
      <w:proofErr w:type="spellStart"/>
      <w:r w:rsidR="00A46404">
        <w:t>profile</w:t>
      </w:r>
      <w:proofErr w:type="spellEnd"/>
      <w:r w:rsidR="00A46404">
        <w:t xml:space="preserve"> e inserimos um script que ira verificar </w:t>
      </w:r>
      <w:r w:rsidR="00DB6644">
        <w:t xml:space="preserve">as horas atuais e consoante essas horas ira </w:t>
      </w:r>
      <w:r w:rsidR="009C4F72">
        <w:t xml:space="preserve">dar as </w:t>
      </w:r>
      <w:r w:rsidR="00156C49">
        <w:t>boas-vindas</w:t>
      </w:r>
      <w:r w:rsidR="009C4F72">
        <w:t xml:space="preserve"> dizendo bom dia, boa tarde ou boa noite </w:t>
      </w:r>
      <w:r w:rsidR="00E27A60">
        <w:t xml:space="preserve">ao utilizador </w:t>
      </w:r>
      <w:proofErr w:type="spellStart"/>
      <w:r w:rsidR="00E27A60">
        <w:t>logado</w:t>
      </w:r>
      <w:proofErr w:type="spellEnd"/>
      <w:r w:rsidR="00E27A60">
        <w:t>.</w:t>
      </w:r>
    </w:p>
    <w:p w14:paraId="4C4699ED" w14:textId="4E8E538B" w:rsidR="00A46404" w:rsidRPr="00C33EF2" w:rsidRDefault="00A46404" w:rsidP="00C33EF2">
      <w:r>
        <w:rPr>
          <w:noProof/>
        </w:rPr>
        <w:drawing>
          <wp:inline distT="0" distB="0" distL="0" distR="0" wp14:anchorId="74EA0765" wp14:editId="512AABB8">
            <wp:extent cx="2933700" cy="588010"/>
            <wp:effectExtent l="0" t="0" r="0" b="254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236" w14:textId="0C41EE23" w:rsidR="00E27A60" w:rsidRDefault="00156C49" w:rsidP="00C33EF2">
      <w:r>
        <w:rPr>
          <w:noProof/>
        </w:rPr>
        <w:drawing>
          <wp:inline distT="0" distB="0" distL="0" distR="0" wp14:anchorId="585971EE" wp14:editId="0992267B">
            <wp:extent cx="4032885" cy="3464859"/>
            <wp:effectExtent l="0" t="0" r="5715" b="2540"/>
            <wp:docPr id="174" name="Imagem 1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m 17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7"/>
                    <a:stretch/>
                  </pic:blipFill>
                  <pic:spPr bwMode="auto">
                    <a:xfrm>
                      <a:off x="0" y="0"/>
                      <a:ext cx="4032885" cy="346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97DE" w14:textId="388CBDB5" w:rsidR="00156C49" w:rsidRPr="00C33EF2" w:rsidRDefault="00BD0497" w:rsidP="00C33EF2">
      <w:r>
        <w:t xml:space="preserve">Por fim, ao fazermos o login podemos comprovar que já temos a mensagem </w:t>
      </w:r>
      <w:proofErr w:type="spellStart"/>
      <w:r>
        <w:t>pos</w:t>
      </w:r>
      <w:proofErr w:type="spellEnd"/>
      <w:r>
        <w:t xml:space="preserve"> login a funcionar.</w:t>
      </w:r>
    </w:p>
    <w:p w14:paraId="2829A740" w14:textId="32FEB318" w:rsidR="00BD0497" w:rsidRDefault="00BD0497" w:rsidP="00C33EF2">
      <w:r w:rsidRPr="00E075BA">
        <w:rPr>
          <w:noProof/>
        </w:rPr>
        <w:lastRenderedPageBreak/>
        <w:drawing>
          <wp:inline distT="0" distB="0" distL="0" distR="0" wp14:anchorId="70297642" wp14:editId="7C60FBFD">
            <wp:extent cx="5400040" cy="4317365"/>
            <wp:effectExtent l="0" t="0" r="0" b="6985"/>
            <wp:docPr id="205" name="Imagem 20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B897" w14:textId="77777777" w:rsidR="00BD0497" w:rsidRPr="00C33EF2" w:rsidRDefault="00BD0497" w:rsidP="00C33EF2"/>
    <w:p w14:paraId="08F98504" w14:textId="77777777" w:rsidR="00366919" w:rsidRDefault="00366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55405BB" w14:textId="602BBCDE" w:rsidR="00367F00" w:rsidRDefault="00C33EF2" w:rsidP="00366919">
      <w:pPr>
        <w:pStyle w:val="Heading4"/>
        <w:spacing w:after="240"/>
      </w:pPr>
      <w:r>
        <w:lastRenderedPageBreak/>
        <w:t>28 - Como administrador da infraestrutura quero que o servidor Linux responda e envie pedidos ICMP para teste de conectividade apenas e só aos computadores dos elementos do grupo</w:t>
      </w:r>
    </w:p>
    <w:p w14:paraId="099BC084" w14:textId="608602CC" w:rsidR="00AF11D8" w:rsidRDefault="0063715A" w:rsidP="00AF11D8">
      <w:r>
        <w:t>Resolução</w:t>
      </w:r>
      <w:r w:rsidR="0097231B">
        <w:t xml:space="preserve"> proposta:</w:t>
      </w:r>
    </w:p>
    <w:p w14:paraId="01AEE5FF" w14:textId="070A4C06" w:rsidR="0097231B" w:rsidRDefault="00334681" w:rsidP="00AF11D8">
      <w:r>
        <w:t xml:space="preserve">Para </w:t>
      </w:r>
      <w:r w:rsidR="002C2BBE">
        <w:t xml:space="preserve">permitimos envios de </w:t>
      </w:r>
      <w:proofErr w:type="spellStart"/>
      <w:r w:rsidR="002C2BBE">
        <w:t>ping</w:t>
      </w:r>
      <w:proofErr w:type="spellEnd"/>
      <w:r w:rsidR="002C2BBE">
        <w:t xml:space="preserve"> de determinadas máquinas podemos usar o comando </w:t>
      </w:r>
      <w:proofErr w:type="spellStart"/>
      <w:r w:rsidR="002C2BBE">
        <w:t>iptables</w:t>
      </w:r>
      <w:proofErr w:type="spellEnd"/>
      <w:r w:rsidR="002C2BBE">
        <w:t>.</w:t>
      </w:r>
    </w:p>
    <w:p w14:paraId="2893C54B" w14:textId="0C88DF5E" w:rsidR="00E2288C" w:rsidRDefault="002C2BBE" w:rsidP="00AF11D8">
      <w:r>
        <w:t xml:space="preserve">Este comando funciona de forma ordenada, </w:t>
      </w:r>
      <w:r w:rsidR="00582660">
        <w:t>ou seja,</w:t>
      </w:r>
      <w:r>
        <w:t xml:space="preserve"> o primeiro comando tem prioridade pelos demais. </w:t>
      </w:r>
      <w:r w:rsidR="00582660">
        <w:t xml:space="preserve">Com isto em mente, colocamos </w:t>
      </w:r>
      <w:r w:rsidR="00E2288C">
        <w:t>a aceitação dos</w:t>
      </w:r>
      <w:r w:rsidR="00582660">
        <w:t xml:space="preserve"> </w:t>
      </w:r>
      <w:proofErr w:type="spellStart"/>
      <w:r w:rsidR="00582660">
        <w:t>IPs</w:t>
      </w:r>
      <w:proofErr w:type="spellEnd"/>
      <w:r w:rsidR="00582660">
        <w:t xml:space="preserve"> </w:t>
      </w:r>
      <w:r w:rsidR="00F57E17">
        <w:t>das</w:t>
      </w:r>
      <w:r w:rsidR="00582660">
        <w:t xml:space="preserve"> nossas </w:t>
      </w:r>
      <w:r w:rsidR="00F57E17">
        <w:t>máquinas</w:t>
      </w:r>
      <w:r w:rsidR="00582660">
        <w:t xml:space="preserve"> nas primeiras linhas tant</w:t>
      </w:r>
      <w:r w:rsidR="00E2288C">
        <w:t xml:space="preserve">o para input como para output. Nas linhas imediatamente a seguir colocamos o </w:t>
      </w:r>
      <w:proofErr w:type="spellStart"/>
      <w:r w:rsidR="00E2288C">
        <w:t>drop</w:t>
      </w:r>
      <w:proofErr w:type="spellEnd"/>
      <w:r w:rsidR="00E2288C">
        <w:t xml:space="preserve"> de qualquer </w:t>
      </w:r>
      <w:r w:rsidR="00F57E17">
        <w:t>IP tanto par</w:t>
      </w:r>
      <w:r w:rsidR="00AA0C0E">
        <w:t>a</w:t>
      </w:r>
      <w:r w:rsidR="00F57E17">
        <w:t xml:space="preserve"> input como para output</w:t>
      </w:r>
      <w:r w:rsidR="00E931E1">
        <w:t>.</w:t>
      </w:r>
      <w:r w:rsidR="00AA0C0E">
        <w:t xml:space="preserve"> Ao fazermos um </w:t>
      </w:r>
      <w:proofErr w:type="spellStart"/>
      <w:r w:rsidR="00AA0C0E">
        <w:t>ping</w:t>
      </w:r>
      <w:proofErr w:type="spellEnd"/>
      <w:r w:rsidR="00AA0C0E">
        <w:t xml:space="preserve"> </w:t>
      </w:r>
      <w:proofErr w:type="gramStart"/>
      <w:r w:rsidR="00AA0C0E">
        <w:t xml:space="preserve">ao nossa </w:t>
      </w:r>
      <w:r w:rsidR="00366919">
        <w:t>máquina</w:t>
      </w:r>
      <w:proofErr w:type="gramEnd"/>
      <w:r w:rsidR="00AA0C0E">
        <w:t xml:space="preserve"> em Linux através de uma das nossas maquinas iremos conseguir obter uma resposta do </w:t>
      </w:r>
      <w:proofErr w:type="spellStart"/>
      <w:r w:rsidR="00AA0C0E">
        <w:t>ping</w:t>
      </w:r>
      <w:proofErr w:type="spellEnd"/>
      <w:r w:rsidR="00AA0C0E">
        <w:t xml:space="preserve"> porque os nossos </w:t>
      </w:r>
      <w:proofErr w:type="spellStart"/>
      <w:r w:rsidR="00AA0C0E">
        <w:t>IPs</w:t>
      </w:r>
      <w:proofErr w:type="spellEnd"/>
      <w:r w:rsidR="00AA0C0E">
        <w:t xml:space="preserve"> estão na primeira </w:t>
      </w:r>
      <w:r w:rsidR="00355A37">
        <w:t>linha d</w:t>
      </w:r>
      <w:r w:rsidR="004C160C">
        <w:t xml:space="preserve">a </w:t>
      </w:r>
      <w:proofErr w:type="spellStart"/>
      <w:r w:rsidR="004C160C">
        <w:t>iptables</w:t>
      </w:r>
      <w:proofErr w:type="spellEnd"/>
      <w:r w:rsidR="004C160C">
        <w:t xml:space="preserve">, caso não seja o </w:t>
      </w:r>
      <w:r w:rsidR="00B63D83">
        <w:t>IP autorizado, automaticamente passaria para a segunda linha (o que nesta demostração apenas esta um IP</w:t>
      </w:r>
      <w:r w:rsidR="00DC114F">
        <w:t xml:space="preserve">, mas no servidor temos 5 </w:t>
      </w:r>
      <w:proofErr w:type="spellStart"/>
      <w:r w:rsidR="00DC114F">
        <w:t>IPs</w:t>
      </w:r>
      <w:proofErr w:type="spellEnd"/>
      <w:r w:rsidR="00DC114F">
        <w:t xml:space="preserve"> seguidos de uma </w:t>
      </w:r>
      <w:proofErr w:type="spellStart"/>
      <w:r w:rsidR="00DC114F">
        <w:t>iptable</w:t>
      </w:r>
      <w:proofErr w:type="spellEnd"/>
      <w:r w:rsidR="00DC114F">
        <w:t xml:space="preserve"> para DROP).</w:t>
      </w:r>
    </w:p>
    <w:p w14:paraId="214059F4" w14:textId="77777777" w:rsidR="00671C36" w:rsidRDefault="00AF11D8">
      <w:r>
        <w:rPr>
          <w:noProof/>
        </w:rPr>
        <w:drawing>
          <wp:inline distT="0" distB="0" distL="0" distR="0" wp14:anchorId="7BD215AB" wp14:editId="1E5E51EF">
            <wp:extent cx="5396865" cy="668020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6D40" w14:textId="7B13A0BB" w:rsidR="009C57B9" w:rsidRDefault="009C57B9">
      <w:r w:rsidRPr="009C57B9">
        <w:rPr>
          <w:noProof/>
        </w:rPr>
        <w:drawing>
          <wp:inline distT="0" distB="0" distL="0" distR="0" wp14:anchorId="1E023292" wp14:editId="555ADDC2">
            <wp:extent cx="4743694" cy="1924149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7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D59C2"/>
    <w:multiLevelType w:val="hybridMultilevel"/>
    <w:tmpl w:val="1EE6AB3A"/>
    <w:lvl w:ilvl="0" w:tplc="73447D6C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44094314"/>
    <w:multiLevelType w:val="hybridMultilevel"/>
    <w:tmpl w:val="A41C73FE"/>
    <w:lvl w:ilvl="0" w:tplc="3B4C66D6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486E7666"/>
    <w:multiLevelType w:val="hybridMultilevel"/>
    <w:tmpl w:val="BE9CE96A"/>
    <w:lvl w:ilvl="0" w:tplc="DAEE98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85715"/>
    <w:multiLevelType w:val="hybridMultilevel"/>
    <w:tmpl w:val="FB94F304"/>
    <w:lvl w:ilvl="0" w:tplc="99CE22A8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98"/>
    <w:rsid w:val="00002F3D"/>
    <w:rsid w:val="0000603E"/>
    <w:rsid w:val="00014378"/>
    <w:rsid w:val="00032DB2"/>
    <w:rsid w:val="00033D39"/>
    <w:rsid w:val="00062245"/>
    <w:rsid w:val="00075555"/>
    <w:rsid w:val="000A6165"/>
    <w:rsid w:val="000B7930"/>
    <w:rsid w:val="000D4AB8"/>
    <w:rsid w:val="000E4B52"/>
    <w:rsid w:val="0010141B"/>
    <w:rsid w:val="001534D4"/>
    <w:rsid w:val="001541B9"/>
    <w:rsid w:val="00155946"/>
    <w:rsid w:val="00155A1C"/>
    <w:rsid w:val="00156C49"/>
    <w:rsid w:val="0016461B"/>
    <w:rsid w:val="0017640A"/>
    <w:rsid w:val="00180FC2"/>
    <w:rsid w:val="001A7520"/>
    <w:rsid w:val="001D2956"/>
    <w:rsid w:val="001E0551"/>
    <w:rsid w:val="001E3ACB"/>
    <w:rsid w:val="001E448F"/>
    <w:rsid w:val="001E717C"/>
    <w:rsid w:val="001E7C14"/>
    <w:rsid w:val="00201270"/>
    <w:rsid w:val="0023064B"/>
    <w:rsid w:val="00237FD3"/>
    <w:rsid w:val="00240D81"/>
    <w:rsid w:val="002413A5"/>
    <w:rsid w:val="00247B16"/>
    <w:rsid w:val="0025430C"/>
    <w:rsid w:val="00255720"/>
    <w:rsid w:val="002913E8"/>
    <w:rsid w:val="00294088"/>
    <w:rsid w:val="002A0046"/>
    <w:rsid w:val="002A5D1D"/>
    <w:rsid w:val="002A60BC"/>
    <w:rsid w:val="002C2BBE"/>
    <w:rsid w:val="002C44DE"/>
    <w:rsid w:val="002C5ACE"/>
    <w:rsid w:val="002D4D55"/>
    <w:rsid w:val="003027B7"/>
    <w:rsid w:val="00334681"/>
    <w:rsid w:val="00355A37"/>
    <w:rsid w:val="00357A83"/>
    <w:rsid w:val="00366919"/>
    <w:rsid w:val="00367F00"/>
    <w:rsid w:val="00373195"/>
    <w:rsid w:val="00391187"/>
    <w:rsid w:val="003954EC"/>
    <w:rsid w:val="003A0898"/>
    <w:rsid w:val="003A2E88"/>
    <w:rsid w:val="00402AFF"/>
    <w:rsid w:val="004220D8"/>
    <w:rsid w:val="00442DEF"/>
    <w:rsid w:val="0044312C"/>
    <w:rsid w:val="00460E5E"/>
    <w:rsid w:val="0048473F"/>
    <w:rsid w:val="004875E7"/>
    <w:rsid w:val="004C160C"/>
    <w:rsid w:val="004D26C2"/>
    <w:rsid w:val="004D34B9"/>
    <w:rsid w:val="004D65B7"/>
    <w:rsid w:val="004E47C6"/>
    <w:rsid w:val="004F37E5"/>
    <w:rsid w:val="00500F04"/>
    <w:rsid w:val="005079EB"/>
    <w:rsid w:val="00520C7A"/>
    <w:rsid w:val="00562A5C"/>
    <w:rsid w:val="00574CEB"/>
    <w:rsid w:val="00582660"/>
    <w:rsid w:val="00590C25"/>
    <w:rsid w:val="00596893"/>
    <w:rsid w:val="005B4345"/>
    <w:rsid w:val="005B7A02"/>
    <w:rsid w:val="005C2AEA"/>
    <w:rsid w:val="005C7C6D"/>
    <w:rsid w:val="005D2A42"/>
    <w:rsid w:val="005F7A7F"/>
    <w:rsid w:val="006012D1"/>
    <w:rsid w:val="00605E25"/>
    <w:rsid w:val="0060607B"/>
    <w:rsid w:val="0063715A"/>
    <w:rsid w:val="00660198"/>
    <w:rsid w:val="00667CB7"/>
    <w:rsid w:val="00671C36"/>
    <w:rsid w:val="006C68C4"/>
    <w:rsid w:val="006E7D00"/>
    <w:rsid w:val="0071132E"/>
    <w:rsid w:val="007114B6"/>
    <w:rsid w:val="00713939"/>
    <w:rsid w:val="00746B2C"/>
    <w:rsid w:val="0075221F"/>
    <w:rsid w:val="00753142"/>
    <w:rsid w:val="00781331"/>
    <w:rsid w:val="00784FE7"/>
    <w:rsid w:val="007A08E8"/>
    <w:rsid w:val="007B0F42"/>
    <w:rsid w:val="00814885"/>
    <w:rsid w:val="0082049F"/>
    <w:rsid w:val="008363B5"/>
    <w:rsid w:val="00841C51"/>
    <w:rsid w:val="008978D8"/>
    <w:rsid w:val="008B3863"/>
    <w:rsid w:val="008C2398"/>
    <w:rsid w:val="008C3177"/>
    <w:rsid w:val="008E3D60"/>
    <w:rsid w:val="009045C6"/>
    <w:rsid w:val="00905AD8"/>
    <w:rsid w:val="00911F6A"/>
    <w:rsid w:val="009153A8"/>
    <w:rsid w:val="0093719F"/>
    <w:rsid w:val="00941063"/>
    <w:rsid w:val="00960A81"/>
    <w:rsid w:val="00964427"/>
    <w:rsid w:val="0097231B"/>
    <w:rsid w:val="00972B69"/>
    <w:rsid w:val="00983B78"/>
    <w:rsid w:val="009A469A"/>
    <w:rsid w:val="009C4F72"/>
    <w:rsid w:val="009C57B9"/>
    <w:rsid w:val="009D41E7"/>
    <w:rsid w:val="009E6ACD"/>
    <w:rsid w:val="00A10003"/>
    <w:rsid w:val="00A121C8"/>
    <w:rsid w:val="00A227F7"/>
    <w:rsid w:val="00A268DA"/>
    <w:rsid w:val="00A353D4"/>
    <w:rsid w:val="00A4394C"/>
    <w:rsid w:val="00A46404"/>
    <w:rsid w:val="00A51846"/>
    <w:rsid w:val="00A537A2"/>
    <w:rsid w:val="00A867EF"/>
    <w:rsid w:val="00A96B0D"/>
    <w:rsid w:val="00AA0C0E"/>
    <w:rsid w:val="00AA3053"/>
    <w:rsid w:val="00AB5394"/>
    <w:rsid w:val="00AC7802"/>
    <w:rsid w:val="00AE1113"/>
    <w:rsid w:val="00AF11D8"/>
    <w:rsid w:val="00AF13C3"/>
    <w:rsid w:val="00AF4911"/>
    <w:rsid w:val="00B1531F"/>
    <w:rsid w:val="00B47383"/>
    <w:rsid w:val="00B63D83"/>
    <w:rsid w:val="00B70CD7"/>
    <w:rsid w:val="00B71AF4"/>
    <w:rsid w:val="00B74EA0"/>
    <w:rsid w:val="00BA0164"/>
    <w:rsid w:val="00BA711C"/>
    <w:rsid w:val="00BB71DE"/>
    <w:rsid w:val="00BD0497"/>
    <w:rsid w:val="00C01A4D"/>
    <w:rsid w:val="00C07592"/>
    <w:rsid w:val="00C07F2D"/>
    <w:rsid w:val="00C13884"/>
    <w:rsid w:val="00C13F12"/>
    <w:rsid w:val="00C33EF2"/>
    <w:rsid w:val="00C4392C"/>
    <w:rsid w:val="00CB361F"/>
    <w:rsid w:val="00CC5549"/>
    <w:rsid w:val="00CE7D78"/>
    <w:rsid w:val="00CF359F"/>
    <w:rsid w:val="00CF3F0D"/>
    <w:rsid w:val="00D00003"/>
    <w:rsid w:val="00D00C74"/>
    <w:rsid w:val="00D0357A"/>
    <w:rsid w:val="00D04A78"/>
    <w:rsid w:val="00D07E5E"/>
    <w:rsid w:val="00D31BE7"/>
    <w:rsid w:val="00D4354C"/>
    <w:rsid w:val="00D52F7A"/>
    <w:rsid w:val="00D57DAB"/>
    <w:rsid w:val="00D60294"/>
    <w:rsid w:val="00D64AB5"/>
    <w:rsid w:val="00D90241"/>
    <w:rsid w:val="00D9419C"/>
    <w:rsid w:val="00D96051"/>
    <w:rsid w:val="00DA63B0"/>
    <w:rsid w:val="00DB6644"/>
    <w:rsid w:val="00DC114F"/>
    <w:rsid w:val="00DD2C91"/>
    <w:rsid w:val="00DE2518"/>
    <w:rsid w:val="00E07E1F"/>
    <w:rsid w:val="00E2288C"/>
    <w:rsid w:val="00E27A60"/>
    <w:rsid w:val="00E32CED"/>
    <w:rsid w:val="00E635CF"/>
    <w:rsid w:val="00E71EB5"/>
    <w:rsid w:val="00E90D45"/>
    <w:rsid w:val="00E931E1"/>
    <w:rsid w:val="00EA07D2"/>
    <w:rsid w:val="00EE2C4E"/>
    <w:rsid w:val="00EE2DA8"/>
    <w:rsid w:val="00EE5835"/>
    <w:rsid w:val="00F03277"/>
    <w:rsid w:val="00F24034"/>
    <w:rsid w:val="00F31A81"/>
    <w:rsid w:val="00F54976"/>
    <w:rsid w:val="00F57E17"/>
    <w:rsid w:val="00F73422"/>
    <w:rsid w:val="00FA5895"/>
    <w:rsid w:val="00FB0B87"/>
    <w:rsid w:val="00FD2ABC"/>
    <w:rsid w:val="00FE6CA3"/>
    <w:rsid w:val="00FF0AB7"/>
    <w:rsid w:val="00FF2F3E"/>
    <w:rsid w:val="00FF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1FCCC"/>
  <w15:chartTrackingRefBased/>
  <w15:docId w15:val="{CA122041-E1E6-47EB-BB96-860A972A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AB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3E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3E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0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3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3E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3E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A08E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01A4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139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8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0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3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5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319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079A2216E11E947A56A754DF343A12E" ma:contentTypeVersion="10" ma:contentTypeDescription="Criar um novo documento." ma:contentTypeScope="" ma:versionID="bdd30c88a7e4ae5876c5d0374b9f70c4">
  <xsd:schema xmlns:xsd="http://www.w3.org/2001/XMLSchema" xmlns:xs="http://www.w3.org/2001/XMLSchema" xmlns:p="http://schemas.microsoft.com/office/2006/metadata/properties" xmlns:ns2="5b84da2e-7be1-44ad-b0c9-18a82bfe7921" targetNamespace="http://schemas.microsoft.com/office/2006/metadata/properties" ma:root="true" ma:fieldsID="7a50e2e6aefc2675d2fb6bb34804b50a" ns2:_="">
    <xsd:import namespace="5b84da2e-7be1-44ad-b0c9-18a82bfe79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4da2e-7be1-44ad-b0c9-18a82bfe7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144EA6-1082-4495-98D2-AD0FF511B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4da2e-7be1-44ad-b0c9-18a82bfe79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C1DA6D-7D5C-40F6-AC0C-8E070075CD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10226E-F91F-4597-8BB4-AC05524655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</Pages>
  <Words>1652</Words>
  <Characters>8923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Soares (1181882)</dc:creator>
  <cp:keywords/>
  <dc:description/>
  <cp:lastModifiedBy>Rafael Soares (1181882)</cp:lastModifiedBy>
  <cp:revision>117</cp:revision>
  <dcterms:created xsi:type="dcterms:W3CDTF">2021-11-26T06:43:00Z</dcterms:created>
  <dcterms:modified xsi:type="dcterms:W3CDTF">2021-11-27T17:56:00Z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0x0101000079A2216E11E947A56A754DF343A12E</vt:lpwstr>
  </property>
</Properties>
</file>