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85" w:rsidRPr="00AA1C85" w:rsidRDefault="00AA1C85" w:rsidP="00AA1C85">
      <w:pPr>
        <w:jc w:val="center"/>
        <w:rPr>
          <w:b/>
          <w:sz w:val="28"/>
        </w:rPr>
      </w:pPr>
      <w:r w:rsidRPr="00AA1C85">
        <w:rPr>
          <w:b/>
          <w:sz w:val="28"/>
        </w:rPr>
        <w:t>Código para armazenar um arquivo em um diretório</w:t>
      </w:r>
    </w:p>
    <w:p w:rsidR="000A53E0" w:rsidRDefault="00AA1C85">
      <w:r w:rsidRPr="00AA1C85">
        <w:drawing>
          <wp:inline distT="0" distB="0" distL="0" distR="0" wp14:anchorId="68026364" wp14:editId="36F490B4">
            <wp:extent cx="5400040" cy="34023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C85" w:rsidRDefault="00AA1C85">
      <w:r w:rsidRPr="00AA1C85">
        <w:drawing>
          <wp:inline distT="0" distB="0" distL="0" distR="0" wp14:anchorId="2E1CEF85" wp14:editId="41764467">
            <wp:extent cx="5400040" cy="4991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5"/>
    <w:rsid w:val="000A53E0"/>
    <w:rsid w:val="00AA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2600"/>
  <w15:chartTrackingRefBased/>
  <w15:docId w15:val="{DAEAFCCA-92A8-41A2-8313-C1091163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>CPS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Lab08-MicroProf</dc:creator>
  <cp:keywords/>
  <dc:description/>
  <cp:lastModifiedBy>Lab08-MicroProf</cp:lastModifiedBy>
  <cp:revision>1</cp:revision>
  <dcterms:created xsi:type="dcterms:W3CDTF">2023-05-26T22:43:00Z</dcterms:created>
  <dcterms:modified xsi:type="dcterms:W3CDTF">2023-05-26T22:45:00Z</dcterms:modified>
</cp:coreProperties>
</file>