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60" w:rsidRDefault="00CA27E9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um novo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Java</w:t>
      </w:r>
    </w:p>
    <w:p w:rsidR="00CA27E9" w:rsidRDefault="00CA27E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A31C5C1" wp14:editId="5BD57DC7">
            <wp:extent cx="5400040" cy="7165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9" w:rsidRDefault="00CA27E9"/>
    <w:p w:rsidR="00CA27E9" w:rsidRDefault="00CA27E9"/>
    <w:p w:rsidR="00CA27E9" w:rsidRDefault="00CA27E9"/>
    <w:p w:rsidR="00CA27E9" w:rsidRDefault="00CA27E9"/>
    <w:p w:rsidR="00CA27E9" w:rsidRDefault="00CA27E9"/>
    <w:p w:rsidR="00CA27E9" w:rsidRDefault="00CA27E9">
      <w:r w:rsidRPr="00CA27E9">
        <w:lastRenderedPageBreak/>
        <w:t>2 – Colocar o arquivo CK_semvalor.</w:t>
      </w:r>
      <w:r>
        <w:t>csv dentro do projeto na pasta do projeto:</w:t>
      </w:r>
    </w:p>
    <w:p w:rsidR="00CA27E9" w:rsidRDefault="00CA27E9">
      <w:r>
        <w:rPr>
          <w:noProof/>
          <w:lang w:eastAsia="pt-BR"/>
        </w:rPr>
        <w:drawing>
          <wp:inline distT="0" distB="0" distL="0" distR="0" wp14:anchorId="2DC54D8F" wp14:editId="2BAD19DE">
            <wp:extent cx="5181600" cy="2105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9" w:rsidRDefault="00CA27E9">
      <w:r>
        <w:t>3 – Criar o pacote e a classe de teste como mostrado acima</w:t>
      </w:r>
    </w:p>
    <w:p w:rsidR="00CA27E9" w:rsidRDefault="00CA27E9">
      <w:r>
        <w:t>4 – Criar a lógica de leitura de arquivo conforme abaixo:</w:t>
      </w:r>
    </w:p>
    <w:p w:rsidR="00CA27E9" w:rsidRDefault="00CA27E9">
      <w:r>
        <w:rPr>
          <w:noProof/>
          <w:lang w:eastAsia="pt-BR"/>
        </w:rPr>
        <w:drawing>
          <wp:inline distT="0" distB="0" distL="0" distR="0" wp14:anchorId="301D3396" wp14:editId="6A94C60A">
            <wp:extent cx="5400040" cy="2996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E9" w:rsidRDefault="00CA27E9">
      <w:r>
        <w:t>TAREFAS:</w:t>
      </w:r>
    </w:p>
    <w:p w:rsidR="00CA27E9" w:rsidRDefault="00CA27E9"/>
    <w:p w:rsidR="00CA27E9" w:rsidRDefault="005A5567" w:rsidP="00CA27E9">
      <w:pPr>
        <w:pStyle w:val="PargrafodaLista"/>
        <w:numPr>
          <w:ilvl w:val="0"/>
          <w:numId w:val="1"/>
        </w:numPr>
      </w:pPr>
      <w:r>
        <w:t xml:space="preserve">– </w:t>
      </w:r>
      <w:r w:rsidR="00CA27E9">
        <w:t>Mostrar</w:t>
      </w:r>
      <w:r>
        <w:t xml:space="preserve"> t</w:t>
      </w:r>
      <w:bookmarkStart w:id="0" w:name="_GoBack"/>
      <w:bookmarkEnd w:id="0"/>
      <w:r w:rsidR="00CA27E9">
        <w:t>odos os funcionários que estão alocados em RES. PAULISTA no campo DESC_SUB_AREA_RH</w:t>
      </w:r>
    </w:p>
    <w:p w:rsidR="00CA27E9" w:rsidRDefault="00CA27E9" w:rsidP="00CA27E9">
      <w:pPr>
        <w:pStyle w:val="PargrafodaLista"/>
        <w:numPr>
          <w:ilvl w:val="0"/>
          <w:numId w:val="1"/>
        </w:numPr>
      </w:pPr>
      <w:r>
        <w:t>– Quantos funcionários são do sexo Feminino?</w:t>
      </w:r>
    </w:p>
    <w:p w:rsidR="00CA27E9" w:rsidRDefault="00CA27E9" w:rsidP="00CA27E9">
      <w:pPr>
        <w:pStyle w:val="PargrafodaLista"/>
        <w:numPr>
          <w:ilvl w:val="0"/>
          <w:numId w:val="1"/>
        </w:numPr>
      </w:pPr>
      <w:r>
        <w:t>– Quais são os funcionários do gerente ETIENNE HENRIQUE JENSEN FILHO</w:t>
      </w:r>
    </w:p>
    <w:p w:rsidR="005A5567" w:rsidRPr="00CA27E9" w:rsidRDefault="005A5567" w:rsidP="00CA27E9">
      <w:pPr>
        <w:pStyle w:val="PargrafodaLista"/>
        <w:numPr>
          <w:ilvl w:val="0"/>
          <w:numId w:val="1"/>
        </w:numPr>
      </w:pPr>
      <w:r>
        <w:t>– Quais são os funcionários do sexo masculino que trabalham no BANCO ITAU</w:t>
      </w:r>
    </w:p>
    <w:sectPr w:rsidR="005A5567" w:rsidRPr="00CA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A8E"/>
    <w:multiLevelType w:val="hybridMultilevel"/>
    <w:tmpl w:val="F3C8D00A"/>
    <w:lvl w:ilvl="0" w:tplc="CE88D2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E9"/>
    <w:rsid w:val="00396D60"/>
    <w:rsid w:val="005A5567"/>
    <w:rsid w:val="00C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C1AF6-F0C3-4E54-9A86-790D0F85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2019-10-08T18:18:00Z</dcterms:created>
  <dcterms:modified xsi:type="dcterms:W3CDTF">2019-10-08T18:30:00Z</dcterms:modified>
</cp:coreProperties>
</file>