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90BDE" w14:textId="77777777" w:rsidR="008B4021" w:rsidRPr="00C97885" w:rsidRDefault="00C97885" w:rsidP="00C97885">
      <w:pPr>
        <w:jc w:val="center"/>
        <w:rPr>
          <w:rFonts w:ascii="Arial" w:hAnsi="Arial" w:cs="Arial"/>
          <w:sz w:val="30"/>
          <w:szCs w:val="30"/>
        </w:rPr>
      </w:pPr>
      <w:r w:rsidRPr="00C97885">
        <w:rPr>
          <w:rFonts w:ascii="Arial" w:hAnsi="Arial" w:cs="Arial"/>
          <w:sz w:val="30"/>
          <w:szCs w:val="30"/>
        </w:rPr>
        <w:t>Lista de Exercícios 1</w:t>
      </w:r>
    </w:p>
    <w:p w14:paraId="4A893311" w14:textId="77777777" w:rsidR="00C97885" w:rsidRPr="00C97885" w:rsidRDefault="00C97885" w:rsidP="00C97885">
      <w:pPr>
        <w:jc w:val="center"/>
        <w:rPr>
          <w:rFonts w:ascii="Arial" w:hAnsi="Arial" w:cs="Arial"/>
          <w:sz w:val="30"/>
          <w:szCs w:val="30"/>
        </w:rPr>
      </w:pPr>
    </w:p>
    <w:p w14:paraId="0C78F0EA" w14:textId="77777777" w:rsidR="00C97885" w:rsidRPr="00C97885" w:rsidRDefault="00C97885">
      <w:pPr>
        <w:rPr>
          <w:rFonts w:ascii="Arial" w:hAnsi="Arial" w:cs="Arial"/>
          <w:sz w:val="20"/>
          <w:szCs w:val="20"/>
        </w:rPr>
      </w:pPr>
      <w:r w:rsidRPr="00C97885">
        <w:rPr>
          <w:rFonts w:ascii="Arial" w:hAnsi="Arial" w:cs="Arial"/>
          <w:sz w:val="20"/>
          <w:szCs w:val="20"/>
        </w:rPr>
        <w:t>Curso: Mestrado em Telecomunicações</w:t>
      </w:r>
    </w:p>
    <w:p w14:paraId="16BEFD67" w14:textId="77777777" w:rsidR="00C97885" w:rsidRPr="00C97885" w:rsidRDefault="00C97885">
      <w:pPr>
        <w:rPr>
          <w:rFonts w:ascii="Arial" w:hAnsi="Arial" w:cs="Arial"/>
          <w:sz w:val="20"/>
          <w:szCs w:val="20"/>
        </w:rPr>
      </w:pPr>
      <w:r w:rsidRPr="00C97885">
        <w:rPr>
          <w:rFonts w:ascii="Arial" w:hAnsi="Arial" w:cs="Arial"/>
          <w:sz w:val="20"/>
          <w:szCs w:val="20"/>
        </w:rPr>
        <w:t>Disciplina: TP547</w:t>
      </w:r>
    </w:p>
    <w:p w14:paraId="380C1B54" w14:textId="77777777" w:rsidR="00C97885" w:rsidRPr="00C97885" w:rsidRDefault="00C97885">
      <w:pPr>
        <w:rPr>
          <w:rFonts w:ascii="Arial" w:hAnsi="Arial" w:cs="Arial"/>
          <w:sz w:val="20"/>
          <w:szCs w:val="20"/>
        </w:rPr>
      </w:pPr>
      <w:r w:rsidRPr="00C97885">
        <w:rPr>
          <w:rFonts w:ascii="Arial" w:hAnsi="Arial" w:cs="Arial"/>
          <w:sz w:val="20"/>
          <w:szCs w:val="20"/>
        </w:rPr>
        <w:t>Aluno: Fábio Augusto Pereira</w:t>
      </w:r>
    </w:p>
    <w:p w14:paraId="43814739" w14:textId="77777777" w:rsidR="00C97885" w:rsidRPr="00C97885" w:rsidRDefault="00C97885">
      <w:pPr>
        <w:rPr>
          <w:rFonts w:ascii="Arial" w:hAnsi="Arial" w:cs="Arial"/>
          <w:sz w:val="20"/>
          <w:szCs w:val="20"/>
        </w:rPr>
      </w:pPr>
      <w:r w:rsidRPr="00C97885">
        <w:rPr>
          <w:rFonts w:ascii="Arial" w:hAnsi="Arial" w:cs="Arial"/>
          <w:sz w:val="20"/>
          <w:szCs w:val="20"/>
        </w:rPr>
        <w:t>Matrícula: 934</w:t>
      </w:r>
    </w:p>
    <w:p w14:paraId="51962A27" w14:textId="77777777" w:rsidR="00C97885" w:rsidRPr="00C97885" w:rsidRDefault="00C97885">
      <w:pPr>
        <w:rPr>
          <w:rFonts w:ascii="Arial" w:hAnsi="Arial" w:cs="Arial"/>
        </w:rPr>
      </w:pPr>
    </w:p>
    <w:p w14:paraId="08DBE8D9" w14:textId="77777777" w:rsidR="00C97885" w:rsidRPr="00C97885" w:rsidRDefault="00C97885">
      <w:pPr>
        <w:rPr>
          <w:rFonts w:ascii="Arial" w:hAnsi="Arial" w:cs="Arial"/>
        </w:rPr>
      </w:pPr>
      <w:r w:rsidRPr="00C97885">
        <w:rPr>
          <w:rFonts w:ascii="Arial" w:hAnsi="Arial" w:cs="Arial"/>
        </w:rPr>
        <w:t>Questão 1</w:t>
      </w:r>
    </w:p>
    <w:p w14:paraId="778075AA" w14:textId="77777777" w:rsidR="00C97885" w:rsidRDefault="00C9788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noProof/>
          <w:lang w:eastAsia="pt-BR"/>
        </w:rPr>
        <w:drawing>
          <wp:inline distT="0" distB="0" distL="0" distR="0" wp14:anchorId="4D45D763" wp14:editId="0B64BF6B">
            <wp:extent cx="5721999" cy="191526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3" t="25287" r="14410" b="18103"/>
                    <a:stretch/>
                  </pic:blipFill>
                  <pic:spPr bwMode="auto">
                    <a:xfrm>
                      <a:off x="0" y="0"/>
                      <a:ext cx="5772002" cy="1932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EFABD" w14:textId="77777777" w:rsidR="00C97885" w:rsidRDefault="00C97885">
      <w:pPr>
        <w:rPr>
          <w:rFonts w:ascii="Calibri" w:hAnsi="Calibri" w:cs="Calibri"/>
        </w:rPr>
      </w:pPr>
    </w:p>
    <w:p w14:paraId="2355E16E" w14:textId="77777777" w:rsidR="00C97885" w:rsidRDefault="00C97885">
      <w:pPr>
        <w:rPr>
          <w:rFonts w:ascii="Arial" w:hAnsi="Arial" w:cs="Arial"/>
          <w:sz w:val="20"/>
          <w:szCs w:val="20"/>
        </w:rPr>
      </w:pPr>
      <w:r w:rsidRPr="00C97885">
        <w:rPr>
          <w:rFonts w:ascii="Arial" w:hAnsi="Arial" w:cs="Arial"/>
          <w:sz w:val="20"/>
          <w:szCs w:val="20"/>
        </w:rPr>
        <w:t>Quando a semente gerada em X</w:t>
      </w:r>
      <w:r w:rsidRPr="00C97885">
        <w:rPr>
          <w:rFonts w:ascii="Arial" w:hAnsi="Arial" w:cs="Arial"/>
          <w:sz w:val="20"/>
          <w:szCs w:val="20"/>
          <w:vertAlign w:val="subscript"/>
        </w:rPr>
        <w:t>0</w:t>
      </w:r>
      <w:r w:rsidRPr="00C97885">
        <w:rPr>
          <w:rFonts w:ascii="Arial" w:hAnsi="Arial" w:cs="Arial"/>
          <w:sz w:val="20"/>
          <w:szCs w:val="20"/>
        </w:rPr>
        <w:t>=7 os períodos necessários para se chegar ao resto do módulo igual a 1 é idêntico ao iniciado em X</w:t>
      </w:r>
      <w:r w:rsidRPr="00C97885">
        <w:rPr>
          <w:rFonts w:ascii="Arial" w:hAnsi="Arial" w:cs="Arial"/>
          <w:sz w:val="20"/>
          <w:szCs w:val="20"/>
          <w:vertAlign w:val="subscript"/>
        </w:rPr>
        <w:t>0</w:t>
      </w:r>
      <w:r w:rsidRPr="00C97885">
        <w:rPr>
          <w:rFonts w:ascii="Arial" w:hAnsi="Arial" w:cs="Arial"/>
          <w:sz w:val="20"/>
          <w:szCs w:val="20"/>
        </w:rPr>
        <w:t>=4.</w:t>
      </w:r>
    </w:p>
    <w:p w14:paraId="30B5F85A" w14:textId="77777777" w:rsidR="00C97885" w:rsidRDefault="00C97885">
      <w:pPr>
        <w:rPr>
          <w:rFonts w:ascii="Arial" w:hAnsi="Arial" w:cs="Arial"/>
          <w:sz w:val="20"/>
          <w:szCs w:val="20"/>
        </w:rPr>
      </w:pPr>
    </w:p>
    <w:p w14:paraId="500561CC" w14:textId="77777777" w:rsidR="00C97885" w:rsidRDefault="00C97885">
      <w:pPr>
        <w:rPr>
          <w:rFonts w:ascii="Arial" w:hAnsi="Arial" w:cs="Arial"/>
          <w:sz w:val="20"/>
          <w:szCs w:val="20"/>
        </w:rPr>
      </w:pPr>
    </w:p>
    <w:p w14:paraId="7985A56C" w14:textId="77777777" w:rsidR="00C97885" w:rsidRDefault="00C97885">
      <w:pPr>
        <w:rPr>
          <w:rFonts w:ascii="Arial" w:hAnsi="Arial" w:cs="Arial"/>
          <w:sz w:val="20"/>
          <w:szCs w:val="20"/>
        </w:rPr>
      </w:pPr>
    </w:p>
    <w:p w14:paraId="17282A08" w14:textId="77777777" w:rsidR="00C97885" w:rsidRDefault="00C978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Questão 2</w:t>
      </w:r>
    </w:p>
    <w:p w14:paraId="7AE129E1" w14:textId="77777777" w:rsidR="00C97885" w:rsidRDefault="00C978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3310262B" wp14:editId="0D94FF3D">
            <wp:extent cx="5714480" cy="1837889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4" t="32126" r="16054" b="11773"/>
                    <a:stretch/>
                  </pic:blipFill>
                  <pic:spPr bwMode="auto">
                    <a:xfrm>
                      <a:off x="0" y="0"/>
                      <a:ext cx="5933051" cy="1908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086B0" w14:textId="77777777" w:rsidR="00C97885" w:rsidRDefault="00C97885">
      <w:pPr>
        <w:rPr>
          <w:rFonts w:ascii="Arial" w:hAnsi="Arial" w:cs="Arial"/>
          <w:sz w:val="20"/>
          <w:szCs w:val="20"/>
        </w:rPr>
      </w:pPr>
    </w:p>
    <w:p w14:paraId="340BE1C9" w14:textId="77777777" w:rsidR="00A34AAC" w:rsidRDefault="00A34AAC">
      <w:pPr>
        <w:rPr>
          <w:rFonts w:ascii="Arial" w:hAnsi="Arial" w:cs="Arial"/>
          <w:sz w:val="20"/>
          <w:szCs w:val="20"/>
        </w:rPr>
      </w:pPr>
    </w:p>
    <w:p w14:paraId="46E19950" w14:textId="77777777" w:rsidR="00A34AAC" w:rsidRDefault="00A34AAC">
      <w:pPr>
        <w:rPr>
          <w:rFonts w:ascii="Arial" w:hAnsi="Arial" w:cs="Arial"/>
          <w:sz w:val="20"/>
          <w:szCs w:val="20"/>
        </w:rPr>
      </w:pPr>
    </w:p>
    <w:p w14:paraId="57C35BDE" w14:textId="77777777" w:rsidR="00A34AAC" w:rsidRDefault="00A34A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Questão 3</w:t>
      </w:r>
    </w:p>
    <w:p w14:paraId="7CA82A43" w14:textId="77777777" w:rsidR="00C97885" w:rsidRDefault="00A34A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281082CE" wp14:editId="1C76E2CB">
            <wp:extent cx="5815043" cy="1859316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6" t="27126" r="21539" b="29669"/>
                    <a:stretch/>
                  </pic:blipFill>
                  <pic:spPr bwMode="auto">
                    <a:xfrm>
                      <a:off x="0" y="0"/>
                      <a:ext cx="5884884" cy="188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A4BA4" w14:textId="77777777" w:rsidR="00A34AAC" w:rsidRDefault="00A34A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Questão 4</w:t>
      </w:r>
    </w:p>
    <w:p w14:paraId="3AE4C3CC" w14:textId="77777777" w:rsidR="00A34AAC" w:rsidRDefault="00A34AAC">
      <w:pPr>
        <w:rPr>
          <w:rFonts w:ascii="Arial" w:hAnsi="Arial" w:cs="Arial"/>
          <w:sz w:val="20"/>
          <w:szCs w:val="20"/>
        </w:rPr>
      </w:pPr>
    </w:p>
    <w:p w14:paraId="75382E31" w14:textId="77777777" w:rsidR="00A34AAC" w:rsidRDefault="00A34AAC">
      <w:pPr>
        <w:rPr>
          <w:rFonts w:ascii="Arial" w:hAnsi="Arial" w:cs="Arial"/>
          <w:sz w:val="20"/>
          <w:szCs w:val="20"/>
        </w:rPr>
      </w:pPr>
    </w:p>
    <w:p w14:paraId="0750F9C7" w14:textId="77777777" w:rsidR="00A34AAC" w:rsidRDefault="00A34AAC">
      <w:pPr>
        <w:rPr>
          <w:rFonts w:ascii="Arial" w:hAnsi="Arial" w:cs="Arial"/>
          <w:sz w:val="20"/>
          <w:szCs w:val="20"/>
        </w:rPr>
      </w:pPr>
    </w:p>
    <w:p w14:paraId="488AF107" w14:textId="77777777" w:rsidR="00A34AAC" w:rsidRDefault="00A34AAC">
      <w:pPr>
        <w:rPr>
          <w:rFonts w:ascii="Arial" w:hAnsi="Arial" w:cs="Arial"/>
          <w:sz w:val="20"/>
          <w:szCs w:val="20"/>
        </w:rPr>
      </w:pPr>
    </w:p>
    <w:p w14:paraId="154D7A0E" w14:textId="77777777" w:rsidR="00A34AAC" w:rsidRDefault="00A34AAC">
      <w:pPr>
        <w:rPr>
          <w:rFonts w:ascii="Arial" w:hAnsi="Arial" w:cs="Arial"/>
          <w:sz w:val="20"/>
          <w:szCs w:val="20"/>
        </w:rPr>
      </w:pPr>
    </w:p>
    <w:p w14:paraId="58501CC3" w14:textId="77777777" w:rsidR="00A34AAC" w:rsidRDefault="00A34A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Questão 5</w:t>
      </w:r>
    </w:p>
    <w:p w14:paraId="146C4F17" w14:textId="77777777" w:rsidR="00A34AAC" w:rsidRDefault="00A34AAC">
      <w:pPr>
        <w:rPr>
          <w:rFonts w:ascii="Arial" w:hAnsi="Arial" w:cs="Arial"/>
          <w:sz w:val="20"/>
          <w:szCs w:val="20"/>
        </w:rPr>
      </w:pPr>
    </w:p>
    <w:p w14:paraId="1A22EE90" w14:textId="77777777" w:rsidR="00A34AAC" w:rsidRDefault="00A34AAC">
      <w:pPr>
        <w:rPr>
          <w:rFonts w:ascii="Arial" w:hAnsi="Arial" w:cs="Arial"/>
          <w:sz w:val="20"/>
          <w:szCs w:val="20"/>
        </w:rPr>
      </w:pPr>
    </w:p>
    <w:p w14:paraId="4926CF8C" w14:textId="77777777" w:rsidR="00A34AAC" w:rsidRDefault="00A34AAC">
      <w:pPr>
        <w:rPr>
          <w:rFonts w:ascii="Arial" w:hAnsi="Arial" w:cs="Arial"/>
          <w:sz w:val="20"/>
          <w:szCs w:val="20"/>
        </w:rPr>
      </w:pPr>
    </w:p>
    <w:p w14:paraId="70F50167" w14:textId="77777777" w:rsidR="00A34AAC" w:rsidRDefault="00A34AAC">
      <w:pPr>
        <w:rPr>
          <w:rFonts w:ascii="Arial" w:hAnsi="Arial" w:cs="Arial"/>
          <w:sz w:val="20"/>
          <w:szCs w:val="20"/>
        </w:rPr>
      </w:pPr>
    </w:p>
    <w:p w14:paraId="0243BA91" w14:textId="77777777" w:rsidR="00A34AAC" w:rsidRDefault="00A34A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Questão 6</w:t>
      </w:r>
    </w:p>
    <w:p w14:paraId="7B5900BF" w14:textId="77777777" w:rsidR="00A34AAC" w:rsidRDefault="00A34A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17E743F0" wp14:editId="1E261EE3">
            <wp:extent cx="5459326" cy="1899281"/>
            <wp:effectExtent l="0" t="0" r="1905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6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83" t="31879" r="20005" b="22032"/>
                    <a:stretch/>
                  </pic:blipFill>
                  <pic:spPr bwMode="auto">
                    <a:xfrm>
                      <a:off x="0" y="0"/>
                      <a:ext cx="5555821" cy="1932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EA8CF" w14:textId="77777777" w:rsidR="00A34AAC" w:rsidRDefault="00A34AAC">
      <w:pPr>
        <w:rPr>
          <w:rFonts w:ascii="Arial" w:hAnsi="Arial" w:cs="Arial"/>
          <w:sz w:val="20"/>
          <w:szCs w:val="20"/>
        </w:rPr>
      </w:pPr>
    </w:p>
    <w:p w14:paraId="361EDCB3" w14:textId="77777777" w:rsidR="00A34AAC" w:rsidRDefault="00A34AAC">
      <w:pPr>
        <w:rPr>
          <w:rFonts w:ascii="Arial" w:hAnsi="Arial" w:cs="Arial"/>
          <w:sz w:val="20"/>
          <w:szCs w:val="20"/>
        </w:rPr>
      </w:pPr>
    </w:p>
    <w:p w14:paraId="59058E27" w14:textId="77777777" w:rsidR="00A34AAC" w:rsidRDefault="00A34A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Questão 7</w:t>
      </w:r>
    </w:p>
    <w:p w14:paraId="452B40D0" w14:textId="77777777" w:rsidR="00A34AAC" w:rsidRDefault="00A34AAC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276252D1" w14:textId="77777777" w:rsidR="00A34AAC" w:rsidRDefault="00A34AAC">
      <w:pPr>
        <w:rPr>
          <w:rFonts w:ascii="Arial" w:hAnsi="Arial" w:cs="Arial"/>
          <w:sz w:val="20"/>
          <w:szCs w:val="20"/>
        </w:rPr>
      </w:pPr>
    </w:p>
    <w:p w14:paraId="020FDAF2" w14:textId="77777777" w:rsidR="00A34AAC" w:rsidRDefault="00A34AAC">
      <w:pPr>
        <w:rPr>
          <w:rFonts w:ascii="Arial" w:hAnsi="Arial" w:cs="Arial"/>
          <w:sz w:val="20"/>
          <w:szCs w:val="20"/>
        </w:rPr>
      </w:pPr>
    </w:p>
    <w:p w14:paraId="354F202D" w14:textId="77777777" w:rsidR="00A34AAC" w:rsidRDefault="00A34A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Questão 8</w:t>
      </w:r>
    </w:p>
    <w:p w14:paraId="379222E9" w14:textId="77777777" w:rsidR="00A34AAC" w:rsidRDefault="00A34AAC">
      <w:pPr>
        <w:rPr>
          <w:rFonts w:ascii="Arial" w:hAnsi="Arial" w:cs="Arial"/>
          <w:sz w:val="20"/>
          <w:szCs w:val="20"/>
        </w:rPr>
      </w:pPr>
    </w:p>
    <w:p w14:paraId="7C5216D6" w14:textId="77777777" w:rsidR="00A34AAC" w:rsidRDefault="00A34AAC">
      <w:pPr>
        <w:rPr>
          <w:rFonts w:ascii="Arial" w:hAnsi="Arial" w:cs="Arial"/>
          <w:sz w:val="20"/>
          <w:szCs w:val="20"/>
        </w:rPr>
      </w:pPr>
    </w:p>
    <w:p w14:paraId="744319E8" w14:textId="77777777" w:rsidR="00A34AAC" w:rsidRPr="00C97885" w:rsidRDefault="00A34AAC">
      <w:pPr>
        <w:rPr>
          <w:rFonts w:ascii="Arial" w:hAnsi="Arial" w:cs="Arial"/>
          <w:sz w:val="20"/>
          <w:szCs w:val="20"/>
        </w:rPr>
      </w:pPr>
    </w:p>
    <w:sectPr w:rsidR="00A34AAC" w:rsidRPr="00C97885" w:rsidSect="00055F0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85"/>
    <w:rsid w:val="00055F0E"/>
    <w:rsid w:val="008B4021"/>
    <w:rsid w:val="00A34AAC"/>
    <w:rsid w:val="00C9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470D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2024-03-22T01:49:00Z</dcterms:created>
  <dcterms:modified xsi:type="dcterms:W3CDTF">2024-03-22T02:13:00Z</dcterms:modified>
</cp:coreProperties>
</file>