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90BDE" w14:textId="419DDA17" w:rsidR="008B4021" w:rsidRPr="00C97885" w:rsidRDefault="00C97885" w:rsidP="00C97885">
      <w:pPr>
        <w:jc w:val="center"/>
        <w:rPr>
          <w:rFonts w:ascii="Arial" w:hAnsi="Arial" w:cs="Arial"/>
          <w:sz w:val="30"/>
          <w:szCs w:val="30"/>
        </w:rPr>
      </w:pPr>
      <w:r w:rsidRPr="00C97885">
        <w:rPr>
          <w:rFonts w:ascii="Arial" w:hAnsi="Arial" w:cs="Arial"/>
          <w:sz w:val="30"/>
          <w:szCs w:val="30"/>
        </w:rPr>
        <w:t xml:space="preserve">Lista de Exercícios </w:t>
      </w:r>
      <w:r w:rsidR="00DB78E7">
        <w:rPr>
          <w:rFonts w:ascii="Arial" w:hAnsi="Arial" w:cs="Arial"/>
          <w:sz w:val="30"/>
          <w:szCs w:val="30"/>
        </w:rPr>
        <w:t>2</w:t>
      </w:r>
    </w:p>
    <w:p w14:paraId="4A893311" w14:textId="77777777" w:rsidR="00C97885" w:rsidRPr="00C97885" w:rsidRDefault="00C97885" w:rsidP="00C97885">
      <w:pPr>
        <w:jc w:val="center"/>
        <w:rPr>
          <w:rFonts w:ascii="Arial" w:hAnsi="Arial" w:cs="Arial"/>
          <w:sz w:val="30"/>
          <w:szCs w:val="30"/>
        </w:rPr>
      </w:pPr>
    </w:p>
    <w:p w14:paraId="0C78F0EA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Curso: Mestrado em Telecomunicações</w:t>
      </w:r>
    </w:p>
    <w:p w14:paraId="16BEFD67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Disciplina: TP547</w:t>
      </w:r>
    </w:p>
    <w:p w14:paraId="380C1B54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Aluno: Fábio Augusto Pereira</w:t>
      </w:r>
    </w:p>
    <w:p w14:paraId="43814739" w14:textId="77777777" w:rsidR="00C97885" w:rsidRPr="00C97885" w:rsidRDefault="00C97885">
      <w:pPr>
        <w:rPr>
          <w:rFonts w:ascii="Arial" w:hAnsi="Arial" w:cs="Arial"/>
          <w:sz w:val="20"/>
          <w:szCs w:val="20"/>
        </w:rPr>
      </w:pPr>
      <w:r w:rsidRPr="00C97885">
        <w:rPr>
          <w:rFonts w:ascii="Arial" w:hAnsi="Arial" w:cs="Arial"/>
          <w:sz w:val="20"/>
          <w:szCs w:val="20"/>
        </w:rPr>
        <w:t>Matrícula: 934</w:t>
      </w:r>
    </w:p>
    <w:p w14:paraId="51962A27" w14:textId="77777777" w:rsidR="00C97885" w:rsidRPr="00C97885" w:rsidRDefault="00C97885">
      <w:pPr>
        <w:rPr>
          <w:rFonts w:ascii="Arial" w:hAnsi="Arial" w:cs="Arial"/>
        </w:rPr>
      </w:pPr>
    </w:p>
    <w:p w14:paraId="08DBE8D9" w14:textId="77777777" w:rsidR="00C97885" w:rsidRPr="00C97885" w:rsidRDefault="00C97885">
      <w:pPr>
        <w:rPr>
          <w:rFonts w:ascii="Arial" w:hAnsi="Arial" w:cs="Arial"/>
        </w:rPr>
      </w:pPr>
      <w:r w:rsidRPr="00C97885">
        <w:rPr>
          <w:rFonts w:ascii="Arial" w:hAnsi="Arial" w:cs="Arial"/>
        </w:rPr>
        <w:t>Questão 1</w:t>
      </w:r>
    </w:p>
    <w:p w14:paraId="778075AA" w14:textId="77777777" w:rsidR="00C97885" w:rsidRDefault="00C9788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noProof/>
          <w:lang w:eastAsia="pt-BR"/>
        </w:rPr>
        <w:drawing>
          <wp:inline distT="0" distB="0" distL="0" distR="0" wp14:anchorId="4D45D763" wp14:editId="441B49B4">
            <wp:extent cx="5371580" cy="24158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8" t="26483" r="22034" b="16901"/>
                    <a:stretch/>
                  </pic:blipFill>
                  <pic:spPr bwMode="auto">
                    <a:xfrm>
                      <a:off x="0" y="0"/>
                      <a:ext cx="5556468" cy="249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EFABD" w14:textId="77777777" w:rsidR="00C97885" w:rsidRDefault="00C97885">
      <w:pPr>
        <w:rPr>
          <w:rFonts w:ascii="Calibri" w:hAnsi="Calibri" w:cs="Calibri"/>
        </w:rPr>
      </w:pPr>
    </w:p>
    <w:p w14:paraId="2355E16E" w14:textId="29C465E2" w:rsidR="00C97885" w:rsidRDefault="00DB23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item “</w:t>
      </w:r>
      <w:r w:rsidRPr="00DB23AB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”</w:t>
      </w:r>
      <w:r w:rsidRPr="00DB23AB">
        <w:rPr>
          <w:rFonts w:ascii="Arial" w:hAnsi="Arial" w:cs="Arial"/>
          <w:sz w:val="20"/>
          <w:szCs w:val="20"/>
        </w:rPr>
        <w:t xml:space="preserve">(com reposição) </w:t>
      </w:r>
      <w:r>
        <w:rPr>
          <w:rFonts w:ascii="Arial" w:hAnsi="Arial" w:cs="Arial"/>
          <w:sz w:val="20"/>
          <w:szCs w:val="20"/>
        </w:rPr>
        <w:t>foi calculado seguindo a regra de cálculo do coeficiente binomial onde se divide o fatorial do número total de bolas de cada cor desejada (azul, roxa), dividido pelo fatorial do número de bolas selecionadas multiplicado pelo fatorial da diferença entre o número de bolas de cada cor e o número de bolas selecionadas.</w:t>
      </w:r>
    </w:p>
    <w:p w14:paraId="2D8D0177" w14:textId="77777777" w:rsidR="00DB23AB" w:rsidRDefault="00DB23AB">
      <w:pPr>
        <w:rPr>
          <w:rFonts w:ascii="Arial" w:hAnsi="Arial" w:cs="Arial"/>
          <w:sz w:val="20"/>
          <w:szCs w:val="20"/>
        </w:rPr>
      </w:pPr>
    </w:p>
    <w:p w14:paraId="1ECA49EA" w14:textId="77CE2991" w:rsidR="00DB23AB" w:rsidRDefault="00DB23AB" w:rsidP="00DB23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item “</w:t>
      </w:r>
      <w:r>
        <w:rPr>
          <w:rFonts w:ascii="Arial" w:hAnsi="Arial" w:cs="Arial"/>
          <w:b/>
          <w:sz w:val="20"/>
          <w:szCs w:val="20"/>
        </w:rPr>
        <w:t>b</w:t>
      </w:r>
      <w:r>
        <w:rPr>
          <w:rFonts w:ascii="Arial" w:hAnsi="Arial" w:cs="Arial"/>
          <w:b/>
          <w:sz w:val="20"/>
          <w:szCs w:val="20"/>
        </w:rPr>
        <w:t>”</w:t>
      </w:r>
      <w:r w:rsidRPr="00DB23AB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sem</w:t>
      </w:r>
      <w:r w:rsidRPr="00DB23AB">
        <w:rPr>
          <w:rFonts w:ascii="Arial" w:hAnsi="Arial" w:cs="Arial"/>
          <w:sz w:val="20"/>
          <w:szCs w:val="20"/>
        </w:rPr>
        <w:t xml:space="preserve"> reposição) </w:t>
      </w:r>
      <w:r>
        <w:rPr>
          <w:rFonts w:ascii="Arial" w:hAnsi="Arial" w:cs="Arial"/>
          <w:sz w:val="20"/>
          <w:szCs w:val="20"/>
        </w:rPr>
        <w:t xml:space="preserve">foi calculado seguindo a regra </w:t>
      </w:r>
      <w:r>
        <w:rPr>
          <w:rFonts w:ascii="Arial" w:hAnsi="Arial" w:cs="Arial"/>
          <w:sz w:val="20"/>
          <w:szCs w:val="20"/>
        </w:rPr>
        <w:t>da soma das probabilidades de seleção de uma bola desejada pelo número total de bolas restantes no chapéu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Como a retirada foi acontecendo de maneira unitária, cada probabilidade seguinte foi realizada a diferença da bola retirada pelas bolas restantes.</w:t>
      </w:r>
    </w:p>
    <w:p w14:paraId="157E0674" w14:textId="77777777" w:rsidR="00DB23AB" w:rsidRDefault="00DB23AB">
      <w:pPr>
        <w:rPr>
          <w:rFonts w:ascii="Arial" w:hAnsi="Arial" w:cs="Arial"/>
          <w:sz w:val="20"/>
          <w:szCs w:val="20"/>
        </w:rPr>
      </w:pPr>
    </w:p>
    <w:p w14:paraId="7985A56C" w14:textId="77777777" w:rsidR="00C97885" w:rsidRDefault="00C97885">
      <w:pPr>
        <w:rPr>
          <w:rFonts w:ascii="Arial" w:hAnsi="Arial" w:cs="Arial"/>
          <w:sz w:val="20"/>
          <w:szCs w:val="20"/>
        </w:rPr>
      </w:pPr>
    </w:p>
    <w:p w14:paraId="17282A08" w14:textId="7A886CB0" w:rsidR="00C97885" w:rsidRDefault="00DB23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Questão 3</w:t>
      </w:r>
    </w:p>
    <w:p w14:paraId="2B1086B0" w14:textId="18A55A72" w:rsidR="00C97885" w:rsidRDefault="00C978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310262B" wp14:editId="6FFED7BA">
            <wp:extent cx="5496990" cy="2842455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8" t="12735" r="20314" b="11828"/>
                    <a:stretch/>
                  </pic:blipFill>
                  <pic:spPr bwMode="auto">
                    <a:xfrm>
                      <a:off x="0" y="0"/>
                      <a:ext cx="5569784" cy="288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6F5D4" w14:textId="46361C0E" w:rsidR="00DB23AB" w:rsidRDefault="00DB23AB" w:rsidP="00DB23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Para </w:t>
      </w:r>
      <w:r w:rsidR="00F273D1">
        <w:rPr>
          <w:rFonts w:ascii="Arial" w:hAnsi="Arial" w:cs="Arial"/>
          <w:sz w:val="20"/>
          <w:szCs w:val="20"/>
        </w:rPr>
        <w:t>as probabilidades desejadas, calcula-se todas as possibilidades de combinações de soma possíveis com os resultados com valores inferiores a 9 ao se lançar 4 dados, ou seja, valores das médias entre 4 e 8, chegando-se ao resultado de 1296 combinações possíveis</w:t>
      </w:r>
      <w:r>
        <w:rPr>
          <w:rFonts w:ascii="Arial" w:hAnsi="Arial" w:cs="Arial"/>
          <w:sz w:val="20"/>
          <w:szCs w:val="20"/>
        </w:rPr>
        <w:t>.</w:t>
      </w:r>
    </w:p>
    <w:p w14:paraId="24DF2CF0" w14:textId="77777777" w:rsidR="00F273D1" w:rsidRDefault="00F273D1" w:rsidP="00DB23AB">
      <w:pPr>
        <w:rPr>
          <w:rFonts w:ascii="Arial" w:hAnsi="Arial" w:cs="Arial"/>
          <w:sz w:val="20"/>
          <w:szCs w:val="20"/>
        </w:rPr>
      </w:pPr>
    </w:p>
    <w:p w14:paraId="20CBC396" w14:textId="58B7A798" w:rsidR="00F273D1" w:rsidRDefault="00F273D1" w:rsidP="00DB23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desejado pelo enunciado, conclui-se que a probabilidade a longo prazo é que haja mais perdas do que ganhos durante o período, assim, o jogador perderá dinheiro.</w:t>
      </w:r>
    </w:p>
    <w:p w14:paraId="441B2783" w14:textId="77777777" w:rsidR="00F273D1" w:rsidRDefault="00F273D1" w:rsidP="00DB23AB">
      <w:pPr>
        <w:rPr>
          <w:rFonts w:ascii="Arial" w:hAnsi="Arial" w:cs="Arial"/>
          <w:sz w:val="20"/>
          <w:szCs w:val="20"/>
        </w:rPr>
      </w:pPr>
    </w:p>
    <w:p w14:paraId="354F202D" w14:textId="2AE2F6CB" w:rsidR="00A34AAC" w:rsidRDefault="00A34AAC" w:rsidP="00F273D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79222E9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7C5216D6" w14:textId="77777777" w:rsidR="00A34AAC" w:rsidRDefault="00A34AAC">
      <w:pPr>
        <w:rPr>
          <w:rFonts w:ascii="Arial" w:hAnsi="Arial" w:cs="Arial"/>
          <w:sz w:val="20"/>
          <w:szCs w:val="20"/>
        </w:rPr>
      </w:pPr>
    </w:p>
    <w:p w14:paraId="744319E8" w14:textId="77777777" w:rsidR="00A34AAC" w:rsidRPr="00C97885" w:rsidRDefault="00A34AAC">
      <w:pPr>
        <w:rPr>
          <w:rFonts w:ascii="Arial" w:hAnsi="Arial" w:cs="Arial"/>
          <w:sz w:val="20"/>
          <w:szCs w:val="20"/>
        </w:rPr>
      </w:pPr>
    </w:p>
    <w:sectPr w:rsidR="00A34AAC" w:rsidRPr="00C97885" w:rsidSect="00055F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85"/>
    <w:rsid w:val="00055F0E"/>
    <w:rsid w:val="00170561"/>
    <w:rsid w:val="00763FFE"/>
    <w:rsid w:val="008B4021"/>
    <w:rsid w:val="00A34AAC"/>
    <w:rsid w:val="00C97885"/>
    <w:rsid w:val="00DB23AB"/>
    <w:rsid w:val="00DB78E7"/>
    <w:rsid w:val="00F2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70D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2024-04-12T01:33:00Z</dcterms:created>
  <dcterms:modified xsi:type="dcterms:W3CDTF">2024-04-12T01:59:00Z</dcterms:modified>
</cp:coreProperties>
</file>