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ou1npjh3pp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Exercício Prático: Simulação de Kanban no Trello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bm3ho8gsqv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a metodologia Kanban utilizando o Trello para gerenciar o desenvolvimento de um aplicativo fictício, praticando a organização de tarefas, definição de prazos e acompanhamento do fluxo de trabalho.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i299wyummy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Cenário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Vocês são uma equipe de desenvolvimento contratada para criar um </w:t>
      </w:r>
      <w:r w:rsidDel="00000000" w:rsidR="00000000" w:rsidRPr="00000000">
        <w:rPr>
          <w:b w:val="1"/>
          <w:rtl w:val="0"/>
        </w:rPr>
        <w:t xml:space="preserve">aplicativo de organização de tarefas escolares</w:t>
      </w:r>
      <w:r w:rsidDel="00000000" w:rsidR="00000000" w:rsidRPr="00000000">
        <w:rPr>
          <w:rtl w:val="0"/>
        </w:rPr>
        <w:t xml:space="preserve"> chamado "SchoolTasks". O aplicativo ajudará estudantes a gerenciar deveres de casa, provas e trabalhos em grupo. O cliente (um colégio) pediu que o projeto seja entregue em 2 semanas, mas quer ver progresso constante. Vocês usarão o Trello para organizar as tarefas com a metodologia Kanban.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sa0dpa2x0ov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Instruções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Preparação (5 minutos)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Crie um quadro no Trello chamado "SchoolTasks - Kanban".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3 listas no quadro: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Em espera</w:t>
      </w:r>
      <w:r w:rsidDel="00000000" w:rsidR="00000000" w:rsidRPr="00000000">
        <w:rPr>
          <w:rtl w:val="0"/>
        </w:rPr>
        <w:t xml:space="preserve"> (tarefas a fazer, também chamadas de backlog).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Em andamento</w:t>
      </w:r>
      <w:r w:rsidDel="00000000" w:rsidR="00000000" w:rsidRPr="00000000">
        <w:rPr>
          <w:rtl w:val="0"/>
        </w:rPr>
        <w:t xml:space="preserve"> (tarefas sendo trabalhadas).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Finalizadas</w:t>
      </w:r>
      <w:r w:rsidDel="00000000" w:rsidR="00000000" w:rsidRPr="00000000">
        <w:rPr>
          <w:rtl w:val="0"/>
        </w:rPr>
        <w:t xml:space="preserve"> (tarefas concluídas).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Dividam-se em grupos de 3 a 5 alunos. Cada grupo gerenciará seu próprio quadro ou uma seção do quadro da turma (se o professor preferir um quadro único).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Criação de Tarefas (10 minutos)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grupo deve criar </w:t>
      </w:r>
      <w:r w:rsidDel="00000000" w:rsidR="00000000" w:rsidRPr="00000000">
        <w:rPr>
          <w:b w:val="1"/>
          <w:rtl w:val="0"/>
        </w:rPr>
        <w:t xml:space="preserve">8 tarefas</w:t>
      </w:r>
      <w:r w:rsidDel="00000000" w:rsidR="00000000" w:rsidRPr="00000000">
        <w:rPr>
          <w:rtl w:val="0"/>
        </w:rPr>
        <w:t xml:space="preserve"> no Trello, representando atividades necessárias para desenvolver o aplicativo "SchoolTasks". Abaixo estão exemplos de tarefas (vocês podem adaptá-las ou criar outras):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Criar design da tela inicial.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Programar funcionalidade de adicionar nova tarefa.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Criar banco de dados para armazenar tarefas.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Desenvolver tela de login.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Testar funcionalidade de notificações.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Criar ícone do aplicativo.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Escrever documentação do usuário.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Corrigir bugs identificados nos testes.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cada tarefa, crie um </w:t>
      </w:r>
      <w:r w:rsidDel="00000000" w:rsidR="00000000" w:rsidRPr="00000000">
        <w:rPr>
          <w:b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no Trello na lista </w:t>
      </w:r>
      <w:r w:rsidDel="00000000" w:rsidR="00000000" w:rsidRPr="00000000">
        <w:rPr>
          <w:b w:val="1"/>
          <w:rtl w:val="0"/>
        </w:rPr>
        <w:t xml:space="preserve">Em espera</w:t>
      </w:r>
      <w:r w:rsidDel="00000000" w:rsidR="00000000" w:rsidRPr="00000000">
        <w:rPr>
          <w:rtl w:val="0"/>
        </w:rPr>
        <w:t xml:space="preserve"> e adicione: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Um breve texto explicando o que a tarefa envolve (ex.: "Programar funcionalidade de adicionar nova tarefa no app, permitindo que o usuário insira título, descrição e data").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Prazo</w:t>
      </w:r>
      <w:r w:rsidDel="00000000" w:rsidR="00000000" w:rsidRPr="00000000">
        <w:rPr>
          <w:rtl w:val="0"/>
        </w:rPr>
        <w:t xml:space="preserve">: Defina uma data de entrega fictícia (ex.: dentro de 3 dias, 5 dias, etc., considerando as 2 semanas do projeto).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Responsável</w:t>
      </w:r>
      <w:r w:rsidDel="00000000" w:rsidR="00000000" w:rsidRPr="00000000">
        <w:rPr>
          <w:rtl w:val="0"/>
        </w:rPr>
        <w:t xml:space="preserve">: Atribua a tarefa a um membro do grupo (use o campo "Membros" no Trello).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: Use etiquetas (labels) para indicar prioridade (ex.: vermelho para alta, amarelo para média, verde para baixa). Exemplo: "Criar tela de login" pode ser alta prioridade, enquanto "Criar ícone do aplicativo" pode ser média.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Simulação do Fluxo de Trabalho (20 minutos)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Primeira iteração (10 minutos)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Cada grupo seleciona </w:t>
      </w:r>
      <w:r w:rsidDel="00000000" w:rsidR="00000000" w:rsidRPr="00000000">
        <w:rPr>
          <w:b w:val="1"/>
          <w:rtl w:val="0"/>
        </w:rPr>
        <w:t xml:space="preserve">3 tarefas</w:t>
      </w:r>
      <w:r w:rsidDel="00000000" w:rsidR="00000000" w:rsidRPr="00000000">
        <w:rPr>
          <w:rtl w:val="0"/>
        </w:rPr>
        <w:t xml:space="preserve"> da lista </w:t>
      </w:r>
      <w:r w:rsidDel="00000000" w:rsidR="00000000" w:rsidRPr="00000000">
        <w:rPr>
          <w:b w:val="1"/>
          <w:rtl w:val="0"/>
        </w:rPr>
        <w:t xml:space="preserve">Em espera</w:t>
      </w:r>
      <w:r w:rsidDel="00000000" w:rsidR="00000000" w:rsidRPr="00000000">
        <w:rPr>
          <w:rtl w:val="0"/>
        </w:rPr>
        <w:t xml:space="preserve"> e as move para </w:t>
      </w:r>
      <w:r w:rsidDel="00000000" w:rsidR="00000000" w:rsidRPr="00000000">
        <w:rPr>
          <w:b w:val="1"/>
          <w:rtl w:val="0"/>
        </w:rPr>
        <w:t xml:space="preserve">Em andamento</w:t>
      </w:r>
      <w:r w:rsidDel="00000000" w:rsidR="00000000" w:rsidRPr="00000000">
        <w:rPr>
          <w:rtl w:val="0"/>
        </w:rPr>
        <w:t xml:space="preserve">. Simulem o trabalho discutindo como cada tarefa seria realizada (ex.: que linguagem de programação usar, quais ferramentas, etc.).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Atualizem os cards com comentários (ex.: "Comecei a codificar a tela de login em HTML/CSS") ou checklists (ex.: para a tarefa de testes, crie itens como "Testar em Android", "Testar em iOS").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Após 5 minutos, movam pelo menos 1 tarefa para </w:t>
      </w:r>
      <w:r w:rsidDel="00000000" w:rsidR="00000000" w:rsidRPr="00000000">
        <w:rPr>
          <w:b w:val="1"/>
          <w:rtl w:val="0"/>
        </w:rPr>
        <w:t xml:space="preserve">Finalizadas</w:t>
      </w:r>
      <w:r w:rsidDel="00000000" w:rsidR="00000000" w:rsidRPr="00000000">
        <w:rPr>
          <w:rtl w:val="0"/>
        </w:rPr>
        <w:t xml:space="preserve">, simulando que foi concluída, e atualizem o card com um comentário (ex.: "Tela inicial concluída e aprovada pelo cliente").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