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4051" w14:textId="38893E76" w:rsidR="005502AA" w:rsidRDefault="005502AA">
      <w:proofErr w:type="spellStart"/>
      <w:r>
        <w:t>Codigo</w:t>
      </w:r>
      <w:proofErr w:type="spellEnd"/>
      <w:r>
        <w:t xml:space="preserve"> configuración</w:t>
      </w:r>
    </w:p>
    <w:p w14:paraId="1F181E03" w14:textId="77777777" w:rsid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7B442178" w14:textId="77777777" w:rsid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4E443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5502AA">
        <w:rPr>
          <w:rFonts w:ascii="Consolas" w:hAnsi="Consolas" w:cs="Consolas"/>
          <w:color w:val="005032"/>
          <w:sz w:val="20"/>
          <w:szCs w:val="20"/>
          <w:lang w:val="fr-FR"/>
        </w:rPr>
        <w:t>uint</w:t>
      </w:r>
      <w:proofErr w:type="gramEnd"/>
      <w:r w:rsidRPr="005502AA">
        <w:rPr>
          <w:rFonts w:ascii="Consolas" w:hAnsi="Consolas" w:cs="Consolas"/>
          <w:color w:val="005032"/>
          <w:sz w:val="20"/>
          <w:szCs w:val="20"/>
          <w:lang w:val="fr-FR"/>
        </w:rPr>
        <w:t>32_t</w:t>
      </w:r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>value_adc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 xml:space="preserve"> = 0;</w:t>
      </w:r>
    </w:p>
    <w:p w14:paraId="3F75DF4B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5502AA">
        <w:rPr>
          <w:rFonts w:ascii="Consolas" w:hAnsi="Consolas" w:cs="Consolas"/>
          <w:color w:val="005032"/>
          <w:sz w:val="20"/>
          <w:szCs w:val="20"/>
          <w:lang w:val="fr-FR"/>
        </w:rPr>
        <w:t>uint</w:t>
      </w:r>
      <w:proofErr w:type="gramEnd"/>
      <w:r w:rsidRPr="005502AA">
        <w:rPr>
          <w:rFonts w:ascii="Consolas" w:hAnsi="Consolas" w:cs="Consolas"/>
          <w:color w:val="005032"/>
          <w:sz w:val="20"/>
          <w:szCs w:val="20"/>
          <w:lang w:val="fr-FR"/>
        </w:rPr>
        <w:t>32_t</w:t>
      </w:r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fr-FR"/>
        </w:rPr>
        <w:t xml:space="preserve"> = 0;</w:t>
      </w:r>
    </w:p>
    <w:p w14:paraId="28040AF4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3E24E9CA" w14:textId="77777777" w:rsid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2929B83C" w14:textId="77777777" w:rsid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9D817" w14:textId="15028420" w:rsidR="005502AA" w:rsidRDefault="005502AA" w:rsidP="005502A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3CF4A8BF" w14:textId="10FA691A" w:rsidR="005502AA" w:rsidRDefault="005502AA" w:rsidP="005502AA">
      <w:pPr>
        <w:rPr>
          <w:rFonts w:ascii="Consolas" w:hAnsi="Consolas" w:cs="Consolas"/>
          <w:color w:val="3F7F5F"/>
          <w:sz w:val="20"/>
          <w:szCs w:val="20"/>
        </w:rPr>
      </w:pPr>
    </w:p>
    <w:p w14:paraId="24595B2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3F7F5F"/>
          <w:sz w:val="20"/>
          <w:szCs w:val="20"/>
          <w:lang w:val="en-US"/>
        </w:rPr>
        <w:t>/* USER CODE BEGIN 2 */</w:t>
      </w:r>
    </w:p>
    <w:p w14:paraId="1309CD0B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0BE07B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HAL_DAC_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, DAC_CHANNEL_1);</w:t>
      </w:r>
    </w:p>
    <w:p w14:paraId="34AFC572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HAL_DAC_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SetValue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DAC_CHANNEL_1, DAC_ALIGN_12B_R,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367C8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HAL_ADC_Start_IT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(&amp;hadc1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35355C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9EC962" w14:textId="361BDABC" w:rsidR="005502AA" w:rsidRDefault="005502AA" w:rsidP="005502AA">
      <w:pPr>
        <w:rPr>
          <w:rFonts w:ascii="Consolas" w:hAnsi="Consolas" w:cs="Consolas"/>
          <w:color w:val="3F7F5F"/>
          <w:sz w:val="20"/>
          <w:szCs w:val="20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65A33151" w14:textId="40A7D428" w:rsidR="005502AA" w:rsidRDefault="005502AA" w:rsidP="005502AA">
      <w:pPr>
        <w:rPr>
          <w:rFonts w:ascii="Consolas" w:hAnsi="Consolas" w:cs="Consolas"/>
          <w:color w:val="3F7F5F"/>
          <w:sz w:val="20"/>
          <w:szCs w:val="20"/>
        </w:rPr>
      </w:pPr>
    </w:p>
    <w:p w14:paraId="0FBA6766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3F7F5F"/>
          <w:sz w:val="20"/>
          <w:szCs w:val="20"/>
          <w:lang w:val="en-US"/>
        </w:rPr>
        <w:t>/* USER CODE END WHILE */</w:t>
      </w:r>
    </w:p>
    <w:p w14:paraId="7D1D747D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0AE7B4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TogglePin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LD2_GPIO_Port, LD2_Pin);</w:t>
      </w:r>
    </w:p>
    <w:p w14:paraId="3367CDD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itoa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(value_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adc,ValPrint</w:t>
      </w:r>
      <w:proofErr w:type="gram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,10);</w:t>
      </w:r>
    </w:p>
    <w:p w14:paraId="304F9448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F86153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&amp;huart3,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ValPrint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, 5, 0xFFFF);</w:t>
      </w:r>
    </w:p>
    <w:p w14:paraId="0EBA9ED2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&amp;huart3, </w:t>
      </w:r>
      <w:r w:rsidRPr="005502AA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, 1, 0xFFFF);</w:t>
      </w:r>
    </w:p>
    <w:p w14:paraId="286BA6E5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EE7968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Delay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14:paraId="0BB458EF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HAL_ADC_Start_IT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(&amp;hadc1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0C48D9C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82D34F" w14:textId="5FDB8B13" w:rsidR="005502AA" w:rsidRDefault="005502AA" w:rsidP="005502AA">
      <w:pPr>
        <w:rPr>
          <w:rFonts w:ascii="Consolas" w:hAnsi="Consolas" w:cs="Consolas"/>
          <w:color w:val="3F7F5F"/>
          <w:sz w:val="20"/>
          <w:szCs w:val="20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04732FF2" w14:textId="52031ACC" w:rsidR="005502AA" w:rsidRDefault="005502AA" w:rsidP="005502AA">
      <w:pPr>
        <w:rPr>
          <w:rFonts w:ascii="Consolas" w:hAnsi="Consolas" w:cs="Consolas"/>
          <w:color w:val="3F7F5F"/>
          <w:sz w:val="20"/>
          <w:szCs w:val="20"/>
        </w:rPr>
      </w:pPr>
    </w:p>
    <w:p w14:paraId="689314B7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3F7F5F"/>
          <w:sz w:val="20"/>
          <w:szCs w:val="20"/>
          <w:lang w:val="en-US"/>
        </w:rPr>
        <w:t>/* USER CODE BEGIN 4 */</w:t>
      </w:r>
    </w:p>
    <w:p w14:paraId="6D8EB0E8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2A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HAL_ADC_</w:t>
      </w:r>
      <w:proofErr w:type="gramStart"/>
      <w:r w:rsidRPr="005502A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ConvCpltCallback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02AA">
        <w:rPr>
          <w:rFonts w:ascii="Consolas" w:hAnsi="Consolas" w:cs="Consolas"/>
          <w:color w:val="005032"/>
          <w:sz w:val="20"/>
          <w:szCs w:val="20"/>
          <w:lang w:val="en-US"/>
        </w:rPr>
        <w:t>ADC_HandleTypeDef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hadc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259ADC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value_adc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HAL_ADC_GetValue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hadc</w:t>
      </w:r>
      <w:proofErr w:type="spellEnd"/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BB2B706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HAL_DAC_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SetValue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hdac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DAC_CHANNEL_1, DAC_ALIGN_12B_R,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24377F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10;</w:t>
      </w:r>
      <w:proofErr w:type="gramEnd"/>
    </w:p>
    <w:p w14:paraId="5271E691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2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&gt;4095) {</w:t>
      </w:r>
    </w:p>
    <w:p w14:paraId="76A723EF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value_dac</w:t>
      </w:r>
      <w:proofErr w:type="spellEnd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51A912C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3FF683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BE0DBE7" w14:textId="77777777" w:rsidR="005502AA" w:rsidRPr="005502AA" w:rsidRDefault="005502AA" w:rsidP="0055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27F3AD" w14:textId="1C60FE5E" w:rsidR="005502AA" w:rsidRPr="005502AA" w:rsidRDefault="005502AA" w:rsidP="005502AA">
      <w:pPr>
        <w:rPr>
          <w:u w:val="single"/>
          <w:lang w:val="en-US"/>
        </w:rPr>
      </w:pPr>
      <w:r w:rsidRPr="005502AA">
        <w:rPr>
          <w:rFonts w:ascii="Consolas" w:hAnsi="Consolas" w:cs="Consolas"/>
          <w:color w:val="3F7F5F"/>
          <w:sz w:val="20"/>
          <w:szCs w:val="20"/>
          <w:lang w:val="en-US"/>
        </w:rPr>
        <w:t>/* USER CODE END 4 */</w:t>
      </w:r>
    </w:p>
    <w:p w14:paraId="0B57DD37" w14:textId="44CE4DB6" w:rsidR="005502AA" w:rsidRPr="005502AA" w:rsidRDefault="005502AA">
      <w:pPr>
        <w:rPr>
          <w:lang w:val="en-US"/>
        </w:rPr>
      </w:pPr>
    </w:p>
    <w:p w14:paraId="39882AF1" w14:textId="37E421A3" w:rsidR="005502AA" w:rsidRPr="005502AA" w:rsidRDefault="005502AA">
      <w:pPr>
        <w:rPr>
          <w:lang w:val="en-US"/>
        </w:rPr>
      </w:pPr>
    </w:p>
    <w:p w14:paraId="45EB4BFF" w14:textId="77777777" w:rsidR="005502AA" w:rsidRPr="005502AA" w:rsidRDefault="005502AA">
      <w:pPr>
        <w:rPr>
          <w:lang w:val="en-US"/>
        </w:rPr>
      </w:pPr>
    </w:p>
    <w:p w14:paraId="7B284603" w14:textId="6EC8628D" w:rsidR="005502AA" w:rsidRDefault="005502AA">
      <w:r>
        <w:t>Configuración ADC</w:t>
      </w:r>
    </w:p>
    <w:p w14:paraId="1437A491" w14:textId="6EE49A43" w:rsidR="005502AA" w:rsidRDefault="005502AA">
      <w:r w:rsidRPr="005502AA">
        <w:lastRenderedPageBreak/>
        <w:drawing>
          <wp:inline distT="0" distB="0" distL="0" distR="0" wp14:anchorId="52FEDD85" wp14:editId="242C6E9E">
            <wp:extent cx="5612130" cy="51371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1D6E" w14:textId="1879A1E1" w:rsidR="005502AA" w:rsidRDefault="005502AA">
      <w:r w:rsidRPr="005502AA">
        <w:drawing>
          <wp:inline distT="0" distB="0" distL="0" distR="0" wp14:anchorId="2AEB5477" wp14:editId="21142EF3">
            <wp:extent cx="5458587" cy="1629002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286" w14:textId="19D322F2" w:rsidR="005502AA" w:rsidRDefault="005502AA"/>
    <w:p w14:paraId="53F05E34" w14:textId="1E2406E9" w:rsidR="005502AA" w:rsidRDefault="005502AA">
      <w:r>
        <w:t>Configuración DAC</w:t>
      </w:r>
    </w:p>
    <w:p w14:paraId="6729E4B2" w14:textId="771A0EE5" w:rsidR="005502AA" w:rsidRDefault="005502AA">
      <w:r w:rsidRPr="005502AA">
        <w:lastRenderedPageBreak/>
        <w:drawing>
          <wp:inline distT="0" distB="0" distL="0" distR="0" wp14:anchorId="3DBA5DE1" wp14:editId="5271834B">
            <wp:extent cx="5612130" cy="5031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CA96" w14:textId="404AED30" w:rsidR="005502AA" w:rsidRDefault="005502AA">
      <w:r w:rsidRPr="005502AA">
        <w:lastRenderedPageBreak/>
        <w:drawing>
          <wp:inline distT="0" distB="0" distL="0" distR="0" wp14:anchorId="0B563B64" wp14:editId="4002A399">
            <wp:extent cx="5612130" cy="41598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24A7" w14:textId="77777777" w:rsidR="005502AA" w:rsidRDefault="005502AA"/>
    <w:sectPr w:rsidR="00550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AA"/>
    <w:rsid w:val="0055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FE1BF"/>
  <w15:chartTrackingRefBased/>
  <w15:docId w15:val="{45C92F09-1801-49FC-B092-62F21D01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1</cp:revision>
  <dcterms:created xsi:type="dcterms:W3CDTF">2020-09-27T00:04:00Z</dcterms:created>
  <dcterms:modified xsi:type="dcterms:W3CDTF">2020-09-27T00:45:00Z</dcterms:modified>
</cp:coreProperties>
</file>