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E0A40" w14:textId="0DD5F4FE" w:rsidR="00CD373A" w:rsidRDefault="00CD373A">
      <w:r w:rsidRPr="00CD373A">
        <w:drawing>
          <wp:inline distT="0" distB="0" distL="0" distR="0" wp14:anchorId="3808534A" wp14:editId="7C50E10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5B4F" w14:textId="61CFD7E3" w:rsidR="004F50F5" w:rsidRDefault="004F50F5"/>
    <w:p w14:paraId="7D9A18C5" w14:textId="578D784E" w:rsidR="004F50F5" w:rsidRDefault="004F50F5">
      <w:r w:rsidRPr="004F50F5">
        <w:lastRenderedPageBreak/>
        <w:drawing>
          <wp:inline distT="0" distB="0" distL="0" distR="0" wp14:anchorId="51B76801" wp14:editId="1189339B">
            <wp:extent cx="5612130" cy="4836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E9C" w14:textId="0178F7B2" w:rsidR="004F50F5" w:rsidRDefault="004F50F5"/>
    <w:p w14:paraId="18C30723" w14:textId="56F76876" w:rsidR="004F50F5" w:rsidRDefault="004F50F5">
      <w:r w:rsidRPr="004F50F5">
        <w:lastRenderedPageBreak/>
        <w:drawing>
          <wp:inline distT="0" distB="0" distL="0" distR="0" wp14:anchorId="077CEE03" wp14:editId="3903A912">
            <wp:extent cx="5612130" cy="31597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F5">
        <w:drawing>
          <wp:inline distT="0" distB="0" distL="0" distR="0" wp14:anchorId="3A8E36FF" wp14:editId="2F4B99C6">
            <wp:extent cx="5612130" cy="31426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0F5">
        <w:lastRenderedPageBreak/>
        <w:drawing>
          <wp:inline distT="0" distB="0" distL="0" distR="0" wp14:anchorId="6C6F5F8A" wp14:editId="7A34988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3A"/>
    <w:rsid w:val="004F50F5"/>
    <w:rsid w:val="00C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ECD1E2"/>
  <w15:chartTrackingRefBased/>
  <w15:docId w15:val="{2089AEBB-B25B-4272-AEBC-25D690C7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ANDRES CASTAÑO USUGA</dc:creator>
  <cp:keywords/>
  <dc:description/>
  <cp:lastModifiedBy>FABIAN ANDRES CASTAÑO USUGA</cp:lastModifiedBy>
  <cp:revision>1</cp:revision>
  <dcterms:created xsi:type="dcterms:W3CDTF">2020-12-23T01:39:00Z</dcterms:created>
  <dcterms:modified xsi:type="dcterms:W3CDTF">2020-12-23T02:40:00Z</dcterms:modified>
</cp:coreProperties>
</file>