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FF7FA2C" w:rsidR="00DA61F6" w:rsidRPr="006C0653" w:rsidRDefault="4D543D53">
      <w:pPr>
        <w:rPr>
          <w:lang w:val="es-CO"/>
        </w:rPr>
      </w:pPr>
      <w:r w:rsidRPr="006C0653">
        <w:rPr>
          <w:lang w:val="es-CO"/>
        </w:rPr>
        <w:t xml:space="preserve">Enlaces </w:t>
      </w:r>
      <w:proofErr w:type="spellStart"/>
      <w:r w:rsidRPr="006C0653">
        <w:rPr>
          <w:lang w:val="es-CO"/>
        </w:rPr>
        <w:t>Libreria</w:t>
      </w:r>
      <w:proofErr w:type="spellEnd"/>
      <w:r w:rsidRPr="006C0653">
        <w:rPr>
          <w:lang w:val="es-CO"/>
        </w:rPr>
        <w:t xml:space="preserve"> </w:t>
      </w:r>
      <w:proofErr w:type="spellStart"/>
      <w:r w:rsidRPr="006C0653">
        <w:rPr>
          <w:lang w:val="es-CO"/>
        </w:rPr>
        <w:t>Altium</w:t>
      </w:r>
      <w:proofErr w:type="spellEnd"/>
    </w:p>
    <w:p w14:paraId="5CD56937" w14:textId="49E51A29" w:rsidR="2AF8DF97" w:rsidRPr="006C0653" w:rsidRDefault="2AF8DF97" w:rsidP="2AF8DF97">
      <w:pPr>
        <w:rPr>
          <w:lang w:val="es-CO"/>
        </w:rPr>
      </w:pPr>
    </w:p>
    <w:p w14:paraId="6C1BC34E" w14:textId="1F31449E" w:rsidR="4D543D53" w:rsidRPr="006C0653" w:rsidRDefault="00000000" w:rsidP="2AF8DF97">
      <w:pPr>
        <w:rPr>
          <w:lang w:val="es-CO"/>
        </w:rPr>
      </w:pPr>
      <w:hyperlink r:id="rId4">
        <w:r w:rsidR="4D543D53" w:rsidRPr="006C0653">
          <w:rPr>
            <w:rStyle w:val="Hipervnculo"/>
            <w:lang w:val="es-CO"/>
          </w:rPr>
          <w:t>https://digilent.com/reference/_media/reference/programmable-logic/zedboard/zedboard-schematic-rev-e1-public.pdf</w:t>
        </w:r>
      </w:hyperlink>
    </w:p>
    <w:p w14:paraId="3C9FE106" w14:textId="5D575F27" w:rsidR="2AF8DF97" w:rsidRPr="006C0653" w:rsidRDefault="2AF8DF97" w:rsidP="2AF8DF97">
      <w:pPr>
        <w:rPr>
          <w:lang w:val="es-CO"/>
        </w:rPr>
      </w:pPr>
    </w:p>
    <w:p w14:paraId="7C452F1F" w14:textId="77A8F9EF" w:rsidR="4D543D53" w:rsidRPr="006C0653" w:rsidRDefault="00000000" w:rsidP="2AF8DF97">
      <w:pPr>
        <w:rPr>
          <w:lang w:val="es-CO"/>
        </w:rPr>
      </w:pPr>
      <w:hyperlink r:id="rId5">
        <w:r w:rsidR="4D543D53" w:rsidRPr="006C0653">
          <w:rPr>
            <w:rStyle w:val="Hipervnculo"/>
            <w:lang w:val="es-CO"/>
          </w:rPr>
          <w:t>https://www.digikey.com/en/products/detail/samtec-inc/ASP-134603-01/9762374?s=N4IgTCBcDaIIYGcAOBaAjAZgCwDYAMGIAugL5A</w:t>
        </w:r>
      </w:hyperlink>
    </w:p>
    <w:p w14:paraId="30D43D89" w14:textId="26C1B8B6" w:rsidR="2AF8DF97" w:rsidRPr="006C0653" w:rsidRDefault="2AF8DF97" w:rsidP="2AF8DF97">
      <w:pPr>
        <w:rPr>
          <w:lang w:val="es-CO"/>
        </w:rPr>
      </w:pPr>
    </w:p>
    <w:p w14:paraId="2A29F8F8" w14:textId="09CDA598" w:rsidR="4D543D53" w:rsidRPr="006C0653" w:rsidRDefault="00000000" w:rsidP="2AF8DF97">
      <w:pPr>
        <w:rPr>
          <w:lang w:val="es-CO"/>
        </w:rPr>
      </w:pPr>
      <w:hyperlink r:id="rId6">
        <w:r w:rsidR="4D543D53" w:rsidRPr="006C0653">
          <w:rPr>
            <w:rStyle w:val="Hipervnculo"/>
            <w:lang w:val="es-CO"/>
          </w:rPr>
          <w:t>https://www.digikey.com/en/htmldatasheets/production/626309/0/0/1/asp-134603-01.html</w:t>
        </w:r>
      </w:hyperlink>
    </w:p>
    <w:p w14:paraId="7512FC50" w14:textId="3150FC1A" w:rsidR="2AF8DF97" w:rsidRPr="006C0653" w:rsidRDefault="2AF8DF97" w:rsidP="2AF8DF97">
      <w:pPr>
        <w:rPr>
          <w:lang w:val="es-CO"/>
        </w:rPr>
      </w:pPr>
    </w:p>
    <w:p w14:paraId="129E1848" w14:textId="6C010383" w:rsidR="4D543D53" w:rsidRPr="006C0653" w:rsidRDefault="00000000" w:rsidP="2AF8DF97">
      <w:pPr>
        <w:rPr>
          <w:lang w:val="es-CO"/>
        </w:rPr>
      </w:pPr>
      <w:hyperlink r:id="rId7">
        <w:r w:rsidR="4D543D53" w:rsidRPr="006C0653">
          <w:rPr>
            <w:rStyle w:val="Hipervnculo"/>
            <w:lang w:val="es-CO"/>
          </w:rPr>
          <w:t>https://www.snapeda.com/parts/ASP-134603-01/Samtec%20Inc./view-part/?ref=search&amp;t=asp-134603</w:t>
        </w:r>
      </w:hyperlink>
    </w:p>
    <w:p w14:paraId="2B41040A" w14:textId="2E1D6C92" w:rsidR="2AF8DF97" w:rsidRPr="006C0653" w:rsidRDefault="2AF8DF97" w:rsidP="2AF8DF97">
      <w:pPr>
        <w:rPr>
          <w:lang w:val="es-CO"/>
        </w:rPr>
      </w:pPr>
    </w:p>
    <w:p w14:paraId="3CA58CB0" w14:textId="7973E4B8" w:rsidR="4D543D53" w:rsidRPr="006C0653" w:rsidRDefault="00000000" w:rsidP="2AF8DF97">
      <w:pPr>
        <w:rPr>
          <w:lang w:val="es-CO"/>
        </w:rPr>
      </w:pPr>
      <w:hyperlink r:id="rId8">
        <w:r w:rsidR="4D543D53" w:rsidRPr="006C0653">
          <w:rPr>
            <w:rStyle w:val="Hipervnculo"/>
            <w:lang w:val="es-CO"/>
          </w:rPr>
          <w:t>https://www.3dcontentcentral.com/parts/download-part.aspx?id=1020263&amp;catalogid=171</w:t>
        </w:r>
      </w:hyperlink>
    </w:p>
    <w:p w14:paraId="100B21EE" w14:textId="59C2F473" w:rsidR="2AF8DF97" w:rsidRPr="006C0653" w:rsidRDefault="2AF8DF97" w:rsidP="2AF8DF97">
      <w:pPr>
        <w:rPr>
          <w:lang w:val="es-CO"/>
        </w:rPr>
      </w:pPr>
    </w:p>
    <w:p w14:paraId="5BC25320" w14:textId="003FBBEB" w:rsidR="2AF8DF97" w:rsidRDefault="006C0653" w:rsidP="2AF8DF97">
      <w:pPr>
        <w:rPr>
          <w:lang w:val="es-CO"/>
        </w:rPr>
      </w:pPr>
      <w:hyperlink r:id="rId9" w:history="1">
        <w:r w:rsidRPr="00764BBE">
          <w:rPr>
            <w:rStyle w:val="Hipervnculo"/>
            <w:lang w:val="es-CO"/>
          </w:rPr>
          <w:t>https://www.samtec.com/standards/vita/fmc</w:t>
        </w:r>
      </w:hyperlink>
    </w:p>
    <w:p w14:paraId="2ED81848" w14:textId="5DE3CB17" w:rsidR="006C0653" w:rsidRDefault="006C0653" w:rsidP="2AF8DF97">
      <w:pPr>
        <w:rPr>
          <w:lang w:val="es-CO"/>
        </w:rPr>
      </w:pPr>
    </w:p>
    <w:p w14:paraId="06F32220" w14:textId="77777777" w:rsidR="006C0653" w:rsidRPr="006C0653" w:rsidRDefault="006C0653" w:rsidP="2AF8DF97">
      <w:pPr>
        <w:rPr>
          <w:lang w:val="es-CO"/>
        </w:rPr>
      </w:pPr>
    </w:p>
    <w:sectPr w:rsidR="006C0653" w:rsidRPr="006C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B6B205"/>
    <w:rsid w:val="006C0653"/>
    <w:rsid w:val="00DA61F6"/>
    <w:rsid w:val="2AF8DF97"/>
    <w:rsid w:val="38B6B205"/>
    <w:rsid w:val="4D543D53"/>
    <w:rsid w:val="790EC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B6B205"/>
  <w15:chartTrackingRefBased/>
  <w15:docId w15:val="{2208C4B3-8D85-4406-9955-58DA7686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0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dcontentcentral.com/parts/download-part.aspx?id=1020263&amp;catalogid=1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napeda.com/parts/ASP-134603-01/Samtec%20Inc./view-part/?ref=search&amp;t=asp-1346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en/htmldatasheets/production/626309/0/0/1/asp-134603-0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igikey.com/en/products/detail/samtec-inc/ASP-134603-01/9762374?s=N4IgTCBcDaIIYGcAOBaAjAZgCwDYAMGIAugL5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igilent.com/reference/_media/reference/programmable-logic/zedboard/zedboard-schematic-rev-e1-public.pdf" TargetMode="External"/><Relationship Id="rId9" Type="http://schemas.openxmlformats.org/officeDocument/2006/relationships/hyperlink" Target="https://www.samtec.com/standards/vita/f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185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CASTAÑO USUGA</dc:creator>
  <cp:keywords/>
  <dc:description/>
  <cp:lastModifiedBy>FABIAN ANDRES CASTAÑO USUGA</cp:lastModifiedBy>
  <cp:revision>2</cp:revision>
  <dcterms:created xsi:type="dcterms:W3CDTF">2023-02-21T05:30:00Z</dcterms:created>
  <dcterms:modified xsi:type="dcterms:W3CDTF">2023-02-21T20:40:00Z</dcterms:modified>
</cp:coreProperties>
</file>