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1B94C" w14:textId="49988AA7" w:rsidR="00A12FF5" w:rsidRPr="00D90828" w:rsidRDefault="00D90828" w:rsidP="00D90828">
      <w:pPr>
        <w:jc w:val="center"/>
        <w:rPr>
          <w:b/>
          <w:bCs/>
          <w:sz w:val="44"/>
          <w:szCs w:val="44"/>
          <w:lang w:val="es-MX"/>
        </w:rPr>
      </w:pPr>
      <w:r w:rsidRPr="00D90828">
        <w:rPr>
          <w:b/>
          <w:bCs/>
          <w:sz w:val="44"/>
          <w:szCs w:val="44"/>
          <w:lang w:val="es-MX"/>
        </w:rPr>
        <w:t>Taller de simulación.</w:t>
      </w:r>
    </w:p>
    <w:p w14:paraId="786D90A0" w14:textId="0671296B" w:rsidR="008E1380" w:rsidRDefault="008E1380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¿Qué velocidad es la necesaria para encender un led rojo con 400, 800, 1200 y 1600 espiras??</w:t>
      </w:r>
    </w:p>
    <w:p w14:paraId="31958CA9" w14:textId="62D71AA5" w:rsidR="008E1380" w:rsidRDefault="008E1380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¿Qué</w:t>
      </w:r>
      <w:r>
        <w:rPr>
          <w:lang w:val="es-MX"/>
        </w:rPr>
        <w:t xml:space="preserve"> velocidad es la necesaria para encender un led </w:t>
      </w:r>
      <w:r>
        <w:rPr>
          <w:lang w:val="es-MX"/>
        </w:rPr>
        <w:t>verde</w:t>
      </w:r>
      <w:r>
        <w:rPr>
          <w:lang w:val="es-MX"/>
        </w:rPr>
        <w:t xml:space="preserve"> con 400, 800, 1200 y 1600 </w:t>
      </w:r>
      <w:r>
        <w:rPr>
          <w:lang w:val="es-MX"/>
        </w:rPr>
        <w:t>espiras?</w:t>
      </w:r>
    </w:p>
    <w:p w14:paraId="514205B6" w14:textId="5B15E8E0" w:rsidR="008E1380" w:rsidRDefault="008E1380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¿Qué</w:t>
      </w:r>
      <w:r>
        <w:rPr>
          <w:lang w:val="es-MX"/>
        </w:rPr>
        <w:t xml:space="preserve"> velocidad es la necesaria para encender un led </w:t>
      </w:r>
      <w:r>
        <w:rPr>
          <w:lang w:val="es-MX"/>
        </w:rPr>
        <w:t>azul</w:t>
      </w:r>
      <w:r>
        <w:rPr>
          <w:lang w:val="es-MX"/>
        </w:rPr>
        <w:t xml:space="preserve"> con 400, 800, 1200 y 1600 </w:t>
      </w:r>
      <w:r>
        <w:rPr>
          <w:lang w:val="es-MX"/>
        </w:rPr>
        <w:t>espiras?</w:t>
      </w:r>
    </w:p>
    <w:p w14:paraId="7C15A608" w14:textId="35D0BD4B" w:rsidR="008E1380" w:rsidRDefault="008E1380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¿Qué relación encuentra entre el numero de espiras, la velocidad de movimiento del imán y el voltaje generado?</w:t>
      </w:r>
    </w:p>
    <w:p w14:paraId="646E8BC2" w14:textId="1D1A57FE" w:rsidR="008E1380" w:rsidRDefault="008E1380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¿Qué sucede al cambiar los polos del </w:t>
      </w:r>
      <w:r w:rsidR="00465D0F">
        <w:rPr>
          <w:lang w:val="es-MX"/>
        </w:rPr>
        <w:t>imán</w:t>
      </w:r>
      <w:r>
        <w:rPr>
          <w:lang w:val="es-MX"/>
        </w:rPr>
        <w:t xml:space="preserve"> con relación a los leds y porque cree que pasa este fenómeno?</w:t>
      </w:r>
    </w:p>
    <w:p w14:paraId="6FF68BA2" w14:textId="462D7846" w:rsidR="00465D0F" w:rsidRDefault="00465D0F" w:rsidP="008E138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Teniendo como apoyo la tabla de voltaje del led y un amperaje fijo, puede idear una formula que le relacione la velocidad del imán con el voltaje, esto para un numero de espiras fijos.</w:t>
      </w:r>
    </w:p>
    <w:p w14:paraId="0042B01E" w14:textId="4CF2F831" w:rsidR="00465D0F" w:rsidRDefault="00465D0F" w:rsidP="00465D0F">
      <w:pPr>
        <w:pStyle w:val="Prrafodelista"/>
        <w:rPr>
          <w:lang w:val="es-MX"/>
        </w:rPr>
      </w:pPr>
      <w:r w:rsidRPr="00465D0F">
        <w:rPr>
          <w:b/>
          <w:bCs/>
          <w:lang w:val="es-MX"/>
        </w:rPr>
        <w:t>Nota:</w:t>
      </w:r>
      <w:r>
        <w:rPr>
          <w:lang w:val="es-MX"/>
        </w:rPr>
        <w:t xml:space="preserve"> asuma el campo magnético como constante de 4 teslas.</w:t>
      </w:r>
    </w:p>
    <w:p w14:paraId="59E7A5A6" w14:textId="240F4242" w:rsidR="00D90828" w:rsidRPr="008E1380" w:rsidRDefault="00D90828" w:rsidP="008E1380">
      <w:pPr>
        <w:pStyle w:val="Prrafodelista"/>
        <w:numPr>
          <w:ilvl w:val="0"/>
          <w:numId w:val="2"/>
        </w:numPr>
        <w:rPr>
          <w:lang w:val="es-MX"/>
        </w:rPr>
      </w:pPr>
      <w:r w:rsidRPr="008E1380">
        <w:rPr>
          <w:lang w:val="es-MX"/>
        </w:rPr>
        <w:t>suponiendo que se lograran hacer 2000 espiras, que intervalo de voltaje se lograría con el intervalo de velocidades</w:t>
      </w:r>
    </w:p>
    <w:p w14:paraId="11BBCF75" w14:textId="188247CE" w:rsidR="00D90828" w:rsidRPr="008E1380" w:rsidRDefault="00D90828" w:rsidP="008E1380">
      <w:pPr>
        <w:pStyle w:val="Prrafodelista"/>
        <w:numPr>
          <w:ilvl w:val="0"/>
          <w:numId w:val="2"/>
        </w:numPr>
        <w:rPr>
          <w:lang w:val="es-MX"/>
        </w:rPr>
      </w:pPr>
      <w:r w:rsidRPr="008E1380">
        <w:rPr>
          <w:lang w:val="es-MX"/>
        </w:rPr>
        <w:t>suponiendo que existiría un led ultravioleta que enciende con 4.4 voltios, ¿con que velocidad y numero de espiras podría encenderlo?</w:t>
      </w:r>
    </w:p>
    <w:p w14:paraId="074C3B77" w14:textId="33E71D07" w:rsidR="00D90828" w:rsidRPr="008E1380" w:rsidRDefault="00D90828" w:rsidP="008E1380">
      <w:pPr>
        <w:pStyle w:val="Prrafodelista"/>
        <w:numPr>
          <w:ilvl w:val="0"/>
          <w:numId w:val="2"/>
        </w:numPr>
        <w:rPr>
          <w:lang w:val="es-MX"/>
        </w:rPr>
      </w:pPr>
      <w:r w:rsidRPr="008E1380">
        <w:rPr>
          <w:lang w:val="es-MX"/>
        </w:rPr>
        <w:t>teniendo en cuenta la pregunta anterior, ¿Qué resistencia se tendría que utilizar?</w:t>
      </w:r>
    </w:p>
    <w:p w14:paraId="218DDEB0" w14:textId="2F360DD1" w:rsidR="00D90828" w:rsidRDefault="00D90828" w:rsidP="008E1380">
      <w:pPr>
        <w:pStyle w:val="Prrafodelista"/>
        <w:numPr>
          <w:ilvl w:val="0"/>
          <w:numId w:val="2"/>
        </w:numPr>
        <w:rPr>
          <w:lang w:val="es-MX"/>
        </w:rPr>
      </w:pPr>
      <w:r w:rsidRPr="008E1380">
        <w:rPr>
          <w:lang w:val="es-MX"/>
        </w:rPr>
        <w:t xml:space="preserve">teniendo </w:t>
      </w:r>
      <w:r w:rsidR="00465D0F" w:rsidRPr="008E1380">
        <w:rPr>
          <w:lang w:val="es-MX"/>
        </w:rPr>
        <w:t>en cuenta</w:t>
      </w:r>
      <w:r w:rsidRPr="008E1380">
        <w:rPr>
          <w:lang w:val="es-MX"/>
        </w:rPr>
        <w:t xml:space="preserve"> la tabla de colores de las resistencias </w:t>
      </w:r>
      <w:r w:rsidR="00465D0F">
        <w:rPr>
          <w:lang w:val="es-MX"/>
        </w:rPr>
        <w:t xml:space="preserve">puede colorear la resistencia que se usaría para encender cada led con 800 espiras y con la velocidad necesaria para encender cada uno. </w:t>
      </w:r>
    </w:p>
    <w:p w14:paraId="12430CD4" w14:textId="33BF9877" w:rsidR="00465D0F" w:rsidRDefault="00465D0F" w:rsidP="00465D0F">
      <w:pPr>
        <w:pStyle w:val="Prrafodelista"/>
      </w:pPr>
      <w:r>
        <w:rPr>
          <w:noProof/>
        </w:rPr>
        <w:drawing>
          <wp:inline distT="0" distB="0" distL="0" distR="0" wp14:anchorId="64002244" wp14:editId="5347D61C">
            <wp:extent cx="1589869" cy="581025"/>
            <wp:effectExtent l="0" t="0" r="0" b="0"/>
            <wp:docPr id="9112102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038" cy="58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  <w:r>
        <w:rPr>
          <w:noProof/>
        </w:rPr>
        <w:drawing>
          <wp:inline distT="0" distB="0" distL="0" distR="0" wp14:anchorId="2642F159" wp14:editId="010F76C1">
            <wp:extent cx="1514475" cy="553472"/>
            <wp:effectExtent l="0" t="0" r="0" b="0"/>
            <wp:docPr id="8134028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246" cy="55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  <w:r>
        <w:rPr>
          <w:noProof/>
        </w:rPr>
        <w:drawing>
          <wp:inline distT="0" distB="0" distL="0" distR="0" wp14:anchorId="259AE013" wp14:editId="0530DE37">
            <wp:extent cx="1390650" cy="508219"/>
            <wp:effectExtent l="0" t="0" r="0" b="6350"/>
            <wp:docPr id="20256834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414036" cy="51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  <w:r>
        <w:rPr>
          <w:noProof/>
        </w:rPr>
        <w:drawing>
          <wp:inline distT="0" distB="0" distL="0" distR="0" wp14:anchorId="7EF9BF90" wp14:editId="34CA5629">
            <wp:extent cx="1537743" cy="561975"/>
            <wp:effectExtent l="0" t="0" r="5715" b="0"/>
            <wp:docPr id="5397657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745" cy="56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  <w:r>
        <w:rPr>
          <w:noProof/>
        </w:rPr>
        <w:drawing>
          <wp:inline distT="0" distB="0" distL="0" distR="0" wp14:anchorId="5D3EFE0A" wp14:editId="4DA1564E">
            <wp:extent cx="1552575" cy="567395"/>
            <wp:effectExtent l="0" t="0" r="0" b="4445"/>
            <wp:docPr id="20607541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89" cy="59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  <w:r>
        <w:rPr>
          <w:noProof/>
        </w:rPr>
        <w:drawing>
          <wp:inline distT="0" distB="0" distL="0" distR="0" wp14:anchorId="04417DDB" wp14:editId="4ABAC6DB">
            <wp:extent cx="1537335" cy="561826"/>
            <wp:effectExtent l="0" t="0" r="5715" b="0"/>
            <wp:docPr id="2259825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62528" cy="57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0F">
        <w:t xml:space="preserve"> </w:t>
      </w:r>
    </w:p>
    <w:p w14:paraId="7E8DBDF3" w14:textId="77C27A5D" w:rsidR="00465D0F" w:rsidRDefault="00465D0F" w:rsidP="00465D0F">
      <w:r>
        <w:t>11. teniendo como punto de partida la imagen de la ley de Lenz, cree una forma similar a la de la regla de la mano derecha para saber hacia donde se mueve la corriente.</w:t>
      </w:r>
    </w:p>
    <w:p w14:paraId="1525397D" w14:textId="15F21DEB" w:rsidR="00465D0F" w:rsidRPr="00465D0F" w:rsidRDefault="00465D0F" w:rsidP="00465D0F">
      <w:r>
        <w:t xml:space="preserve">12. </w:t>
      </w:r>
      <w:r w:rsidR="00F919F6">
        <w:t>para cada led, mencione cual seria el ánodo (+) y cual seria el cátodo (-).</w:t>
      </w:r>
    </w:p>
    <w:sectPr w:rsidR="00465D0F" w:rsidRPr="00465D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313FC"/>
    <w:multiLevelType w:val="hybridMultilevel"/>
    <w:tmpl w:val="97E487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318BF"/>
    <w:multiLevelType w:val="hybridMultilevel"/>
    <w:tmpl w:val="5B0E9ACC"/>
    <w:lvl w:ilvl="0" w:tplc="0FB4D5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5640">
    <w:abstractNumId w:val="0"/>
  </w:num>
  <w:num w:numId="2" w16cid:durableId="208706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28"/>
    <w:rsid w:val="00465D0F"/>
    <w:rsid w:val="004D02E4"/>
    <w:rsid w:val="008E1380"/>
    <w:rsid w:val="00A12FF5"/>
    <w:rsid w:val="00AD5A4E"/>
    <w:rsid w:val="00D50958"/>
    <w:rsid w:val="00D90828"/>
    <w:rsid w:val="00F9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A015"/>
  <w15:chartTrackingRefBased/>
  <w15:docId w15:val="{C4C0E93B-64A7-4520-8F38-38A4254A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1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joel gordo torres</dc:creator>
  <cp:keywords/>
  <dc:description/>
  <cp:lastModifiedBy>miller joel gordo torres</cp:lastModifiedBy>
  <cp:revision>1</cp:revision>
  <dcterms:created xsi:type="dcterms:W3CDTF">2024-06-07T04:01:00Z</dcterms:created>
  <dcterms:modified xsi:type="dcterms:W3CDTF">2024-06-07T05:05:00Z</dcterms:modified>
</cp:coreProperties>
</file>