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B75F" w14:textId="1EEEBF07" w:rsidR="004F5525" w:rsidRDefault="00E3477B">
      <w:proofErr w:type="spellStart"/>
      <w:r>
        <w:t>Creacion</w:t>
      </w:r>
      <w:proofErr w:type="spellEnd"/>
      <w:r>
        <w:t xml:space="preserve"> de un nuevo IP</w:t>
      </w:r>
    </w:p>
    <w:p w14:paraId="06BE4B99" w14:textId="73C3F27B" w:rsidR="00E3477B" w:rsidRDefault="00E3477B">
      <w:r w:rsidRPr="00E3477B">
        <w:drawing>
          <wp:inline distT="0" distB="0" distL="0" distR="0" wp14:anchorId="3F3A5571" wp14:editId="60FFD253">
            <wp:extent cx="5612130" cy="3819525"/>
            <wp:effectExtent l="0" t="0" r="7620" b="9525"/>
            <wp:docPr id="457254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5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4C1A" w14:textId="2A38A063" w:rsidR="00E3477B" w:rsidRDefault="00E3477B">
      <w:r w:rsidRPr="00E3477B">
        <w:drawing>
          <wp:inline distT="0" distB="0" distL="0" distR="0" wp14:anchorId="596DC6D0" wp14:editId="68B541F1">
            <wp:extent cx="5612130" cy="3812540"/>
            <wp:effectExtent l="0" t="0" r="7620" b="0"/>
            <wp:docPr id="18047146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146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C88" w14:textId="5545F7E1" w:rsidR="00E3477B" w:rsidRDefault="00E3477B">
      <w:r>
        <w:lastRenderedPageBreak/>
        <w:t xml:space="preserve">Seleccionar AXI </w:t>
      </w:r>
      <w:proofErr w:type="spellStart"/>
      <w:r>
        <w:t>stream</w:t>
      </w:r>
      <w:proofErr w:type="spellEnd"/>
      <w:r>
        <w:t xml:space="preserve"> como </w:t>
      </w:r>
      <w:proofErr w:type="gramStart"/>
      <w:r>
        <w:t>MASTER</w:t>
      </w:r>
      <w:proofErr w:type="gramEnd"/>
    </w:p>
    <w:p w14:paraId="480EA4C0" w14:textId="764352DF" w:rsidR="00E3477B" w:rsidRDefault="00E3477B">
      <w:r w:rsidRPr="00E3477B">
        <w:drawing>
          <wp:inline distT="0" distB="0" distL="0" distR="0" wp14:anchorId="0FCF1E97" wp14:editId="6BA4868C">
            <wp:extent cx="5612130" cy="3812540"/>
            <wp:effectExtent l="0" t="0" r="7620" b="0"/>
            <wp:docPr id="7848361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612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A8D" w14:textId="4A6E4C7A" w:rsidR="00E3477B" w:rsidRDefault="00E3477B">
      <w:r>
        <w:t>Editar el IP</w:t>
      </w:r>
      <w:r w:rsidRPr="00E3477B">
        <w:drawing>
          <wp:inline distT="0" distB="0" distL="0" distR="0" wp14:anchorId="0478BFD0" wp14:editId="135F4A15">
            <wp:extent cx="5612130" cy="3812540"/>
            <wp:effectExtent l="0" t="0" r="7620" b="0"/>
            <wp:docPr id="11051411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11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6DA6" w14:textId="77777777" w:rsidR="00E3477B" w:rsidRDefault="00E3477B"/>
    <w:p w14:paraId="0E621928" w14:textId="77777777" w:rsidR="00E3477B" w:rsidRDefault="00E3477B"/>
    <w:p w14:paraId="18B54742" w14:textId="77777777" w:rsidR="00E3477B" w:rsidRDefault="00E3477B"/>
    <w:sectPr w:rsidR="00E34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7B"/>
    <w:rsid w:val="00126F17"/>
    <w:rsid w:val="003E43EF"/>
    <w:rsid w:val="004F5525"/>
    <w:rsid w:val="00B122A7"/>
    <w:rsid w:val="00E3477B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AFF16"/>
  <w15:chartTrackingRefBased/>
  <w15:docId w15:val="{819ECC5B-6486-4DCB-BAE5-74FF1A3B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1</cp:revision>
  <dcterms:created xsi:type="dcterms:W3CDTF">2024-06-05T02:33:00Z</dcterms:created>
  <dcterms:modified xsi:type="dcterms:W3CDTF">2024-06-05T02:35:00Z</dcterms:modified>
</cp:coreProperties>
</file>