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7290"/>
      </w:tblGrid>
      <w:tr w:rsidR="005C4926" w:rsidRPr="00406676" w14:paraId="43B657E3" w14:textId="77777777">
        <w:trPr>
          <w:trHeight w:val="2031"/>
        </w:trPr>
        <w:tc>
          <w:tcPr>
            <w:tcW w:w="2410" w:type="dxa"/>
            <w:vAlign w:val="bottom"/>
          </w:tcPr>
          <w:p w14:paraId="05946EEB" w14:textId="77777777" w:rsidR="005C4926" w:rsidRPr="00406676" w:rsidRDefault="00946DA9" w:rsidP="0085574D">
            <w:pPr>
              <w:ind w:right="55" w:firstLine="34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 w14:anchorId="16F9E7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102pt">
                  <v:imagedata r:id="rId7" o:title="logo_ipl"/>
                </v:shape>
              </w:pict>
            </w:r>
          </w:p>
        </w:tc>
        <w:tc>
          <w:tcPr>
            <w:tcW w:w="7290" w:type="dxa"/>
            <w:vAlign w:val="center"/>
          </w:tcPr>
          <w:p w14:paraId="2A6FE57E" w14:textId="77777777" w:rsidR="003C2738" w:rsidRPr="00406676" w:rsidRDefault="003C2738" w:rsidP="003C273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</w:pPr>
            <w:r w:rsidRPr="00406676">
              <w:rPr>
                <w:rFonts w:ascii="Arial" w:hAnsi="Arial" w:cs="Arial"/>
                <w:b/>
                <w:bCs/>
                <w:smallCaps/>
                <w:sz w:val="28"/>
                <w:szCs w:val="28"/>
              </w:rPr>
              <w:t xml:space="preserve">Conceção e Desenvolvimento de Bases de Dados  </w:t>
            </w:r>
          </w:p>
          <w:p w14:paraId="21C3EE7D" w14:textId="77777777" w:rsidR="003C2738" w:rsidRPr="00406676" w:rsidRDefault="003C2738" w:rsidP="003C273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proofErr w:type="spellStart"/>
            <w:r w:rsidRPr="00406676">
              <w:rPr>
                <w:rFonts w:ascii="Arial" w:hAnsi="Arial" w:cs="Arial"/>
                <w:b/>
                <w:bCs/>
                <w:szCs w:val="18"/>
              </w:rPr>
              <w:t>TeSP</w:t>
            </w:r>
            <w:proofErr w:type="spellEnd"/>
            <w:r w:rsidRPr="00406676">
              <w:rPr>
                <w:rFonts w:ascii="Arial" w:hAnsi="Arial" w:cs="Arial"/>
                <w:b/>
                <w:bCs/>
                <w:szCs w:val="18"/>
              </w:rPr>
              <w:t xml:space="preserve"> em Programação de Sistemas de Informação</w:t>
            </w:r>
          </w:p>
          <w:p w14:paraId="74A0F179" w14:textId="77777777" w:rsidR="005C4926" w:rsidRPr="00406676" w:rsidRDefault="003C2738" w:rsidP="0085574D">
            <w:pPr>
              <w:spacing w:before="120" w:after="120"/>
              <w:jc w:val="center"/>
              <w:rPr>
                <w:rFonts w:ascii="Arial" w:hAnsi="Arial" w:cs="Arial"/>
                <w:b/>
                <w:szCs w:val="18"/>
              </w:rPr>
            </w:pPr>
            <w:r w:rsidRPr="00406676">
              <w:rPr>
                <w:rFonts w:ascii="Arial" w:hAnsi="Arial" w:cs="Arial"/>
                <w:b/>
                <w:szCs w:val="18"/>
              </w:rPr>
              <w:t>1</w:t>
            </w:r>
            <w:r w:rsidR="005C4926" w:rsidRPr="00406676">
              <w:rPr>
                <w:rFonts w:ascii="Arial" w:hAnsi="Arial" w:cs="Arial"/>
                <w:b/>
                <w:szCs w:val="18"/>
              </w:rPr>
              <w:t>º ano, 2º semestre</w:t>
            </w:r>
          </w:p>
          <w:p w14:paraId="5D5C9469" w14:textId="77777777" w:rsidR="005C4926" w:rsidRPr="00406676" w:rsidRDefault="004B0D39" w:rsidP="0085574D">
            <w:pPr>
              <w:spacing w:before="120" w:after="120"/>
              <w:jc w:val="center"/>
              <w:rPr>
                <w:rFonts w:ascii="Arial" w:hAnsi="Arial" w:cs="Arial"/>
                <w:smallCaps/>
              </w:rPr>
            </w:pPr>
            <w:r>
              <w:rPr>
                <w:rFonts w:ascii="Arial" w:hAnsi="Arial" w:cs="Arial"/>
                <w:b/>
                <w:szCs w:val="18"/>
              </w:rPr>
              <w:t>Ano letivo 20</w:t>
            </w:r>
            <w:r w:rsidR="003E1C06">
              <w:rPr>
                <w:rFonts w:ascii="Arial" w:hAnsi="Arial" w:cs="Arial"/>
                <w:b/>
                <w:szCs w:val="18"/>
              </w:rPr>
              <w:t>2</w:t>
            </w:r>
            <w:r w:rsidR="004B6765">
              <w:rPr>
                <w:rFonts w:ascii="Arial" w:hAnsi="Arial" w:cs="Arial"/>
                <w:b/>
                <w:szCs w:val="18"/>
              </w:rPr>
              <w:t>1</w:t>
            </w:r>
            <w:r w:rsidR="005C4926" w:rsidRPr="00406676">
              <w:rPr>
                <w:rFonts w:ascii="Arial" w:hAnsi="Arial" w:cs="Arial"/>
                <w:b/>
                <w:szCs w:val="18"/>
              </w:rPr>
              <w:t>/2</w:t>
            </w:r>
            <w:r w:rsidR="004B6765">
              <w:rPr>
                <w:rFonts w:ascii="Arial" w:hAnsi="Arial" w:cs="Arial"/>
                <w:b/>
                <w:szCs w:val="18"/>
              </w:rPr>
              <w:t>2</w:t>
            </w:r>
          </w:p>
        </w:tc>
      </w:tr>
    </w:tbl>
    <w:p w14:paraId="45566DD7" w14:textId="77777777" w:rsidR="00193947" w:rsidRPr="00406676" w:rsidRDefault="00193947">
      <w:pPr>
        <w:pBdr>
          <w:bottom w:val="single" w:sz="12" w:space="0" w:color="auto"/>
        </w:pBdr>
        <w:spacing w:line="14" w:lineRule="auto"/>
        <w:ind w:left="-360" w:right="26"/>
        <w:rPr>
          <w:rFonts w:ascii="Arial" w:hAnsi="Arial" w:cs="Arial"/>
          <w:sz w:val="16"/>
          <w:szCs w:val="16"/>
        </w:rPr>
      </w:pPr>
      <w:bookmarkStart w:id="0" w:name="_Toc86664894"/>
      <w:bookmarkStart w:id="1" w:name="_Toc86665034"/>
      <w:bookmarkStart w:id="2" w:name="_Toc86726995"/>
      <w:bookmarkStart w:id="3" w:name="_Toc119307966"/>
      <w:bookmarkStart w:id="4" w:name="_Toc148935240"/>
      <w:bookmarkStart w:id="5" w:name="_Toc57720302"/>
      <w:bookmarkStart w:id="6" w:name="_Toc86085576"/>
    </w:p>
    <w:p w14:paraId="1FC0AACC" w14:textId="77777777" w:rsidR="00193947" w:rsidRPr="00406676" w:rsidRDefault="00193947" w:rsidP="000313B5">
      <w:pPr>
        <w:rPr>
          <w:rFonts w:ascii="Arial" w:hAnsi="Arial" w:cs="Arial"/>
          <w:sz w:val="16"/>
          <w:szCs w:val="16"/>
        </w:rPr>
      </w:pPr>
    </w:p>
    <w:p w14:paraId="3D6517D8" w14:textId="77777777" w:rsidR="00193947" w:rsidRPr="00406676" w:rsidRDefault="00193947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6A509B19" w14:textId="77777777" w:rsidR="000313B5" w:rsidRPr="00406676" w:rsidRDefault="000313B5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315B01EC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0B658D89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51F3693B" w14:textId="77777777" w:rsidR="005C4926" w:rsidRPr="00406676" w:rsidRDefault="005C4926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</w:p>
    <w:p w14:paraId="0218D993" w14:textId="12EF7DDA" w:rsidR="000313B5" w:rsidRPr="00406676" w:rsidRDefault="009A2C41" w:rsidP="000313B5">
      <w:pPr>
        <w:pStyle w:val="Texto"/>
        <w:pBdr>
          <w:bottom w:val="dotted" w:sz="48" w:space="1" w:color="808080"/>
        </w:pBdr>
        <w:spacing w:line="240" w:lineRule="auto"/>
        <w:ind w:left="0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 w:rsidRPr="00406676">
        <w:rPr>
          <w:rFonts w:ascii="Arial" w:hAnsi="Arial" w:cs="Arial"/>
          <w:b/>
          <w:bCs/>
          <w:sz w:val="52"/>
          <w:szCs w:val="52"/>
        </w:rPr>
        <w:t>Proje</w:t>
      </w:r>
      <w:r w:rsidR="001C31DC">
        <w:rPr>
          <w:rFonts w:ascii="Arial" w:hAnsi="Arial" w:cs="Arial"/>
          <w:b/>
          <w:bCs/>
          <w:sz w:val="52"/>
          <w:szCs w:val="52"/>
        </w:rPr>
        <w:t>c</w:t>
      </w:r>
      <w:r w:rsidRPr="00406676">
        <w:rPr>
          <w:rFonts w:ascii="Arial" w:hAnsi="Arial" w:cs="Arial"/>
          <w:b/>
          <w:bCs/>
          <w:sz w:val="52"/>
          <w:szCs w:val="52"/>
        </w:rPr>
        <w:t>to</w:t>
      </w:r>
      <w:proofErr w:type="spellEnd"/>
      <w:r w:rsidRPr="00406676">
        <w:rPr>
          <w:rFonts w:ascii="Arial" w:hAnsi="Arial" w:cs="Arial"/>
          <w:b/>
          <w:bCs/>
          <w:sz w:val="52"/>
          <w:szCs w:val="52"/>
        </w:rPr>
        <w:t xml:space="preserve">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B</w:t>
      </w:r>
      <w:r w:rsidRPr="00406676">
        <w:rPr>
          <w:rFonts w:ascii="Arial" w:hAnsi="Arial" w:cs="Arial"/>
          <w:b/>
          <w:bCs/>
          <w:sz w:val="52"/>
          <w:szCs w:val="52"/>
        </w:rPr>
        <w:t xml:space="preserve">ase de </w:t>
      </w:r>
      <w:r w:rsidR="00221742" w:rsidRPr="00406676">
        <w:rPr>
          <w:rFonts w:ascii="Arial" w:hAnsi="Arial" w:cs="Arial"/>
          <w:b/>
          <w:bCs/>
          <w:sz w:val="52"/>
          <w:szCs w:val="52"/>
        </w:rPr>
        <w:t>D</w:t>
      </w:r>
      <w:r w:rsidRPr="00406676">
        <w:rPr>
          <w:rFonts w:ascii="Arial" w:hAnsi="Arial" w:cs="Arial"/>
          <w:b/>
          <w:bCs/>
          <w:sz w:val="52"/>
          <w:szCs w:val="52"/>
        </w:rPr>
        <w:t>ados</w:t>
      </w:r>
    </w:p>
    <w:p w14:paraId="0E5F876A" w14:textId="5B45CE45" w:rsidR="000313B5" w:rsidRPr="00B83DCF" w:rsidRDefault="019A05BE" w:rsidP="019A05BE">
      <w:pPr>
        <w:pStyle w:val="Texto"/>
        <w:spacing w:line="240" w:lineRule="auto"/>
        <w:ind w:left="0"/>
        <w:jc w:val="center"/>
        <w:rPr>
          <w:rFonts w:ascii="Arial" w:hAnsi="Arial" w:cs="Arial"/>
          <w:i/>
          <w:iCs/>
          <w:sz w:val="40"/>
          <w:szCs w:val="40"/>
        </w:rPr>
      </w:pPr>
      <w:r w:rsidRPr="019A05BE">
        <w:rPr>
          <w:rFonts w:ascii="Arial" w:hAnsi="Arial" w:cs="Arial"/>
          <w:i/>
          <w:iCs/>
          <w:sz w:val="40"/>
          <w:szCs w:val="40"/>
        </w:rPr>
        <w:t>C</w:t>
      </w:r>
      <w:r w:rsidR="003E7E4B">
        <w:rPr>
          <w:rFonts w:ascii="Arial" w:hAnsi="Arial" w:cs="Arial"/>
          <w:i/>
          <w:iCs/>
          <w:sz w:val="40"/>
          <w:szCs w:val="40"/>
        </w:rPr>
        <w:t>ERTAVAC</w:t>
      </w:r>
    </w:p>
    <w:p w14:paraId="01DAAB08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40"/>
          <w:szCs w:val="40"/>
        </w:rPr>
      </w:pPr>
    </w:p>
    <w:p w14:paraId="3CDFFAE4" w14:textId="77777777" w:rsidR="009A2C41" w:rsidRPr="00406676" w:rsidRDefault="009A2C41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77A8E461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54E4F22" w14:textId="77777777" w:rsidR="00DA0460" w:rsidRPr="00406676" w:rsidRDefault="00DA0460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483E826C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11E567B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3E88015" w14:textId="77777777" w:rsidR="005C4926" w:rsidRPr="00406676" w:rsidRDefault="005C4926" w:rsidP="009A2C41">
      <w:pPr>
        <w:ind w:right="-1"/>
        <w:jc w:val="center"/>
        <w:rPr>
          <w:rFonts w:ascii="Arial" w:hAnsi="Arial" w:cs="Arial"/>
          <w:sz w:val="28"/>
          <w:szCs w:val="28"/>
        </w:rPr>
      </w:pPr>
    </w:p>
    <w:p w14:paraId="29865F7A" w14:textId="77777777" w:rsidR="00100EC7" w:rsidRPr="00406676" w:rsidRDefault="00100EC7" w:rsidP="000A150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  <w:r w:rsidRPr="00406676">
        <w:rPr>
          <w:rFonts w:ascii="Arial" w:hAnsi="Arial" w:cs="Arial"/>
          <w:sz w:val="30"/>
          <w:szCs w:val="30"/>
        </w:rPr>
        <w:t xml:space="preserve">Versão </w:t>
      </w:r>
      <w:r w:rsidR="00853ACE" w:rsidRPr="00406676">
        <w:rPr>
          <w:rFonts w:ascii="Arial" w:hAnsi="Arial" w:cs="Arial"/>
          <w:sz w:val="30"/>
          <w:szCs w:val="30"/>
        </w:rPr>
        <w:t>1</w:t>
      </w:r>
      <w:r w:rsidR="00564A82" w:rsidRPr="00406676">
        <w:rPr>
          <w:rFonts w:ascii="Arial" w:hAnsi="Arial" w:cs="Arial"/>
          <w:sz w:val="30"/>
          <w:szCs w:val="30"/>
        </w:rPr>
        <w:t>.0</w:t>
      </w:r>
      <w:r w:rsidR="00E44F8A" w:rsidRPr="00406676">
        <w:rPr>
          <w:rFonts w:ascii="Arial" w:hAnsi="Arial" w:cs="Arial"/>
          <w:sz w:val="30"/>
          <w:szCs w:val="30"/>
        </w:rPr>
        <w:t xml:space="preserve"> </w:t>
      </w:r>
      <w:r w:rsidR="006E3A68">
        <w:rPr>
          <w:rFonts w:ascii="Arial" w:hAnsi="Arial" w:cs="Arial"/>
          <w:sz w:val="30"/>
          <w:szCs w:val="30"/>
        </w:rPr>
        <w:t>8</w:t>
      </w:r>
      <w:r w:rsidR="00B5599B">
        <w:rPr>
          <w:rFonts w:ascii="Arial" w:hAnsi="Arial" w:cs="Arial"/>
          <w:sz w:val="30"/>
          <w:szCs w:val="30"/>
        </w:rPr>
        <w:t xml:space="preserve"> de </w:t>
      </w:r>
      <w:r w:rsidR="006E3A68">
        <w:rPr>
          <w:rFonts w:ascii="Arial" w:hAnsi="Arial" w:cs="Arial"/>
          <w:sz w:val="30"/>
          <w:szCs w:val="30"/>
        </w:rPr>
        <w:t>Maio</w:t>
      </w:r>
      <w:r w:rsidR="00C35CED" w:rsidRPr="00406676">
        <w:rPr>
          <w:rFonts w:ascii="Arial" w:hAnsi="Arial" w:cs="Arial"/>
          <w:sz w:val="30"/>
          <w:szCs w:val="30"/>
        </w:rPr>
        <w:t xml:space="preserve"> </w:t>
      </w:r>
      <w:r w:rsidR="004B0D39">
        <w:rPr>
          <w:rFonts w:ascii="Arial" w:hAnsi="Arial" w:cs="Arial"/>
          <w:sz w:val="30"/>
          <w:szCs w:val="30"/>
        </w:rPr>
        <w:t>de</w:t>
      </w:r>
      <w:r w:rsidR="006E3A68">
        <w:rPr>
          <w:rFonts w:ascii="Arial" w:hAnsi="Arial" w:cs="Arial"/>
          <w:sz w:val="30"/>
          <w:szCs w:val="30"/>
        </w:rPr>
        <w:t xml:space="preserve"> </w:t>
      </w:r>
      <w:r w:rsidR="004B0D39">
        <w:rPr>
          <w:rFonts w:ascii="Arial" w:hAnsi="Arial" w:cs="Arial"/>
          <w:sz w:val="30"/>
          <w:szCs w:val="30"/>
        </w:rPr>
        <w:t>20</w:t>
      </w:r>
      <w:r w:rsidR="00B96D4C">
        <w:rPr>
          <w:rFonts w:ascii="Arial" w:hAnsi="Arial" w:cs="Arial"/>
          <w:sz w:val="30"/>
          <w:szCs w:val="30"/>
        </w:rPr>
        <w:t>2</w:t>
      </w:r>
      <w:r w:rsidR="004B6765">
        <w:rPr>
          <w:rFonts w:ascii="Arial" w:hAnsi="Arial" w:cs="Arial"/>
          <w:sz w:val="30"/>
          <w:szCs w:val="30"/>
        </w:rPr>
        <w:t>2</w:t>
      </w:r>
    </w:p>
    <w:p w14:paraId="2309877D" w14:textId="77777777" w:rsidR="00E06DDD" w:rsidRPr="00406676" w:rsidRDefault="00E06DDD" w:rsidP="000A7BC5">
      <w:pPr>
        <w:pStyle w:val="Texto"/>
        <w:ind w:left="0"/>
        <w:jc w:val="center"/>
        <w:rPr>
          <w:rFonts w:ascii="Arial" w:hAnsi="Arial" w:cs="Arial"/>
          <w:sz w:val="30"/>
          <w:szCs w:val="30"/>
        </w:rPr>
      </w:pPr>
    </w:p>
    <w:p w14:paraId="3F9F9AC8" w14:textId="77777777" w:rsidR="00865540" w:rsidRPr="00406676" w:rsidRDefault="00865540" w:rsidP="00865540">
      <w:pPr>
        <w:pStyle w:val="Texto"/>
        <w:ind w:left="0"/>
        <w:jc w:val="center"/>
        <w:rPr>
          <w:rFonts w:ascii="Arial" w:hAnsi="Arial" w:cs="Arial"/>
        </w:rPr>
      </w:pPr>
    </w:p>
    <w:p w14:paraId="6901B25C" w14:textId="77777777" w:rsidR="000A7BC5" w:rsidRPr="00406676" w:rsidRDefault="00564A82" w:rsidP="000A7BC5">
      <w:pPr>
        <w:ind w:left="720"/>
        <w:jc w:val="left"/>
        <w:rPr>
          <w:rFonts w:ascii="Arial" w:hAnsi="Arial" w:cs="Arial"/>
          <w:sz w:val="28"/>
          <w:szCs w:val="28"/>
        </w:rPr>
      </w:pPr>
      <w:r w:rsidRPr="00406676">
        <w:rPr>
          <w:rFonts w:ascii="Arial" w:hAnsi="Arial" w:cs="Arial"/>
          <w:sz w:val="28"/>
          <w:szCs w:val="28"/>
        </w:rPr>
        <w:t>Autor</w:t>
      </w:r>
      <w:r w:rsidR="000A7BC5" w:rsidRPr="00406676">
        <w:rPr>
          <w:rFonts w:ascii="Arial" w:hAnsi="Arial" w:cs="Arial"/>
          <w:sz w:val="28"/>
          <w:szCs w:val="28"/>
        </w:rPr>
        <w:t>es:</w:t>
      </w:r>
    </w:p>
    <w:p w14:paraId="6D7A7E0C" w14:textId="4DBEF1F5" w:rsidR="00843B9A" w:rsidRPr="00715274" w:rsidRDefault="00843B9A" w:rsidP="00CF3B13">
      <w:pPr>
        <w:ind w:left="1440"/>
        <w:jc w:val="left"/>
        <w:rPr>
          <w:rFonts w:ascii="Arial" w:hAnsi="Arial" w:cs="Arial"/>
          <w:sz w:val="24"/>
          <w:szCs w:val="24"/>
        </w:rPr>
      </w:pPr>
      <w:r w:rsidRPr="00843B9A">
        <w:rPr>
          <w:rFonts w:ascii="Arial" w:hAnsi="Arial" w:cs="Arial"/>
          <w:sz w:val="24"/>
          <w:szCs w:val="24"/>
        </w:rPr>
        <w:t xml:space="preserve">Estudante </w:t>
      </w:r>
      <w:r w:rsidR="006E3A68">
        <w:rPr>
          <w:rFonts w:ascii="Arial" w:hAnsi="Arial" w:cs="Arial"/>
          <w:sz w:val="24"/>
          <w:szCs w:val="24"/>
        </w:rPr>
        <w:t>Miguel Agostinho</w:t>
      </w:r>
      <w:r w:rsidRPr="00843B9A">
        <w:rPr>
          <w:rFonts w:ascii="Arial" w:hAnsi="Arial" w:cs="Arial"/>
          <w:sz w:val="24"/>
          <w:szCs w:val="24"/>
        </w:rPr>
        <w:t xml:space="preserve">, n.º </w:t>
      </w:r>
      <w:r w:rsidR="006E3A68">
        <w:rPr>
          <w:rFonts w:ascii="Arial" w:hAnsi="Arial" w:cs="Arial"/>
          <w:sz w:val="24"/>
          <w:szCs w:val="24"/>
        </w:rPr>
        <w:t>2213127</w:t>
      </w:r>
    </w:p>
    <w:p w14:paraId="0F427904" w14:textId="77777777" w:rsidR="00865540" w:rsidRPr="00406676" w:rsidRDefault="00317AE6" w:rsidP="00317AE6">
      <w:pPr>
        <w:ind w:left="1440"/>
        <w:jc w:val="left"/>
        <w:rPr>
          <w:rFonts w:ascii="Arial" w:hAnsi="Arial" w:cs="Arial"/>
          <w:sz w:val="28"/>
          <w:szCs w:val="28"/>
        </w:rPr>
      </w:pPr>
      <w:r w:rsidRPr="00715274">
        <w:rPr>
          <w:rFonts w:ascii="Arial" w:hAnsi="Arial" w:cs="Arial"/>
          <w:sz w:val="24"/>
          <w:szCs w:val="24"/>
        </w:rPr>
        <w:t xml:space="preserve">Estudante </w:t>
      </w:r>
      <w:r w:rsidR="006E3A68">
        <w:rPr>
          <w:rFonts w:ascii="Arial" w:hAnsi="Arial" w:cs="Arial"/>
          <w:sz w:val="24"/>
          <w:szCs w:val="24"/>
        </w:rPr>
        <w:t>Fábio Cabaceira</w:t>
      </w:r>
      <w:r w:rsidRPr="00715274">
        <w:rPr>
          <w:rFonts w:ascii="Arial" w:hAnsi="Arial" w:cs="Arial"/>
          <w:sz w:val="24"/>
          <w:szCs w:val="24"/>
        </w:rPr>
        <w:t xml:space="preserve">, n.º </w:t>
      </w:r>
      <w:r w:rsidR="006E3A68">
        <w:rPr>
          <w:rFonts w:ascii="Arial" w:hAnsi="Arial" w:cs="Arial"/>
          <w:sz w:val="24"/>
          <w:szCs w:val="24"/>
        </w:rPr>
        <w:t>2213128</w:t>
      </w:r>
    </w:p>
    <w:p w14:paraId="042947A1" w14:textId="77777777" w:rsidR="00193947" w:rsidRPr="00406676" w:rsidRDefault="00193947">
      <w:pPr>
        <w:jc w:val="center"/>
        <w:rPr>
          <w:rFonts w:ascii="Arial" w:hAnsi="Arial" w:cs="Arial"/>
          <w:sz w:val="28"/>
          <w:szCs w:val="28"/>
        </w:rPr>
      </w:pPr>
    </w:p>
    <w:p w14:paraId="3EAD8F4E" w14:textId="77777777" w:rsidR="00193947" w:rsidRPr="00406676" w:rsidRDefault="00193947">
      <w:pPr>
        <w:jc w:val="center"/>
        <w:rPr>
          <w:rFonts w:ascii="Arial" w:hAnsi="Arial" w:cs="Arial"/>
        </w:rPr>
        <w:sectPr w:rsidR="00193947" w:rsidRPr="00406676" w:rsidSect="00C6149C">
          <w:footerReference w:type="default" r:id="rId8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235F766F" w14:textId="77777777" w:rsidR="004830F1" w:rsidRPr="00406676" w:rsidRDefault="004830F1" w:rsidP="004830F1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bookmarkStart w:id="7" w:name="_Toc41937235"/>
      <w:bookmarkStart w:id="8" w:name="_Toc291161195"/>
      <w:r w:rsidRPr="00406676">
        <w:rPr>
          <w:rFonts w:ascii="Arial" w:hAnsi="Arial" w:cs="Arial"/>
        </w:rPr>
        <w:lastRenderedPageBreak/>
        <w:t>Índice</w:t>
      </w:r>
      <w:bookmarkEnd w:id="7"/>
    </w:p>
    <w:p w14:paraId="204F44A9" w14:textId="77777777" w:rsidR="004830F1" w:rsidRPr="00406676" w:rsidRDefault="004830F1">
      <w:pPr>
        <w:pStyle w:val="ndice1"/>
        <w:tabs>
          <w:tab w:val="right" w:leader="dot" w:pos="10194"/>
        </w:tabs>
        <w:rPr>
          <w:rFonts w:ascii="Arial" w:hAnsi="Arial" w:cs="Arial"/>
        </w:rPr>
      </w:pPr>
    </w:p>
    <w:p w14:paraId="1C09D40C" w14:textId="77777777" w:rsidR="00580C01" w:rsidRPr="001C11A5" w:rsidRDefault="006943EA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r w:rsidRPr="00406676">
        <w:rPr>
          <w:rFonts w:ascii="Arial" w:hAnsi="Arial" w:cs="Arial"/>
        </w:rPr>
        <w:fldChar w:fldCharType="begin"/>
      </w:r>
      <w:r w:rsidRPr="00406676">
        <w:rPr>
          <w:rFonts w:ascii="Arial" w:hAnsi="Arial" w:cs="Arial"/>
        </w:rPr>
        <w:instrText xml:space="preserve"> TOC \o "1-3" \h \z \u </w:instrText>
      </w:r>
      <w:r w:rsidRPr="00406676">
        <w:rPr>
          <w:rFonts w:ascii="Arial" w:hAnsi="Arial" w:cs="Arial"/>
        </w:rPr>
        <w:fldChar w:fldCharType="separate"/>
      </w:r>
      <w:hyperlink w:anchor="_Toc41937235" w:history="1">
        <w:r w:rsidR="00580C01" w:rsidRPr="00887769">
          <w:rPr>
            <w:rStyle w:val="Hiperligao"/>
            <w:rFonts w:ascii="Arial" w:hAnsi="Arial" w:cs="Arial"/>
            <w:noProof/>
          </w:rPr>
          <w:t>Índice</w:t>
        </w:r>
        <w:r w:rsidR="00580C01">
          <w:rPr>
            <w:noProof/>
            <w:webHidden/>
          </w:rPr>
          <w:tab/>
        </w:r>
        <w:r w:rsidR="00580C01">
          <w:rPr>
            <w:noProof/>
            <w:webHidden/>
          </w:rPr>
          <w:fldChar w:fldCharType="begin"/>
        </w:r>
        <w:r w:rsidR="00580C01">
          <w:rPr>
            <w:noProof/>
            <w:webHidden/>
          </w:rPr>
          <w:instrText xml:space="preserve"> PAGEREF _Toc41937235 \h </w:instrText>
        </w:r>
        <w:r w:rsidR="00580C01">
          <w:rPr>
            <w:noProof/>
            <w:webHidden/>
          </w:rPr>
        </w:r>
        <w:r w:rsidR="00580C01">
          <w:rPr>
            <w:noProof/>
            <w:webHidden/>
          </w:rPr>
          <w:fldChar w:fldCharType="separate"/>
        </w:r>
        <w:r w:rsidR="00580C01">
          <w:rPr>
            <w:noProof/>
            <w:webHidden/>
          </w:rPr>
          <w:t>2</w:t>
        </w:r>
        <w:r w:rsidR="00580C01">
          <w:rPr>
            <w:noProof/>
            <w:webHidden/>
          </w:rPr>
          <w:fldChar w:fldCharType="end"/>
        </w:r>
      </w:hyperlink>
    </w:p>
    <w:p w14:paraId="4018A33B" w14:textId="77777777" w:rsidR="00580C01" w:rsidRPr="001C11A5" w:rsidRDefault="00946DA9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41937236" w:history="1">
        <w:r w:rsidR="00580C01" w:rsidRPr="00887769">
          <w:rPr>
            <w:rStyle w:val="Hiperligao"/>
            <w:rFonts w:ascii="Arial" w:hAnsi="Arial" w:cs="Arial"/>
            <w:noProof/>
          </w:rPr>
          <w:t>1. Introdução</w:t>
        </w:r>
        <w:r w:rsidR="00580C01">
          <w:rPr>
            <w:noProof/>
            <w:webHidden/>
          </w:rPr>
          <w:tab/>
        </w:r>
        <w:r w:rsidR="00580C01">
          <w:rPr>
            <w:noProof/>
            <w:webHidden/>
          </w:rPr>
          <w:fldChar w:fldCharType="begin"/>
        </w:r>
        <w:r w:rsidR="00580C01">
          <w:rPr>
            <w:noProof/>
            <w:webHidden/>
          </w:rPr>
          <w:instrText xml:space="preserve"> PAGEREF _Toc41937236 \h </w:instrText>
        </w:r>
        <w:r w:rsidR="00580C01">
          <w:rPr>
            <w:noProof/>
            <w:webHidden/>
          </w:rPr>
        </w:r>
        <w:r w:rsidR="00580C01">
          <w:rPr>
            <w:noProof/>
            <w:webHidden/>
          </w:rPr>
          <w:fldChar w:fldCharType="separate"/>
        </w:r>
        <w:r w:rsidR="00580C01">
          <w:rPr>
            <w:noProof/>
            <w:webHidden/>
          </w:rPr>
          <w:t>3</w:t>
        </w:r>
        <w:r w:rsidR="00580C01">
          <w:rPr>
            <w:noProof/>
            <w:webHidden/>
          </w:rPr>
          <w:fldChar w:fldCharType="end"/>
        </w:r>
      </w:hyperlink>
    </w:p>
    <w:p w14:paraId="0C3AE43B" w14:textId="77777777" w:rsidR="00580C01" w:rsidRPr="001C11A5" w:rsidRDefault="00946DA9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41937237" w:history="1">
        <w:r w:rsidR="00580C01" w:rsidRPr="00887769">
          <w:rPr>
            <w:rStyle w:val="Hiperligao"/>
            <w:rFonts w:ascii="Arial" w:hAnsi="Arial" w:cs="Arial"/>
            <w:noProof/>
          </w:rPr>
          <w:t>2. Descrição do Sistema</w:t>
        </w:r>
        <w:r w:rsidR="00580C01">
          <w:rPr>
            <w:noProof/>
            <w:webHidden/>
          </w:rPr>
          <w:tab/>
        </w:r>
        <w:r w:rsidR="00580C01">
          <w:rPr>
            <w:noProof/>
            <w:webHidden/>
          </w:rPr>
          <w:fldChar w:fldCharType="begin"/>
        </w:r>
        <w:r w:rsidR="00580C01">
          <w:rPr>
            <w:noProof/>
            <w:webHidden/>
          </w:rPr>
          <w:instrText xml:space="preserve"> PAGEREF _Toc41937237 \h </w:instrText>
        </w:r>
        <w:r w:rsidR="00580C01">
          <w:rPr>
            <w:noProof/>
            <w:webHidden/>
          </w:rPr>
        </w:r>
        <w:r w:rsidR="00580C01">
          <w:rPr>
            <w:noProof/>
            <w:webHidden/>
          </w:rPr>
          <w:fldChar w:fldCharType="separate"/>
        </w:r>
        <w:r w:rsidR="00580C01">
          <w:rPr>
            <w:noProof/>
            <w:webHidden/>
          </w:rPr>
          <w:t>4</w:t>
        </w:r>
        <w:r w:rsidR="00580C01">
          <w:rPr>
            <w:noProof/>
            <w:webHidden/>
          </w:rPr>
          <w:fldChar w:fldCharType="end"/>
        </w:r>
      </w:hyperlink>
    </w:p>
    <w:p w14:paraId="4A525E16" w14:textId="77777777" w:rsidR="00580C01" w:rsidRPr="001C11A5" w:rsidRDefault="00946DA9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41937238" w:history="1">
        <w:r w:rsidR="00580C01" w:rsidRPr="00887769">
          <w:rPr>
            <w:rStyle w:val="Hiperligao"/>
            <w:rFonts w:ascii="Arial" w:hAnsi="Arial" w:cs="Arial"/>
            <w:noProof/>
          </w:rPr>
          <w:t>3. Modelo Conceptual</w:t>
        </w:r>
        <w:r w:rsidR="00580C01">
          <w:rPr>
            <w:noProof/>
            <w:webHidden/>
          </w:rPr>
          <w:tab/>
        </w:r>
        <w:r w:rsidR="00580C01">
          <w:rPr>
            <w:noProof/>
            <w:webHidden/>
          </w:rPr>
          <w:fldChar w:fldCharType="begin"/>
        </w:r>
        <w:r w:rsidR="00580C01">
          <w:rPr>
            <w:noProof/>
            <w:webHidden/>
          </w:rPr>
          <w:instrText xml:space="preserve"> PAGEREF _Toc41937238 \h </w:instrText>
        </w:r>
        <w:r w:rsidR="00580C01">
          <w:rPr>
            <w:noProof/>
            <w:webHidden/>
          </w:rPr>
        </w:r>
        <w:r w:rsidR="00580C01">
          <w:rPr>
            <w:noProof/>
            <w:webHidden/>
          </w:rPr>
          <w:fldChar w:fldCharType="separate"/>
        </w:r>
        <w:r w:rsidR="00580C01">
          <w:rPr>
            <w:noProof/>
            <w:webHidden/>
          </w:rPr>
          <w:t>5</w:t>
        </w:r>
        <w:r w:rsidR="00580C01">
          <w:rPr>
            <w:noProof/>
            <w:webHidden/>
          </w:rPr>
          <w:fldChar w:fldCharType="end"/>
        </w:r>
      </w:hyperlink>
    </w:p>
    <w:p w14:paraId="54F043BD" w14:textId="77777777" w:rsidR="00580C01" w:rsidRPr="001C11A5" w:rsidRDefault="00946DA9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41937239" w:history="1">
        <w:r w:rsidR="00580C01" w:rsidRPr="00887769">
          <w:rPr>
            <w:rStyle w:val="Hiperligao"/>
            <w:rFonts w:ascii="Arial" w:hAnsi="Arial" w:cs="Arial"/>
            <w:noProof/>
          </w:rPr>
          <w:t>3.2 Diagrama de Entidade-Relacionamento</w:t>
        </w:r>
        <w:r w:rsidR="00580C01">
          <w:rPr>
            <w:noProof/>
            <w:webHidden/>
          </w:rPr>
          <w:tab/>
        </w:r>
        <w:r w:rsidR="00580C01">
          <w:rPr>
            <w:noProof/>
            <w:webHidden/>
          </w:rPr>
          <w:fldChar w:fldCharType="begin"/>
        </w:r>
        <w:r w:rsidR="00580C01">
          <w:rPr>
            <w:noProof/>
            <w:webHidden/>
          </w:rPr>
          <w:instrText xml:space="preserve"> PAGEREF _Toc41937239 \h </w:instrText>
        </w:r>
        <w:r w:rsidR="00580C01">
          <w:rPr>
            <w:noProof/>
            <w:webHidden/>
          </w:rPr>
        </w:r>
        <w:r w:rsidR="00580C01">
          <w:rPr>
            <w:noProof/>
            <w:webHidden/>
          </w:rPr>
          <w:fldChar w:fldCharType="separate"/>
        </w:r>
        <w:r w:rsidR="00580C01">
          <w:rPr>
            <w:noProof/>
            <w:webHidden/>
          </w:rPr>
          <w:t>7</w:t>
        </w:r>
        <w:r w:rsidR="00580C01">
          <w:rPr>
            <w:noProof/>
            <w:webHidden/>
          </w:rPr>
          <w:fldChar w:fldCharType="end"/>
        </w:r>
      </w:hyperlink>
    </w:p>
    <w:p w14:paraId="20638A05" w14:textId="77777777" w:rsidR="00580C01" w:rsidRPr="001C11A5" w:rsidRDefault="00946DA9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41937240" w:history="1">
        <w:r w:rsidR="00580C01" w:rsidRPr="00887769">
          <w:rPr>
            <w:rStyle w:val="Hiperligao"/>
            <w:rFonts w:ascii="Arial" w:hAnsi="Arial" w:cs="Arial"/>
            <w:noProof/>
          </w:rPr>
          <w:t>4. Modelo Lógico</w:t>
        </w:r>
        <w:r w:rsidR="00580C01">
          <w:rPr>
            <w:noProof/>
            <w:webHidden/>
          </w:rPr>
          <w:tab/>
        </w:r>
        <w:r w:rsidR="00580C01">
          <w:rPr>
            <w:noProof/>
            <w:webHidden/>
          </w:rPr>
          <w:fldChar w:fldCharType="begin"/>
        </w:r>
        <w:r w:rsidR="00580C01">
          <w:rPr>
            <w:noProof/>
            <w:webHidden/>
          </w:rPr>
          <w:instrText xml:space="preserve"> PAGEREF _Toc41937240 \h </w:instrText>
        </w:r>
        <w:r w:rsidR="00580C01">
          <w:rPr>
            <w:noProof/>
            <w:webHidden/>
          </w:rPr>
        </w:r>
        <w:r w:rsidR="00580C01">
          <w:rPr>
            <w:noProof/>
            <w:webHidden/>
          </w:rPr>
          <w:fldChar w:fldCharType="separate"/>
        </w:r>
        <w:r w:rsidR="00580C01">
          <w:rPr>
            <w:noProof/>
            <w:webHidden/>
          </w:rPr>
          <w:t>9</w:t>
        </w:r>
        <w:r w:rsidR="00580C01">
          <w:rPr>
            <w:noProof/>
            <w:webHidden/>
          </w:rPr>
          <w:fldChar w:fldCharType="end"/>
        </w:r>
      </w:hyperlink>
    </w:p>
    <w:p w14:paraId="25B2ABEC" w14:textId="77777777" w:rsidR="00580C01" w:rsidRPr="001C11A5" w:rsidRDefault="00946DA9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41937241" w:history="1">
        <w:r w:rsidR="00580C01" w:rsidRPr="00887769">
          <w:rPr>
            <w:rStyle w:val="Hiperligao"/>
            <w:rFonts w:ascii="Arial" w:hAnsi="Arial" w:cs="Arial"/>
            <w:noProof/>
          </w:rPr>
          <w:t>5. Permissões de acesso</w:t>
        </w:r>
        <w:r w:rsidR="00580C01">
          <w:rPr>
            <w:noProof/>
            <w:webHidden/>
          </w:rPr>
          <w:tab/>
        </w:r>
        <w:r w:rsidR="00580C01">
          <w:rPr>
            <w:noProof/>
            <w:webHidden/>
          </w:rPr>
          <w:fldChar w:fldCharType="begin"/>
        </w:r>
        <w:r w:rsidR="00580C01">
          <w:rPr>
            <w:noProof/>
            <w:webHidden/>
          </w:rPr>
          <w:instrText xml:space="preserve"> PAGEREF _Toc41937241 \h </w:instrText>
        </w:r>
        <w:r w:rsidR="00580C01">
          <w:rPr>
            <w:noProof/>
            <w:webHidden/>
          </w:rPr>
        </w:r>
        <w:r w:rsidR="00580C01">
          <w:rPr>
            <w:noProof/>
            <w:webHidden/>
          </w:rPr>
          <w:fldChar w:fldCharType="separate"/>
        </w:r>
        <w:r w:rsidR="00580C01">
          <w:rPr>
            <w:noProof/>
            <w:webHidden/>
          </w:rPr>
          <w:t>10</w:t>
        </w:r>
        <w:r w:rsidR="00580C01">
          <w:rPr>
            <w:noProof/>
            <w:webHidden/>
          </w:rPr>
          <w:fldChar w:fldCharType="end"/>
        </w:r>
      </w:hyperlink>
    </w:p>
    <w:p w14:paraId="527A48DC" w14:textId="77777777" w:rsidR="00580C01" w:rsidRPr="001C11A5" w:rsidRDefault="00946DA9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41937242" w:history="1">
        <w:r w:rsidR="00580C01" w:rsidRPr="00887769">
          <w:rPr>
            <w:rStyle w:val="Hiperligao"/>
            <w:rFonts w:ascii="Arial" w:hAnsi="Arial" w:cs="Arial"/>
            <w:noProof/>
          </w:rPr>
          <w:t>6. Consultas à base de dados</w:t>
        </w:r>
        <w:r w:rsidR="00580C01">
          <w:rPr>
            <w:noProof/>
            <w:webHidden/>
          </w:rPr>
          <w:tab/>
        </w:r>
        <w:r w:rsidR="00580C01">
          <w:rPr>
            <w:noProof/>
            <w:webHidden/>
          </w:rPr>
          <w:fldChar w:fldCharType="begin"/>
        </w:r>
        <w:r w:rsidR="00580C01">
          <w:rPr>
            <w:noProof/>
            <w:webHidden/>
          </w:rPr>
          <w:instrText xml:space="preserve"> PAGEREF _Toc41937242 \h </w:instrText>
        </w:r>
        <w:r w:rsidR="00580C01">
          <w:rPr>
            <w:noProof/>
            <w:webHidden/>
          </w:rPr>
        </w:r>
        <w:r w:rsidR="00580C01">
          <w:rPr>
            <w:noProof/>
            <w:webHidden/>
          </w:rPr>
          <w:fldChar w:fldCharType="separate"/>
        </w:r>
        <w:r w:rsidR="00580C01">
          <w:rPr>
            <w:noProof/>
            <w:webHidden/>
          </w:rPr>
          <w:t>11</w:t>
        </w:r>
        <w:r w:rsidR="00580C01">
          <w:rPr>
            <w:noProof/>
            <w:webHidden/>
          </w:rPr>
          <w:fldChar w:fldCharType="end"/>
        </w:r>
      </w:hyperlink>
    </w:p>
    <w:p w14:paraId="384A0EBE" w14:textId="77777777" w:rsidR="00580C01" w:rsidRPr="001C11A5" w:rsidRDefault="00946DA9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41937243" w:history="1">
        <w:r w:rsidR="00580C01" w:rsidRPr="00887769">
          <w:rPr>
            <w:rStyle w:val="Hiperligao"/>
            <w:rFonts w:ascii="Arial" w:hAnsi="Arial" w:cs="Arial"/>
            <w:noProof/>
          </w:rPr>
          <w:t xml:space="preserve">6.1 </w:t>
        </w:r>
        <w:r w:rsidR="004B6765">
          <w:rPr>
            <w:rStyle w:val="Hiperligao"/>
            <w:rFonts w:ascii="Arial" w:hAnsi="Arial" w:cs="Arial"/>
            <w:noProof/>
          </w:rPr>
          <w:t>–</w:t>
        </w:r>
        <w:r w:rsidR="00580C01" w:rsidRPr="00887769">
          <w:rPr>
            <w:rStyle w:val="Hiperligao"/>
            <w:rFonts w:ascii="Arial" w:hAnsi="Arial" w:cs="Arial"/>
            <w:noProof/>
          </w:rPr>
          <w:t xml:space="preserve"> Apresentar informação acerca daquilo que foi vendido numa determinada venda.</w:t>
        </w:r>
        <w:r w:rsidR="00580C01">
          <w:rPr>
            <w:noProof/>
            <w:webHidden/>
          </w:rPr>
          <w:tab/>
        </w:r>
        <w:r w:rsidR="00580C01">
          <w:rPr>
            <w:noProof/>
            <w:webHidden/>
          </w:rPr>
          <w:fldChar w:fldCharType="begin"/>
        </w:r>
        <w:r w:rsidR="00580C01">
          <w:rPr>
            <w:noProof/>
            <w:webHidden/>
          </w:rPr>
          <w:instrText xml:space="preserve"> PAGEREF _Toc41937243 \h </w:instrText>
        </w:r>
        <w:r w:rsidR="00580C01">
          <w:rPr>
            <w:noProof/>
            <w:webHidden/>
          </w:rPr>
        </w:r>
        <w:r w:rsidR="00580C01">
          <w:rPr>
            <w:noProof/>
            <w:webHidden/>
          </w:rPr>
          <w:fldChar w:fldCharType="separate"/>
        </w:r>
        <w:r w:rsidR="00580C01">
          <w:rPr>
            <w:noProof/>
            <w:webHidden/>
          </w:rPr>
          <w:t>11</w:t>
        </w:r>
        <w:r w:rsidR="00580C01">
          <w:rPr>
            <w:noProof/>
            <w:webHidden/>
          </w:rPr>
          <w:fldChar w:fldCharType="end"/>
        </w:r>
      </w:hyperlink>
    </w:p>
    <w:p w14:paraId="0C245B4E" w14:textId="77777777" w:rsidR="00580C01" w:rsidRPr="001C11A5" w:rsidRDefault="00946DA9">
      <w:pPr>
        <w:pStyle w:val="ndice2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41937244" w:history="1">
        <w:r w:rsidR="00580C01" w:rsidRPr="00887769">
          <w:rPr>
            <w:rStyle w:val="Hiperligao"/>
            <w:rFonts w:ascii="Arial" w:hAnsi="Arial" w:cs="Arial"/>
            <w:noProof/>
          </w:rPr>
          <w:t xml:space="preserve">6.2 - </w:t>
        </w:r>
        <w:r w:rsidR="004B6765">
          <w:rPr>
            <w:rStyle w:val="Hiperligao"/>
            <w:rFonts w:ascii="Arial" w:hAnsi="Arial" w:cs="Arial"/>
            <w:noProof/>
          </w:rPr>
          <w:t>…</w:t>
        </w:r>
        <w:r w:rsidR="00580C01">
          <w:rPr>
            <w:noProof/>
            <w:webHidden/>
          </w:rPr>
          <w:tab/>
        </w:r>
        <w:r w:rsidR="00580C01">
          <w:rPr>
            <w:noProof/>
            <w:webHidden/>
          </w:rPr>
          <w:fldChar w:fldCharType="begin"/>
        </w:r>
        <w:r w:rsidR="00580C01">
          <w:rPr>
            <w:noProof/>
            <w:webHidden/>
          </w:rPr>
          <w:instrText xml:space="preserve"> PAGEREF _Toc41937244 \h </w:instrText>
        </w:r>
        <w:r w:rsidR="00580C01">
          <w:rPr>
            <w:noProof/>
            <w:webHidden/>
          </w:rPr>
        </w:r>
        <w:r w:rsidR="00580C01">
          <w:rPr>
            <w:noProof/>
            <w:webHidden/>
          </w:rPr>
          <w:fldChar w:fldCharType="separate"/>
        </w:r>
        <w:r w:rsidR="00580C01">
          <w:rPr>
            <w:noProof/>
            <w:webHidden/>
          </w:rPr>
          <w:t>11</w:t>
        </w:r>
        <w:r w:rsidR="00580C01">
          <w:rPr>
            <w:noProof/>
            <w:webHidden/>
          </w:rPr>
          <w:fldChar w:fldCharType="end"/>
        </w:r>
      </w:hyperlink>
    </w:p>
    <w:p w14:paraId="69CF6F5D" w14:textId="77777777" w:rsidR="00580C01" w:rsidRPr="001C11A5" w:rsidRDefault="00946DA9">
      <w:pPr>
        <w:pStyle w:val="ndice1"/>
        <w:tabs>
          <w:tab w:val="right" w:leader="dot" w:pos="9628"/>
        </w:tabs>
        <w:rPr>
          <w:rFonts w:ascii="Calibri" w:hAnsi="Calibri" w:cs="Times New Roman"/>
          <w:b w:val="0"/>
          <w:bCs w:val="0"/>
          <w:noProof/>
          <w:sz w:val="22"/>
          <w:szCs w:val="22"/>
          <w:lang w:eastAsia="pt-PT"/>
        </w:rPr>
      </w:pPr>
      <w:hyperlink w:anchor="_Toc41937245" w:history="1">
        <w:r w:rsidR="00580C01" w:rsidRPr="00887769">
          <w:rPr>
            <w:rStyle w:val="Hiperligao"/>
            <w:rFonts w:ascii="Arial" w:hAnsi="Arial" w:cs="Arial"/>
            <w:noProof/>
          </w:rPr>
          <w:t>7. Referências</w:t>
        </w:r>
        <w:r w:rsidR="00580C01">
          <w:rPr>
            <w:noProof/>
            <w:webHidden/>
          </w:rPr>
          <w:tab/>
        </w:r>
        <w:r w:rsidR="00580C01">
          <w:rPr>
            <w:noProof/>
            <w:webHidden/>
          </w:rPr>
          <w:fldChar w:fldCharType="begin"/>
        </w:r>
        <w:r w:rsidR="00580C01">
          <w:rPr>
            <w:noProof/>
            <w:webHidden/>
          </w:rPr>
          <w:instrText xml:space="preserve"> PAGEREF _Toc41937245 \h </w:instrText>
        </w:r>
        <w:r w:rsidR="00580C01">
          <w:rPr>
            <w:noProof/>
            <w:webHidden/>
          </w:rPr>
        </w:r>
        <w:r w:rsidR="00580C01">
          <w:rPr>
            <w:noProof/>
            <w:webHidden/>
          </w:rPr>
          <w:fldChar w:fldCharType="separate"/>
        </w:r>
        <w:r w:rsidR="00580C01">
          <w:rPr>
            <w:noProof/>
            <w:webHidden/>
          </w:rPr>
          <w:t>12</w:t>
        </w:r>
        <w:r w:rsidR="00580C01">
          <w:rPr>
            <w:noProof/>
            <w:webHidden/>
          </w:rPr>
          <w:fldChar w:fldCharType="end"/>
        </w:r>
      </w:hyperlink>
    </w:p>
    <w:p w14:paraId="55F02D2F" w14:textId="77777777" w:rsidR="0062584F" w:rsidRPr="00406676" w:rsidRDefault="006943EA" w:rsidP="004B6765">
      <w:pPr>
        <w:pStyle w:val="Ttulo1"/>
        <w:numPr>
          <w:ilvl w:val="0"/>
          <w:numId w:val="18"/>
        </w:numPr>
        <w:spacing w:before="240"/>
        <w:rPr>
          <w:rFonts w:ascii="Arial" w:hAnsi="Arial" w:cs="Arial"/>
        </w:rPr>
      </w:pPr>
      <w:r w:rsidRPr="00406676">
        <w:rPr>
          <w:rFonts w:ascii="Arial" w:hAnsi="Arial" w:cs="Arial"/>
        </w:rPr>
        <w:fldChar w:fldCharType="end"/>
      </w:r>
      <w:r w:rsidRPr="00406676">
        <w:rPr>
          <w:rFonts w:ascii="Arial" w:hAnsi="Arial" w:cs="Arial"/>
        </w:rPr>
        <w:br w:type="page"/>
      </w:r>
      <w:bookmarkStart w:id="9" w:name="_Toc41937236"/>
      <w:r w:rsidR="0062584F" w:rsidRPr="00406676">
        <w:rPr>
          <w:rFonts w:ascii="Arial" w:hAnsi="Arial" w:cs="Arial"/>
        </w:rPr>
        <w:lastRenderedPageBreak/>
        <w:t>Introdução</w:t>
      </w:r>
      <w:bookmarkEnd w:id="9"/>
    </w:p>
    <w:p w14:paraId="7A023B36" w14:textId="77777777" w:rsidR="001C18C1" w:rsidRDefault="001C18C1" w:rsidP="00E803FC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50C8EB62" w14:textId="751581D0" w:rsidR="06826E9F" w:rsidRDefault="1E5F6C18" w:rsidP="06826E9F">
      <w:pPr>
        <w:ind w:firstLine="284"/>
      </w:pPr>
      <w:r w:rsidRPr="1E5F6C18">
        <w:rPr>
          <w:rFonts w:ascii="Arial" w:eastAsia="Arial" w:hAnsi="Arial" w:cs="Arial"/>
        </w:rPr>
        <w:t xml:space="preserve">O presente documento apresenta uma Análise de Dados realizada sobre o cenário de uma empresa de certificação energética – </w:t>
      </w:r>
      <w:proofErr w:type="spellStart"/>
      <w:r w:rsidRPr="1E5F6C18">
        <w:rPr>
          <w:rFonts w:ascii="Arial" w:eastAsia="Arial" w:hAnsi="Arial" w:cs="Arial"/>
        </w:rPr>
        <w:t>Certavac</w:t>
      </w:r>
      <w:proofErr w:type="spellEnd"/>
      <w:r w:rsidRPr="1E5F6C18">
        <w:rPr>
          <w:rFonts w:ascii="Arial" w:eastAsia="Arial" w:hAnsi="Arial" w:cs="Arial"/>
        </w:rPr>
        <w:t>. O documento foi realizado no âmbito da Unidade Curricular de Conceção e Desenvolvimento de Bases de Dados do curso Tecnológico Superior Profissional de Programação em Sistemas de Informação. O projeto, consiste na gestão desta empresa, com o desenvolvimento de uma base de dados que permite controlar e gerir a mesma.</w:t>
      </w:r>
    </w:p>
    <w:p w14:paraId="33408B3C" w14:textId="77777777" w:rsidR="00E803FC" w:rsidRPr="00406676" w:rsidRDefault="00E803FC" w:rsidP="00E803FC">
      <w:pPr>
        <w:pStyle w:val="Corpodetexto"/>
        <w:spacing w:line="240" w:lineRule="auto"/>
        <w:rPr>
          <w:rFonts w:ascii="Arial" w:hAnsi="Arial" w:cs="Arial"/>
        </w:rPr>
      </w:pPr>
    </w:p>
    <w:p w14:paraId="6CA63963" w14:textId="2570B169" w:rsidR="1E5F6C18" w:rsidRDefault="1E5F6C18" w:rsidP="5976AB37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 w:rsidRPr="5976AB37">
        <w:rPr>
          <w:rFonts w:ascii="Arial" w:hAnsi="Arial" w:cs="Arial"/>
        </w:rPr>
        <w:br w:type="page"/>
      </w:r>
      <w:bookmarkStart w:id="10" w:name="_Toc41937237"/>
      <w:r w:rsidR="5976AB37" w:rsidRPr="5976AB37">
        <w:rPr>
          <w:rFonts w:ascii="Arial" w:hAnsi="Arial" w:cs="Arial"/>
        </w:rPr>
        <w:lastRenderedPageBreak/>
        <w:t xml:space="preserve">2. </w:t>
      </w:r>
      <w:bookmarkEnd w:id="8"/>
      <w:r w:rsidR="5976AB37" w:rsidRPr="5976AB37">
        <w:rPr>
          <w:rFonts w:ascii="Arial" w:hAnsi="Arial" w:cs="Arial"/>
        </w:rPr>
        <w:t>Descrição do Sistema</w:t>
      </w:r>
      <w:bookmarkEnd w:id="10"/>
    </w:p>
    <w:p w14:paraId="59EB27FA" w14:textId="68C398F7" w:rsidR="1E5F6C18" w:rsidRDefault="1E5F6C18" w:rsidP="5976AB37">
      <w:pPr>
        <w:rPr>
          <w:rFonts w:ascii="Arial" w:eastAsia="Arial" w:hAnsi="Arial" w:cs="Arial"/>
        </w:rPr>
      </w:pPr>
    </w:p>
    <w:p w14:paraId="5C60334A" w14:textId="1783AC17" w:rsidR="1E5F6C18" w:rsidRDefault="5976AB37" w:rsidP="5976AB37">
      <w:pPr>
        <w:ind w:firstLine="360"/>
      </w:pPr>
      <w:r w:rsidRPr="5976AB37">
        <w:rPr>
          <w:rFonts w:ascii="Arial" w:eastAsia="Arial" w:hAnsi="Arial" w:cs="Arial"/>
        </w:rPr>
        <w:t xml:space="preserve">A empresa </w:t>
      </w:r>
      <w:proofErr w:type="spellStart"/>
      <w:r w:rsidRPr="5976AB37">
        <w:rPr>
          <w:rFonts w:ascii="Arial" w:eastAsia="Arial" w:hAnsi="Arial" w:cs="Arial"/>
        </w:rPr>
        <w:t>Certavac</w:t>
      </w:r>
      <w:proofErr w:type="spellEnd"/>
      <w:r w:rsidRPr="5976AB37">
        <w:rPr>
          <w:rFonts w:ascii="Arial" w:eastAsia="Arial" w:hAnsi="Arial" w:cs="Arial"/>
        </w:rPr>
        <w:t xml:space="preserve"> dedica-se a prestar vários serviços relacionados com a certificação energética, medições de qualidade do ar, auditoria energética, estudos de racionalização energética, supervisão de manutenção de sistemas e fiscalização em obra. </w:t>
      </w:r>
    </w:p>
    <w:p w14:paraId="35AE02C3" w14:textId="373F8D7B" w:rsidR="1E5F6C18" w:rsidRDefault="1E5F6C18" w:rsidP="5976AB37">
      <w:pPr>
        <w:spacing w:before="120" w:line="240" w:lineRule="auto"/>
        <w:ind w:firstLine="360"/>
      </w:pPr>
    </w:p>
    <w:p w14:paraId="254D5466" w14:textId="6A9366FE" w:rsidR="1E5F6C18" w:rsidRDefault="5976AB37" w:rsidP="5976AB37">
      <w:pPr>
        <w:spacing w:before="120" w:line="240" w:lineRule="auto"/>
        <w:ind w:firstLine="360"/>
        <w:rPr>
          <w:rFonts w:ascii="Arial" w:eastAsia="Arial" w:hAnsi="Arial" w:cs="Arial"/>
        </w:rPr>
      </w:pPr>
      <w:r w:rsidRPr="5976AB37">
        <w:rPr>
          <w:rFonts w:ascii="Arial" w:eastAsia="Arial" w:hAnsi="Arial" w:cs="Arial"/>
        </w:rPr>
        <w:t>O objetivo da base de dados desenvolvida neste projeto é facilitar a gestão desta empresa, a base de dados foi desenvolvida em SQL e tem como uso principal a gestão de serviços, clientes, empresas-clientes, tipos de serviços, chefes de secção, empregados, certificados atribuídos e classe energética de ditos certificados.</w:t>
      </w:r>
    </w:p>
    <w:p w14:paraId="607D8795" w14:textId="145D8686" w:rsidR="1E5F6C18" w:rsidRDefault="1E5F6C18" w:rsidP="5976AB37">
      <w:pPr>
        <w:spacing w:before="120" w:line="240" w:lineRule="auto"/>
        <w:ind w:firstLine="360"/>
      </w:pPr>
    </w:p>
    <w:p w14:paraId="484246EB" w14:textId="3A6F1ED0" w:rsidR="00DE275B" w:rsidRPr="003921F1" w:rsidRDefault="5976AB37" w:rsidP="001C18C1">
      <w:pPr>
        <w:autoSpaceDE w:val="0"/>
        <w:spacing w:before="120" w:line="240" w:lineRule="auto"/>
        <w:ind w:firstLine="360"/>
        <w:rPr>
          <w:rFonts w:ascii="Arial" w:hAnsi="Arial"/>
        </w:rPr>
      </w:pPr>
      <w:r w:rsidRPr="5976AB37">
        <w:rPr>
          <w:rFonts w:ascii="Arial" w:hAnsi="Arial"/>
        </w:rPr>
        <w:t xml:space="preserve">Com o armazenamento de ditos dados, a Direção da </w:t>
      </w:r>
      <w:proofErr w:type="spellStart"/>
      <w:r w:rsidRPr="5976AB37">
        <w:rPr>
          <w:rFonts w:ascii="Arial" w:hAnsi="Arial"/>
          <w:i/>
          <w:iCs/>
        </w:rPr>
        <w:t>Certavac</w:t>
      </w:r>
      <w:proofErr w:type="spellEnd"/>
      <w:r w:rsidRPr="5976AB37">
        <w:rPr>
          <w:rFonts w:ascii="Arial" w:hAnsi="Arial"/>
          <w:i/>
          <w:iCs/>
        </w:rPr>
        <w:t xml:space="preserve"> </w:t>
      </w:r>
      <w:r w:rsidRPr="5976AB37">
        <w:rPr>
          <w:rFonts w:ascii="Arial" w:hAnsi="Arial"/>
        </w:rPr>
        <w:t>pretende responder às seguintes questões:</w:t>
      </w:r>
    </w:p>
    <w:p w14:paraId="31A77279" w14:textId="0A3DCA73" w:rsidR="00DE275B" w:rsidRPr="003921F1" w:rsidRDefault="5976AB37" w:rsidP="001C18C1">
      <w:pPr>
        <w:autoSpaceDE w:val="0"/>
        <w:spacing w:before="120" w:line="240" w:lineRule="auto"/>
        <w:ind w:left="700" w:firstLine="360"/>
        <w:rPr>
          <w:rFonts w:ascii="Arial" w:hAnsi="Arial"/>
        </w:rPr>
      </w:pPr>
      <w:r w:rsidRPr="5976AB37">
        <w:rPr>
          <w:rFonts w:ascii="Arial" w:hAnsi="Arial"/>
          <w:b/>
          <w:bCs/>
        </w:rPr>
        <w:t>Q1:</w:t>
      </w:r>
      <w:r w:rsidRPr="5976AB37">
        <w:rPr>
          <w:rFonts w:ascii="Arial" w:hAnsi="Arial"/>
        </w:rPr>
        <w:t xml:space="preserve"> A que clientes foram prestados os serviços?</w:t>
      </w:r>
    </w:p>
    <w:p w14:paraId="7FDF6245" w14:textId="218B903D" w:rsidR="00DE275B" w:rsidRPr="003921F1" w:rsidRDefault="5976AB37" w:rsidP="001C18C1">
      <w:pPr>
        <w:autoSpaceDE w:val="0"/>
        <w:spacing w:before="120" w:line="240" w:lineRule="auto"/>
        <w:ind w:left="700" w:firstLine="360"/>
        <w:rPr>
          <w:rFonts w:ascii="Arial" w:hAnsi="Arial"/>
        </w:rPr>
      </w:pPr>
      <w:r w:rsidRPr="5976AB37">
        <w:rPr>
          <w:rFonts w:ascii="Arial" w:hAnsi="Arial"/>
          <w:b/>
          <w:bCs/>
        </w:rPr>
        <w:t>Q2:</w:t>
      </w:r>
      <w:r w:rsidRPr="5976AB37">
        <w:rPr>
          <w:rFonts w:ascii="Arial" w:hAnsi="Arial"/>
        </w:rPr>
        <w:t xml:space="preserve"> Que tipo de serviço foi prestado em cada venda?</w:t>
      </w:r>
    </w:p>
    <w:p w14:paraId="30FA806D" w14:textId="3532A6B6" w:rsidR="41E7D223" w:rsidRDefault="41E7D223" w:rsidP="64806181">
      <w:pPr>
        <w:spacing w:before="120" w:line="240" w:lineRule="auto"/>
        <w:ind w:left="700" w:firstLine="360"/>
      </w:pPr>
      <w:r w:rsidRPr="64806181">
        <w:rPr>
          <w:rFonts w:ascii="Arial" w:hAnsi="Arial"/>
          <w:b/>
          <w:bCs/>
        </w:rPr>
        <w:t>Q3:</w:t>
      </w:r>
      <w:r w:rsidRPr="64806181">
        <w:rPr>
          <w:rFonts w:ascii="Arial" w:hAnsi="Arial"/>
        </w:rPr>
        <w:t xml:space="preserve"> </w:t>
      </w:r>
      <w:r w:rsidR="7C969E2A" w:rsidRPr="64806181">
        <w:rPr>
          <w:rFonts w:ascii="Arial" w:hAnsi="Arial"/>
        </w:rPr>
        <w:t>Quanto pagou cada cliente em cada venda?</w:t>
      </w:r>
    </w:p>
    <w:p w14:paraId="278A9A2E" w14:textId="59A391DE" w:rsidR="41E7D223" w:rsidRDefault="41E7D223" w:rsidP="64806181">
      <w:pPr>
        <w:spacing w:before="120" w:line="240" w:lineRule="auto"/>
        <w:ind w:left="700" w:firstLine="360"/>
      </w:pPr>
      <w:r w:rsidRPr="64806181">
        <w:rPr>
          <w:rFonts w:ascii="Arial" w:hAnsi="Arial"/>
          <w:b/>
          <w:bCs/>
        </w:rPr>
        <w:t>Q4:</w:t>
      </w:r>
      <w:r w:rsidRPr="64806181">
        <w:rPr>
          <w:rFonts w:ascii="Arial" w:hAnsi="Arial"/>
        </w:rPr>
        <w:t xml:space="preserve"> Quanto faturou a empresa em cada ano?</w:t>
      </w:r>
    </w:p>
    <w:p w14:paraId="3935BEED" w14:textId="6713F7DE" w:rsidR="00DE275B" w:rsidRPr="003921F1" w:rsidRDefault="41E7D223" w:rsidP="001C18C1">
      <w:pPr>
        <w:autoSpaceDE w:val="0"/>
        <w:spacing w:before="120" w:line="240" w:lineRule="auto"/>
        <w:ind w:left="700" w:firstLine="360"/>
        <w:rPr>
          <w:rFonts w:ascii="Arial" w:hAnsi="Arial"/>
        </w:rPr>
      </w:pPr>
      <w:r w:rsidRPr="64806181">
        <w:rPr>
          <w:rFonts w:ascii="Arial" w:hAnsi="Arial"/>
          <w:b/>
          <w:bCs/>
        </w:rPr>
        <w:t>Q5:</w:t>
      </w:r>
      <w:r w:rsidRPr="64806181">
        <w:rPr>
          <w:rFonts w:ascii="Arial" w:hAnsi="Arial"/>
        </w:rPr>
        <w:t xml:space="preserve"> Quando começaram e acabaram as parcerias?</w:t>
      </w:r>
    </w:p>
    <w:p w14:paraId="5DEA5DCB" w14:textId="7378EB02" w:rsidR="00DE275B" w:rsidRDefault="7C969E2A" w:rsidP="001C18C1">
      <w:pPr>
        <w:autoSpaceDE w:val="0"/>
        <w:spacing w:before="120" w:line="240" w:lineRule="auto"/>
        <w:ind w:left="700" w:firstLine="360"/>
        <w:rPr>
          <w:rFonts w:ascii="Arial" w:hAnsi="Arial"/>
        </w:rPr>
      </w:pPr>
      <w:r w:rsidRPr="64806181">
        <w:rPr>
          <w:rFonts w:ascii="Arial" w:hAnsi="Arial"/>
          <w:b/>
          <w:bCs/>
        </w:rPr>
        <w:t>Q6:</w:t>
      </w:r>
      <w:r w:rsidRPr="64806181">
        <w:rPr>
          <w:rFonts w:ascii="Arial" w:hAnsi="Arial"/>
        </w:rPr>
        <w:t xml:space="preserve"> </w:t>
      </w:r>
      <w:r w:rsidR="64806181" w:rsidRPr="64806181">
        <w:rPr>
          <w:rFonts w:ascii="Arial" w:hAnsi="Arial"/>
        </w:rPr>
        <w:t>Que empregado conduz o Mercedes Classe S</w:t>
      </w:r>
      <w:r w:rsidRPr="64806181">
        <w:rPr>
          <w:rFonts w:ascii="Arial" w:hAnsi="Arial"/>
        </w:rPr>
        <w:t xml:space="preserve">? </w:t>
      </w:r>
    </w:p>
    <w:p w14:paraId="418E89D9" w14:textId="09A22700" w:rsidR="41E7D223" w:rsidRDefault="41E7D223" w:rsidP="64806181">
      <w:pPr>
        <w:spacing w:before="120" w:line="240" w:lineRule="auto"/>
        <w:ind w:left="700" w:firstLine="360"/>
        <w:rPr>
          <w:rFonts w:ascii="Arial" w:hAnsi="Arial"/>
        </w:rPr>
      </w:pPr>
      <w:r w:rsidRPr="64806181">
        <w:rPr>
          <w:rFonts w:ascii="Arial" w:hAnsi="Arial"/>
          <w:b/>
          <w:bCs/>
        </w:rPr>
        <w:t>Q7:</w:t>
      </w:r>
      <w:r w:rsidRPr="64806181">
        <w:rPr>
          <w:rFonts w:ascii="Arial" w:hAnsi="Arial"/>
        </w:rPr>
        <w:t xml:space="preserve"> Quantos empregados conduzem viaturas?</w:t>
      </w:r>
    </w:p>
    <w:p w14:paraId="0C274948" w14:textId="77777777" w:rsidR="0052753C" w:rsidRPr="00406676" w:rsidRDefault="0052753C" w:rsidP="00474ADB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5A32FEA9" w14:textId="7FB773D4" w:rsidR="00406676" w:rsidRPr="00406676" w:rsidRDefault="00406676" w:rsidP="00773915">
      <w:pPr>
        <w:pStyle w:val="Corpodetexto"/>
        <w:keepNext/>
        <w:spacing w:line="240" w:lineRule="auto"/>
        <w:ind w:right="124"/>
        <w:jc w:val="center"/>
      </w:pPr>
    </w:p>
    <w:p w14:paraId="7160905E" w14:textId="77777777" w:rsidR="002511E3" w:rsidRPr="002511E3" w:rsidRDefault="0052753C" w:rsidP="00AB0130">
      <w:pPr>
        <w:pStyle w:val="Legenda"/>
        <w:spacing w:before="0" w:line="240" w:lineRule="auto"/>
        <w:ind w:left="0" w:firstLine="284"/>
        <w:rPr>
          <w:rFonts w:ascii="Arial" w:hAnsi="Arial" w:cs="Arial"/>
        </w:rPr>
      </w:pPr>
      <w:bookmarkStart w:id="11" w:name="_Ref477852372"/>
      <w:r w:rsidRPr="002511E3">
        <w:rPr>
          <w:rFonts w:ascii="Arial" w:hAnsi="Arial" w:cs="Arial"/>
        </w:rPr>
        <w:t xml:space="preserve">Figura </w:t>
      </w:r>
      <w:r w:rsidRPr="002511E3">
        <w:rPr>
          <w:rFonts w:ascii="Arial" w:hAnsi="Arial" w:cs="Arial"/>
        </w:rPr>
        <w:fldChar w:fldCharType="begin"/>
      </w:r>
      <w:r w:rsidRPr="002511E3">
        <w:rPr>
          <w:rFonts w:ascii="Arial" w:hAnsi="Arial" w:cs="Arial"/>
        </w:rPr>
        <w:instrText xml:space="preserve"> SEQ Figura \* ARABIC </w:instrText>
      </w:r>
      <w:r w:rsidRPr="002511E3">
        <w:rPr>
          <w:rFonts w:ascii="Arial" w:hAnsi="Arial" w:cs="Arial"/>
        </w:rPr>
        <w:fldChar w:fldCharType="separate"/>
      </w:r>
      <w:r w:rsidR="00CF3B13">
        <w:rPr>
          <w:rFonts w:ascii="Arial" w:hAnsi="Arial" w:cs="Arial"/>
          <w:noProof/>
        </w:rPr>
        <w:t>1</w:t>
      </w:r>
      <w:r w:rsidRPr="002511E3">
        <w:rPr>
          <w:rFonts w:ascii="Arial" w:hAnsi="Arial" w:cs="Arial"/>
        </w:rPr>
        <w:fldChar w:fldCharType="end"/>
      </w:r>
      <w:bookmarkEnd w:id="11"/>
      <w:r w:rsidRPr="002511E3">
        <w:rPr>
          <w:rFonts w:ascii="Arial" w:hAnsi="Arial" w:cs="Arial"/>
        </w:rPr>
        <w:t xml:space="preserve">  </w:t>
      </w:r>
      <w:r w:rsidR="00406676" w:rsidRPr="002511E3">
        <w:rPr>
          <w:rFonts w:ascii="Arial" w:hAnsi="Arial" w:cs="Arial"/>
        </w:rPr>
        <w:t xml:space="preserve">- </w:t>
      </w:r>
      <w:r w:rsidR="00DE275B" w:rsidRPr="00AB0130">
        <w:rPr>
          <w:rFonts w:ascii="Arial" w:hAnsi="Arial" w:cs="Arial"/>
        </w:rPr>
        <w:t>Página da</w:t>
      </w:r>
      <w:r w:rsidR="00DE275B">
        <w:rPr>
          <w:rFonts w:ascii="Arial" w:hAnsi="Arial" w:cs="Arial"/>
          <w:i/>
          <w:iCs/>
        </w:rPr>
        <w:t xml:space="preserve"> </w:t>
      </w:r>
      <w:r w:rsidR="00DE275B">
        <w:rPr>
          <w:rFonts w:ascii="Arial" w:hAnsi="Arial" w:cs="Arial"/>
        </w:rPr>
        <w:t>empresa.</w:t>
      </w:r>
    </w:p>
    <w:p w14:paraId="208F6827" w14:textId="77777777" w:rsidR="00D577E0" w:rsidRPr="0096382C" w:rsidRDefault="00773915" w:rsidP="001C18C1">
      <w:pPr>
        <w:pStyle w:val="Legenda"/>
        <w:spacing w:before="240" w:after="0" w:line="240" w:lineRule="auto"/>
        <w:ind w:left="0" w:firstLine="284"/>
        <w:jc w:val="left"/>
        <w:outlineLvl w:val="0"/>
        <w:rPr>
          <w:rFonts w:ascii="Arial" w:hAnsi="Arial" w:cs="Arial"/>
          <w:b/>
          <w:bCs/>
          <w:sz w:val="32"/>
          <w:szCs w:val="32"/>
        </w:rPr>
      </w:pPr>
      <w:r w:rsidRPr="00406676">
        <w:br w:type="page"/>
      </w:r>
      <w:bookmarkStart w:id="12" w:name="_Toc41937238"/>
      <w:bookmarkStart w:id="13" w:name="_Toc278036967"/>
      <w:bookmarkStart w:id="14" w:name="_Toc291161205"/>
      <w:r w:rsidR="002A259F" w:rsidRPr="0096382C">
        <w:rPr>
          <w:rFonts w:ascii="Arial" w:hAnsi="Arial" w:cs="Arial"/>
          <w:b/>
          <w:bCs/>
          <w:sz w:val="32"/>
          <w:szCs w:val="32"/>
        </w:rPr>
        <w:lastRenderedPageBreak/>
        <w:t xml:space="preserve">3. </w:t>
      </w:r>
      <w:r w:rsidR="00D577E0" w:rsidRPr="0096382C">
        <w:rPr>
          <w:rFonts w:ascii="Arial" w:hAnsi="Arial" w:cs="Arial"/>
          <w:b/>
          <w:bCs/>
          <w:sz w:val="32"/>
          <w:szCs w:val="32"/>
        </w:rPr>
        <w:t>Modelo Conceptual</w:t>
      </w:r>
      <w:bookmarkEnd w:id="12"/>
    </w:p>
    <w:p w14:paraId="389B5957" w14:textId="77777777" w:rsidR="001C18C1" w:rsidRDefault="001C18C1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3ABF28C9" w14:textId="77777777" w:rsidR="007435F1" w:rsidRDefault="00DD5F32" w:rsidP="001D40C0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Este capítulo apresenta as várias componentes do Modelo Conceptual da base de dados a construir. Do Modelo Conceptual fazem </w:t>
      </w:r>
      <w:r w:rsidR="0096382C">
        <w:rPr>
          <w:rFonts w:ascii="Arial" w:hAnsi="Arial" w:cs="Arial"/>
        </w:rPr>
        <w:t xml:space="preserve">parte </w:t>
      </w:r>
      <w:r w:rsidRPr="00406676">
        <w:rPr>
          <w:rFonts w:ascii="Arial" w:hAnsi="Arial" w:cs="Arial"/>
        </w:rPr>
        <w:t xml:space="preserve">o Diagrama de Entidade-Relacionamento </w:t>
      </w:r>
      <w:r w:rsidR="00793C85" w:rsidRPr="00406676">
        <w:rPr>
          <w:rFonts w:ascii="Arial" w:hAnsi="Arial" w:cs="Arial"/>
        </w:rPr>
        <w:t>(</w:t>
      </w:r>
      <w:r w:rsidR="001D40C0">
        <w:rPr>
          <w:rFonts w:ascii="Arial" w:hAnsi="Arial" w:cs="Arial"/>
        </w:rPr>
        <w:fldChar w:fldCharType="begin"/>
      </w:r>
      <w:r w:rsidR="001D40C0">
        <w:rPr>
          <w:rFonts w:ascii="Arial" w:hAnsi="Arial" w:cs="Arial"/>
        </w:rPr>
        <w:instrText xml:space="preserve"> REF _Ref477852377 \h </w:instrText>
      </w:r>
      <w:r w:rsidR="001D40C0">
        <w:rPr>
          <w:rFonts w:ascii="Arial" w:hAnsi="Arial" w:cs="Arial"/>
        </w:rPr>
      </w:r>
      <w:r w:rsidR="001D40C0">
        <w:rPr>
          <w:rFonts w:ascii="Arial" w:hAnsi="Arial" w:cs="Arial"/>
        </w:rPr>
        <w:fldChar w:fldCharType="separate"/>
      </w:r>
      <w:r w:rsidR="001D40C0" w:rsidRPr="002D785A">
        <w:rPr>
          <w:rFonts w:ascii="Arial" w:hAnsi="Arial" w:cs="Arial"/>
          <w:sz w:val="20"/>
        </w:rPr>
        <w:t xml:space="preserve">Figura </w:t>
      </w:r>
      <w:r w:rsidR="001D40C0" w:rsidRPr="002D785A">
        <w:rPr>
          <w:rFonts w:ascii="Arial" w:hAnsi="Arial" w:cs="Arial"/>
          <w:noProof/>
          <w:sz w:val="20"/>
        </w:rPr>
        <w:t>3</w:t>
      </w:r>
      <w:r w:rsidR="001D40C0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>e ainda descrição pormenorizada das características de cada atributo de cada entidade</w:t>
      </w:r>
      <w:r w:rsidR="00793C85" w:rsidRPr="00406676">
        <w:rPr>
          <w:rFonts w:ascii="Arial" w:hAnsi="Arial" w:cs="Arial"/>
        </w:rPr>
        <w:t xml:space="preserve"> (</w:t>
      </w:r>
      <w:r w:rsidR="002511E3" w:rsidRPr="00BE4DDE">
        <w:rPr>
          <w:rFonts w:ascii="Arial" w:hAnsi="Arial" w:cs="Arial"/>
        </w:rPr>
        <w:fldChar w:fldCharType="begin"/>
      </w:r>
      <w:r w:rsidR="002511E3" w:rsidRPr="00BE4DDE">
        <w:rPr>
          <w:rFonts w:ascii="Arial" w:hAnsi="Arial" w:cs="Arial"/>
        </w:rPr>
        <w:instrText xml:space="preserve"> REF _Ref448779923 \h </w:instrText>
      </w:r>
      <w:r w:rsidR="00BE4DDE">
        <w:rPr>
          <w:rFonts w:ascii="Arial" w:hAnsi="Arial" w:cs="Arial"/>
        </w:rPr>
        <w:instrText xml:space="preserve"> \* MERGEFORMAT </w:instrText>
      </w:r>
      <w:r w:rsidR="002511E3" w:rsidRPr="00BE4DDE">
        <w:rPr>
          <w:rFonts w:ascii="Arial" w:hAnsi="Arial" w:cs="Arial"/>
        </w:rPr>
      </w:r>
      <w:r w:rsidR="002511E3" w:rsidRPr="00BE4DDE">
        <w:rPr>
          <w:rFonts w:ascii="Arial" w:hAnsi="Arial" w:cs="Arial"/>
        </w:rPr>
        <w:fldChar w:fldCharType="separate"/>
      </w:r>
      <w:r w:rsidR="00C03767" w:rsidRPr="00C03767">
        <w:rPr>
          <w:rFonts w:ascii="Arial" w:hAnsi="Arial" w:cs="Arial"/>
        </w:rPr>
        <w:t xml:space="preserve">Tabela </w:t>
      </w:r>
      <w:r w:rsidR="00C03767" w:rsidRPr="00C03767">
        <w:rPr>
          <w:rFonts w:ascii="Arial" w:hAnsi="Arial" w:cs="Arial"/>
          <w:noProof/>
        </w:rPr>
        <w:t>1</w:t>
      </w:r>
      <w:r w:rsidR="002511E3" w:rsidRPr="00BE4DDE">
        <w:rPr>
          <w:rFonts w:ascii="Arial" w:hAnsi="Arial" w:cs="Arial"/>
        </w:rPr>
        <w:fldChar w:fldCharType="end"/>
      </w:r>
      <w:r w:rsidR="00793C85" w:rsidRPr="00406676">
        <w:rPr>
          <w:rFonts w:ascii="Arial" w:hAnsi="Arial" w:cs="Arial"/>
        </w:rPr>
        <w:t>).</w:t>
      </w:r>
    </w:p>
    <w:p w14:paraId="528C7A1D" w14:textId="77777777" w:rsidR="00EB5946" w:rsidRPr="00406676" w:rsidRDefault="00EB5946" w:rsidP="002511E3">
      <w:pPr>
        <w:pStyle w:val="Corpodetexto"/>
        <w:spacing w:line="240" w:lineRule="auto"/>
        <w:ind w:firstLine="284"/>
        <w:rPr>
          <w:rFonts w:ascii="Arial" w:hAnsi="Arial" w:cs="Arial"/>
        </w:rPr>
      </w:pPr>
    </w:p>
    <w:p w14:paraId="7235953B" w14:textId="77777777" w:rsidR="004400EF" w:rsidRPr="00406676" w:rsidRDefault="00B60E88" w:rsidP="00022C3C">
      <w:pPr>
        <w:pStyle w:val="EstiloTtulo2Esquerda"/>
        <w:numPr>
          <w:ilvl w:val="0"/>
          <w:numId w:val="0"/>
        </w:numPr>
        <w:spacing w:before="0"/>
        <w:ind w:firstLine="284"/>
        <w:jc w:val="both"/>
        <w:outlineLvl w:val="9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3.1. </w:t>
      </w:r>
      <w:r w:rsidR="00022C3C">
        <w:rPr>
          <w:rFonts w:ascii="Arial" w:hAnsi="Arial" w:cs="Arial"/>
        </w:rPr>
        <w:t>Descrição das entidades e dos relacionamentos</w:t>
      </w:r>
    </w:p>
    <w:p w14:paraId="20824897" w14:textId="78282C99" w:rsidR="00A463C3" w:rsidRDefault="00A463C3" w:rsidP="002511E3">
      <w:pPr>
        <w:pStyle w:val="Corpodetexto"/>
        <w:spacing w:line="240" w:lineRule="auto"/>
        <w:ind w:firstLine="284"/>
        <w:rPr>
          <w:sz w:val="16"/>
          <w:szCs w:val="16"/>
          <w:highlight w:val="yellow"/>
        </w:rPr>
      </w:pPr>
      <w:r w:rsidRPr="00406676">
        <w:rPr>
          <w:rFonts w:ascii="Arial" w:hAnsi="Arial" w:cs="Arial"/>
        </w:rPr>
        <w:t>Esta secção descreve os atributos de cada entidade e as características de cada um</w:t>
      </w:r>
      <w:r w:rsidR="00F612A2">
        <w:rPr>
          <w:rFonts w:ascii="Arial" w:hAnsi="Arial" w:cs="Arial"/>
        </w:rPr>
        <w:t>.</w:t>
      </w:r>
    </w:p>
    <w:p w14:paraId="6BAD5D84" w14:textId="249E3A26" w:rsidR="008768B7" w:rsidRDefault="00672769" w:rsidP="7B7C847C">
      <w:pPr>
        <w:pStyle w:val="Corpodetexto"/>
        <w:spacing w:line="240" w:lineRule="auto"/>
        <w:ind w:firstLine="284"/>
        <w:jc w:val="center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  <w:br w:type="page"/>
      </w:r>
    </w:p>
    <w:tbl>
      <w:tblPr>
        <w:tblW w:w="5714" w:type="pct"/>
        <w:tblInd w:w="-671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</w:tblBorders>
        <w:tblLook w:val="00A0" w:firstRow="1" w:lastRow="0" w:firstColumn="1" w:lastColumn="0" w:noHBand="0" w:noVBand="0"/>
      </w:tblPr>
      <w:tblGrid>
        <w:gridCol w:w="1250"/>
        <w:gridCol w:w="5624"/>
        <w:gridCol w:w="2718"/>
        <w:gridCol w:w="831"/>
        <w:gridCol w:w="838"/>
      </w:tblGrid>
      <w:tr w:rsidR="0018739A" w14:paraId="785F3807" w14:textId="77777777" w:rsidTr="00B679BE">
        <w:trPr>
          <w:trHeight w:val="228"/>
        </w:trPr>
        <w:tc>
          <w:tcPr>
            <w:tcW w:w="5000" w:type="pct"/>
            <w:gridSpan w:val="5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000000"/>
          </w:tcPr>
          <w:p w14:paraId="57EE9F39" w14:textId="77777777" w:rsidR="0018739A" w:rsidRPr="00EE36BF" w:rsidRDefault="0018739A" w:rsidP="0050797A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EE36BF">
              <w:rPr>
                <w:b/>
                <w:color w:val="FFFFFF"/>
                <w:sz w:val="20"/>
                <w:szCs w:val="20"/>
              </w:rPr>
              <w:t>Entidade Clientes</w:t>
            </w:r>
          </w:p>
        </w:tc>
      </w:tr>
      <w:tr w:rsidR="00017F1A" w14:paraId="2F5EC5D7" w14:textId="77777777" w:rsidTr="00B679BE">
        <w:trPr>
          <w:trHeight w:val="526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7F55B14" w14:textId="77777777" w:rsidR="0018739A" w:rsidRPr="00EE36BF" w:rsidRDefault="0018739A" w:rsidP="0050797A">
            <w:pPr>
              <w:pStyle w:val="Corpodetexto"/>
              <w:jc w:val="center"/>
              <w:rPr>
                <w:b/>
                <w:sz w:val="18"/>
                <w:szCs w:val="18"/>
              </w:rPr>
            </w:pPr>
            <w:r w:rsidRPr="00EE36BF">
              <w:rPr>
                <w:b/>
                <w:sz w:val="18"/>
                <w:szCs w:val="18"/>
              </w:rPr>
              <w:t>Nome do Atributo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AB3F5E5" w14:textId="77777777" w:rsidR="0018739A" w:rsidRPr="00BD2789" w:rsidRDefault="0018739A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A1C09">
              <w:rPr>
                <w:b/>
                <w:bCs/>
                <w:sz w:val="18"/>
                <w:szCs w:val="18"/>
              </w:rPr>
              <w:t>Descrição do Atributo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4ED0DC3" w14:textId="77777777" w:rsidR="0018739A" w:rsidRPr="00BD2789" w:rsidRDefault="0018739A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535B4D4" w14:textId="77777777" w:rsidR="0018739A" w:rsidRPr="00BD2789" w:rsidRDefault="0018739A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8"/>
                <w:szCs w:val="18"/>
              </w:rPr>
              <w:t>Único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4866EB54" w14:textId="77777777" w:rsidR="0018739A" w:rsidRPr="00BD2789" w:rsidRDefault="0018739A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4"/>
                <w:szCs w:val="14"/>
              </w:rPr>
              <w:t xml:space="preserve">Não pode ser </w:t>
            </w:r>
            <w:r>
              <w:rPr>
                <w:b/>
                <w:bCs/>
                <w:sz w:val="14"/>
                <w:szCs w:val="14"/>
              </w:rPr>
              <w:t>NULL</w:t>
            </w:r>
          </w:p>
        </w:tc>
      </w:tr>
      <w:tr w:rsidR="008A1F82" w14:paraId="038AE485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D89827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id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D520235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Número identificador do cliente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2B96A0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Integer</w:t>
            </w:r>
            <w:proofErr w:type="spellEnd"/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93E5D21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878F21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</w:tr>
      <w:tr w:rsidR="00017F1A" w14:paraId="7892FAE2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26D7BCA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nome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D32B413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Nome da empresa ou do individuo cliente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D32FF84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String</w:t>
            </w:r>
            <w:proofErr w:type="spellEnd"/>
            <w:r w:rsidRPr="00001B8D">
              <w:rPr>
                <w:sz w:val="21"/>
                <w:szCs w:val="21"/>
              </w:rPr>
              <w:t xml:space="preserve"> até 16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88147CB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62ABEC3E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</w:tr>
      <w:tr w:rsidR="008A1F82" w14:paraId="27793802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AFB3AD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email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48CCC31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Email do cliente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22D32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String</w:t>
            </w:r>
            <w:proofErr w:type="spellEnd"/>
            <w:r w:rsidRPr="00001B8D">
              <w:rPr>
                <w:sz w:val="21"/>
                <w:szCs w:val="21"/>
              </w:rPr>
              <w:t xml:space="preserve"> até 32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50CB640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B87BFC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</w:tr>
      <w:tr w:rsidR="00017F1A" w14:paraId="656B141A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06666D0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nif</w:t>
            </w:r>
            <w:proofErr w:type="spellEnd"/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3831B59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gramStart"/>
            <w:r w:rsidRPr="00001B8D">
              <w:rPr>
                <w:sz w:val="21"/>
                <w:szCs w:val="21"/>
              </w:rPr>
              <w:t>Numero</w:t>
            </w:r>
            <w:proofErr w:type="gramEnd"/>
            <w:r w:rsidRPr="00001B8D">
              <w:rPr>
                <w:sz w:val="21"/>
                <w:szCs w:val="21"/>
              </w:rPr>
              <w:t xml:space="preserve"> de </w:t>
            </w:r>
            <w:proofErr w:type="spellStart"/>
            <w:r w:rsidRPr="00001B8D">
              <w:rPr>
                <w:sz w:val="21"/>
                <w:szCs w:val="21"/>
              </w:rPr>
              <w:t>Idenficação</w:t>
            </w:r>
            <w:proofErr w:type="spellEnd"/>
            <w:r w:rsidRPr="00001B8D">
              <w:rPr>
                <w:sz w:val="21"/>
                <w:szCs w:val="21"/>
              </w:rPr>
              <w:t xml:space="preserve"> Fiscal do cliente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7BCDA74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Integer</w:t>
            </w:r>
            <w:proofErr w:type="spellEnd"/>
            <w:r w:rsidRPr="00001B8D">
              <w:rPr>
                <w:sz w:val="21"/>
                <w:szCs w:val="21"/>
              </w:rPr>
              <w:t xml:space="preserve"> de 9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3158C07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0CA9B400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</w:tr>
      <w:tr w:rsidR="008A1F82" w14:paraId="5E1D6C06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EF1AD0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rua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AE47096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Atributo secundário da morada do cliente, refere-se ao nome da rua onde mora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BFE7DB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String</w:t>
            </w:r>
            <w:proofErr w:type="spellEnd"/>
            <w:r w:rsidRPr="00001B8D">
              <w:rPr>
                <w:sz w:val="21"/>
                <w:szCs w:val="21"/>
              </w:rPr>
              <w:t xml:space="preserve"> até 64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52EB3B1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BB08650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</w:tr>
      <w:tr w:rsidR="00017F1A" w14:paraId="59CA7FAC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9C60E87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localidade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E281D8C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Atributo secundário da morada do cliente, refere-se à localidade onde mora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40248CB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String</w:t>
            </w:r>
            <w:proofErr w:type="spellEnd"/>
            <w:r w:rsidRPr="00001B8D">
              <w:rPr>
                <w:sz w:val="21"/>
                <w:szCs w:val="21"/>
              </w:rPr>
              <w:t xml:space="preserve"> até 16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6AF71C7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43ACDDEC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</w:tr>
      <w:tr w:rsidR="008A1F82" w14:paraId="24771037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90DAA0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telefone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820109A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gramStart"/>
            <w:r w:rsidRPr="00001B8D">
              <w:rPr>
                <w:sz w:val="21"/>
                <w:szCs w:val="21"/>
              </w:rPr>
              <w:t>Numero</w:t>
            </w:r>
            <w:proofErr w:type="gramEnd"/>
            <w:r w:rsidRPr="00001B8D">
              <w:rPr>
                <w:sz w:val="21"/>
                <w:szCs w:val="21"/>
              </w:rPr>
              <w:t>(s) de telefone do cliente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29D40B" w14:textId="5F5A650A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Integer</w:t>
            </w:r>
            <w:proofErr w:type="spellEnd"/>
            <w:r w:rsidRPr="00001B8D">
              <w:rPr>
                <w:sz w:val="21"/>
                <w:szCs w:val="21"/>
              </w:rPr>
              <w:t xml:space="preserve"> de 9 a 1</w:t>
            </w:r>
            <w:r w:rsidR="0056118F">
              <w:rPr>
                <w:sz w:val="21"/>
                <w:szCs w:val="21"/>
              </w:rPr>
              <w:t>5</w:t>
            </w:r>
            <w:r w:rsidRPr="00001B8D">
              <w:rPr>
                <w:sz w:val="21"/>
                <w:szCs w:val="21"/>
              </w:rPr>
              <w:t xml:space="preserve">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CB85348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65FCE39" w14:textId="77777777" w:rsidR="0018739A" w:rsidRPr="00001B8D" w:rsidRDefault="001873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</w:tr>
      <w:tr w:rsidR="008A1F82" w14:paraId="2DC11359" w14:textId="77777777" w:rsidTr="00B679BE">
        <w:trPr>
          <w:trHeight w:val="228"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shd w:val="clear" w:color="auto" w:fill="000000"/>
          </w:tcPr>
          <w:p w14:paraId="6FD90890" w14:textId="0FB80EDF" w:rsidR="7B7C847C" w:rsidRPr="00001B8D" w:rsidRDefault="00530F4A" w:rsidP="00BF76F2">
            <w:pPr>
              <w:jc w:val="center"/>
              <w:rPr>
                <w:bCs/>
                <w:sz w:val="20"/>
                <w:szCs w:val="20"/>
              </w:rPr>
            </w:pPr>
            <w:r w:rsidRPr="00001B8D">
              <w:rPr>
                <w:bCs/>
                <w:sz w:val="20"/>
                <w:szCs w:val="20"/>
              </w:rPr>
              <w:t>Clientes tipo Particular</w:t>
            </w:r>
          </w:p>
        </w:tc>
      </w:tr>
      <w:tr w:rsidR="00017F1A" w14:paraId="68F0973E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  <w:vAlign w:val="center"/>
          </w:tcPr>
          <w:p w14:paraId="692B7D6F" w14:textId="12D8F21F" w:rsidR="00BD2789" w:rsidRPr="00001B8D" w:rsidRDefault="00530F4A" w:rsidP="009A1C09">
            <w:pPr>
              <w:pStyle w:val="Corpodetexto"/>
              <w:jc w:val="center"/>
              <w:rPr>
                <w:bCs/>
                <w:sz w:val="21"/>
                <w:szCs w:val="21"/>
              </w:rPr>
            </w:pPr>
            <w:r w:rsidRPr="00001B8D">
              <w:rPr>
                <w:bCs/>
                <w:sz w:val="21"/>
                <w:szCs w:val="21"/>
              </w:rPr>
              <w:t>apelido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  <w:vAlign w:val="center"/>
          </w:tcPr>
          <w:p w14:paraId="44780DA0" w14:textId="0988EA61" w:rsidR="00BD2789" w:rsidRPr="00001B8D" w:rsidRDefault="00530F4A" w:rsidP="009A1C09">
            <w:pPr>
              <w:pStyle w:val="Corpodetexto"/>
              <w:jc w:val="center"/>
              <w:rPr>
                <w:bCs/>
                <w:sz w:val="21"/>
                <w:szCs w:val="21"/>
              </w:rPr>
            </w:pPr>
            <w:r w:rsidRPr="00001B8D">
              <w:rPr>
                <w:bCs/>
                <w:sz w:val="21"/>
                <w:szCs w:val="21"/>
              </w:rPr>
              <w:t>Apelido do cliente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  <w:vAlign w:val="center"/>
          </w:tcPr>
          <w:p w14:paraId="4CAF8818" w14:textId="2A1B4922" w:rsidR="00BD2789" w:rsidRPr="00001B8D" w:rsidRDefault="00530F4A" w:rsidP="009A1C09">
            <w:pPr>
              <w:pStyle w:val="Corpodetex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001B8D">
              <w:rPr>
                <w:bCs/>
                <w:sz w:val="21"/>
                <w:szCs w:val="21"/>
              </w:rPr>
              <w:t>String</w:t>
            </w:r>
            <w:proofErr w:type="spellEnd"/>
            <w:r w:rsidRPr="00001B8D">
              <w:rPr>
                <w:bCs/>
                <w:sz w:val="21"/>
                <w:szCs w:val="21"/>
              </w:rPr>
              <w:t xml:space="preserve"> até 16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/>
            <w:vAlign w:val="center"/>
          </w:tcPr>
          <w:p w14:paraId="0504D9D0" w14:textId="73D16129" w:rsidR="00BD2789" w:rsidRPr="00001B8D" w:rsidRDefault="00BD2789" w:rsidP="009A1C09">
            <w:pPr>
              <w:pStyle w:val="Corpodetexto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14:paraId="2624B2EB" w14:textId="18876E5D" w:rsidR="00BD2789" w:rsidRPr="00001B8D" w:rsidRDefault="005F7817" w:rsidP="009A1C09">
            <w:pPr>
              <w:pStyle w:val="Corpodetexto"/>
              <w:jc w:val="center"/>
              <w:rPr>
                <w:bCs/>
                <w:sz w:val="21"/>
                <w:szCs w:val="21"/>
              </w:rPr>
            </w:pPr>
            <w:r w:rsidRPr="00001B8D">
              <w:rPr>
                <w:bCs/>
                <w:sz w:val="21"/>
                <w:szCs w:val="21"/>
              </w:rPr>
              <w:t>X</w:t>
            </w:r>
          </w:p>
        </w:tc>
      </w:tr>
      <w:tr w:rsidR="007B4A3C" w14:paraId="3236593C" w14:textId="77777777" w:rsidTr="00B679BE">
        <w:trPr>
          <w:trHeight w:val="228"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shd w:val="clear" w:color="auto" w:fill="000000"/>
          </w:tcPr>
          <w:p w14:paraId="1F379405" w14:textId="34F56004" w:rsidR="007B4A3C" w:rsidRPr="00EE36BF" w:rsidRDefault="00130B44" w:rsidP="0050797A">
            <w:pPr>
              <w:jc w:val="center"/>
              <w:rPr>
                <w:b/>
                <w:sz w:val="20"/>
                <w:szCs w:val="20"/>
              </w:rPr>
            </w:pPr>
            <w:r w:rsidRPr="00EE36BF">
              <w:rPr>
                <w:b/>
                <w:sz w:val="20"/>
                <w:szCs w:val="20"/>
              </w:rPr>
              <w:t>Clientes tipo Empresas</w:t>
            </w:r>
          </w:p>
        </w:tc>
      </w:tr>
      <w:tr w:rsidR="00017F1A" w14:paraId="7BF79F54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AFD9BA" w14:textId="037D79E8" w:rsidR="007B4A3C" w:rsidRPr="00001B8D" w:rsidRDefault="00B713B6" w:rsidP="0050797A">
            <w:pPr>
              <w:pStyle w:val="Corpodetexto"/>
              <w:jc w:val="center"/>
              <w:rPr>
                <w:bCs/>
                <w:sz w:val="21"/>
                <w:szCs w:val="21"/>
              </w:rPr>
            </w:pPr>
            <w:r w:rsidRPr="00001B8D">
              <w:rPr>
                <w:bCs/>
                <w:sz w:val="21"/>
                <w:szCs w:val="21"/>
              </w:rPr>
              <w:t>sigla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B407503" w14:textId="5C404787" w:rsidR="007B4A3C" w:rsidRPr="00001B8D" w:rsidRDefault="00104C77" w:rsidP="0050797A">
            <w:pPr>
              <w:pStyle w:val="Corpodetexto"/>
              <w:jc w:val="center"/>
              <w:rPr>
                <w:bCs/>
                <w:sz w:val="21"/>
                <w:szCs w:val="21"/>
              </w:rPr>
            </w:pPr>
            <w:r w:rsidRPr="00001B8D">
              <w:rPr>
                <w:bCs/>
                <w:sz w:val="21"/>
                <w:szCs w:val="21"/>
              </w:rPr>
              <w:t>Sigla da empresa cliente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D5AFA8" w14:textId="21E09F08" w:rsidR="007B4A3C" w:rsidRPr="00001B8D" w:rsidRDefault="003333B5" w:rsidP="0050797A">
            <w:pPr>
              <w:pStyle w:val="Corpodetexto"/>
              <w:jc w:val="center"/>
              <w:rPr>
                <w:bCs/>
                <w:sz w:val="21"/>
                <w:szCs w:val="21"/>
              </w:rPr>
            </w:pPr>
            <w:proofErr w:type="spellStart"/>
            <w:r w:rsidRPr="00001B8D">
              <w:rPr>
                <w:bCs/>
                <w:sz w:val="21"/>
                <w:szCs w:val="21"/>
              </w:rPr>
              <w:t>String</w:t>
            </w:r>
            <w:proofErr w:type="spellEnd"/>
            <w:r w:rsidRPr="00001B8D">
              <w:rPr>
                <w:bCs/>
                <w:sz w:val="21"/>
                <w:szCs w:val="21"/>
              </w:rPr>
              <w:t xml:space="preserve"> de 4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AC0A962" w14:textId="77777777" w:rsidR="007B4A3C" w:rsidRPr="00001B8D" w:rsidRDefault="007B4A3C" w:rsidP="0050797A">
            <w:pPr>
              <w:pStyle w:val="Corpodetexto"/>
              <w:jc w:val="center"/>
              <w:rPr>
                <w:bCs/>
                <w:sz w:val="21"/>
                <w:szCs w:val="21"/>
              </w:rPr>
            </w:pPr>
            <w:r w:rsidRPr="00001B8D">
              <w:rPr>
                <w:bCs/>
                <w:sz w:val="21"/>
                <w:szCs w:val="21"/>
              </w:rPr>
              <w:t>X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C2ED6EB" w14:textId="77777777" w:rsidR="007B4A3C" w:rsidRPr="00001B8D" w:rsidRDefault="007B4A3C" w:rsidP="0050797A">
            <w:pPr>
              <w:pStyle w:val="Corpodetexto"/>
              <w:jc w:val="center"/>
              <w:rPr>
                <w:bCs/>
                <w:sz w:val="21"/>
                <w:szCs w:val="21"/>
              </w:rPr>
            </w:pPr>
            <w:r w:rsidRPr="00001B8D">
              <w:rPr>
                <w:bCs/>
                <w:sz w:val="21"/>
                <w:szCs w:val="21"/>
              </w:rPr>
              <w:t>X</w:t>
            </w:r>
          </w:p>
        </w:tc>
      </w:tr>
    </w:tbl>
    <w:p w14:paraId="0B628C39" w14:textId="77777777" w:rsidR="001226C8" w:rsidRDefault="001226C8" w:rsidP="005D24A3">
      <w:pPr>
        <w:rPr>
          <w:sz w:val="16"/>
          <w:szCs w:val="16"/>
          <w:highlight w:val="yellow"/>
        </w:rPr>
      </w:pPr>
    </w:p>
    <w:tbl>
      <w:tblPr>
        <w:tblW w:w="5714" w:type="pct"/>
        <w:tblInd w:w="-671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</w:tblBorders>
        <w:tblLook w:val="00A0" w:firstRow="1" w:lastRow="0" w:firstColumn="1" w:lastColumn="0" w:noHBand="0" w:noVBand="0"/>
      </w:tblPr>
      <w:tblGrid>
        <w:gridCol w:w="1387"/>
        <w:gridCol w:w="5590"/>
        <w:gridCol w:w="2685"/>
        <w:gridCol w:w="797"/>
        <w:gridCol w:w="802"/>
      </w:tblGrid>
      <w:tr w:rsidR="008A1F82" w14:paraId="417AD6C9" w14:textId="77777777" w:rsidTr="00B679BE">
        <w:trPr>
          <w:trHeight w:val="228"/>
        </w:trPr>
        <w:tc>
          <w:tcPr>
            <w:tcW w:w="5000" w:type="pct"/>
            <w:gridSpan w:val="5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000000"/>
          </w:tcPr>
          <w:p w14:paraId="05A90D96" w14:textId="12637CD5" w:rsidR="001226C8" w:rsidRPr="00EE36BF" w:rsidRDefault="0081331D" w:rsidP="0050797A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EE36BF">
              <w:rPr>
                <w:b/>
                <w:color w:val="FFFFFF"/>
                <w:sz w:val="20"/>
                <w:szCs w:val="20"/>
              </w:rPr>
              <w:t xml:space="preserve">Entidade </w:t>
            </w:r>
            <w:proofErr w:type="spellStart"/>
            <w:r w:rsidR="00C80161" w:rsidRPr="00EE36BF">
              <w:rPr>
                <w:b/>
                <w:color w:val="FFFFFF"/>
                <w:sz w:val="20"/>
                <w:szCs w:val="20"/>
              </w:rPr>
              <w:t>C</w:t>
            </w:r>
            <w:r w:rsidR="00CD44CC" w:rsidRPr="00EE36BF">
              <w:rPr>
                <w:b/>
                <w:color w:val="FFFFFF"/>
                <w:sz w:val="20"/>
                <w:szCs w:val="20"/>
              </w:rPr>
              <w:t>ert</w:t>
            </w:r>
            <w:r w:rsidRPr="00EE36BF">
              <w:rPr>
                <w:b/>
                <w:color w:val="FFFFFF"/>
                <w:sz w:val="20"/>
                <w:szCs w:val="20"/>
              </w:rPr>
              <w:t>Atribuidos</w:t>
            </w:r>
            <w:proofErr w:type="spellEnd"/>
          </w:p>
        </w:tc>
      </w:tr>
      <w:tr w:rsidR="008A1F82" w14:paraId="31D2F51A" w14:textId="77777777" w:rsidTr="00B679BE">
        <w:trPr>
          <w:trHeight w:val="379"/>
        </w:trPr>
        <w:tc>
          <w:tcPr>
            <w:tcW w:w="6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08EA5B4" w14:textId="77777777" w:rsidR="001226C8" w:rsidRPr="00EE36BF" w:rsidRDefault="001226C8" w:rsidP="0050797A">
            <w:pPr>
              <w:pStyle w:val="Corpodetexto"/>
              <w:jc w:val="center"/>
              <w:rPr>
                <w:b/>
                <w:sz w:val="18"/>
                <w:szCs w:val="18"/>
              </w:rPr>
            </w:pPr>
            <w:r w:rsidRPr="00EE36BF">
              <w:rPr>
                <w:b/>
                <w:sz w:val="18"/>
                <w:szCs w:val="18"/>
              </w:rPr>
              <w:t>Nome do Atributo</w:t>
            </w:r>
          </w:p>
        </w:tc>
        <w:tc>
          <w:tcPr>
            <w:tcW w:w="24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B77A536" w14:textId="77777777" w:rsidR="001226C8" w:rsidRPr="00BD2789" w:rsidRDefault="001226C8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A1C09">
              <w:rPr>
                <w:b/>
                <w:bCs/>
                <w:sz w:val="18"/>
                <w:szCs w:val="18"/>
              </w:rPr>
              <w:t>Descrição do Atributo</w:t>
            </w:r>
          </w:p>
        </w:tc>
        <w:tc>
          <w:tcPr>
            <w:tcW w:w="11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809D2A5" w14:textId="77777777" w:rsidR="001226C8" w:rsidRPr="00BD2789" w:rsidRDefault="001226C8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3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BE2EF78" w14:textId="77777777" w:rsidR="001226C8" w:rsidRPr="00BD2789" w:rsidRDefault="001226C8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8"/>
                <w:szCs w:val="18"/>
              </w:rPr>
              <w:t>Único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1C0974CF" w14:textId="77777777" w:rsidR="001226C8" w:rsidRPr="00BD2789" w:rsidRDefault="001226C8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4"/>
                <w:szCs w:val="14"/>
              </w:rPr>
              <w:t xml:space="preserve">Não pode ser </w:t>
            </w:r>
            <w:r>
              <w:rPr>
                <w:b/>
                <w:bCs/>
                <w:sz w:val="14"/>
                <w:szCs w:val="14"/>
              </w:rPr>
              <w:t>NULL</w:t>
            </w:r>
          </w:p>
        </w:tc>
      </w:tr>
      <w:tr w:rsidR="008A1F82" w14:paraId="1B04D77F" w14:textId="77777777" w:rsidTr="00B679BE">
        <w:trPr>
          <w:trHeight w:val="345"/>
        </w:trPr>
        <w:tc>
          <w:tcPr>
            <w:tcW w:w="6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11C05D" w14:textId="77777777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id</w:t>
            </w:r>
          </w:p>
        </w:tc>
        <w:tc>
          <w:tcPr>
            <w:tcW w:w="24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50D6211" w14:textId="7C9E420C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 xml:space="preserve">Número identificador do </w:t>
            </w:r>
            <w:r w:rsidR="00E010B8" w:rsidRPr="00001B8D">
              <w:rPr>
                <w:sz w:val="21"/>
                <w:szCs w:val="21"/>
              </w:rPr>
              <w:t>certificado</w:t>
            </w:r>
          </w:p>
        </w:tc>
        <w:tc>
          <w:tcPr>
            <w:tcW w:w="11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7D515" w14:textId="77777777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Integer</w:t>
            </w:r>
            <w:proofErr w:type="spellEnd"/>
          </w:p>
        </w:tc>
        <w:tc>
          <w:tcPr>
            <w:tcW w:w="3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936553B" w14:textId="77777777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47080A9" w14:textId="77777777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</w:tr>
      <w:tr w:rsidR="008A1F82" w14:paraId="5E524D20" w14:textId="77777777" w:rsidTr="00B679BE">
        <w:trPr>
          <w:trHeight w:val="345"/>
        </w:trPr>
        <w:tc>
          <w:tcPr>
            <w:tcW w:w="6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3CBDF9B" w14:textId="4F622753" w:rsidR="001226C8" w:rsidRPr="00001B8D" w:rsidRDefault="00882CB9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grau</w:t>
            </w:r>
          </w:p>
        </w:tc>
        <w:tc>
          <w:tcPr>
            <w:tcW w:w="24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F4E0730" w14:textId="6FA6D314" w:rsidR="001226C8" w:rsidRPr="00001B8D" w:rsidRDefault="00267B19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 xml:space="preserve">Grau do certificado </w:t>
            </w:r>
            <w:proofErr w:type="spellStart"/>
            <w:r w:rsidRPr="00001B8D">
              <w:rPr>
                <w:sz w:val="21"/>
                <w:szCs w:val="21"/>
              </w:rPr>
              <w:t>atribuido</w:t>
            </w:r>
            <w:proofErr w:type="spellEnd"/>
          </w:p>
        </w:tc>
        <w:tc>
          <w:tcPr>
            <w:tcW w:w="11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F769A06" w14:textId="336AE437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String</w:t>
            </w:r>
            <w:proofErr w:type="spellEnd"/>
            <w:r w:rsidRPr="00001B8D">
              <w:rPr>
                <w:sz w:val="21"/>
                <w:szCs w:val="21"/>
              </w:rPr>
              <w:t xml:space="preserve"> </w:t>
            </w:r>
            <w:r w:rsidR="003B7618" w:rsidRPr="00001B8D">
              <w:rPr>
                <w:sz w:val="21"/>
                <w:szCs w:val="21"/>
              </w:rPr>
              <w:t>de 1 a 2 caracteres</w:t>
            </w:r>
          </w:p>
        </w:tc>
        <w:tc>
          <w:tcPr>
            <w:tcW w:w="3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3FFAD00" w14:textId="77777777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529CA427" w14:textId="77777777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</w:tr>
      <w:tr w:rsidR="008A1F82" w14:paraId="5E808CDB" w14:textId="77777777" w:rsidTr="00B679BE">
        <w:trPr>
          <w:trHeight w:val="345"/>
        </w:trPr>
        <w:tc>
          <w:tcPr>
            <w:tcW w:w="6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65A01E" w14:textId="4B51AEB5" w:rsidR="001226C8" w:rsidRPr="00001B8D" w:rsidRDefault="00DA2F0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datavalidade</w:t>
            </w:r>
            <w:proofErr w:type="spellEnd"/>
          </w:p>
        </w:tc>
        <w:tc>
          <w:tcPr>
            <w:tcW w:w="24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3BC4A0E" w14:textId="61A55B9A" w:rsidR="001226C8" w:rsidRPr="00001B8D" w:rsidRDefault="00C06593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Data de expiração do certificado</w:t>
            </w:r>
          </w:p>
        </w:tc>
        <w:tc>
          <w:tcPr>
            <w:tcW w:w="11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71ECE6" w14:textId="462A86B3" w:rsidR="001226C8" w:rsidRPr="00001B8D" w:rsidRDefault="003B761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Objecto</w:t>
            </w:r>
            <w:proofErr w:type="spellEnd"/>
            <w:r w:rsidRPr="00001B8D">
              <w:rPr>
                <w:sz w:val="21"/>
                <w:szCs w:val="21"/>
              </w:rPr>
              <w:t xml:space="preserve"> </w:t>
            </w:r>
            <w:proofErr w:type="gramStart"/>
            <w:r w:rsidRPr="00001B8D">
              <w:rPr>
                <w:sz w:val="21"/>
                <w:szCs w:val="21"/>
              </w:rPr>
              <w:t xml:space="preserve">tipo </w:t>
            </w:r>
            <w:r w:rsidRPr="00001B8D">
              <w:rPr>
                <w:i/>
                <w:iCs/>
                <w:sz w:val="21"/>
                <w:szCs w:val="21"/>
              </w:rPr>
              <w:t>Date</w:t>
            </w:r>
            <w:proofErr w:type="gramEnd"/>
          </w:p>
        </w:tc>
        <w:tc>
          <w:tcPr>
            <w:tcW w:w="3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29A3063" w14:textId="77777777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3F111F" w14:textId="77777777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</w:tr>
      <w:tr w:rsidR="008A1F82" w14:paraId="16EDF661" w14:textId="77777777" w:rsidTr="00B679BE">
        <w:trPr>
          <w:trHeight w:val="345"/>
        </w:trPr>
        <w:tc>
          <w:tcPr>
            <w:tcW w:w="61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4A8890D" w14:textId="61168B2D" w:rsidR="001226C8" w:rsidRPr="00001B8D" w:rsidRDefault="00DA2F0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dataemissao</w:t>
            </w:r>
            <w:proofErr w:type="spellEnd"/>
          </w:p>
        </w:tc>
        <w:tc>
          <w:tcPr>
            <w:tcW w:w="248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09E62E1" w14:textId="05FDE4CD" w:rsidR="001226C8" w:rsidRPr="00001B8D" w:rsidRDefault="00C06593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Data em que o certificado foi emitido</w:t>
            </w:r>
          </w:p>
        </w:tc>
        <w:tc>
          <w:tcPr>
            <w:tcW w:w="11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6744438D" w14:textId="1A820BE4" w:rsidR="001226C8" w:rsidRPr="00001B8D" w:rsidRDefault="003B761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001B8D">
              <w:rPr>
                <w:sz w:val="21"/>
                <w:szCs w:val="21"/>
              </w:rPr>
              <w:t>Objecto</w:t>
            </w:r>
            <w:proofErr w:type="spellEnd"/>
            <w:r w:rsidRPr="00001B8D">
              <w:rPr>
                <w:sz w:val="21"/>
                <w:szCs w:val="21"/>
              </w:rPr>
              <w:t xml:space="preserve"> </w:t>
            </w:r>
            <w:proofErr w:type="gramStart"/>
            <w:r w:rsidRPr="00001B8D">
              <w:rPr>
                <w:sz w:val="21"/>
                <w:szCs w:val="21"/>
              </w:rPr>
              <w:t xml:space="preserve">tipo </w:t>
            </w:r>
            <w:r w:rsidRPr="00001B8D">
              <w:rPr>
                <w:i/>
                <w:iCs/>
                <w:sz w:val="21"/>
                <w:szCs w:val="21"/>
              </w:rPr>
              <w:t>Date</w:t>
            </w:r>
            <w:proofErr w:type="gramEnd"/>
          </w:p>
        </w:tc>
        <w:tc>
          <w:tcPr>
            <w:tcW w:w="35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0E0750E" w14:textId="57ADBF69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7DF76516" w14:textId="77777777" w:rsidR="001226C8" w:rsidRPr="00001B8D" w:rsidRDefault="001226C8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001B8D">
              <w:rPr>
                <w:sz w:val="21"/>
                <w:szCs w:val="21"/>
              </w:rPr>
              <w:t>X</w:t>
            </w:r>
          </w:p>
        </w:tc>
      </w:tr>
    </w:tbl>
    <w:p w14:paraId="018F9AE1" w14:textId="77777777" w:rsidR="00B77926" w:rsidRDefault="00307CD9" w:rsidP="005D24A3">
      <w:pPr>
        <w:rPr>
          <w:sz w:val="16"/>
          <w:szCs w:val="16"/>
        </w:rPr>
      </w:pPr>
      <w:r w:rsidRPr="00406676">
        <w:rPr>
          <w:sz w:val="16"/>
          <w:szCs w:val="16"/>
          <w:highlight w:val="yellow"/>
        </w:rPr>
        <w:br w:type="page"/>
      </w:r>
      <w:bookmarkStart w:id="15" w:name="_Toc41937239"/>
    </w:p>
    <w:tbl>
      <w:tblPr>
        <w:tblW w:w="5714" w:type="pct"/>
        <w:tblInd w:w="-671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</w:tblBorders>
        <w:tblLook w:val="00A0" w:firstRow="1" w:lastRow="0" w:firstColumn="1" w:lastColumn="0" w:noHBand="0" w:noVBand="0"/>
      </w:tblPr>
      <w:tblGrid>
        <w:gridCol w:w="1250"/>
        <w:gridCol w:w="5624"/>
        <w:gridCol w:w="2718"/>
        <w:gridCol w:w="831"/>
        <w:gridCol w:w="838"/>
      </w:tblGrid>
      <w:tr w:rsidR="008A1F82" w14:paraId="03F530C5" w14:textId="77777777" w:rsidTr="00B679BE">
        <w:trPr>
          <w:trHeight w:val="228"/>
        </w:trPr>
        <w:tc>
          <w:tcPr>
            <w:tcW w:w="5000" w:type="pct"/>
            <w:gridSpan w:val="5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000000"/>
          </w:tcPr>
          <w:p w14:paraId="7D3561C8" w14:textId="2D5A848D" w:rsidR="00B77926" w:rsidRPr="00EE36BF" w:rsidRDefault="00B77926" w:rsidP="0050797A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EE36BF">
              <w:rPr>
                <w:b/>
                <w:color w:val="FFFFFF"/>
                <w:sz w:val="20"/>
                <w:szCs w:val="20"/>
              </w:rPr>
              <w:t>Entidade</w:t>
            </w:r>
            <w:r w:rsidR="003B22DE" w:rsidRPr="00EE36BF">
              <w:rPr>
                <w:b/>
                <w:color w:val="FFFFFF"/>
                <w:sz w:val="20"/>
                <w:szCs w:val="20"/>
              </w:rPr>
              <w:t xml:space="preserve"> Parcerias</w:t>
            </w:r>
          </w:p>
        </w:tc>
      </w:tr>
      <w:tr w:rsidR="008A1F82" w14:paraId="3A3B82BA" w14:textId="77777777" w:rsidTr="00B679BE">
        <w:trPr>
          <w:trHeight w:val="526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05C9F00" w14:textId="77777777" w:rsidR="00B77926" w:rsidRPr="00EE36BF" w:rsidRDefault="00B77926" w:rsidP="0050797A">
            <w:pPr>
              <w:pStyle w:val="Corpodetexto"/>
              <w:jc w:val="center"/>
              <w:rPr>
                <w:b/>
                <w:sz w:val="18"/>
                <w:szCs w:val="18"/>
              </w:rPr>
            </w:pPr>
            <w:r w:rsidRPr="00EE36BF">
              <w:rPr>
                <w:b/>
                <w:sz w:val="18"/>
                <w:szCs w:val="18"/>
              </w:rPr>
              <w:t>Nome do Atributo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C4CAE00" w14:textId="77777777" w:rsidR="00B77926" w:rsidRPr="00BD2789" w:rsidRDefault="00B77926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A1C09">
              <w:rPr>
                <w:b/>
                <w:bCs/>
                <w:sz w:val="18"/>
                <w:szCs w:val="18"/>
              </w:rPr>
              <w:t>Descrição do Atributo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4BBF82A" w14:textId="77777777" w:rsidR="00B77926" w:rsidRPr="00BD2789" w:rsidRDefault="00B77926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A2C25A6" w14:textId="77777777" w:rsidR="00B77926" w:rsidRPr="00BD2789" w:rsidRDefault="00B77926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8"/>
                <w:szCs w:val="18"/>
              </w:rPr>
              <w:t>Único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5AAD023B" w14:textId="77777777" w:rsidR="00B77926" w:rsidRPr="00BD2789" w:rsidRDefault="00B77926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4"/>
                <w:szCs w:val="14"/>
              </w:rPr>
              <w:t xml:space="preserve">Não pode ser </w:t>
            </w:r>
            <w:r>
              <w:rPr>
                <w:b/>
                <w:bCs/>
                <w:sz w:val="14"/>
                <w:szCs w:val="14"/>
              </w:rPr>
              <w:t>NULL</w:t>
            </w:r>
          </w:p>
        </w:tc>
      </w:tr>
      <w:tr w:rsidR="00B77926" w14:paraId="2286526E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12E5A0" w14:textId="77777777" w:rsidR="00B77926" w:rsidRPr="009C129F" w:rsidRDefault="00B77926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id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7FFEC9D" w14:textId="61A2BABF" w:rsidR="00B77926" w:rsidRPr="009C129F" w:rsidRDefault="00B77926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Número identificador d</w:t>
            </w:r>
            <w:r w:rsidR="00CB4E13" w:rsidRPr="009C129F">
              <w:rPr>
                <w:sz w:val="21"/>
                <w:szCs w:val="21"/>
              </w:rPr>
              <w:t>a parceria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25136F" w14:textId="77777777" w:rsidR="00B77926" w:rsidRPr="009C129F" w:rsidRDefault="00B77926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Integer</w:t>
            </w:r>
            <w:proofErr w:type="spellEnd"/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9675F57" w14:textId="77777777" w:rsidR="00B77926" w:rsidRPr="009C129F" w:rsidRDefault="00B77926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DC17A87" w14:textId="77777777" w:rsidR="00B77926" w:rsidRPr="009C129F" w:rsidRDefault="00B77926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</w:tr>
      <w:tr w:rsidR="008A1F82" w14:paraId="08D3CA27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6150115" w14:textId="5EF5CD30" w:rsidR="00B77926" w:rsidRPr="009C129F" w:rsidRDefault="000A0C0F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inicio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ED7422B" w14:textId="207E5E17" w:rsidR="00B77926" w:rsidRPr="009C129F" w:rsidRDefault="003469E2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 xml:space="preserve">Data do </w:t>
            </w:r>
            <w:proofErr w:type="gramStart"/>
            <w:r w:rsidRPr="009C129F">
              <w:rPr>
                <w:sz w:val="21"/>
                <w:szCs w:val="21"/>
              </w:rPr>
              <w:t>inicio</w:t>
            </w:r>
            <w:proofErr w:type="gramEnd"/>
            <w:r w:rsidRPr="009C129F">
              <w:rPr>
                <w:sz w:val="21"/>
                <w:szCs w:val="21"/>
              </w:rPr>
              <w:t xml:space="preserve"> da parceria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631246A8" w14:textId="3FA547DD" w:rsidR="00B77926" w:rsidRPr="009C129F" w:rsidRDefault="003469E2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Objecto</w:t>
            </w:r>
            <w:proofErr w:type="spellEnd"/>
            <w:r w:rsidRPr="009C129F">
              <w:rPr>
                <w:sz w:val="21"/>
                <w:szCs w:val="21"/>
              </w:rPr>
              <w:t xml:space="preserve"> </w:t>
            </w:r>
            <w:proofErr w:type="gramStart"/>
            <w:r w:rsidRPr="009C129F">
              <w:rPr>
                <w:sz w:val="21"/>
                <w:szCs w:val="21"/>
              </w:rPr>
              <w:t xml:space="preserve">tipo </w:t>
            </w:r>
            <w:r w:rsidRPr="009C129F">
              <w:rPr>
                <w:i/>
                <w:iCs/>
                <w:sz w:val="21"/>
                <w:szCs w:val="21"/>
              </w:rPr>
              <w:t>Date</w:t>
            </w:r>
            <w:proofErr w:type="gramEnd"/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F2D8F78" w14:textId="77777777" w:rsidR="00B77926" w:rsidRPr="009C129F" w:rsidRDefault="00B77926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21E5D2C6" w14:textId="77777777" w:rsidR="00B77926" w:rsidRPr="009C129F" w:rsidRDefault="00B77926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</w:tr>
      <w:tr w:rsidR="00B77926" w14:paraId="7F972283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FEF3F0" w14:textId="1A1905EF" w:rsidR="00B77926" w:rsidRPr="009C129F" w:rsidRDefault="000A0C0F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fim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2E119C0" w14:textId="224A2DE6" w:rsidR="00B77926" w:rsidRPr="009C129F" w:rsidRDefault="003469E2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Data do fim da parceria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A5B33F" w14:textId="1112A010" w:rsidR="00B77926" w:rsidRPr="009C129F" w:rsidRDefault="003469E2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Objecto</w:t>
            </w:r>
            <w:proofErr w:type="spellEnd"/>
            <w:r w:rsidRPr="009C129F">
              <w:rPr>
                <w:sz w:val="21"/>
                <w:szCs w:val="21"/>
              </w:rPr>
              <w:t xml:space="preserve"> </w:t>
            </w:r>
            <w:proofErr w:type="gramStart"/>
            <w:r w:rsidRPr="009C129F">
              <w:rPr>
                <w:sz w:val="21"/>
                <w:szCs w:val="21"/>
              </w:rPr>
              <w:t xml:space="preserve">tipo </w:t>
            </w:r>
            <w:r w:rsidRPr="009C129F">
              <w:rPr>
                <w:i/>
                <w:iCs/>
                <w:sz w:val="21"/>
                <w:szCs w:val="21"/>
              </w:rPr>
              <w:t>Date</w:t>
            </w:r>
            <w:proofErr w:type="gramEnd"/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6FDA18DA" w14:textId="77777777" w:rsidR="00B77926" w:rsidRPr="009C129F" w:rsidRDefault="00B77926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F86067" w14:textId="77777777" w:rsidR="00B77926" w:rsidRPr="009C129F" w:rsidRDefault="00B77926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</w:tr>
      <w:tr w:rsidR="008A1F82" w14:paraId="351A21CA" w14:textId="77777777" w:rsidTr="00B679BE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6413E649" w14:textId="42D3CA6F" w:rsidR="00B77926" w:rsidRPr="009C129F" w:rsidRDefault="000A0C0F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empresa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6A767188" w14:textId="4BE1917C" w:rsidR="00B77926" w:rsidRPr="009C129F" w:rsidRDefault="00CF389A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 xml:space="preserve">Nome </w:t>
            </w:r>
            <w:r w:rsidR="00875950" w:rsidRPr="009C129F">
              <w:rPr>
                <w:sz w:val="21"/>
                <w:szCs w:val="21"/>
              </w:rPr>
              <w:t xml:space="preserve">da empresa </w:t>
            </w:r>
            <w:r w:rsidR="003469E2" w:rsidRPr="009C129F">
              <w:rPr>
                <w:sz w:val="21"/>
                <w:szCs w:val="21"/>
              </w:rPr>
              <w:t>afiliada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CEE67A4" w14:textId="3E7B3E35" w:rsidR="00B77926" w:rsidRPr="009C129F" w:rsidRDefault="003469E2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String</w:t>
            </w:r>
            <w:proofErr w:type="spellEnd"/>
            <w:r w:rsidRPr="009C129F">
              <w:rPr>
                <w:sz w:val="21"/>
                <w:szCs w:val="21"/>
              </w:rPr>
              <w:t xml:space="preserve"> de 32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10AD45F" w14:textId="190E4093" w:rsidR="00B77926" w:rsidRPr="009C129F" w:rsidRDefault="00B77926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57821987" w14:textId="77777777" w:rsidR="00B77926" w:rsidRPr="009C129F" w:rsidRDefault="00B77926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</w:tr>
    </w:tbl>
    <w:p w14:paraId="183C77E4" w14:textId="698A814F" w:rsidR="008023F3" w:rsidRDefault="008023F3" w:rsidP="005D24A3">
      <w:pPr>
        <w:rPr>
          <w:sz w:val="16"/>
          <w:szCs w:val="16"/>
        </w:rPr>
      </w:pPr>
    </w:p>
    <w:tbl>
      <w:tblPr>
        <w:tblW w:w="5714" w:type="pct"/>
        <w:tblInd w:w="-671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</w:tblBorders>
        <w:tblLook w:val="00A0" w:firstRow="1" w:lastRow="0" w:firstColumn="1" w:lastColumn="0" w:noHBand="0" w:noVBand="0"/>
      </w:tblPr>
      <w:tblGrid>
        <w:gridCol w:w="1701"/>
        <w:gridCol w:w="5749"/>
        <w:gridCol w:w="2488"/>
        <w:gridCol w:w="725"/>
        <w:gridCol w:w="598"/>
      </w:tblGrid>
      <w:tr w:rsidR="008A1F82" w14:paraId="3B4EF59A" w14:textId="77777777" w:rsidTr="00B679BE">
        <w:trPr>
          <w:trHeight w:val="228"/>
        </w:trPr>
        <w:tc>
          <w:tcPr>
            <w:tcW w:w="5000" w:type="pct"/>
            <w:gridSpan w:val="5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000000"/>
          </w:tcPr>
          <w:p w14:paraId="52CA709C" w14:textId="3982788E" w:rsidR="00B52267" w:rsidRPr="00EE36BF" w:rsidRDefault="00B52267" w:rsidP="0050797A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EE36BF">
              <w:rPr>
                <w:b/>
                <w:color w:val="FFFFFF"/>
                <w:sz w:val="20"/>
                <w:szCs w:val="20"/>
              </w:rPr>
              <w:t xml:space="preserve">Entidade </w:t>
            </w:r>
            <w:r w:rsidR="006977BA" w:rsidRPr="00EE36BF">
              <w:rPr>
                <w:b/>
                <w:color w:val="FFFFFF"/>
                <w:sz w:val="20"/>
                <w:szCs w:val="20"/>
              </w:rPr>
              <w:t>Empregados</w:t>
            </w:r>
          </w:p>
        </w:tc>
      </w:tr>
      <w:tr w:rsidR="00017F1A" w14:paraId="772355D7" w14:textId="77777777" w:rsidTr="00B679BE">
        <w:trPr>
          <w:trHeight w:val="526"/>
        </w:trPr>
        <w:tc>
          <w:tcPr>
            <w:tcW w:w="59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F30E21F" w14:textId="77777777" w:rsidR="00B52267" w:rsidRPr="00EE36BF" w:rsidRDefault="00B52267" w:rsidP="0050797A">
            <w:pPr>
              <w:pStyle w:val="Corpodetexto"/>
              <w:jc w:val="center"/>
              <w:rPr>
                <w:b/>
                <w:sz w:val="18"/>
                <w:szCs w:val="18"/>
              </w:rPr>
            </w:pPr>
            <w:r w:rsidRPr="00EE36BF">
              <w:rPr>
                <w:b/>
                <w:sz w:val="18"/>
                <w:szCs w:val="18"/>
              </w:rPr>
              <w:t>Nome do Atributo</w:t>
            </w:r>
          </w:p>
        </w:tc>
        <w:tc>
          <w:tcPr>
            <w:tcW w:w="26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15F9C8B" w14:textId="77777777" w:rsidR="00B52267" w:rsidRPr="00BD2789" w:rsidRDefault="00B52267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A1C09">
              <w:rPr>
                <w:b/>
                <w:bCs/>
                <w:sz w:val="18"/>
                <w:szCs w:val="18"/>
              </w:rPr>
              <w:t>Descrição do Atributo</w:t>
            </w:r>
          </w:p>
        </w:tc>
        <w:tc>
          <w:tcPr>
            <w:tcW w:w="11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C05862A" w14:textId="77777777" w:rsidR="00B52267" w:rsidRPr="00BD2789" w:rsidRDefault="00B52267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AF8FB41" w14:textId="77777777" w:rsidR="00B52267" w:rsidRPr="00BD2789" w:rsidRDefault="00B52267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8"/>
                <w:szCs w:val="18"/>
              </w:rPr>
              <w:t>Único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3CCBF283" w14:textId="77777777" w:rsidR="00B52267" w:rsidRPr="00BD2789" w:rsidRDefault="00B52267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4"/>
                <w:szCs w:val="14"/>
              </w:rPr>
              <w:t xml:space="preserve">Não pode ser </w:t>
            </w:r>
            <w:r>
              <w:rPr>
                <w:b/>
                <w:bCs/>
                <w:sz w:val="14"/>
                <w:szCs w:val="14"/>
              </w:rPr>
              <w:t>NULL</w:t>
            </w:r>
          </w:p>
        </w:tc>
      </w:tr>
      <w:tr w:rsidR="009C129F" w14:paraId="773CDE98" w14:textId="77777777" w:rsidTr="00B679BE">
        <w:trPr>
          <w:trHeight w:val="345"/>
        </w:trPr>
        <w:tc>
          <w:tcPr>
            <w:tcW w:w="59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A11989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id</w:t>
            </w:r>
          </w:p>
        </w:tc>
        <w:tc>
          <w:tcPr>
            <w:tcW w:w="26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C5D5D22" w14:textId="680D8002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 xml:space="preserve">Número identificador do </w:t>
            </w:r>
            <w:r w:rsidR="009C0D61" w:rsidRPr="009C129F">
              <w:rPr>
                <w:sz w:val="21"/>
                <w:szCs w:val="21"/>
              </w:rPr>
              <w:t>empregado</w:t>
            </w:r>
          </w:p>
        </w:tc>
        <w:tc>
          <w:tcPr>
            <w:tcW w:w="11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CABC50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Integer</w:t>
            </w:r>
            <w:proofErr w:type="spellEnd"/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0A73688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9E3E7B5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</w:tr>
      <w:tr w:rsidR="00017F1A" w14:paraId="35D13791" w14:textId="77777777" w:rsidTr="00B679BE">
        <w:trPr>
          <w:trHeight w:val="345"/>
        </w:trPr>
        <w:tc>
          <w:tcPr>
            <w:tcW w:w="59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534773C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nome</w:t>
            </w:r>
          </w:p>
        </w:tc>
        <w:tc>
          <w:tcPr>
            <w:tcW w:w="26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8CF291C" w14:textId="69836F48" w:rsidR="00B52267" w:rsidRPr="009C129F" w:rsidRDefault="009C0D61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Nome próprio do empregado</w:t>
            </w:r>
          </w:p>
        </w:tc>
        <w:tc>
          <w:tcPr>
            <w:tcW w:w="11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E69222A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String</w:t>
            </w:r>
            <w:proofErr w:type="spellEnd"/>
            <w:r w:rsidRPr="009C129F">
              <w:rPr>
                <w:sz w:val="21"/>
                <w:szCs w:val="21"/>
              </w:rPr>
              <w:t xml:space="preserve"> até 16 caracteres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62507CFF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44D83760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</w:tr>
      <w:tr w:rsidR="009C129F" w14:paraId="3A6FA8CF" w14:textId="77777777" w:rsidTr="00B679BE">
        <w:trPr>
          <w:trHeight w:val="345"/>
        </w:trPr>
        <w:tc>
          <w:tcPr>
            <w:tcW w:w="59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4D7969" w14:textId="3C7BC08E" w:rsidR="00B52267" w:rsidRPr="009C129F" w:rsidRDefault="00272FCF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apelido</w:t>
            </w:r>
          </w:p>
        </w:tc>
        <w:tc>
          <w:tcPr>
            <w:tcW w:w="26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53792C6" w14:textId="570D32FB" w:rsidR="00B52267" w:rsidRPr="009C129F" w:rsidRDefault="009C0D61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Apelido do empregado</w:t>
            </w:r>
          </w:p>
        </w:tc>
        <w:tc>
          <w:tcPr>
            <w:tcW w:w="11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06A9C5" w14:textId="66F2E9DC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String</w:t>
            </w:r>
            <w:proofErr w:type="spellEnd"/>
            <w:r w:rsidRPr="009C129F">
              <w:rPr>
                <w:sz w:val="21"/>
                <w:szCs w:val="21"/>
              </w:rPr>
              <w:t xml:space="preserve"> até </w:t>
            </w:r>
            <w:r w:rsidR="009C0D61" w:rsidRPr="009C129F">
              <w:rPr>
                <w:sz w:val="21"/>
                <w:szCs w:val="21"/>
              </w:rPr>
              <w:t>16</w:t>
            </w:r>
            <w:r w:rsidRPr="009C129F">
              <w:rPr>
                <w:sz w:val="21"/>
                <w:szCs w:val="21"/>
              </w:rPr>
              <w:t xml:space="preserve"> caracteres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AABBD5D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98C679D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</w:tr>
      <w:tr w:rsidR="00017F1A" w14:paraId="1FD4A8D6" w14:textId="77777777" w:rsidTr="00B679BE">
        <w:trPr>
          <w:trHeight w:val="345"/>
        </w:trPr>
        <w:tc>
          <w:tcPr>
            <w:tcW w:w="59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68ABDE92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nif</w:t>
            </w:r>
            <w:proofErr w:type="spellEnd"/>
          </w:p>
        </w:tc>
        <w:tc>
          <w:tcPr>
            <w:tcW w:w="26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4866AEC" w14:textId="35BCD50C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gramStart"/>
            <w:r w:rsidRPr="009C129F">
              <w:rPr>
                <w:sz w:val="21"/>
                <w:szCs w:val="21"/>
              </w:rPr>
              <w:t>Numero</w:t>
            </w:r>
            <w:proofErr w:type="gramEnd"/>
            <w:r w:rsidRPr="009C129F">
              <w:rPr>
                <w:sz w:val="21"/>
                <w:szCs w:val="21"/>
              </w:rPr>
              <w:t xml:space="preserve"> de </w:t>
            </w:r>
            <w:proofErr w:type="spellStart"/>
            <w:r w:rsidRPr="009C129F">
              <w:rPr>
                <w:sz w:val="21"/>
                <w:szCs w:val="21"/>
              </w:rPr>
              <w:t>Idenficação</w:t>
            </w:r>
            <w:proofErr w:type="spellEnd"/>
            <w:r w:rsidRPr="009C129F">
              <w:rPr>
                <w:sz w:val="21"/>
                <w:szCs w:val="21"/>
              </w:rPr>
              <w:t xml:space="preserve"> Fiscal do </w:t>
            </w:r>
            <w:r w:rsidR="00527851" w:rsidRPr="009C129F">
              <w:rPr>
                <w:sz w:val="21"/>
                <w:szCs w:val="21"/>
              </w:rPr>
              <w:t>empregado</w:t>
            </w:r>
          </w:p>
        </w:tc>
        <w:tc>
          <w:tcPr>
            <w:tcW w:w="11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3C09814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Integer</w:t>
            </w:r>
            <w:proofErr w:type="spellEnd"/>
            <w:r w:rsidRPr="009C129F">
              <w:rPr>
                <w:sz w:val="21"/>
                <w:szCs w:val="21"/>
              </w:rPr>
              <w:t xml:space="preserve"> de 9 caracteres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E9727E3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27E1E32B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</w:tr>
      <w:tr w:rsidR="009C129F" w14:paraId="23BC04E1" w14:textId="77777777" w:rsidTr="00B679BE">
        <w:trPr>
          <w:trHeight w:val="345"/>
        </w:trPr>
        <w:tc>
          <w:tcPr>
            <w:tcW w:w="59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5DE6C5" w14:textId="4B3FA400" w:rsidR="00B52267" w:rsidRPr="009C129F" w:rsidRDefault="00B8411F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cargo</w:t>
            </w:r>
          </w:p>
        </w:tc>
        <w:tc>
          <w:tcPr>
            <w:tcW w:w="26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96AE2EA" w14:textId="38C67D6D" w:rsidR="00B52267" w:rsidRPr="009C129F" w:rsidRDefault="00527851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Nome do cargo que o empregado exerce</w:t>
            </w:r>
          </w:p>
        </w:tc>
        <w:tc>
          <w:tcPr>
            <w:tcW w:w="11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901290" w14:textId="358E0BA6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String</w:t>
            </w:r>
            <w:proofErr w:type="spellEnd"/>
            <w:r w:rsidRPr="009C129F">
              <w:rPr>
                <w:sz w:val="21"/>
                <w:szCs w:val="21"/>
              </w:rPr>
              <w:t xml:space="preserve"> até </w:t>
            </w:r>
            <w:r w:rsidR="00527851" w:rsidRPr="009C129F">
              <w:rPr>
                <w:sz w:val="21"/>
                <w:szCs w:val="21"/>
              </w:rPr>
              <w:t>16</w:t>
            </w:r>
            <w:r w:rsidRPr="009C129F">
              <w:rPr>
                <w:sz w:val="21"/>
                <w:szCs w:val="21"/>
              </w:rPr>
              <w:t xml:space="preserve"> caracteres</w:t>
            </w: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624D2FC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DBF01FB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</w:tr>
      <w:tr w:rsidR="00017F1A" w14:paraId="7C65E4D9" w14:textId="77777777" w:rsidTr="00B679BE">
        <w:trPr>
          <w:trHeight w:val="345"/>
        </w:trPr>
        <w:tc>
          <w:tcPr>
            <w:tcW w:w="59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F13E79A" w14:textId="1D4FD696" w:rsidR="00B52267" w:rsidRPr="009C129F" w:rsidRDefault="00A53C91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dataNascimento</w:t>
            </w:r>
            <w:proofErr w:type="spellEnd"/>
          </w:p>
        </w:tc>
        <w:tc>
          <w:tcPr>
            <w:tcW w:w="26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9A9042B" w14:textId="39922AED" w:rsidR="00B52267" w:rsidRPr="009C129F" w:rsidRDefault="009B474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Data de nascimento do empregado</w:t>
            </w:r>
          </w:p>
        </w:tc>
        <w:tc>
          <w:tcPr>
            <w:tcW w:w="11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411BDF7" w14:textId="403FF6DA" w:rsidR="00B52267" w:rsidRPr="009C129F" w:rsidRDefault="009B474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C129F">
              <w:rPr>
                <w:sz w:val="21"/>
                <w:szCs w:val="21"/>
              </w:rPr>
              <w:t>Objecto</w:t>
            </w:r>
            <w:proofErr w:type="spellEnd"/>
            <w:r w:rsidRPr="009C129F">
              <w:rPr>
                <w:sz w:val="21"/>
                <w:szCs w:val="21"/>
              </w:rPr>
              <w:t xml:space="preserve"> </w:t>
            </w:r>
            <w:proofErr w:type="gramStart"/>
            <w:r w:rsidRPr="009C129F">
              <w:rPr>
                <w:sz w:val="21"/>
                <w:szCs w:val="21"/>
              </w:rPr>
              <w:t xml:space="preserve">tipo </w:t>
            </w:r>
            <w:r w:rsidRPr="009C129F">
              <w:rPr>
                <w:i/>
                <w:iCs/>
                <w:sz w:val="21"/>
                <w:szCs w:val="21"/>
              </w:rPr>
              <w:t>Date</w:t>
            </w:r>
            <w:proofErr w:type="gramEnd"/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7B16620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4BA7B8B5" w14:textId="77777777" w:rsidR="00B52267" w:rsidRPr="009C129F" w:rsidRDefault="00B5226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9C129F">
              <w:rPr>
                <w:sz w:val="21"/>
                <w:szCs w:val="21"/>
              </w:rPr>
              <w:t>X</w:t>
            </w:r>
          </w:p>
        </w:tc>
      </w:tr>
      <w:tr w:rsidR="00B52267" w14:paraId="0663744B" w14:textId="77777777" w:rsidTr="00B679BE">
        <w:trPr>
          <w:trHeight w:val="228"/>
        </w:trPr>
        <w:tc>
          <w:tcPr>
            <w:tcW w:w="5000" w:type="pct"/>
            <w:gridSpan w:val="5"/>
            <w:tcBorders>
              <w:bottom w:val="single" w:sz="12" w:space="0" w:color="auto"/>
            </w:tcBorders>
            <w:shd w:val="clear" w:color="auto" w:fill="000000"/>
          </w:tcPr>
          <w:p w14:paraId="244BAE1E" w14:textId="32A47215" w:rsidR="00B52267" w:rsidRPr="00EE36BF" w:rsidRDefault="006863DA" w:rsidP="0050797A">
            <w:pPr>
              <w:jc w:val="center"/>
              <w:rPr>
                <w:b/>
                <w:sz w:val="20"/>
                <w:szCs w:val="20"/>
              </w:rPr>
            </w:pPr>
            <w:r w:rsidRPr="00EE36BF">
              <w:rPr>
                <w:b/>
                <w:sz w:val="20"/>
                <w:szCs w:val="20"/>
              </w:rPr>
              <w:t xml:space="preserve">Empregados tipo </w:t>
            </w:r>
            <w:proofErr w:type="spellStart"/>
            <w:r w:rsidRPr="00EE36BF">
              <w:rPr>
                <w:b/>
                <w:sz w:val="20"/>
                <w:szCs w:val="20"/>
              </w:rPr>
              <w:t>ChefeDeServico</w:t>
            </w:r>
            <w:proofErr w:type="spellEnd"/>
          </w:p>
        </w:tc>
      </w:tr>
    </w:tbl>
    <w:p w14:paraId="6C855994" w14:textId="77777777" w:rsidR="00B52267" w:rsidRDefault="00B52267" w:rsidP="005D24A3">
      <w:pPr>
        <w:rPr>
          <w:sz w:val="16"/>
          <w:szCs w:val="16"/>
        </w:rPr>
      </w:pPr>
    </w:p>
    <w:p w14:paraId="4A10C9E0" w14:textId="3FBB26BD" w:rsidR="00B6093F" w:rsidRDefault="008023F3" w:rsidP="005D24A3">
      <w:r>
        <w:br w:type="page"/>
      </w:r>
      <w:r w:rsidR="00307CD9" w:rsidRPr="00406676">
        <w:lastRenderedPageBreak/>
        <w:t>3.2 Diagrama de Entidade-Relacionamento</w:t>
      </w:r>
      <w:bookmarkEnd w:id="15"/>
    </w:p>
    <w:tbl>
      <w:tblPr>
        <w:tblW w:w="5714" w:type="pct"/>
        <w:tblInd w:w="-671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</w:tblBorders>
        <w:tblLook w:val="00A0" w:firstRow="1" w:lastRow="0" w:firstColumn="1" w:lastColumn="0" w:noHBand="0" w:noVBand="0"/>
      </w:tblPr>
      <w:tblGrid>
        <w:gridCol w:w="1250"/>
        <w:gridCol w:w="5624"/>
        <w:gridCol w:w="2718"/>
        <w:gridCol w:w="831"/>
        <w:gridCol w:w="838"/>
      </w:tblGrid>
      <w:tr w:rsidR="009C129F" w14:paraId="190D044C" w14:textId="77777777" w:rsidTr="00700463">
        <w:trPr>
          <w:trHeight w:val="228"/>
        </w:trPr>
        <w:tc>
          <w:tcPr>
            <w:tcW w:w="5000" w:type="pct"/>
            <w:gridSpan w:val="5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000000"/>
          </w:tcPr>
          <w:p w14:paraId="18A8A6A0" w14:textId="48328640" w:rsidR="00DA7027" w:rsidRPr="00EE36BF" w:rsidRDefault="00DA7027" w:rsidP="0050797A">
            <w:pPr>
              <w:jc w:val="center"/>
              <w:rPr>
                <w:b/>
                <w:color w:val="FFFFFF"/>
                <w:sz w:val="20"/>
                <w:szCs w:val="20"/>
              </w:rPr>
            </w:pPr>
            <w:r w:rsidRPr="00EE36BF">
              <w:rPr>
                <w:b/>
                <w:color w:val="FFFFFF"/>
                <w:sz w:val="20"/>
                <w:szCs w:val="20"/>
              </w:rPr>
              <w:t xml:space="preserve">Entidade </w:t>
            </w:r>
            <w:proofErr w:type="spellStart"/>
            <w:r w:rsidR="00230368" w:rsidRPr="00EE36BF">
              <w:rPr>
                <w:b/>
                <w:color w:val="FFFFFF"/>
                <w:sz w:val="20"/>
                <w:szCs w:val="20"/>
              </w:rPr>
              <w:t>ViaturaDeEmpresa</w:t>
            </w:r>
            <w:proofErr w:type="spellEnd"/>
          </w:p>
        </w:tc>
      </w:tr>
      <w:tr w:rsidR="00DA7027" w14:paraId="5EEDCC5A" w14:textId="77777777" w:rsidTr="00700463">
        <w:trPr>
          <w:trHeight w:val="526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36A859E" w14:textId="77777777" w:rsidR="00DA7027" w:rsidRPr="00EE36BF" w:rsidRDefault="00DA7027" w:rsidP="0050797A">
            <w:pPr>
              <w:pStyle w:val="Corpodetexto"/>
              <w:jc w:val="center"/>
              <w:rPr>
                <w:b/>
                <w:sz w:val="18"/>
                <w:szCs w:val="18"/>
              </w:rPr>
            </w:pPr>
            <w:r w:rsidRPr="00EE36BF">
              <w:rPr>
                <w:b/>
                <w:sz w:val="18"/>
                <w:szCs w:val="18"/>
              </w:rPr>
              <w:t>Nome do Atributo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894C61B" w14:textId="77777777" w:rsidR="00DA7027" w:rsidRPr="00BD2789" w:rsidRDefault="00DA7027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A1C09">
              <w:rPr>
                <w:b/>
                <w:bCs/>
                <w:sz w:val="18"/>
                <w:szCs w:val="18"/>
              </w:rPr>
              <w:t>Descrição do Atributo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E80CD22" w14:textId="77777777" w:rsidR="00DA7027" w:rsidRPr="00BD2789" w:rsidRDefault="00DA7027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E4A4439" w14:textId="77777777" w:rsidR="00DA7027" w:rsidRPr="00BD2789" w:rsidRDefault="00DA7027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8"/>
                <w:szCs w:val="18"/>
              </w:rPr>
              <w:t>Único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02284BBA" w14:textId="77777777" w:rsidR="00DA7027" w:rsidRPr="00BD2789" w:rsidRDefault="00DA7027" w:rsidP="0050797A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BD2789">
              <w:rPr>
                <w:b/>
                <w:bCs/>
                <w:sz w:val="14"/>
                <w:szCs w:val="14"/>
              </w:rPr>
              <w:t xml:space="preserve">Não pode ser </w:t>
            </w:r>
            <w:r>
              <w:rPr>
                <w:b/>
                <w:bCs/>
                <w:sz w:val="14"/>
                <w:szCs w:val="14"/>
              </w:rPr>
              <w:t>NULL</w:t>
            </w:r>
          </w:p>
        </w:tc>
      </w:tr>
      <w:tr w:rsidR="00DA7027" w14:paraId="44AB8609" w14:textId="77777777" w:rsidTr="00700463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C571DC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8A1F82">
              <w:rPr>
                <w:sz w:val="21"/>
                <w:szCs w:val="21"/>
              </w:rPr>
              <w:t>id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8ADFB9C" w14:textId="72D63FD2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8A1F82">
              <w:rPr>
                <w:sz w:val="21"/>
                <w:szCs w:val="21"/>
              </w:rPr>
              <w:t>Número identificador d</w:t>
            </w:r>
            <w:r w:rsidR="00807EA5">
              <w:rPr>
                <w:sz w:val="21"/>
                <w:szCs w:val="21"/>
              </w:rPr>
              <w:t>a viatura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9A5EB9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8A1F82">
              <w:rPr>
                <w:sz w:val="21"/>
                <w:szCs w:val="21"/>
              </w:rPr>
              <w:t>Integer</w:t>
            </w:r>
            <w:proofErr w:type="spellEnd"/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E30AAE2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8A1F82">
              <w:rPr>
                <w:sz w:val="21"/>
                <w:szCs w:val="21"/>
              </w:rPr>
              <w:t>X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C188B7A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8A1F82">
              <w:rPr>
                <w:sz w:val="21"/>
                <w:szCs w:val="21"/>
              </w:rPr>
              <w:t>X</w:t>
            </w:r>
          </w:p>
        </w:tc>
      </w:tr>
      <w:tr w:rsidR="00DA7027" w14:paraId="6CED59D8" w14:textId="77777777" w:rsidTr="00700463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341E263" w14:textId="13B9E6B3" w:rsidR="00DA7027" w:rsidRPr="008A1F82" w:rsidRDefault="001B210E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8A1F82">
              <w:rPr>
                <w:sz w:val="21"/>
                <w:szCs w:val="21"/>
              </w:rPr>
              <w:t>marca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1969EA6" w14:textId="69355CDB" w:rsidR="00DA7027" w:rsidRPr="008A1F82" w:rsidRDefault="002E3D7B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Nome da marca da viatura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A510000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8A1F82">
              <w:rPr>
                <w:sz w:val="21"/>
                <w:szCs w:val="21"/>
              </w:rPr>
              <w:t>String</w:t>
            </w:r>
            <w:proofErr w:type="spellEnd"/>
            <w:r w:rsidRPr="008A1F82">
              <w:rPr>
                <w:sz w:val="21"/>
                <w:szCs w:val="21"/>
              </w:rPr>
              <w:t xml:space="preserve"> até 16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079EB98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10502021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8A1F82">
              <w:rPr>
                <w:sz w:val="21"/>
                <w:szCs w:val="21"/>
              </w:rPr>
              <w:t>X</w:t>
            </w:r>
          </w:p>
        </w:tc>
      </w:tr>
      <w:tr w:rsidR="00DA7027" w14:paraId="5590599E" w14:textId="77777777" w:rsidTr="00700463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9C94B9" w14:textId="72680F81" w:rsidR="00DA7027" w:rsidRPr="008A1F82" w:rsidRDefault="00974681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modelo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5A0274B7" w14:textId="39CE7FF9" w:rsidR="00DA7027" w:rsidRPr="008A1F82" w:rsidRDefault="002E3D7B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Modelo da viatura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4485D2" w14:textId="7D014AFF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8A1F82">
              <w:rPr>
                <w:sz w:val="21"/>
                <w:szCs w:val="21"/>
              </w:rPr>
              <w:t>String</w:t>
            </w:r>
            <w:proofErr w:type="spellEnd"/>
            <w:r w:rsidRPr="008A1F82">
              <w:rPr>
                <w:sz w:val="21"/>
                <w:szCs w:val="21"/>
              </w:rPr>
              <w:t xml:space="preserve"> até </w:t>
            </w:r>
            <w:r w:rsidR="009069F5">
              <w:rPr>
                <w:sz w:val="21"/>
                <w:szCs w:val="21"/>
              </w:rPr>
              <w:t>16</w:t>
            </w:r>
            <w:r w:rsidRPr="008A1F82">
              <w:rPr>
                <w:sz w:val="21"/>
                <w:szCs w:val="21"/>
              </w:rPr>
              <w:t xml:space="preserve">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ECE8DFF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52A5F21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8A1F82">
              <w:rPr>
                <w:sz w:val="21"/>
                <w:szCs w:val="21"/>
              </w:rPr>
              <w:t>X</w:t>
            </w:r>
          </w:p>
        </w:tc>
      </w:tr>
      <w:tr w:rsidR="00DA7027" w14:paraId="66C72831" w14:textId="77777777" w:rsidTr="00700463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DCADA11" w14:textId="28BFF115" w:rsidR="00DA7027" w:rsidRPr="008A1F82" w:rsidRDefault="00974681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matricula</w:t>
            </w:r>
            <w:proofErr w:type="gramEnd"/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A1C8596" w14:textId="01DFDD3E" w:rsidR="00DA7027" w:rsidRPr="008A1F82" w:rsidRDefault="002E3D7B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Matricula</w:t>
            </w:r>
            <w:proofErr w:type="gramEnd"/>
            <w:r>
              <w:rPr>
                <w:sz w:val="21"/>
                <w:szCs w:val="21"/>
              </w:rPr>
              <w:t xml:space="preserve"> da viatura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33D82F1" w14:textId="4AE7DCD0" w:rsidR="00DA7027" w:rsidRPr="008A1F82" w:rsidRDefault="002E3D7B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String</w:t>
            </w:r>
            <w:proofErr w:type="spellEnd"/>
            <w:r>
              <w:rPr>
                <w:sz w:val="21"/>
                <w:szCs w:val="21"/>
              </w:rPr>
              <w:t xml:space="preserve"> de </w:t>
            </w:r>
            <w:r w:rsidR="009069F5">
              <w:rPr>
                <w:sz w:val="21"/>
                <w:szCs w:val="21"/>
              </w:rPr>
              <w:t>6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69D51AE9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8A1F82">
              <w:rPr>
                <w:sz w:val="21"/>
                <w:szCs w:val="21"/>
              </w:rPr>
              <w:t>X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2F7641CD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8A1F82">
              <w:rPr>
                <w:sz w:val="21"/>
                <w:szCs w:val="21"/>
              </w:rPr>
              <w:t>X</w:t>
            </w:r>
          </w:p>
        </w:tc>
      </w:tr>
      <w:tr w:rsidR="00DA7027" w14:paraId="52CE4689" w14:textId="77777777" w:rsidTr="00700463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5DCE06" w14:textId="3E9F709E" w:rsidR="00DA7027" w:rsidRPr="008A1F82" w:rsidRDefault="004E3780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ano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6B57714" w14:textId="26EDBA04" w:rsidR="00DA7027" w:rsidRPr="008A1F82" w:rsidRDefault="00966832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Ano </w:t>
            </w:r>
            <w:r w:rsidR="00487B04">
              <w:rPr>
                <w:sz w:val="21"/>
                <w:szCs w:val="21"/>
              </w:rPr>
              <w:t>em que a viatura foi produzida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A5E4E6" w14:textId="5D2CCEAA" w:rsidR="00DA7027" w:rsidRPr="008A1F82" w:rsidRDefault="0051700E" w:rsidP="0050797A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Objecto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gramStart"/>
            <w:r>
              <w:rPr>
                <w:sz w:val="21"/>
                <w:szCs w:val="21"/>
              </w:rPr>
              <w:t xml:space="preserve">tipo </w:t>
            </w:r>
            <w:r w:rsidRPr="0051700E">
              <w:rPr>
                <w:i/>
                <w:iCs/>
                <w:sz w:val="21"/>
                <w:szCs w:val="21"/>
              </w:rPr>
              <w:t>Date</w:t>
            </w:r>
            <w:proofErr w:type="gramEnd"/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94B3E75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6A7EA24" w14:textId="77777777" w:rsidR="00DA7027" w:rsidRPr="008A1F82" w:rsidRDefault="00DA7027" w:rsidP="0050797A">
            <w:pPr>
              <w:pStyle w:val="Corpodetexto"/>
              <w:jc w:val="center"/>
              <w:rPr>
                <w:sz w:val="21"/>
                <w:szCs w:val="21"/>
              </w:rPr>
            </w:pPr>
            <w:r w:rsidRPr="008A1F82">
              <w:rPr>
                <w:sz w:val="21"/>
                <w:szCs w:val="21"/>
              </w:rPr>
              <w:t>X</w:t>
            </w:r>
          </w:p>
        </w:tc>
      </w:tr>
    </w:tbl>
    <w:p w14:paraId="16B82DCB" w14:textId="77777777" w:rsidR="009B5FD4" w:rsidRDefault="009B5FD4" w:rsidP="005D24A3"/>
    <w:tbl>
      <w:tblPr>
        <w:tblW w:w="5714" w:type="pct"/>
        <w:tblInd w:w="-671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</w:tblBorders>
        <w:tblLook w:val="00A0" w:firstRow="1" w:lastRow="0" w:firstColumn="1" w:lastColumn="0" w:noHBand="0" w:noVBand="0"/>
      </w:tblPr>
      <w:tblGrid>
        <w:gridCol w:w="1484"/>
        <w:gridCol w:w="5565"/>
        <w:gridCol w:w="2659"/>
        <w:gridCol w:w="773"/>
        <w:gridCol w:w="780"/>
      </w:tblGrid>
      <w:tr w:rsidR="009B5FD4" w14:paraId="4333B41F" w14:textId="77777777" w:rsidTr="00946DA9">
        <w:trPr>
          <w:trHeight w:val="228"/>
        </w:trPr>
        <w:tc>
          <w:tcPr>
            <w:tcW w:w="5000" w:type="pct"/>
            <w:gridSpan w:val="5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000000"/>
          </w:tcPr>
          <w:p w14:paraId="32C1785F" w14:textId="372486AB" w:rsidR="009B5FD4" w:rsidRPr="00946DA9" w:rsidRDefault="009B5FD4" w:rsidP="00946DA9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946DA9">
              <w:rPr>
                <w:b/>
                <w:bCs/>
                <w:color w:val="FFFFFF"/>
                <w:sz w:val="20"/>
                <w:szCs w:val="20"/>
              </w:rPr>
              <w:t xml:space="preserve">Entidade </w:t>
            </w:r>
            <w:proofErr w:type="spellStart"/>
            <w:r w:rsidR="00333D5F" w:rsidRPr="00946DA9">
              <w:rPr>
                <w:b/>
                <w:bCs/>
                <w:color w:val="FFFFFF"/>
                <w:sz w:val="20"/>
                <w:szCs w:val="20"/>
              </w:rPr>
              <w:t>Servico</w:t>
            </w:r>
            <w:proofErr w:type="spellEnd"/>
          </w:p>
        </w:tc>
      </w:tr>
      <w:tr w:rsidR="00946DA9" w14:paraId="0B87FAEE" w14:textId="77777777" w:rsidTr="00946DA9">
        <w:trPr>
          <w:trHeight w:val="526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191DA69" w14:textId="77777777" w:rsidR="009B5FD4" w:rsidRPr="00946DA9" w:rsidRDefault="009B5FD4" w:rsidP="00946DA9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46DA9">
              <w:rPr>
                <w:b/>
                <w:bCs/>
                <w:sz w:val="18"/>
                <w:szCs w:val="18"/>
              </w:rPr>
              <w:t>Nome do Atributo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374BD1E" w14:textId="77777777" w:rsidR="009B5FD4" w:rsidRPr="00946DA9" w:rsidRDefault="009B5FD4" w:rsidP="00946DA9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46DA9">
              <w:rPr>
                <w:b/>
                <w:bCs/>
                <w:sz w:val="18"/>
                <w:szCs w:val="18"/>
              </w:rPr>
              <w:t>Descrição do Atributo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08812F8" w14:textId="77777777" w:rsidR="009B5FD4" w:rsidRPr="00946DA9" w:rsidRDefault="009B5FD4" w:rsidP="00946DA9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46DA9">
              <w:rPr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F4CA397" w14:textId="77777777" w:rsidR="009B5FD4" w:rsidRPr="00946DA9" w:rsidRDefault="009B5FD4" w:rsidP="00946DA9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46DA9">
              <w:rPr>
                <w:b/>
                <w:bCs/>
                <w:sz w:val="18"/>
                <w:szCs w:val="18"/>
              </w:rPr>
              <w:t>Único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2A2C961F" w14:textId="77777777" w:rsidR="009B5FD4" w:rsidRPr="00946DA9" w:rsidRDefault="009B5FD4" w:rsidP="00946DA9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46DA9">
              <w:rPr>
                <w:b/>
                <w:bCs/>
                <w:sz w:val="14"/>
                <w:szCs w:val="14"/>
              </w:rPr>
              <w:t>Não pode ser NULL</w:t>
            </w:r>
          </w:p>
        </w:tc>
      </w:tr>
      <w:tr w:rsidR="00946DA9" w14:paraId="0EE81B4F" w14:textId="77777777" w:rsidTr="00946DA9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B243DD" w14:textId="77777777" w:rsidR="009B5FD4" w:rsidRPr="00946DA9" w:rsidRDefault="009B5FD4" w:rsidP="00946DA9">
            <w:pPr>
              <w:pStyle w:val="Corpodetexto"/>
              <w:jc w:val="center"/>
              <w:rPr>
                <w:b/>
                <w:bCs/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id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3E27976" w14:textId="4971D485" w:rsidR="009B5FD4" w:rsidRPr="00946DA9" w:rsidRDefault="009B5FD4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 xml:space="preserve">Número identificador do </w:t>
            </w:r>
            <w:proofErr w:type="spellStart"/>
            <w:r w:rsidR="00962035" w:rsidRPr="00946DA9">
              <w:rPr>
                <w:sz w:val="21"/>
                <w:szCs w:val="21"/>
              </w:rPr>
              <w:t>servico</w:t>
            </w:r>
            <w:proofErr w:type="spellEnd"/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5A673A" w14:textId="77777777" w:rsidR="009B5FD4" w:rsidRPr="00946DA9" w:rsidRDefault="009B5FD4" w:rsidP="00946DA9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46DA9">
              <w:rPr>
                <w:sz w:val="21"/>
                <w:szCs w:val="21"/>
              </w:rPr>
              <w:t>Integer</w:t>
            </w:r>
            <w:proofErr w:type="spellEnd"/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137013A" w14:textId="77777777" w:rsidR="009B5FD4" w:rsidRPr="00946DA9" w:rsidRDefault="009B5FD4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X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636C9CA" w14:textId="77777777" w:rsidR="009B5FD4" w:rsidRPr="00946DA9" w:rsidRDefault="009B5FD4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X</w:t>
            </w:r>
          </w:p>
        </w:tc>
      </w:tr>
      <w:tr w:rsidR="00946DA9" w14:paraId="4B82EF94" w14:textId="77777777" w:rsidTr="00946DA9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96C5FC4" w14:textId="2FCC5089" w:rsidR="009B5FD4" w:rsidRPr="00946DA9" w:rsidRDefault="00C56666" w:rsidP="00946DA9">
            <w:pPr>
              <w:pStyle w:val="Corpodetex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946DA9">
              <w:rPr>
                <w:sz w:val="21"/>
                <w:szCs w:val="21"/>
              </w:rPr>
              <w:t>tipoDeServico</w:t>
            </w:r>
            <w:proofErr w:type="spellEnd"/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DA2D9A3" w14:textId="275E9716" w:rsidR="009B5FD4" w:rsidRPr="00946DA9" w:rsidRDefault="009B5FD4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Nome d</w:t>
            </w:r>
            <w:r w:rsidR="00C56666" w:rsidRPr="00946DA9">
              <w:rPr>
                <w:sz w:val="21"/>
                <w:szCs w:val="21"/>
              </w:rPr>
              <w:t xml:space="preserve">o </w:t>
            </w:r>
            <w:proofErr w:type="spellStart"/>
            <w:r w:rsidR="00C56666" w:rsidRPr="00946DA9">
              <w:rPr>
                <w:sz w:val="21"/>
                <w:szCs w:val="21"/>
              </w:rPr>
              <w:t>servico</w:t>
            </w:r>
            <w:proofErr w:type="spellEnd"/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B8430BB" w14:textId="163BE9BD" w:rsidR="009B5FD4" w:rsidRPr="00946DA9" w:rsidRDefault="009B5FD4" w:rsidP="00946DA9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46DA9">
              <w:rPr>
                <w:sz w:val="21"/>
                <w:szCs w:val="21"/>
              </w:rPr>
              <w:t>String</w:t>
            </w:r>
            <w:proofErr w:type="spellEnd"/>
            <w:r w:rsidRPr="00946DA9">
              <w:rPr>
                <w:sz w:val="21"/>
                <w:szCs w:val="21"/>
              </w:rPr>
              <w:t xml:space="preserve"> até </w:t>
            </w:r>
            <w:r w:rsidR="004D3EF4" w:rsidRPr="00946DA9">
              <w:rPr>
                <w:sz w:val="21"/>
                <w:szCs w:val="21"/>
              </w:rPr>
              <w:t>32</w:t>
            </w:r>
            <w:r w:rsidRPr="00946DA9">
              <w:rPr>
                <w:sz w:val="21"/>
                <w:szCs w:val="21"/>
              </w:rPr>
              <w:t xml:space="preserve"> caracteres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94E7311" w14:textId="77777777" w:rsidR="009B5FD4" w:rsidRPr="00946DA9" w:rsidRDefault="009B5FD4" w:rsidP="00946DA9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71A113D6" w14:textId="77777777" w:rsidR="009B5FD4" w:rsidRPr="00946DA9" w:rsidRDefault="009B5FD4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X</w:t>
            </w:r>
          </w:p>
        </w:tc>
      </w:tr>
    </w:tbl>
    <w:p w14:paraId="2CE32901" w14:textId="77777777" w:rsidR="00F55276" w:rsidRDefault="00F55276" w:rsidP="005D24A3"/>
    <w:tbl>
      <w:tblPr>
        <w:tblW w:w="5714" w:type="pct"/>
        <w:tblInd w:w="-671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</w:tblBorders>
        <w:tblLook w:val="00A0" w:firstRow="1" w:lastRow="0" w:firstColumn="1" w:lastColumn="0" w:noHBand="0" w:noVBand="0"/>
      </w:tblPr>
      <w:tblGrid>
        <w:gridCol w:w="1250"/>
        <w:gridCol w:w="5624"/>
        <w:gridCol w:w="2718"/>
        <w:gridCol w:w="831"/>
        <w:gridCol w:w="838"/>
      </w:tblGrid>
      <w:tr w:rsidR="00F55276" w14:paraId="67D548E8" w14:textId="77777777" w:rsidTr="00946DA9">
        <w:trPr>
          <w:trHeight w:val="228"/>
        </w:trPr>
        <w:tc>
          <w:tcPr>
            <w:tcW w:w="5000" w:type="pct"/>
            <w:gridSpan w:val="5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000000"/>
          </w:tcPr>
          <w:p w14:paraId="21A8E7E7" w14:textId="53FE9332" w:rsidR="00F55276" w:rsidRPr="00946DA9" w:rsidRDefault="00F55276" w:rsidP="00946DA9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946DA9">
              <w:rPr>
                <w:b/>
                <w:bCs/>
                <w:color w:val="FFFFFF"/>
                <w:sz w:val="20"/>
                <w:szCs w:val="20"/>
              </w:rPr>
              <w:t xml:space="preserve">Entidade </w:t>
            </w:r>
            <w:proofErr w:type="spellStart"/>
            <w:r w:rsidR="004F75FE" w:rsidRPr="00946DA9">
              <w:rPr>
                <w:b/>
                <w:bCs/>
                <w:color w:val="FFFFFF"/>
                <w:sz w:val="20"/>
                <w:szCs w:val="20"/>
              </w:rPr>
              <w:t>ServicoContratado</w:t>
            </w:r>
            <w:proofErr w:type="spellEnd"/>
          </w:p>
        </w:tc>
      </w:tr>
      <w:tr w:rsidR="00946DA9" w14:paraId="37BA57E7" w14:textId="77777777" w:rsidTr="00946DA9">
        <w:trPr>
          <w:trHeight w:val="526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C5ACAC3" w14:textId="77777777" w:rsidR="00F55276" w:rsidRPr="00946DA9" w:rsidRDefault="00F55276" w:rsidP="00946DA9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46DA9">
              <w:rPr>
                <w:b/>
                <w:bCs/>
                <w:sz w:val="18"/>
                <w:szCs w:val="18"/>
              </w:rPr>
              <w:t>Nome do Atributo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2219CEA" w14:textId="77777777" w:rsidR="00F55276" w:rsidRPr="00946DA9" w:rsidRDefault="00F55276" w:rsidP="00946DA9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46DA9">
              <w:rPr>
                <w:b/>
                <w:bCs/>
                <w:sz w:val="18"/>
                <w:szCs w:val="18"/>
              </w:rPr>
              <w:t>Descrição do Atributo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E8DA370" w14:textId="77777777" w:rsidR="00F55276" w:rsidRPr="00946DA9" w:rsidRDefault="00F55276" w:rsidP="00946DA9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46DA9">
              <w:rPr>
                <w:b/>
                <w:bCs/>
                <w:sz w:val="18"/>
                <w:szCs w:val="18"/>
              </w:rPr>
              <w:t>Tipo de Dados</w:t>
            </w:r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AC3BEC7" w14:textId="77777777" w:rsidR="00F55276" w:rsidRPr="00946DA9" w:rsidRDefault="00F55276" w:rsidP="00946DA9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46DA9">
              <w:rPr>
                <w:b/>
                <w:bCs/>
                <w:sz w:val="18"/>
                <w:szCs w:val="18"/>
              </w:rPr>
              <w:t>Único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027AAFE3" w14:textId="77777777" w:rsidR="00F55276" w:rsidRPr="00946DA9" w:rsidRDefault="00F55276" w:rsidP="00946DA9">
            <w:pPr>
              <w:pStyle w:val="Corpodetexto"/>
              <w:jc w:val="center"/>
              <w:rPr>
                <w:b/>
                <w:bCs/>
                <w:sz w:val="18"/>
                <w:szCs w:val="18"/>
              </w:rPr>
            </w:pPr>
            <w:r w:rsidRPr="00946DA9">
              <w:rPr>
                <w:b/>
                <w:bCs/>
                <w:sz w:val="14"/>
                <w:szCs w:val="14"/>
              </w:rPr>
              <w:t>Não pode ser NULL</w:t>
            </w:r>
          </w:p>
        </w:tc>
      </w:tr>
      <w:tr w:rsidR="00946DA9" w14:paraId="53764737" w14:textId="77777777" w:rsidTr="00946DA9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CB1ADB" w14:textId="77777777" w:rsidR="00F55276" w:rsidRPr="00946DA9" w:rsidRDefault="00F55276" w:rsidP="00946DA9">
            <w:pPr>
              <w:pStyle w:val="Corpodetexto"/>
              <w:jc w:val="center"/>
              <w:rPr>
                <w:b/>
                <w:bCs/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id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4D1F72F" w14:textId="6B3D3C68" w:rsidR="00F55276" w:rsidRPr="00946DA9" w:rsidRDefault="00F55276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 xml:space="preserve">Número identificador do </w:t>
            </w:r>
            <w:r w:rsidR="00FF2DC0" w:rsidRPr="00946DA9">
              <w:rPr>
                <w:sz w:val="21"/>
                <w:szCs w:val="21"/>
              </w:rPr>
              <w:t>contracto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04A5AF" w14:textId="77777777" w:rsidR="00F55276" w:rsidRPr="00946DA9" w:rsidRDefault="00F55276" w:rsidP="00946DA9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46DA9">
              <w:rPr>
                <w:sz w:val="21"/>
                <w:szCs w:val="21"/>
              </w:rPr>
              <w:t>Integer</w:t>
            </w:r>
            <w:proofErr w:type="spellEnd"/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B5512BA" w14:textId="77777777" w:rsidR="00F55276" w:rsidRPr="00946DA9" w:rsidRDefault="00F55276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X</w:t>
            </w: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9BC2F7A" w14:textId="77777777" w:rsidR="00F55276" w:rsidRPr="00946DA9" w:rsidRDefault="00F55276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X</w:t>
            </w:r>
          </w:p>
        </w:tc>
      </w:tr>
      <w:tr w:rsidR="00946DA9" w14:paraId="0CFE0EE2" w14:textId="77777777" w:rsidTr="00946DA9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B96F865" w14:textId="663A9BFB" w:rsidR="00F55276" w:rsidRPr="00946DA9" w:rsidRDefault="004F75FE" w:rsidP="00946DA9">
            <w:pPr>
              <w:pStyle w:val="Corpodetexto"/>
              <w:jc w:val="center"/>
              <w:rPr>
                <w:b/>
                <w:bCs/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valor</w:t>
            </w:r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69C43EB6" w14:textId="453FCA58" w:rsidR="00F55276" w:rsidRPr="00946DA9" w:rsidRDefault="00FF2DC0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Valor do contracto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8A6CE6B" w14:textId="0B5AD3F2" w:rsidR="00F55276" w:rsidRPr="00946DA9" w:rsidRDefault="00FF2DC0" w:rsidP="00946DA9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46DA9">
              <w:rPr>
                <w:sz w:val="21"/>
                <w:szCs w:val="21"/>
              </w:rPr>
              <w:t>Double</w:t>
            </w:r>
            <w:proofErr w:type="spellEnd"/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2249B3D8" w14:textId="77777777" w:rsidR="00F55276" w:rsidRPr="00946DA9" w:rsidRDefault="00F55276" w:rsidP="00946DA9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00851833" w14:textId="77777777" w:rsidR="00F55276" w:rsidRPr="00946DA9" w:rsidRDefault="00F55276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X</w:t>
            </w:r>
          </w:p>
        </w:tc>
      </w:tr>
      <w:tr w:rsidR="00946DA9" w14:paraId="3D624935" w14:textId="77777777" w:rsidTr="00946DA9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8DA9FB" w14:textId="3AC3CDA9" w:rsidR="00F55276" w:rsidRPr="00946DA9" w:rsidRDefault="004F75FE" w:rsidP="00946DA9">
            <w:pPr>
              <w:pStyle w:val="Corpodetex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946DA9">
              <w:rPr>
                <w:sz w:val="21"/>
                <w:szCs w:val="21"/>
              </w:rPr>
              <w:t>datainicio</w:t>
            </w:r>
            <w:proofErr w:type="spellEnd"/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ABEB1CE" w14:textId="2982C520" w:rsidR="00F55276" w:rsidRPr="00946DA9" w:rsidRDefault="00FF2DC0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 xml:space="preserve">Data do </w:t>
            </w:r>
            <w:proofErr w:type="gramStart"/>
            <w:r w:rsidRPr="00946DA9">
              <w:rPr>
                <w:sz w:val="21"/>
                <w:szCs w:val="21"/>
              </w:rPr>
              <w:t>inicio</w:t>
            </w:r>
            <w:proofErr w:type="gramEnd"/>
            <w:r w:rsidRPr="00946DA9">
              <w:rPr>
                <w:sz w:val="21"/>
                <w:szCs w:val="21"/>
              </w:rPr>
              <w:t xml:space="preserve"> do contracto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B7DCBB" w14:textId="47CF8E3F" w:rsidR="00F55276" w:rsidRPr="00946DA9" w:rsidRDefault="00FF2DC0" w:rsidP="00946DA9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46DA9">
              <w:rPr>
                <w:sz w:val="21"/>
                <w:szCs w:val="21"/>
              </w:rPr>
              <w:t>Objecto</w:t>
            </w:r>
            <w:proofErr w:type="spellEnd"/>
            <w:r w:rsidRPr="00946DA9">
              <w:rPr>
                <w:sz w:val="21"/>
                <w:szCs w:val="21"/>
              </w:rPr>
              <w:t xml:space="preserve"> </w:t>
            </w:r>
            <w:proofErr w:type="gramStart"/>
            <w:r w:rsidRPr="00946DA9">
              <w:rPr>
                <w:sz w:val="21"/>
                <w:szCs w:val="21"/>
              </w:rPr>
              <w:t xml:space="preserve">tipo </w:t>
            </w:r>
            <w:r w:rsidRPr="00946DA9">
              <w:rPr>
                <w:i/>
                <w:iCs/>
                <w:sz w:val="21"/>
                <w:szCs w:val="21"/>
              </w:rPr>
              <w:t>Date</w:t>
            </w:r>
            <w:proofErr w:type="gramEnd"/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489BA632" w14:textId="77777777" w:rsidR="00F55276" w:rsidRPr="00946DA9" w:rsidRDefault="00F55276" w:rsidP="00946DA9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643AD76" w14:textId="77777777" w:rsidR="00F55276" w:rsidRPr="00946DA9" w:rsidRDefault="00F55276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X</w:t>
            </w:r>
          </w:p>
        </w:tc>
      </w:tr>
      <w:tr w:rsidR="00946DA9" w14:paraId="67F1D0D1" w14:textId="77777777" w:rsidTr="00946DA9">
        <w:trPr>
          <w:trHeight w:val="345"/>
        </w:trPr>
        <w:tc>
          <w:tcPr>
            <w:tcW w:w="55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7E9F38B6" w14:textId="6F5E9204" w:rsidR="00F55276" w:rsidRPr="00946DA9" w:rsidRDefault="004F75FE" w:rsidP="00946DA9">
            <w:pPr>
              <w:pStyle w:val="Corpodetexto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946DA9">
              <w:rPr>
                <w:sz w:val="21"/>
                <w:szCs w:val="21"/>
              </w:rPr>
              <w:t>datafim</w:t>
            </w:r>
            <w:proofErr w:type="spellEnd"/>
          </w:p>
        </w:tc>
        <w:tc>
          <w:tcPr>
            <w:tcW w:w="24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D4FA2BE" w14:textId="3C4926D5" w:rsidR="00F55276" w:rsidRPr="00946DA9" w:rsidRDefault="00FF2DC0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Data do fim do contracto</w:t>
            </w:r>
          </w:p>
        </w:tc>
        <w:tc>
          <w:tcPr>
            <w:tcW w:w="12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332319FB" w14:textId="03752D0D" w:rsidR="00F55276" w:rsidRPr="00946DA9" w:rsidRDefault="00FF2DC0" w:rsidP="00946DA9">
            <w:pPr>
              <w:pStyle w:val="Corpodetexto"/>
              <w:jc w:val="center"/>
              <w:rPr>
                <w:sz w:val="21"/>
                <w:szCs w:val="21"/>
              </w:rPr>
            </w:pPr>
            <w:proofErr w:type="spellStart"/>
            <w:r w:rsidRPr="00946DA9">
              <w:rPr>
                <w:sz w:val="21"/>
                <w:szCs w:val="21"/>
              </w:rPr>
              <w:t>Objecto</w:t>
            </w:r>
            <w:proofErr w:type="spellEnd"/>
            <w:r w:rsidRPr="00946DA9">
              <w:rPr>
                <w:sz w:val="21"/>
                <w:szCs w:val="21"/>
              </w:rPr>
              <w:t xml:space="preserve"> </w:t>
            </w:r>
            <w:proofErr w:type="gramStart"/>
            <w:r w:rsidRPr="00946DA9">
              <w:rPr>
                <w:sz w:val="21"/>
                <w:szCs w:val="21"/>
              </w:rPr>
              <w:t xml:space="preserve">tipo </w:t>
            </w:r>
            <w:r w:rsidRPr="00946DA9">
              <w:rPr>
                <w:i/>
                <w:iCs/>
                <w:sz w:val="21"/>
                <w:szCs w:val="21"/>
              </w:rPr>
              <w:t>Date</w:t>
            </w:r>
            <w:proofErr w:type="gramEnd"/>
          </w:p>
        </w:tc>
        <w:tc>
          <w:tcPr>
            <w:tcW w:w="3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64A88C8C" w14:textId="5D63867B" w:rsidR="00F55276" w:rsidRPr="00946DA9" w:rsidRDefault="00F55276" w:rsidP="00946DA9">
            <w:pPr>
              <w:pStyle w:val="Corpodetexto"/>
              <w:jc w:val="center"/>
              <w:rPr>
                <w:sz w:val="21"/>
                <w:szCs w:val="21"/>
              </w:rPr>
            </w:pPr>
          </w:p>
        </w:tc>
        <w:tc>
          <w:tcPr>
            <w:tcW w:w="3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3124B2F3" w14:textId="77777777" w:rsidR="00F55276" w:rsidRPr="00946DA9" w:rsidRDefault="00F55276" w:rsidP="00946DA9">
            <w:pPr>
              <w:pStyle w:val="Corpodetexto"/>
              <w:jc w:val="center"/>
              <w:rPr>
                <w:sz w:val="21"/>
                <w:szCs w:val="21"/>
              </w:rPr>
            </w:pPr>
            <w:r w:rsidRPr="00946DA9">
              <w:rPr>
                <w:sz w:val="21"/>
                <w:szCs w:val="21"/>
              </w:rPr>
              <w:t>X</w:t>
            </w:r>
          </w:p>
        </w:tc>
      </w:tr>
    </w:tbl>
    <w:p w14:paraId="70AD3445" w14:textId="311C7C8E" w:rsidR="00770535" w:rsidRPr="00260A05" w:rsidRDefault="00B6093F" w:rsidP="005D24A3">
      <w:pPr>
        <w:rPr>
          <w:sz w:val="20"/>
          <w:szCs w:val="20"/>
        </w:rPr>
      </w:pPr>
      <w:r>
        <w:br w:type="page"/>
      </w:r>
    </w:p>
    <w:p w14:paraId="011D7B62" w14:textId="77777777" w:rsidR="00FE23B9" w:rsidRPr="00406676" w:rsidRDefault="00FE23B9" w:rsidP="00C03767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O diagrama de Entidade-Relacionamento apresentado nesta secção </w:t>
      </w:r>
      <w:r w:rsidR="004932E7" w:rsidRPr="00406676">
        <w:rPr>
          <w:rFonts w:ascii="Arial" w:hAnsi="Arial" w:cs="Arial"/>
        </w:rPr>
        <w:t>(</w:t>
      </w:r>
      <w:r w:rsidR="004932E7" w:rsidRPr="4A276C36">
        <w:rPr>
          <w:rFonts w:ascii="Arial" w:hAnsi="Arial" w:cs="Arial"/>
          <w:sz w:val="24"/>
          <w:szCs w:val="24"/>
        </w:rPr>
        <w:fldChar w:fldCharType="begin"/>
      </w:r>
      <w:r w:rsidR="004932E7" w:rsidRPr="4A276C36">
        <w:rPr>
          <w:rFonts w:ascii="Arial" w:hAnsi="Arial" w:cs="Arial"/>
          <w:sz w:val="24"/>
          <w:szCs w:val="24"/>
        </w:rPr>
        <w:instrText xml:space="preserve"> REF _Ref412538355 \h  \* MERGEFORMAT </w:instrText>
      </w:r>
      <w:r w:rsidR="004932E7" w:rsidRPr="4A276C36">
        <w:rPr>
          <w:rFonts w:ascii="Arial" w:hAnsi="Arial" w:cs="Arial"/>
          <w:sz w:val="24"/>
          <w:szCs w:val="24"/>
        </w:rPr>
      </w:r>
      <w:r w:rsidR="004932E7" w:rsidRPr="4A276C36">
        <w:rPr>
          <w:rFonts w:ascii="Arial" w:hAnsi="Arial" w:cs="Arial"/>
          <w:sz w:val="24"/>
          <w:szCs w:val="24"/>
        </w:rPr>
        <w:fldChar w:fldCharType="separate"/>
      </w:r>
      <w:r w:rsidR="00C03767" w:rsidRPr="00C03767">
        <w:rPr>
          <w:rFonts w:ascii="Arial" w:hAnsi="Arial" w:cs="Arial"/>
        </w:rPr>
        <w:t>Figura</w:t>
      </w:r>
      <w:r w:rsidR="00C03767" w:rsidRPr="00C03767">
        <w:rPr>
          <w:rFonts w:ascii="Arial" w:hAnsi="Arial" w:cs="Arial"/>
          <w:noProof/>
        </w:rPr>
        <w:t xml:space="preserve"> </w:t>
      </w:r>
      <w:r w:rsidR="00C03767" w:rsidRPr="4A276C36">
        <w:rPr>
          <w:rFonts w:ascii="Arial" w:hAnsi="Arial" w:cs="Arial"/>
        </w:rPr>
        <w:t>3</w:t>
      </w:r>
      <w:r w:rsidR="004932E7" w:rsidRPr="4A276C36">
        <w:rPr>
          <w:rFonts w:ascii="Arial" w:hAnsi="Arial" w:cs="Arial"/>
          <w:sz w:val="24"/>
          <w:szCs w:val="24"/>
        </w:rPr>
        <w:fldChar w:fldCharType="end"/>
      </w:r>
      <w:r w:rsidR="004932E7" w:rsidRPr="00406676">
        <w:rPr>
          <w:rFonts w:ascii="Arial" w:hAnsi="Arial" w:cs="Arial"/>
        </w:rPr>
        <w:t xml:space="preserve">) </w:t>
      </w:r>
      <w:r w:rsidRPr="00406676">
        <w:rPr>
          <w:rFonts w:ascii="Arial" w:hAnsi="Arial" w:cs="Arial"/>
        </w:rPr>
        <w:t xml:space="preserve">representa os dados e relacionamentos entre dados do sistema. A simbologia usada no diagrama respeita os formalismos lecionados nas aulas de </w:t>
      </w:r>
      <w:r w:rsidR="00C77438" w:rsidRPr="00406676">
        <w:rPr>
          <w:rFonts w:ascii="Arial" w:hAnsi="Arial" w:cs="Arial"/>
        </w:rPr>
        <w:t xml:space="preserve">Conceção e Desenvolvimento de Bases </w:t>
      </w:r>
      <w:r w:rsidR="00EA051C">
        <w:rPr>
          <w:rFonts w:ascii="Arial" w:hAnsi="Arial" w:cs="Arial"/>
        </w:rPr>
        <w:t>de Dados do ano letivo 2016/2017</w:t>
      </w:r>
      <w:r w:rsidRPr="00406676">
        <w:rPr>
          <w:rFonts w:ascii="Arial" w:hAnsi="Arial" w:cs="Arial"/>
        </w:rPr>
        <w:t xml:space="preserve">. Uma legenda desta simbologia é apresentada </w:t>
      </w:r>
      <w:r w:rsidR="004932E7" w:rsidRPr="00406676">
        <w:rPr>
          <w:rFonts w:ascii="Arial" w:hAnsi="Arial" w:cs="Arial"/>
        </w:rPr>
        <w:t xml:space="preserve">na </w:t>
      </w:r>
      <w:r w:rsidR="004932E7" w:rsidRPr="00406676">
        <w:rPr>
          <w:rFonts w:ascii="Arial" w:hAnsi="Arial" w:cs="Arial"/>
        </w:rPr>
        <w:fldChar w:fldCharType="begin"/>
      </w:r>
      <w:r w:rsidR="004932E7" w:rsidRPr="00406676">
        <w:rPr>
          <w:rFonts w:ascii="Arial" w:hAnsi="Arial" w:cs="Arial"/>
        </w:rPr>
        <w:instrText xml:space="preserve"> REF _Ref412795468 \h </w:instrText>
      </w:r>
      <w:r w:rsidR="00406676">
        <w:rPr>
          <w:rFonts w:ascii="Arial" w:hAnsi="Arial" w:cs="Arial"/>
        </w:rPr>
        <w:instrText xml:space="preserve"> \* MERGEFORMAT </w:instrText>
      </w:r>
      <w:r w:rsidR="004932E7" w:rsidRPr="00406676">
        <w:rPr>
          <w:rFonts w:ascii="Arial" w:hAnsi="Arial" w:cs="Arial"/>
        </w:rPr>
      </w:r>
      <w:r w:rsidR="004932E7" w:rsidRPr="00406676">
        <w:rPr>
          <w:rFonts w:ascii="Arial" w:hAnsi="Arial" w:cs="Arial"/>
        </w:rPr>
        <w:fldChar w:fldCharType="separate"/>
      </w:r>
      <w:r w:rsidR="00234FBC" w:rsidRPr="00234FBC">
        <w:rPr>
          <w:rFonts w:ascii="Arial" w:hAnsi="Arial" w:cs="Arial"/>
        </w:rPr>
        <w:t xml:space="preserve">Figura </w:t>
      </w:r>
      <w:r w:rsidR="00234FBC" w:rsidRPr="00234FBC">
        <w:rPr>
          <w:rFonts w:ascii="Arial" w:hAnsi="Arial" w:cs="Arial"/>
          <w:noProof/>
        </w:rPr>
        <w:t>2</w:t>
      </w:r>
      <w:r w:rsidR="004932E7" w:rsidRPr="00406676">
        <w:rPr>
          <w:rFonts w:ascii="Arial" w:hAnsi="Arial" w:cs="Arial"/>
        </w:rPr>
        <w:fldChar w:fldCharType="end"/>
      </w:r>
      <w:r w:rsidRPr="00406676">
        <w:rPr>
          <w:rFonts w:ascii="Arial" w:hAnsi="Arial" w:cs="Arial"/>
        </w:rPr>
        <w:t>.</w:t>
      </w:r>
    </w:p>
    <w:p w14:paraId="52B2BC8F" w14:textId="56D39161" w:rsidR="4A276C36" w:rsidRDefault="4A276C36" w:rsidP="4A276C36">
      <w:pPr>
        <w:pStyle w:val="Corpodetexto"/>
        <w:spacing w:line="240" w:lineRule="auto"/>
        <w:ind w:firstLine="284"/>
      </w:pPr>
    </w:p>
    <w:p w14:paraId="63130C62" w14:textId="77777777" w:rsidR="00FE23B9" w:rsidRPr="00406676" w:rsidRDefault="00FE23B9" w:rsidP="00FE23B9">
      <w:pPr>
        <w:pStyle w:val="Corpodetexto"/>
        <w:spacing w:before="120" w:after="0" w:line="240" w:lineRule="auto"/>
        <w:rPr>
          <w:rFonts w:ascii="Arial" w:hAnsi="Arial" w:cs="Arial"/>
        </w:rPr>
      </w:pPr>
    </w:p>
    <w:p w14:paraId="6CCEE4C4" w14:textId="61C10F6F" w:rsidR="004932E7" w:rsidRPr="00406676" w:rsidRDefault="00F75BE9" w:rsidP="004932E7">
      <w:pPr>
        <w:pStyle w:val="Corpodetexto"/>
        <w:keepNext/>
        <w:spacing w:before="120" w:after="0" w:line="240" w:lineRule="auto"/>
        <w:jc w:val="center"/>
      </w:pPr>
      <w:r>
        <w:rPr>
          <w:noProof/>
        </w:rPr>
        <w:pict w14:anchorId="5D69E188">
          <v:shape id="Picture 1359305210" o:spid="_x0000_i1084" type="#_x0000_t75" style="width:5in;height:231.75pt;visibility:visible">
            <v:imagedata r:id="rId9" o:title=""/>
          </v:shape>
        </w:pict>
      </w:r>
    </w:p>
    <w:p w14:paraId="0320F919" w14:textId="0C263A2D" w:rsidR="4A276C36" w:rsidRDefault="4A276C36" w:rsidP="4A276C36">
      <w:pPr>
        <w:pStyle w:val="Corpodetexto"/>
        <w:keepNext/>
        <w:spacing w:before="120" w:after="0" w:line="240" w:lineRule="auto"/>
        <w:jc w:val="center"/>
      </w:pPr>
    </w:p>
    <w:p w14:paraId="582B1E59" w14:textId="77777777" w:rsidR="00FE23B9" w:rsidRPr="00234FBC" w:rsidRDefault="004932E7" w:rsidP="002511E3">
      <w:pPr>
        <w:pStyle w:val="Legenda"/>
        <w:spacing w:before="0" w:line="240" w:lineRule="auto"/>
        <w:ind w:left="0"/>
        <w:rPr>
          <w:rFonts w:ascii="Arial" w:hAnsi="Arial" w:cs="Arial"/>
          <w:sz w:val="20"/>
          <w:szCs w:val="20"/>
        </w:rPr>
      </w:pPr>
      <w:bookmarkStart w:id="16" w:name="_Ref412795468"/>
      <w:r w:rsidRPr="00234FBC">
        <w:rPr>
          <w:rFonts w:ascii="Arial" w:hAnsi="Arial" w:cs="Arial"/>
          <w:sz w:val="20"/>
          <w:szCs w:val="20"/>
        </w:rPr>
        <w:t xml:space="preserve">Figura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CF3B13" w:rsidRPr="00234FBC">
        <w:rPr>
          <w:rFonts w:ascii="Arial" w:hAnsi="Arial" w:cs="Arial"/>
          <w:noProof/>
          <w:sz w:val="20"/>
          <w:szCs w:val="20"/>
        </w:rPr>
        <w:t>2</w:t>
      </w:r>
      <w:r w:rsidRPr="00234FBC">
        <w:rPr>
          <w:rFonts w:ascii="Arial" w:hAnsi="Arial" w:cs="Arial"/>
          <w:sz w:val="20"/>
          <w:szCs w:val="20"/>
        </w:rPr>
        <w:fldChar w:fldCharType="end"/>
      </w:r>
      <w:bookmarkEnd w:id="16"/>
      <w:r w:rsidRPr="00234FBC">
        <w:rPr>
          <w:rFonts w:ascii="Arial" w:hAnsi="Arial" w:cs="Arial"/>
          <w:sz w:val="20"/>
          <w:szCs w:val="20"/>
        </w:rPr>
        <w:t xml:space="preserve"> - Legenda da simbologia usada no Diagrama de Entidade-Relacionamento do presente relatório.</w:t>
      </w:r>
    </w:p>
    <w:p w14:paraId="093832F2" w14:textId="3C7305DC" w:rsidR="00243338" w:rsidRPr="00406676" w:rsidRDefault="00243338" w:rsidP="00307CD9">
      <w:pPr>
        <w:pStyle w:val="EstiloTtulo2Esquerda"/>
        <w:numPr>
          <w:ilvl w:val="0"/>
          <w:numId w:val="0"/>
        </w:numPr>
        <w:rPr>
          <w:rFonts w:ascii="Arial" w:hAnsi="Arial" w:cs="Arial"/>
        </w:rPr>
      </w:pPr>
    </w:p>
    <w:p w14:paraId="4C0735FF" w14:textId="22DABC35" w:rsidR="00243338" w:rsidRPr="00406676" w:rsidRDefault="00243338" w:rsidP="00307CD9">
      <w:pPr>
        <w:pStyle w:val="EstiloTtulo2Esquerda"/>
        <w:numPr>
          <w:ilvl w:val="0"/>
          <w:numId w:val="0"/>
        </w:numPr>
        <w:rPr>
          <w:rFonts w:ascii="Arial" w:hAnsi="Arial" w:cs="Arial"/>
        </w:rPr>
        <w:sectPr w:rsidR="00243338" w:rsidRPr="00406676" w:rsidSect="00793C85">
          <w:head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End w:id="13"/>
    <w:bookmarkEnd w:id="14"/>
    <w:p w14:paraId="2BD82FF6" w14:textId="001D5781" w:rsidR="00BE4DDE" w:rsidRPr="001D5183" w:rsidRDefault="00BE4DDE" w:rsidP="001D5183">
      <w:pPr>
        <w:keepNext/>
        <w:rPr>
          <w:rFonts w:ascii="Arial" w:hAnsi="Arial" w:cs="Arial"/>
        </w:rPr>
        <w:sectPr w:rsidR="00BE4DDE" w:rsidRPr="001D5183" w:rsidSect="00392E9D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1FB4B7A0" w14:textId="77777777" w:rsidR="00C64272" w:rsidRPr="00406676" w:rsidRDefault="00C64272" w:rsidP="001C18C1">
      <w:pPr>
        <w:pStyle w:val="Ttulo1"/>
        <w:numPr>
          <w:ilvl w:val="0"/>
          <w:numId w:val="0"/>
        </w:numPr>
        <w:tabs>
          <w:tab w:val="num" w:pos="1620"/>
        </w:tabs>
        <w:spacing w:before="240"/>
        <w:ind w:firstLine="284"/>
        <w:rPr>
          <w:rFonts w:ascii="Arial" w:hAnsi="Arial" w:cs="Arial"/>
        </w:rPr>
      </w:pPr>
      <w:bookmarkStart w:id="17" w:name="_Toc41937240"/>
      <w:r w:rsidRPr="00406676">
        <w:rPr>
          <w:rFonts w:ascii="Arial" w:hAnsi="Arial" w:cs="Arial"/>
        </w:rPr>
        <w:lastRenderedPageBreak/>
        <w:t>4. Modelo Lógico</w:t>
      </w:r>
      <w:bookmarkEnd w:id="17"/>
    </w:p>
    <w:p w14:paraId="72F544FF" w14:textId="6D7F2964" w:rsidR="00793C85" w:rsidRPr="00406676" w:rsidRDefault="00AE3DBF" w:rsidP="00793C85">
      <w:pPr>
        <w:pStyle w:val="Corpodetexto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3B0389D6">
          <v:shapetype id="_x0000_t202" coordsize="21600,21600" o:spt="202" path="m,l,21600r21600,l21600,xe">
            <v:stroke joinstyle="miter"/>
            <v:path gradientshapeok="t" o:connecttype="rect"/>
          </v:shapetype>
          <v:shape id="_x0000_s2234" type="#_x0000_t202" style="position:absolute;margin-left:-19.5pt;margin-top:8.75pt;width:500.75pt;height:744.9pt;z-index:1;mso-position-horizontal-relative:char;mso-position-vertical-relative:line">
            <v:textbox style="mso-next-textbox:#_x0000_s2234">
              <w:txbxContent>
                <w:p w14:paraId="1701F025" w14:textId="6D160373" w:rsidR="008C4AFC" w:rsidRPr="00252EA4" w:rsidRDefault="008C4AFC" w:rsidP="00252EA4">
                  <w:pPr>
                    <w:pStyle w:val="Legenda"/>
                    <w:ind w:left="0"/>
                    <w:jc w:val="left"/>
                    <w:rPr>
                      <w:rFonts w:ascii="Arial" w:hAnsi="Arial" w:cs="Arial"/>
                      <w:iCs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E</w:t>
                  </w:r>
                  <w:r>
                    <w:rPr>
                      <w:rFonts w:ascii="Arial" w:hAnsi="Arial" w:cs="Arial"/>
                      <w:color w:val="FF0000"/>
                    </w:rPr>
                    <w:t>mpregados</w:t>
                  </w:r>
                  <w:r w:rsidRPr="00E27601">
                    <w:rPr>
                      <w:rFonts w:ascii="Arial" w:hAnsi="Arial" w:cs="Arial"/>
                      <w:color w:val="FF0000"/>
                    </w:rPr>
                    <w:t xml:space="preserve"> (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 w:rsidRPr="00E27601">
                    <w:rPr>
                      <w:rFonts w:ascii="Arial" w:hAnsi="Arial" w:cs="Arial"/>
                      <w:color w:val="FF0000"/>
                    </w:rPr>
                    <w:t xml:space="preserve">, nome, </w:t>
                  </w:r>
                  <w:r>
                    <w:rPr>
                      <w:rFonts w:ascii="Arial" w:hAnsi="Arial" w:cs="Arial"/>
                      <w:iCs/>
                      <w:color w:val="FF0000"/>
                    </w:rPr>
                    <w:t>apelido</w:t>
                  </w:r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iCs/>
                      <w:color w:val="FF0000"/>
                    </w:rPr>
                    <w:t>nif</w:t>
                  </w:r>
                  <w:proofErr w:type="spellEnd"/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>,,</w:t>
                  </w:r>
                  <w:proofErr w:type="gramEnd"/>
                  <w:r>
                    <w:rPr>
                      <w:rFonts w:ascii="Arial" w:hAnsi="Arial" w:cs="Arial"/>
                      <w:iCs/>
                      <w:color w:val="FF0000"/>
                    </w:rPr>
                    <w:t xml:space="preserve"> cargo, </w:t>
                  </w:r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Cs/>
                      <w:color w:val="FF0000"/>
                    </w:rPr>
                    <w:t>dtanascimento</w:t>
                  </w:r>
                  <w:proofErr w:type="spellEnd"/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 xml:space="preserve">, </w:t>
                  </w:r>
                  <w:proofErr w:type="spellStart"/>
                  <w:r w:rsidRPr="00255397">
                    <w:rPr>
                      <w:rFonts w:ascii="Arial" w:hAnsi="Arial" w:cs="Arial"/>
                      <w:iCs/>
                      <w:color w:val="FF0000"/>
                    </w:rPr>
                    <w:t>servicoid</w:t>
                  </w:r>
                  <w:proofErr w:type="spellEnd"/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>)</w:t>
                  </w:r>
                </w:p>
                <w:p w14:paraId="39F767E2" w14:textId="7C6B3B73" w:rsidR="005F5A4A" w:rsidRDefault="008C4AFC" w:rsidP="007F7335">
                  <w:pPr>
                    <w:jc w:val="left"/>
                    <w:rPr>
                      <w:rFonts w:ascii="Arial" w:hAnsi="Arial" w:cs="Arial"/>
                      <w:color w:val="FF0000"/>
                    </w:rPr>
                  </w:pPr>
                  <w:proofErr w:type="spellStart"/>
                  <w:r w:rsidRPr="00255397">
                    <w:rPr>
                      <w:rFonts w:ascii="Arial" w:hAnsi="Arial" w:cs="Arial"/>
                      <w:color w:val="FF0000"/>
                    </w:rPr>
                    <w:t>ViaturaDeEmpresa</w:t>
                  </w:r>
                  <w:proofErr w:type="spellEnd"/>
                  <w:r w:rsidRPr="00255397">
                    <w:rPr>
                      <w:rFonts w:ascii="Arial" w:hAnsi="Arial" w:cs="Arial"/>
                      <w:color w:val="FF0000"/>
                    </w:rPr>
                    <w:t xml:space="preserve"> </w:t>
                  </w:r>
                  <w:r w:rsidRPr="00E27601">
                    <w:rPr>
                      <w:rFonts w:ascii="Arial" w:hAnsi="Arial" w:cs="Arial"/>
                      <w:color w:val="FF0000"/>
                    </w:rPr>
                    <w:t>(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u w:val="single"/>
                    </w:rPr>
                    <w:t>id</w:t>
                  </w:r>
                  <w:r w:rsidRPr="00E27601">
                    <w:rPr>
                      <w:rFonts w:ascii="Arial" w:hAnsi="Arial" w:cs="Arial"/>
                      <w:color w:val="FF0000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FF0000"/>
                    </w:rPr>
                    <w:t>marca</w:t>
                  </w:r>
                  <w:r w:rsidRPr="00E27601">
                    <w:rPr>
                      <w:rFonts w:ascii="Arial" w:hAnsi="Arial" w:cs="Arial"/>
                      <w:color w:val="FF0000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FF0000"/>
                    </w:rPr>
                    <w:t xml:space="preserve">modelo, </w:t>
                  </w:r>
                  <w:proofErr w:type="gramStart"/>
                  <w:r>
                    <w:rPr>
                      <w:rFonts w:ascii="Arial" w:hAnsi="Arial" w:cs="Arial"/>
                      <w:color w:val="FF0000"/>
                    </w:rPr>
                    <w:t>matricula</w:t>
                  </w:r>
                  <w:proofErr w:type="gramEnd"/>
                  <w:r>
                    <w:rPr>
                      <w:rFonts w:ascii="Arial" w:hAnsi="Arial" w:cs="Arial"/>
                      <w:color w:val="FF0000"/>
                    </w:rPr>
                    <w:t xml:space="preserve">, ano, </w:t>
                  </w:r>
                  <w:proofErr w:type="spellStart"/>
                  <w:r w:rsidRPr="008C4AFC">
                    <w:rPr>
                      <w:rFonts w:ascii="Arial" w:hAnsi="Arial" w:cs="Arial"/>
                      <w:i/>
                      <w:iCs/>
                      <w:color w:val="FF0000"/>
                    </w:rPr>
                    <w:t>empregadoid</w:t>
                  </w:r>
                  <w:proofErr w:type="spellEnd"/>
                  <w:r w:rsidRPr="00E27601">
                    <w:rPr>
                      <w:rFonts w:ascii="Arial" w:hAnsi="Arial" w:cs="Arial"/>
                      <w:color w:val="FF0000"/>
                    </w:rPr>
                    <w:t>)</w:t>
                  </w:r>
                </w:p>
                <w:p w14:paraId="38D4AFA0" w14:textId="77777777" w:rsidR="006E1993" w:rsidRPr="005F5A4A" w:rsidRDefault="006E1993" w:rsidP="007F7335">
                  <w:pPr>
                    <w:jc w:val="left"/>
                    <w:rPr>
                      <w:rFonts w:ascii="Arial" w:hAnsi="Arial" w:cs="Arial"/>
                      <w:color w:val="FF0000"/>
                    </w:rPr>
                  </w:pPr>
                </w:p>
                <w:p w14:paraId="04AC78EB" w14:textId="07548FAE" w:rsidR="008C4AFC" w:rsidRPr="00252EA4" w:rsidRDefault="008C4AFC" w:rsidP="00252EA4">
                  <w:pPr>
                    <w:pStyle w:val="Legenda"/>
                    <w:ind w:left="0"/>
                    <w:jc w:val="left"/>
                    <w:rPr>
                      <w:rFonts w:ascii="Arial" w:hAnsi="Arial" w:cs="Arial"/>
                      <w:iCs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Empregados</w:t>
                  </w:r>
                  <w:r w:rsidRPr="00E27601">
                    <w:rPr>
                      <w:rFonts w:ascii="Arial" w:hAnsi="Arial" w:cs="Arial"/>
                      <w:color w:val="FF0000"/>
                    </w:rPr>
                    <w:t xml:space="preserve"> (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 w:rsidRPr="00E27601">
                    <w:rPr>
                      <w:rFonts w:ascii="Arial" w:hAnsi="Arial" w:cs="Arial"/>
                      <w:color w:val="FF0000"/>
                    </w:rPr>
                    <w:t xml:space="preserve">, nome, </w:t>
                  </w:r>
                  <w:r>
                    <w:rPr>
                      <w:rFonts w:ascii="Arial" w:hAnsi="Arial" w:cs="Arial"/>
                      <w:iCs/>
                      <w:color w:val="FF0000"/>
                    </w:rPr>
                    <w:t>apelido</w:t>
                  </w:r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iCs/>
                      <w:color w:val="FF0000"/>
                    </w:rPr>
                    <w:t>nif</w:t>
                  </w:r>
                  <w:proofErr w:type="spellEnd"/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>,</w:t>
                  </w:r>
                  <w:r>
                    <w:rPr>
                      <w:rFonts w:ascii="Arial" w:hAnsi="Arial" w:cs="Arial"/>
                      <w:iCs/>
                      <w:color w:val="FF0000"/>
                    </w:rPr>
                    <w:t xml:space="preserve"> cargo, </w:t>
                  </w:r>
                  <w:proofErr w:type="spellStart"/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>dtanascimento</w:t>
                  </w:r>
                  <w:proofErr w:type="spellEnd"/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 xml:space="preserve">, </w:t>
                  </w:r>
                  <w:proofErr w:type="spellStart"/>
                  <w:r w:rsidRPr="00255397">
                    <w:rPr>
                      <w:rFonts w:ascii="Arial" w:hAnsi="Arial" w:cs="Arial"/>
                      <w:iCs/>
                      <w:color w:val="FF0000"/>
                    </w:rPr>
                    <w:t>servicoid</w:t>
                  </w:r>
                  <w:proofErr w:type="spellEnd"/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>)</w:t>
                  </w:r>
                </w:p>
                <w:p w14:paraId="1EC68C6C" w14:textId="245FA00B" w:rsidR="00215A03" w:rsidRDefault="008C4AFC" w:rsidP="006E1993">
                  <w:pPr>
                    <w:pStyle w:val="Legenda"/>
                    <w:ind w:left="0"/>
                    <w:jc w:val="left"/>
                    <w:rPr>
                      <w:rFonts w:ascii="Arial" w:hAnsi="Arial" w:cs="Arial"/>
                      <w:color w:val="FF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0000"/>
                    </w:rPr>
                    <w:t>ChefeDeServico</w:t>
                  </w:r>
                  <w:proofErr w:type="spellEnd"/>
                  <w:r w:rsidR="000F7D80" w:rsidRPr="00E27601">
                    <w:rPr>
                      <w:rFonts w:ascii="Arial" w:hAnsi="Arial" w:cs="Arial"/>
                      <w:color w:val="FF0000"/>
                    </w:rPr>
                    <w:t xml:space="preserve"> (</w:t>
                  </w:r>
                  <w:r w:rsidR="000F7D80"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 w:rsidR="000F7D80" w:rsidRPr="00E27601">
                    <w:rPr>
                      <w:rFonts w:ascii="Arial" w:hAnsi="Arial" w:cs="Arial"/>
                      <w:color w:val="FF0000"/>
                    </w:rPr>
                    <w:t xml:space="preserve">, </w:t>
                  </w:r>
                  <w:proofErr w:type="spellStart"/>
                  <w:r w:rsidRPr="008C4AFC">
                    <w:rPr>
                      <w:rFonts w:ascii="Arial" w:hAnsi="Arial" w:cs="Arial"/>
                      <w:i/>
                      <w:iCs/>
                      <w:color w:val="FF0000"/>
                    </w:rPr>
                    <w:t>empregadoid</w:t>
                  </w:r>
                  <w:proofErr w:type="spellEnd"/>
                  <w:r w:rsidR="000F7D80" w:rsidRPr="00E27601">
                    <w:rPr>
                      <w:rFonts w:ascii="Arial" w:hAnsi="Arial" w:cs="Arial"/>
                      <w:color w:val="FF0000"/>
                    </w:rPr>
                    <w:t>)</w:t>
                  </w:r>
                </w:p>
                <w:p w14:paraId="038B80F8" w14:textId="77777777" w:rsidR="006E1993" w:rsidRPr="006E1993" w:rsidRDefault="006E1993" w:rsidP="006E1993"/>
                <w:p w14:paraId="6F82C168" w14:textId="1CA6176F" w:rsidR="00215A03" w:rsidRDefault="00215A03" w:rsidP="00215A03">
                  <w:pPr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Servico</w:t>
                  </w:r>
                  <w:proofErr w:type="spellEnd"/>
                  <w:r w:rsidR="005F5A4A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(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215A03">
                    <w:rPr>
                      <w:color w:val="FF0000"/>
                    </w:rPr>
                    <w:t>tipoDeServico</w:t>
                  </w:r>
                  <w:proofErr w:type="spellEnd"/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215A03">
                    <w:rPr>
                      <w:color w:val="FF0000"/>
                    </w:rPr>
                    <w:t>servicocontratadoid</w:t>
                  </w:r>
                  <w:proofErr w:type="spellEnd"/>
                  <w:r>
                    <w:rPr>
                      <w:color w:val="FF0000"/>
                    </w:rPr>
                    <w:t>)</w:t>
                  </w:r>
                </w:p>
                <w:p w14:paraId="4771DAE1" w14:textId="7946D976" w:rsidR="00215A03" w:rsidRDefault="00215A03" w:rsidP="00215A03">
                  <w:pPr>
                    <w:rPr>
                      <w:color w:val="FF0000"/>
                    </w:rPr>
                  </w:pPr>
                  <w:proofErr w:type="spellStart"/>
                  <w:r w:rsidRPr="00215A03">
                    <w:rPr>
                      <w:color w:val="FF0000"/>
                    </w:rPr>
                    <w:t>CertAtribuidos</w:t>
                  </w:r>
                  <w:proofErr w:type="spellEnd"/>
                  <w:r w:rsidR="005F5A4A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(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color w:val="FF0000"/>
                    </w:rPr>
                    <w:t xml:space="preserve">, </w:t>
                  </w:r>
                  <w:r w:rsidRPr="00215A03">
                    <w:rPr>
                      <w:color w:val="FF0000"/>
                    </w:rPr>
                    <w:t>grau</w:t>
                  </w:r>
                  <w:r>
                    <w:rPr>
                      <w:color w:val="FF0000"/>
                    </w:rPr>
                    <w:t>,</w:t>
                  </w:r>
                  <w:r w:rsidRPr="00215A03">
                    <w:t xml:space="preserve"> </w:t>
                  </w:r>
                  <w:proofErr w:type="spellStart"/>
                  <w:r w:rsidRPr="00215A03">
                    <w:rPr>
                      <w:color w:val="FF0000"/>
                    </w:rPr>
                    <w:t>dtavalidade</w:t>
                  </w:r>
                  <w:proofErr w:type="spellEnd"/>
                  <w:r>
                    <w:rPr>
                      <w:color w:val="FF0000"/>
                    </w:rPr>
                    <w:t>,</w:t>
                  </w:r>
                  <w:r w:rsidRPr="00215A03">
                    <w:t xml:space="preserve"> </w:t>
                  </w:r>
                  <w:proofErr w:type="spellStart"/>
                  <w:r w:rsidRPr="00215A03">
                    <w:rPr>
                      <w:color w:val="FF0000"/>
                    </w:rPr>
                    <w:t>dtaemissao</w:t>
                  </w:r>
                  <w:proofErr w:type="spellEnd"/>
                  <w:r>
                    <w:rPr>
                      <w:color w:val="FF0000"/>
                    </w:rPr>
                    <w:t>,</w:t>
                  </w:r>
                  <w:r w:rsidRPr="00215A03">
                    <w:t xml:space="preserve"> </w:t>
                  </w:r>
                  <w:proofErr w:type="spellStart"/>
                  <w:r w:rsidRPr="00215A03">
                    <w:rPr>
                      <w:i/>
                      <w:iCs/>
                      <w:color w:val="FF0000"/>
                    </w:rPr>
                    <w:t>idservico</w:t>
                  </w:r>
                  <w:proofErr w:type="spellEnd"/>
                  <w:r>
                    <w:rPr>
                      <w:color w:val="FF0000"/>
                    </w:rPr>
                    <w:t>,</w:t>
                  </w:r>
                  <w:r w:rsidRPr="00215A03">
                    <w:t xml:space="preserve"> </w:t>
                  </w:r>
                  <w:proofErr w:type="spellStart"/>
                  <w:r w:rsidRPr="00215A03">
                    <w:rPr>
                      <w:color w:val="FF0000"/>
                    </w:rPr>
                    <w:t>idcliente</w:t>
                  </w:r>
                  <w:proofErr w:type="spellEnd"/>
                  <w:r>
                    <w:rPr>
                      <w:color w:val="FF0000"/>
                    </w:rPr>
                    <w:t>)</w:t>
                  </w:r>
                </w:p>
                <w:p w14:paraId="2FA3DF91" w14:textId="142340E3" w:rsidR="00AE3DBF" w:rsidRDefault="00AE3DBF" w:rsidP="00215A03">
                  <w:pPr>
                    <w:rPr>
                      <w:color w:val="FF0000"/>
                    </w:rPr>
                  </w:pPr>
                </w:p>
                <w:p w14:paraId="2C95DDB5" w14:textId="2ADDBB4B" w:rsidR="00AE3DBF" w:rsidRDefault="00AE3DBF" w:rsidP="00215A0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Clientes</w:t>
                  </w:r>
                  <w:r w:rsidR="005F5A4A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(</w:t>
                  </w:r>
                  <w:proofErr w:type="gramStart"/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 w:rsidRPr="00AE3DBF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,</w:t>
                  </w:r>
                  <w:proofErr w:type="gramEnd"/>
                  <w:r>
                    <w:rPr>
                      <w:color w:val="FF0000"/>
                    </w:rPr>
                    <w:t xml:space="preserve"> </w:t>
                  </w:r>
                  <w:r w:rsidRPr="00AE3DBF">
                    <w:rPr>
                      <w:color w:val="FF0000"/>
                    </w:rPr>
                    <w:t>nome</w:t>
                  </w:r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r w:rsidRPr="00AE3DBF">
                    <w:rPr>
                      <w:color w:val="FF0000"/>
                    </w:rPr>
                    <w:t>email</w:t>
                  </w:r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proofErr w:type="spellStart"/>
                  <w:r w:rsidRPr="00AE3DBF">
                    <w:rPr>
                      <w:color w:val="FF0000"/>
                    </w:rPr>
                    <w:t>nif</w:t>
                  </w:r>
                  <w:proofErr w:type="spellEnd"/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r w:rsidRPr="00AE3DBF">
                    <w:rPr>
                      <w:color w:val="FF0000"/>
                    </w:rPr>
                    <w:t>rua</w:t>
                  </w:r>
                  <w:r>
                    <w:rPr>
                      <w:color w:val="FF0000"/>
                    </w:rPr>
                    <w:t xml:space="preserve">, </w:t>
                  </w:r>
                  <w:r w:rsidRPr="00AE3DBF">
                    <w:rPr>
                      <w:color w:val="FF0000"/>
                    </w:rPr>
                    <w:t>localidade</w:t>
                  </w:r>
                  <w:r>
                    <w:rPr>
                      <w:color w:val="FF0000"/>
                    </w:rPr>
                    <w:t xml:space="preserve">, </w:t>
                  </w:r>
                  <w:r w:rsidRPr="00AE3DBF">
                    <w:rPr>
                      <w:color w:val="FF0000"/>
                    </w:rPr>
                    <w:t>telefone</w:t>
                  </w:r>
                  <w:r>
                    <w:rPr>
                      <w:color w:val="FF0000"/>
                    </w:rPr>
                    <w:t>)</w:t>
                  </w:r>
                </w:p>
                <w:p w14:paraId="3A9C2AD0" w14:textId="4FB9A0C0" w:rsidR="00AE3DBF" w:rsidRDefault="00AE3DBF" w:rsidP="00AE3DBF">
                  <w:pPr>
                    <w:rPr>
                      <w:color w:val="FF0000"/>
                    </w:rPr>
                  </w:pPr>
                  <w:proofErr w:type="spellStart"/>
                  <w:r w:rsidRPr="00215A03">
                    <w:rPr>
                      <w:color w:val="FF0000"/>
                    </w:rPr>
                    <w:t>CertAtribuidos</w:t>
                  </w:r>
                  <w:proofErr w:type="spellEnd"/>
                  <w:r w:rsidR="005F5A4A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(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color w:val="FF0000"/>
                    </w:rPr>
                    <w:t xml:space="preserve">, </w:t>
                  </w:r>
                  <w:r w:rsidRPr="00215A03">
                    <w:rPr>
                      <w:color w:val="FF0000"/>
                    </w:rPr>
                    <w:t>grau</w:t>
                  </w:r>
                  <w:r>
                    <w:rPr>
                      <w:color w:val="FF0000"/>
                    </w:rPr>
                    <w:t>,</w:t>
                  </w:r>
                  <w:r w:rsidRPr="00215A03">
                    <w:t xml:space="preserve"> </w:t>
                  </w:r>
                  <w:proofErr w:type="spellStart"/>
                  <w:r w:rsidRPr="00215A03">
                    <w:rPr>
                      <w:color w:val="FF0000"/>
                    </w:rPr>
                    <w:t>dtavalidade</w:t>
                  </w:r>
                  <w:proofErr w:type="spellEnd"/>
                  <w:r>
                    <w:rPr>
                      <w:color w:val="FF0000"/>
                    </w:rPr>
                    <w:t>,</w:t>
                  </w:r>
                  <w:r w:rsidRPr="00215A03">
                    <w:t xml:space="preserve"> </w:t>
                  </w:r>
                  <w:proofErr w:type="spellStart"/>
                  <w:r w:rsidRPr="00215A03">
                    <w:rPr>
                      <w:color w:val="FF0000"/>
                    </w:rPr>
                    <w:t>dtaemissao</w:t>
                  </w:r>
                  <w:proofErr w:type="spellEnd"/>
                  <w:r>
                    <w:rPr>
                      <w:color w:val="FF0000"/>
                    </w:rPr>
                    <w:t>,</w:t>
                  </w:r>
                  <w:r w:rsidRPr="00215A03">
                    <w:t xml:space="preserve"> </w:t>
                  </w:r>
                  <w:proofErr w:type="spellStart"/>
                  <w:r w:rsidRPr="00AE3DBF">
                    <w:rPr>
                      <w:color w:val="FF0000"/>
                    </w:rPr>
                    <w:t>idservico</w:t>
                  </w:r>
                  <w:proofErr w:type="spellEnd"/>
                  <w:r>
                    <w:rPr>
                      <w:color w:val="FF0000"/>
                    </w:rPr>
                    <w:t>,</w:t>
                  </w:r>
                  <w:r w:rsidRPr="00215A03">
                    <w:t xml:space="preserve"> </w:t>
                  </w:r>
                  <w:proofErr w:type="spellStart"/>
                  <w:r w:rsidRPr="00AE3DBF">
                    <w:rPr>
                      <w:i/>
                      <w:iCs/>
                      <w:color w:val="FF0000"/>
                    </w:rPr>
                    <w:t>idcliente</w:t>
                  </w:r>
                  <w:proofErr w:type="spellEnd"/>
                  <w:r>
                    <w:rPr>
                      <w:color w:val="FF0000"/>
                    </w:rPr>
                    <w:t>)</w:t>
                  </w:r>
                </w:p>
                <w:p w14:paraId="77D39BC4" w14:textId="0C0BB800" w:rsidR="005F5A4A" w:rsidRDefault="005F5A4A" w:rsidP="005F5A4A"/>
                <w:p w14:paraId="2579E715" w14:textId="7A271C80" w:rsidR="005F5A4A" w:rsidRDefault="005F5A4A" w:rsidP="005F5A4A">
                  <w:pPr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Servico</w:t>
                  </w:r>
                  <w:proofErr w:type="spellEnd"/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(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215A03">
                    <w:rPr>
                      <w:color w:val="FF0000"/>
                    </w:rPr>
                    <w:t>tipoDeServico</w:t>
                  </w:r>
                  <w:proofErr w:type="spellEnd"/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215A03">
                    <w:rPr>
                      <w:color w:val="FF0000"/>
                    </w:rPr>
                    <w:t>servicocontratadoid</w:t>
                  </w:r>
                  <w:proofErr w:type="spellEnd"/>
                  <w:r>
                    <w:rPr>
                      <w:color w:val="FF0000"/>
                    </w:rPr>
                    <w:t>)</w:t>
                  </w:r>
                </w:p>
                <w:p w14:paraId="7A1B601B" w14:textId="0B7CB0D6" w:rsidR="005F5A4A" w:rsidRDefault="005F5A4A" w:rsidP="005F5A4A">
                  <w:pPr>
                    <w:pStyle w:val="Legenda"/>
                    <w:ind w:left="0"/>
                    <w:jc w:val="left"/>
                    <w:rPr>
                      <w:rFonts w:ascii="Arial" w:hAnsi="Arial" w:cs="Arial"/>
                      <w:iCs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Empregados</w:t>
                  </w:r>
                  <w:r w:rsidRPr="00E27601">
                    <w:rPr>
                      <w:rFonts w:ascii="Arial" w:hAnsi="Arial" w:cs="Arial"/>
                      <w:color w:val="FF0000"/>
                    </w:rPr>
                    <w:t xml:space="preserve"> (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 w:rsidRPr="00E27601">
                    <w:rPr>
                      <w:rFonts w:ascii="Arial" w:hAnsi="Arial" w:cs="Arial"/>
                      <w:color w:val="FF0000"/>
                    </w:rPr>
                    <w:t xml:space="preserve">, nome, </w:t>
                  </w:r>
                  <w:r>
                    <w:rPr>
                      <w:rFonts w:ascii="Arial" w:hAnsi="Arial" w:cs="Arial"/>
                      <w:iCs/>
                      <w:color w:val="FF0000"/>
                    </w:rPr>
                    <w:t>apelido</w:t>
                  </w:r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iCs/>
                      <w:color w:val="FF0000"/>
                    </w:rPr>
                    <w:t>nif</w:t>
                  </w:r>
                  <w:proofErr w:type="spellEnd"/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>,,</w:t>
                  </w:r>
                  <w:proofErr w:type="gramEnd"/>
                  <w:r>
                    <w:rPr>
                      <w:rFonts w:ascii="Arial" w:hAnsi="Arial" w:cs="Arial"/>
                      <w:iCs/>
                      <w:color w:val="FF0000"/>
                    </w:rPr>
                    <w:t xml:space="preserve"> cargo, </w:t>
                  </w:r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Cs/>
                      <w:color w:val="FF0000"/>
                    </w:rPr>
                    <w:t>dtanascimento</w:t>
                  </w:r>
                  <w:proofErr w:type="spellEnd"/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 xml:space="preserve">, </w:t>
                  </w:r>
                  <w:proofErr w:type="spellStart"/>
                  <w:r w:rsidRPr="005F5A4A">
                    <w:rPr>
                      <w:rFonts w:ascii="Arial" w:hAnsi="Arial" w:cs="Arial"/>
                      <w:i/>
                      <w:color w:val="FF0000"/>
                    </w:rPr>
                    <w:t>servicoid</w:t>
                  </w:r>
                  <w:proofErr w:type="spellEnd"/>
                  <w:r w:rsidRPr="00E27601">
                    <w:rPr>
                      <w:rFonts w:ascii="Arial" w:hAnsi="Arial" w:cs="Arial"/>
                      <w:iCs/>
                      <w:color w:val="FF0000"/>
                    </w:rPr>
                    <w:t>)</w:t>
                  </w:r>
                </w:p>
                <w:p w14:paraId="4998B66B" w14:textId="029AF4F3" w:rsidR="005F5A4A" w:rsidRDefault="005F5A4A" w:rsidP="005F5A4A"/>
                <w:p w14:paraId="12B780A7" w14:textId="7B9D9649" w:rsidR="005F5A4A" w:rsidRDefault="005F5A4A" w:rsidP="005F5A4A">
                  <w:pPr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Servico</w:t>
                  </w:r>
                  <w:proofErr w:type="spellEnd"/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(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215A03">
                    <w:rPr>
                      <w:color w:val="FF0000"/>
                    </w:rPr>
                    <w:t>tipoDeServico</w:t>
                  </w:r>
                  <w:proofErr w:type="spellEnd"/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215A03">
                    <w:rPr>
                      <w:color w:val="FF0000"/>
                    </w:rPr>
                    <w:t>servicocontratadoid</w:t>
                  </w:r>
                  <w:proofErr w:type="spellEnd"/>
                  <w:r>
                    <w:rPr>
                      <w:color w:val="FF0000"/>
                    </w:rPr>
                    <w:t>)</w:t>
                  </w:r>
                </w:p>
                <w:p w14:paraId="3CE25005" w14:textId="22137F69" w:rsidR="005F5A4A" w:rsidRDefault="005F5A4A" w:rsidP="005F5A4A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Parcerias (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color w:val="FF0000"/>
                    </w:rPr>
                    <w:t xml:space="preserve">, </w:t>
                  </w:r>
                  <w:proofErr w:type="gramStart"/>
                  <w:r w:rsidRPr="005F5A4A">
                    <w:rPr>
                      <w:color w:val="FF0000"/>
                    </w:rPr>
                    <w:t>inicio</w:t>
                  </w:r>
                  <w:proofErr w:type="gramEnd"/>
                  <w:r>
                    <w:rPr>
                      <w:color w:val="FF0000"/>
                    </w:rPr>
                    <w:t>,</w:t>
                  </w:r>
                  <w:r w:rsidRPr="005F5A4A">
                    <w:t xml:space="preserve"> </w:t>
                  </w:r>
                  <w:r w:rsidRPr="005F5A4A">
                    <w:rPr>
                      <w:color w:val="FF0000"/>
                    </w:rPr>
                    <w:t>fim</w:t>
                  </w:r>
                  <w:r>
                    <w:rPr>
                      <w:color w:val="FF0000"/>
                    </w:rPr>
                    <w:t>,</w:t>
                  </w:r>
                  <w:r w:rsidRPr="005F5A4A">
                    <w:t xml:space="preserve"> </w:t>
                  </w:r>
                  <w:r w:rsidRPr="005F5A4A">
                    <w:rPr>
                      <w:color w:val="FF0000"/>
                    </w:rPr>
                    <w:t>empresa</w:t>
                  </w:r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5F5A4A">
                    <w:rPr>
                      <w:i/>
                      <w:iCs/>
                      <w:color w:val="FF0000"/>
                    </w:rPr>
                    <w:t>servicoid</w:t>
                  </w:r>
                  <w:proofErr w:type="spellEnd"/>
                  <w:r>
                    <w:rPr>
                      <w:color w:val="FF0000"/>
                    </w:rPr>
                    <w:t>)</w:t>
                  </w:r>
                </w:p>
                <w:p w14:paraId="610BA281" w14:textId="16661405" w:rsidR="005F5A4A" w:rsidRDefault="005F5A4A" w:rsidP="005F5A4A">
                  <w:pPr>
                    <w:rPr>
                      <w:color w:val="FF0000"/>
                    </w:rPr>
                  </w:pPr>
                </w:p>
                <w:p w14:paraId="519D7925" w14:textId="5D372D26" w:rsidR="005F5A4A" w:rsidRDefault="005F5A4A" w:rsidP="005F5A4A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>
                    <w:rPr>
                      <w:color w:val="FF0000"/>
                    </w:rPr>
                    <w:t>Servico</w:t>
                  </w:r>
                  <w:r w:rsidR="00252EA4">
                    <w:rPr>
                      <w:color w:val="FF0000"/>
                    </w:rPr>
                    <w:t>Contratado</w:t>
                  </w:r>
                  <w:proofErr w:type="spellEnd"/>
                  <w:r w:rsidR="00252EA4">
                    <w:rPr>
                      <w:color w:val="FF0000"/>
                    </w:rPr>
                    <w:t>(</w:t>
                  </w:r>
                  <w:proofErr w:type="gramEnd"/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color w:val="FF0000"/>
                    </w:rPr>
                    <w:t xml:space="preserve">, </w:t>
                  </w:r>
                  <w:r w:rsidR="00252EA4" w:rsidRPr="00252EA4">
                    <w:rPr>
                      <w:color w:val="FF0000"/>
                    </w:rPr>
                    <w:t>valor</w:t>
                  </w:r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="00252EA4" w:rsidRPr="00252EA4">
                    <w:rPr>
                      <w:color w:val="FF0000"/>
                    </w:rPr>
                    <w:t>datainicio</w:t>
                  </w:r>
                  <w:proofErr w:type="spellEnd"/>
                  <w:r w:rsidR="00252EA4">
                    <w:rPr>
                      <w:color w:val="FF0000"/>
                    </w:rPr>
                    <w:t xml:space="preserve">, </w:t>
                  </w:r>
                  <w:proofErr w:type="spellStart"/>
                  <w:r w:rsidR="00252EA4" w:rsidRPr="00252EA4">
                    <w:rPr>
                      <w:color w:val="FF0000"/>
                    </w:rPr>
                    <w:t>datafim</w:t>
                  </w:r>
                  <w:proofErr w:type="spellEnd"/>
                  <w:r w:rsidR="00252EA4">
                    <w:rPr>
                      <w:color w:val="FF0000"/>
                    </w:rPr>
                    <w:t xml:space="preserve">, </w:t>
                  </w:r>
                  <w:proofErr w:type="spellStart"/>
                  <w:r w:rsidR="00252EA4" w:rsidRPr="00252EA4">
                    <w:rPr>
                      <w:color w:val="FF0000"/>
                    </w:rPr>
                    <w:t>clienteid</w:t>
                  </w:r>
                  <w:proofErr w:type="spellEnd"/>
                  <w:r>
                    <w:rPr>
                      <w:color w:val="FF0000"/>
                    </w:rPr>
                    <w:t>)</w:t>
                  </w:r>
                </w:p>
                <w:p w14:paraId="28CBEF96" w14:textId="77777777" w:rsidR="006E1993" w:rsidRDefault="006E1993" w:rsidP="005F5A4A">
                  <w:pPr>
                    <w:rPr>
                      <w:color w:val="FF0000"/>
                    </w:rPr>
                  </w:pPr>
                </w:p>
                <w:p w14:paraId="547D105A" w14:textId="63C6CF76" w:rsidR="005F5A4A" w:rsidRDefault="005F5A4A" w:rsidP="005F5A4A">
                  <w:pPr>
                    <w:rPr>
                      <w:color w:val="FF0000"/>
                    </w:rPr>
                  </w:pPr>
                  <w:proofErr w:type="spellStart"/>
                  <w:r>
                    <w:rPr>
                      <w:color w:val="FF0000"/>
                    </w:rPr>
                    <w:t>Servico</w:t>
                  </w:r>
                  <w:proofErr w:type="spellEnd"/>
                  <w:r>
                    <w:rPr>
                      <w:color w:val="FF0000"/>
                    </w:rPr>
                    <w:t xml:space="preserve"> (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215A03">
                    <w:rPr>
                      <w:color w:val="FF0000"/>
                    </w:rPr>
                    <w:t>tipoDeServico</w:t>
                  </w:r>
                  <w:proofErr w:type="spellEnd"/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252EA4">
                    <w:rPr>
                      <w:i/>
                      <w:iCs/>
                      <w:color w:val="FF0000"/>
                    </w:rPr>
                    <w:t>servicocontratadoid</w:t>
                  </w:r>
                  <w:proofErr w:type="spellEnd"/>
                  <w:r>
                    <w:rPr>
                      <w:color w:val="FF0000"/>
                    </w:rPr>
                    <w:t>)</w:t>
                  </w:r>
                </w:p>
                <w:p w14:paraId="5D11D04F" w14:textId="0F715CDD" w:rsidR="00252EA4" w:rsidRDefault="00252EA4" w:rsidP="005F5A4A">
                  <w:pPr>
                    <w:rPr>
                      <w:color w:val="FF0000"/>
                    </w:rPr>
                  </w:pPr>
                </w:p>
                <w:p w14:paraId="454A63A9" w14:textId="1EA33048" w:rsidR="00252EA4" w:rsidRDefault="00252EA4" w:rsidP="00252EA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Clientes (</w:t>
                  </w:r>
                  <w:proofErr w:type="gramStart"/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 w:rsidRPr="00AE3DBF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,</w:t>
                  </w:r>
                  <w:proofErr w:type="gramEnd"/>
                  <w:r>
                    <w:rPr>
                      <w:color w:val="FF0000"/>
                    </w:rPr>
                    <w:t xml:space="preserve"> </w:t>
                  </w:r>
                  <w:r w:rsidRPr="00AE3DBF">
                    <w:rPr>
                      <w:color w:val="FF0000"/>
                    </w:rPr>
                    <w:t>nome</w:t>
                  </w:r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r w:rsidRPr="00AE3DBF">
                    <w:rPr>
                      <w:color w:val="FF0000"/>
                    </w:rPr>
                    <w:t>email</w:t>
                  </w:r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proofErr w:type="spellStart"/>
                  <w:r w:rsidRPr="00AE3DBF">
                    <w:rPr>
                      <w:color w:val="FF0000"/>
                    </w:rPr>
                    <w:t>nif</w:t>
                  </w:r>
                  <w:proofErr w:type="spellEnd"/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r w:rsidRPr="00AE3DBF">
                    <w:rPr>
                      <w:color w:val="FF0000"/>
                    </w:rPr>
                    <w:t>rua</w:t>
                  </w:r>
                  <w:r>
                    <w:rPr>
                      <w:color w:val="FF0000"/>
                    </w:rPr>
                    <w:t xml:space="preserve">, </w:t>
                  </w:r>
                  <w:r w:rsidRPr="00AE3DBF">
                    <w:rPr>
                      <w:color w:val="FF0000"/>
                    </w:rPr>
                    <w:t>localidade</w:t>
                  </w:r>
                  <w:r>
                    <w:rPr>
                      <w:color w:val="FF0000"/>
                    </w:rPr>
                    <w:t xml:space="preserve">, </w:t>
                  </w:r>
                  <w:r w:rsidRPr="00AE3DBF">
                    <w:rPr>
                      <w:color w:val="FF0000"/>
                    </w:rPr>
                    <w:t>telefone</w:t>
                  </w:r>
                  <w:r>
                    <w:rPr>
                      <w:color w:val="FF0000"/>
                    </w:rPr>
                    <w:t>)</w:t>
                  </w:r>
                </w:p>
                <w:p w14:paraId="757FF62C" w14:textId="77777777" w:rsidR="006E1993" w:rsidRDefault="006E1993" w:rsidP="00252EA4">
                  <w:pPr>
                    <w:rPr>
                      <w:color w:val="FF0000"/>
                    </w:rPr>
                  </w:pPr>
                </w:p>
                <w:p w14:paraId="7E2AF9DC" w14:textId="11EAC10B" w:rsidR="00252EA4" w:rsidRDefault="00252EA4" w:rsidP="00252EA4">
                  <w:pPr>
                    <w:rPr>
                      <w:color w:val="FF0000"/>
                    </w:rPr>
                  </w:pPr>
                  <w:proofErr w:type="spellStart"/>
                  <w:proofErr w:type="gramStart"/>
                  <w:r>
                    <w:rPr>
                      <w:color w:val="FF0000"/>
                    </w:rPr>
                    <w:t>ServicoContratado</w:t>
                  </w:r>
                  <w:proofErr w:type="spellEnd"/>
                  <w:r>
                    <w:rPr>
                      <w:color w:val="FF0000"/>
                    </w:rPr>
                    <w:t>(</w:t>
                  </w:r>
                  <w:proofErr w:type="gramEnd"/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color w:val="FF0000"/>
                    </w:rPr>
                    <w:t xml:space="preserve">, </w:t>
                  </w:r>
                  <w:r w:rsidRPr="00252EA4">
                    <w:rPr>
                      <w:color w:val="FF0000"/>
                    </w:rPr>
                    <w:t>valor</w:t>
                  </w:r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252EA4">
                    <w:rPr>
                      <w:color w:val="FF0000"/>
                    </w:rPr>
                    <w:t>datainicio</w:t>
                  </w:r>
                  <w:proofErr w:type="spellEnd"/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252EA4">
                    <w:rPr>
                      <w:color w:val="FF0000"/>
                    </w:rPr>
                    <w:t>datafim</w:t>
                  </w:r>
                  <w:proofErr w:type="spellEnd"/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252EA4">
                    <w:rPr>
                      <w:i/>
                      <w:iCs/>
                      <w:color w:val="FF0000"/>
                    </w:rPr>
                    <w:t>clienteid</w:t>
                  </w:r>
                  <w:proofErr w:type="spellEnd"/>
                  <w:r>
                    <w:rPr>
                      <w:color w:val="FF0000"/>
                    </w:rPr>
                    <w:t>)</w:t>
                  </w:r>
                </w:p>
                <w:p w14:paraId="75FC8DEC" w14:textId="74DD8926" w:rsidR="00252EA4" w:rsidRDefault="00252EA4" w:rsidP="00252EA4">
                  <w:pPr>
                    <w:rPr>
                      <w:color w:val="FF0000"/>
                    </w:rPr>
                  </w:pPr>
                </w:p>
                <w:p w14:paraId="3AB60360" w14:textId="47879D1B" w:rsidR="00252EA4" w:rsidRDefault="00252EA4" w:rsidP="00252EA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Clientes (</w:t>
                  </w:r>
                  <w:proofErr w:type="gramStart"/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 w:rsidRPr="00AE3DBF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,</w:t>
                  </w:r>
                  <w:proofErr w:type="gramEnd"/>
                  <w:r>
                    <w:rPr>
                      <w:color w:val="FF0000"/>
                    </w:rPr>
                    <w:t xml:space="preserve"> </w:t>
                  </w:r>
                  <w:r w:rsidRPr="00AE3DBF">
                    <w:rPr>
                      <w:color w:val="FF0000"/>
                    </w:rPr>
                    <w:t>nome</w:t>
                  </w:r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r w:rsidRPr="00AE3DBF">
                    <w:rPr>
                      <w:color w:val="FF0000"/>
                    </w:rPr>
                    <w:t>email</w:t>
                  </w:r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proofErr w:type="spellStart"/>
                  <w:r w:rsidRPr="00AE3DBF">
                    <w:rPr>
                      <w:color w:val="FF0000"/>
                    </w:rPr>
                    <w:t>nif</w:t>
                  </w:r>
                  <w:proofErr w:type="spellEnd"/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r w:rsidRPr="00AE3DBF">
                    <w:rPr>
                      <w:color w:val="FF0000"/>
                    </w:rPr>
                    <w:t>rua</w:t>
                  </w:r>
                  <w:r>
                    <w:rPr>
                      <w:color w:val="FF0000"/>
                    </w:rPr>
                    <w:t xml:space="preserve">, </w:t>
                  </w:r>
                  <w:r w:rsidRPr="00AE3DBF">
                    <w:rPr>
                      <w:color w:val="FF0000"/>
                    </w:rPr>
                    <w:t>localidade</w:t>
                  </w:r>
                  <w:r>
                    <w:rPr>
                      <w:color w:val="FF0000"/>
                    </w:rPr>
                    <w:t xml:space="preserve">, </w:t>
                  </w:r>
                  <w:r w:rsidRPr="00AE3DBF">
                    <w:rPr>
                      <w:color w:val="FF0000"/>
                    </w:rPr>
                    <w:t>telefone</w:t>
                  </w:r>
                  <w:r>
                    <w:rPr>
                      <w:color w:val="FF0000"/>
                    </w:rPr>
                    <w:t>)</w:t>
                  </w:r>
                </w:p>
                <w:p w14:paraId="38A2EBA7" w14:textId="77777777" w:rsidR="006E1993" w:rsidRDefault="006E1993" w:rsidP="00252EA4">
                  <w:pPr>
                    <w:rPr>
                      <w:color w:val="FF0000"/>
                    </w:rPr>
                  </w:pPr>
                </w:p>
                <w:p w14:paraId="5A194F19" w14:textId="49BFD13A" w:rsidR="006E1993" w:rsidRDefault="006E1993" w:rsidP="00252EA4">
                  <w:pPr>
                    <w:rPr>
                      <w:i/>
                      <w:iCs/>
                      <w:color w:val="FF0000"/>
                    </w:rPr>
                  </w:pPr>
                  <w:proofErr w:type="spellStart"/>
                  <w:proofErr w:type="gramStart"/>
                  <w:r w:rsidRPr="006E1993">
                    <w:rPr>
                      <w:color w:val="FF0000"/>
                    </w:rPr>
                    <w:t>ClientesEmpresas</w:t>
                  </w:r>
                  <w:proofErr w:type="spellEnd"/>
                  <w:r>
                    <w:rPr>
                      <w:color w:val="FF0000"/>
                    </w:rPr>
                    <w:t>(</w:t>
                  </w:r>
                  <w:proofErr w:type="gramEnd"/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color w:val="FF0000"/>
                    </w:rPr>
                    <w:t xml:space="preserve">, </w:t>
                  </w:r>
                  <w:r w:rsidRPr="006E1993">
                    <w:rPr>
                      <w:color w:val="FF0000"/>
                    </w:rPr>
                    <w:t>sigla</w:t>
                  </w:r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6E1993">
                    <w:rPr>
                      <w:i/>
                      <w:iCs/>
                      <w:color w:val="FF0000"/>
                    </w:rPr>
                    <w:t>clienteid</w:t>
                  </w:r>
                  <w:proofErr w:type="spellEnd"/>
                  <w:r>
                    <w:rPr>
                      <w:i/>
                      <w:iCs/>
                      <w:color w:val="FF0000"/>
                    </w:rPr>
                    <w:t>)</w:t>
                  </w:r>
                </w:p>
                <w:p w14:paraId="5ECA8A6A" w14:textId="1B2CF760" w:rsidR="006E1993" w:rsidRDefault="006E1993" w:rsidP="00252EA4">
                  <w:pPr>
                    <w:rPr>
                      <w:i/>
                      <w:iCs/>
                      <w:color w:val="FF0000"/>
                    </w:rPr>
                  </w:pPr>
                </w:p>
                <w:p w14:paraId="4D7BFD3C" w14:textId="28AEBF10" w:rsidR="006E1993" w:rsidRDefault="006E1993" w:rsidP="006E1993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Clientes (</w:t>
                  </w:r>
                  <w:proofErr w:type="gramStart"/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 w:rsidRPr="00AE3DBF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,</w:t>
                  </w:r>
                  <w:proofErr w:type="gramEnd"/>
                  <w:r>
                    <w:rPr>
                      <w:color w:val="FF0000"/>
                    </w:rPr>
                    <w:t xml:space="preserve"> </w:t>
                  </w:r>
                  <w:r w:rsidRPr="00AE3DBF">
                    <w:rPr>
                      <w:color w:val="FF0000"/>
                    </w:rPr>
                    <w:t>nome</w:t>
                  </w:r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r w:rsidRPr="00AE3DBF">
                    <w:rPr>
                      <w:color w:val="FF0000"/>
                    </w:rPr>
                    <w:t>email</w:t>
                  </w:r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proofErr w:type="spellStart"/>
                  <w:r w:rsidRPr="00AE3DBF">
                    <w:rPr>
                      <w:color w:val="FF0000"/>
                    </w:rPr>
                    <w:t>nif</w:t>
                  </w:r>
                  <w:proofErr w:type="spellEnd"/>
                  <w:r>
                    <w:rPr>
                      <w:color w:val="FF0000"/>
                    </w:rPr>
                    <w:t>,</w:t>
                  </w:r>
                  <w:r w:rsidRPr="00AE3DBF">
                    <w:t xml:space="preserve"> </w:t>
                  </w:r>
                  <w:r w:rsidRPr="00AE3DBF">
                    <w:rPr>
                      <w:color w:val="FF0000"/>
                    </w:rPr>
                    <w:t>rua</w:t>
                  </w:r>
                  <w:r>
                    <w:rPr>
                      <w:color w:val="FF0000"/>
                    </w:rPr>
                    <w:t xml:space="preserve">, </w:t>
                  </w:r>
                  <w:r w:rsidRPr="00AE3DBF">
                    <w:rPr>
                      <w:color w:val="FF0000"/>
                    </w:rPr>
                    <w:t>localidade</w:t>
                  </w:r>
                  <w:r>
                    <w:rPr>
                      <w:color w:val="FF0000"/>
                    </w:rPr>
                    <w:t xml:space="preserve">, </w:t>
                  </w:r>
                  <w:r w:rsidRPr="00AE3DBF">
                    <w:rPr>
                      <w:color w:val="FF0000"/>
                    </w:rPr>
                    <w:t>telefone</w:t>
                  </w:r>
                  <w:r>
                    <w:rPr>
                      <w:color w:val="FF0000"/>
                    </w:rPr>
                    <w:t>)</w:t>
                  </w:r>
                </w:p>
                <w:p w14:paraId="52E4A19A" w14:textId="28187427" w:rsidR="006E1993" w:rsidRDefault="006E1993" w:rsidP="006E1993">
                  <w:pPr>
                    <w:rPr>
                      <w:color w:val="FF0000"/>
                    </w:rPr>
                  </w:pPr>
                </w:p>
                <w:p w14:paraId="4D2CC286" w14:textId="70186865" w:rsidR="006E1993" w:rsidRDefault="006E1993" w:rsidP="006E1993">
                  <w:pPr>
                    <w:rPr>
                      <w:color w:val="FF0000"/>
                    </w:rPr>
                  </w:pPr>
                  <w:proofErr w:type="gramStart"/>
                  <w:r>
                    <w:rPr>
                      <w:color w:val="FF0000"/>
                    </w:rPr>
                    <w:t>Particular(</w:t>
                  </w:r>
                  <w:proofErr w:type="gramEnd"/>
                  <w:r w:rsidRPr="006E1993">
                    <w:rPr>
                      <w:color w:val="FF0000"/>
                    </w:rPr>
                    <w:t>apelido</w:t>
                  </w:r>
                  <w:r>
                    <w:rPr>
                      <w:color w:val="FF0000"/>
                    </w:rPr>
                    <w:t xml:space="preserve">, </w:t>
                  </w:r>
                  <w:r w:rsidRPr="00E27601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  <w:t>id</w:t>
                  </w:r>
                  <w:r>
                    <w:rPr>
                      <w:color w:val="FF0000"/>
                    </w:rPr>
                    <w:t xml:space="preserve">, </w:t>
                  </w:r>
                  <w:proofErr w:type="spellStart"/>
                  <w:r w:rsidRPr="006E1993">
                    <w:rPr>
                      <w:i/>
                      <w:iCs/>
                      <w:color w:val="FF0000"/>
                    </w:rPr>
                    <w:t>clienteid</w:t>
                  </w:r>
                  <w:proofErr w:type="spellEnd"/>
                  <w:r>
                    <w:rPr>
                      <w:color w:val="FF0000"/>
                    </w:rPr>
                    <w:t>)</w:t>
                  </w:r>
                </w:p>
                <w:p w14:paraId="271AE2D0" w14:textId="77777777" w:rsidR="006E1993" w:rsidRDefault="006E1993" w:rsidP="00252EA4">
                  <w:pPr>
                    <w:rPr>
                      <w:i/>
                      <w:iCs/>
                      <w:color w:val="FF0000"/>
                    </w:rPr>
                  </w:pPr>
                </w:p>
                <w:p w14:paraId="0E66D7C8" w14:textId="1A70D84C" w:rsidR="006E1993" w:rsidRDefault="006E1993" w:rsidP="00252EA4">
                  <w:pPr>
                    <w:rPr>
                      <w:i/>
                      <w:iCs/>
                      <w:color w:val="FF0000"/>
                    </w:rPr>
                  </w:pPr>
                </w:p>
                <w:p w14:paraId="76268E68" w14:textId="77777777" w:rsidR="006E1993" w:rsidRDefault="006E1993" w:rsidP="00252EA4">
                  <w:pPr>
                    <w:rPr>
                      <w:color w:val="FF0000"/>
                    </w:rPr>
                  </w:pPr>
                </w:p>
                <w:p w14:paraId="34F1E6B5" w14:textId="3F2C6C05" w:rsidR="00252EA4" w:rsidRDefault="00252EA4" w:rsidP="00252EA4">
                  <w:pPr>
                    <w:rPr>
                      <w:color w:val="FF0000"/>
                    </w:rPr>
                  </w:pPr>
                </w:p>
                <w:p w14:paraId="2638D37C" w14:textId="77777777" w:rsidR="00252EA4" w:rsidRDefault="00252EA4" w:rsidP="00252EA4">
                  <w:pPr>
                    <w:rPr>
                      <w:color w:val="FF0000"/>
                    </w:rPr>
                  </w:pPr>
                </w:p>
                <w:p w14:paraId="71E35EBA" w14:textId="77777777" w:rsidR="00252EA4" w:rsidRDefault="00252EA4" w:rsidP="00252EA4">
                  <w:pPr>
                    <w:rPr>
                      <w:color w:val="FF0000"/>
                    </w:rPr>
                  </w:pPr>
                </w:p>
                <w:p w14:paraId="50BC7381" w14:textId="77777777" w:rsidR="00252EA4" w:rsidRDefault="00252EA4" w:rsidP="00252EA4">
                  <w:pPr>
                    <w:rPr>
                      <w:color w:val="FF0000"/>
                    </w:rPr>
                  </w:pPr>
                </w:p>
                <w:p w14:paraId="0B044EEC" w14:textId="77777777" w:rsidR="00252EA4" w:rsidRDefault="00252EA4" w:rsidP="005F5A4A">
                  <w:pPr>
                    <w:rPr>
                      <w:color w:val="FF0000"/>
                    </w:rPr>
                  </w:pPr>
                </w:p>
                <w:p w14:paraId="4CEDA919" w14:textId="77777777" w:rsidR="005F5A4A" w:rsidRDefault="005F5A4A" w:rsidP="005F5A4A">
                  <w:pPr>
                    <w:rPr>
                      <w:color w:val="FF0000"/>
                    </w:rPr>
                  </w:pPr>
                </w:p>
                <w:p w14:paraId="651ABF88" w14:textId="77777777" w:rsidR="005F5A4A" w:rsidRDefault="005F5A4A" w:rsidP="005F5A4A">
                  <w:pPr>
                    <w:rPr>
                      <w:color w:val="FF0000"/>
                    </w:rPr>
                  </w:pPr>
                </w:p>
                <w:p w14:paraId="600F5D4F" w14:textId="487B9509" w:rsidR="005F5A4A" w:rsidRDefault="005F5A4A" w:rsidP="005F5A4A">
                  <w:pPr>
                    <w:rPr>
                      <w:color w:val="FF0000"/>
                    </w:rPr>
                  </w:pPr>
                </w:p>
                <w:p w14:paraId="48116558" w14:textId="77777777" w:rsidR="005F5A4A" w:rsidRDefault="005F5A4A" w:rsidP="005F5A4A">
                  <w:pPr>
                    <w:rPr>
                      <w:color w:val="FF0000"/>
                    </w:rPr>
                  </w:pPr>
                </w:p>
                <w:p w14:paraId="0DB3CC19" w14:textId="77777777" w:rsidR="005F5A4A" w:rsidRPr="005F5A4A" w:rsidRDefault="005F5A4A" w:rsidP="005F5A4A"/>
                <w:p w14:paraId="1035C6E1" w14:textId="77777777" w:rsidR="005F5A4A" w:rsidRDefault="005F5A4A" w:rsidP="005F5A4A">
                  <w:pPr>
                    <w:rPr>
                      <w:color w:val="FF0000"/>
                    </w:rPr>
                  </w:pPr>
                </w:p>
                <w:p w14:paraId="389E8CFA" w14:textId="77777777" w:rsidR="005F5A4A" w:rsidRPr="005F5A4A" w:rsidRDefault="005F5A4A" w:rsidP="005F5A4A"/>
                <w:p w14:paraId="7B4BE173" w14:textId="77777777" w:rsidR="005F5A4A" w:rsidRDefault="005F5A4A" w:rsidP="00AE3DBF">
                  <w:pPr>
                    <w:rPr>
                      <w:color w:val="FF0000"/>
                    </w:rPr>
                  </w:pPr>
                </w:p>
                <w:p w14:paraId="5AC1C010" w14:textId="55F2196D" w:rsidR="00AE3DBF" w:rsidRDefault="00AE3DBF" w:rsidP="00AE3DBF">
                  <w:pPr>
                    <w:rPr>
                      <w:color w:val="FF0000"/>
                    </w:rPr>
                  </w:pPr>
                </w:p>
                <w:p w14:paraId="43C64EDA" w14:textId="77777777" w:rsidR="00AE3DBF" w:rsidRPr="00215A03" w:rsidRDefault="00AE3DBF" w:rsidP="00AE3DBF">
                  <w:pPr>
                    <w:rPr>
                      <w:color w:val="FF0000"/>
                    </w:rPr>
                  </w:pPr>
                </w:p>
                <w:p w14:paraId="588327D6" w14:textId="77777777" w:rsidR="00AE3DBF" w:rsidRPr="00215A03" w:rsidRDefault="00AE3DBF" w:rsidP="00215A03">
                  <w:pPr>
                    <w:rPr>
                      <w:color w:val="FF0000"/>
                    </w:rPr>
                  </w:pPr>
                </w:p>
                <w:p w14:paraId="0BF8B5F0" w14:textId="5F6864C5" w:rsidR="00255397" w:rsidRDefault="00255397" w:rsidP="00255397"/>
                <w:p w14:paraId="42EEB654" w14:textId="5AD58968" w:rsidR="00255397" w:rsidRDefault="00255397" w:rsidP="00255397"/>
                <w:p w14:paraId="4D055344" w14:textId="6058348A" w:rsidR="00255397" w:rsidRDefault="00255397" w:rsidP="00255397"/>
                <w:p w14:paraId="32E46DFF" w14:textId="005C9DA4" w:rsidR="00255397" w:rsidRDefault="00255397" w:rsidP="00255397"/>
                <w:p w14:paraId="7C18536C" w14:textId="4C4554F0" w:rsidR="00255397" w:rsidRDefault="00255397" w:rsidP="00255397"/>
                <w:p w14:paraId="1AD86969" w14:textId="77777777" w:rsidR="00255397" w:rsidRPr="00255397" w:rsidRDefault="00255397" w:rsidP="00255397"/>
                <w:p w14:paraId="2FD4BC11" w14:textId="77777777" w:rsidR="000F7D80" w:rsidRPr="005E3D65" w:rsidRDefault="000F7D80" w:rsidP="007F7335"/>
              </w:txbxContent>
            </v:textbox>
          </v:shape>
        </w:pict>
      </w:r>
    </w:p>
    <w:p w14:paraId="4664DC9A" w14:textId="542F4ADD" w:rsidR="003062FA" w:rsidRPr="00406676" w:rsidRDefault="00252EA4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cs="Courier New"/>
          <w:noProof/>
          <w:color w:val="FF0000"/>
          <w:lang w:val="en-US"/>
        </w:rPr>
        <w:pict w14:anchorId="78FB075E">
          <v:group id="_x0000_s2221" style="position:absolute;left:0;text-align:left;margin-left:308.25pt;margin-top:8.55pt;width:145pt;height:19.9pt;z-index:3;mso-wrap-distance-left:0;mso-wrap-distance-right:0" coordorigin="2884,308" coordsize="1593,397">
            <o:lock v:ext="edit" text="t"/>
            <v:group id="_x0000_s2222" style="position:absolute;left:2884;top:479;width:340;height:226;mso-wrap-distance-left:0;mso-wrap-distance-right:0" coordorigin="2884,479" coordsize="340,226">
              <o:lock v:ext="edit" text="t"/>
              <v:line id="_x0000_s2223" style="position:absolute;flip:y" from="2884,479" to="2884,705" strokeweight=".26mm">
                <v:stroke joinstyle="miter"/>
              </v:line>
              <v:line id="_x0000_s2224" style="position:absolute" from="2884,480" to="3224,480" strokeweight="1pt">
                <v:stroke endarrow="block" joinstyle="miter"/>
              </v:line>
            </v:group>
            <v:shape id="_x0000_s2225" type="#_x0000_t202" style="position:absolute;left:3282;top:308;width:1195;height:397;v-text-anchor:middle" filled="f" stroked="f">
              <v:stroke joinstyle="round"/>
              <v:textbox style="mso-next-textbox:#_x0000_s2225;mso-rotate-with-shape:t" inset="0,,0">
                <w:txbxContent>
                  <w:p w14:paraId="25786247" w14:textId="6988096D" w:rsidR="000F7D80" w:rsidRPr="00E27601" w:rsidRDefault="008C4AFC" w:rsidP="007F7335">
                    <w:pPr>
                      <w:rPr>
                        <w:rFonts w:ascii="Arial" w:hAnsi="Arial" w:cs="Arial"/>
                        <w:b/>
                        <w:color w:val="FF0000"/>
                        <w:szCs w:val="20"/>
                      </w:rPr>
                    </w:pPr>
                    <w:r>
                      <w:rPr>
                        <w:rFonts w:ascii="Arial" w:hAnsi="Arial" w:cs="Arial"/>
                        <w:bCs/>
                        <w:color w:val="FF0000"/>
                        <w:szCs w:val="20"/>
                      </w:rPr>
                      <w:t>Empregados</w:t>
                    </w:r>
                  </w:p>
                </w:txbxContent>
              </v:textbox>
            </v:shape>
          </v:group>
        </w:pict>
      </w:r>
      <w:r w:rsidR="00793C85" w:rsidRPr="00406676">
        <w:rPr>
          <w:rFonts w:ascii="Arial" w:hAnsi="Arial" w:cs="Arial"/>
        </w:rPr>
        <w:t>Este capítulo apresenta o Modelo Lógico</w:t>
      </w:r>
      <w:r w:rsidR="003062FA" w:rsidRPr="00406676">
        <w:rPr>
          <w:rFonts w:ascii="Arial" w:hAnsi="Arial" w:cs="Arial"/>
        </w:rPr>
        <w:t xml:space="preserve"> </w:t>
      </w:r>
      <w:proofErr w:type="gramStart"/>
      <w:r w:rsidR="00501EC7" w:rsidRPr="00406676">
        <w:rPr>
          <w:rFonts w:ascii="Arial" w:hAnsi="Arial" w:cs="Arial"/>
        </w:rPr>
        <w:t xml:space="preserve">derivado </w:t>
      </w:r>
      <w:r w:rsidR="00793C85" w:rsidRPr="00406676">
        <w:rPr>
          <w:rFonts w:ascii="Arial" w:hAnsi="Arial" w:cs="Arial"/>
        </w:rPr>
        <w:t>a</w:t>
      </w:r>
      <w:proofErr w:type="gramEnd"/>
      <w:r w:rsidR="00793C85" w:rsidRPr="00406676">
        <w:rPr>
          <w:rFonts w:ascii="Arial" w:hAnsi="Arial" w:cs="Arial"/>
        </w:rPr>
        <w:t xml:space="preserve"> partir do Mode</w:t>
      </w:r>
      <w:r w:rsidR="000147EB">
        <w:rPr>
          <w:rFonts w:ascii="Arial" w:hAnsi="Arial" w:cs="Arial"/>
        </w:rPr>
        <w:t>lo Conceptual da base de dados.</w:t>
      </w:r>
    </w:p>
    <w:p w14:paraId="266FE46D" w14:textId="31CE58BE" w:rsidR="003062FA" w:rsidRPr="00406676" w:rsidRDefault="003062FA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 derivação do Modelo Lógico a partir do Modelo conceptual foi </w:t>
      </w:r>
      <w:r w:rsidR="00485076" w:rsidRPr="00406676">
        <w:rPr>
          <w:rFonts w:ascii="Arial" w:hAnsi="Arial" w:cs="Arial"/>
        </w:rPr>
        <w:t>realizada</w:t>
      </w:r>
      <w:r w:rsidRPr="00406676">
        <w:rPr>
          <w:rFonts w:ascii="Arial" w:hAnsi="Arial" w:cs="Arial"/>
        </w:rPr>
        <w:t xml:space="preserve"> por aplicação das regras de transformação lecionadas na Unidade Curricular de </w:t>
      </w:r>
      <w:r w:rsidR="004D238C" w:rsidRPr="00406676">
        <w:rPr>
          <w:rFonts w:ascii="Arial" w:hAnsi="Arial" w:cs="Arial"/>
        </w:rPr>
        <w:t>Conceção e Desenvolvimento de Bases de Dados</w:t>
      </w:r>
      <w:r w:rsidRPr="00406676">
        <w:rPr>
          <w:rFonts w:ascii="Arial" w:hAnsi="Arial" w:cs="Arial"/>
        </w:rPr>
        <w:t>.</w:t>
      </w:r>
    </w:p>
    <w:p w14:paraId="2D9AF354" w14:textId="7688F1F4" w:rsidR="003062FA" w:rsidRPr="00406676" w:rsidRDefault="00252EA4" w:rsidP="000147EB">
      <w:pPr>
        <w:pStyle w:val="Corpodetexto"/>
        <w:spacing w:line="240" w:lineRule="auto"/>
        <w:ind w:firstLine="284"/>
        <w:rPr>
          <w:rFonts w:ascii="Arial" w:hAnsi="Arial" w:cs="Arial"/>
        </w:rPr>
      </w:pPr>
      <w:r>
        <w:rPr>
          <w:rFonts w:cs="Courier New"/>
          <w:noProof/>
          <w:color w:val="FF0000"/>
          <w:lang w:val="en-US"/>
        </w:rPr>
        <w:pict w14:anchorId="168EA274">
          <v:group id="_x0000_s2216" style="position:absolute;left:0;text-align:left;margin-left:134.1pt;margin-top:7.55pt;width:145pt;height:19.9pt;z-index:2;mso-wrap-distance-left:0;mso-wrap-distance-right:0" coordorigin="2884,308" coordsize="1593,397">
            <o:lock v:ext="edit" text="t"/>
            <v:group id="_x0000_s2217" style="position:absolute;left:2884;top:479;width:340;height:226;mso-wrap-distance-left:0;mso-wrap-distance-right:0" coordorigin="2884,479" coordsize="340,226">
              <o:lock v:ext="edit" text="t"/>
              <v:line id="_x0000_s2218" style="position:absolute;flip:y" from="2884,479" to="2884,705" strokeweight=".26mm">
                <v:stroke joinstyle="miter"/>
              </v:line>
              <v:line id="_x0000_s2219" style="position:absolute" from="2884,480" to="3224,480" strokeweight="1pt">
                <v:stroke endarrow="block" joinstyle="miter"/>
              </v:line>
            </v:group>
            <v:shape id="_x0000_s2220" type="#_x0000_t202" style="position:absolute;left:3282;top:308;width:1195;height:397;v-text-anchor:middle" filled="f" stroked="f">
              <v:stroke joinstyle="round"/>
              <v:textbox style="mso-next-textbox:#_x0000_s2220;mso-rotate-with-shape:t" inset="0,,0">
                <w:txbxContent>
                  <w:p w14:paraId="15844A9E" w14:textId="712660D1" w:rsidR="000F7D80" w:rsidRPr="008C4AFC" w:rsidRDefault="008C4AFC" w:rsidP="007F7335">
                    <w:pPr>
                      <w:rPr>
                        <w:rFonts w:ascii="Arial" w:hAnsi="Arial" w:cs="Arial"/>
                        <w:b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FF0000"/>
                      </w:rPr>
                      <w:t>E</w:t>
                    </w:r>
                    <w:r w:rsidRPr="008C4AFC">
                      <w:rPr>
                        <w:rFonts w:ascii="Arial" w:hAnsi="Arial" w:cs="Arial"/>
                        <w:color w:val="FF0000"/>
                      </w:rPr>
                      <w:t>mpregados</w:t>
                    </w:r>
                  </w:p>
                </w:txbxContent>
              </v:textbox>
            </v:shape>
          </v:group>
        </w:pict>
      </w:r>
      <w:r w:rsidR="003062FA" w:rsidRPr="00406676">
        <w:rPr>
          <w:rFonts w:ascii="Arial" w:hAnsi="Arial" w:cs="Arial"/>
        </w:rPr>
        <w:t>O Modelo Lógico segue a seguinte abordagem de representação:</w:t>
      </w:r>
    </w:p>
    <w:p w14:paraId="2C75AD2A" w14:textId="1414A19E" w:rsidR="003062FA" w:rsidRPr="00406676" w:rsidRDefault="003062FA" w:rsidP="00EE1B27">
      <w:pPr>
        <w:numPr>
          <w:ilvl w:val="0"/>
          <w:numId w:val="7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primárias das tabelas são representadas com </w:t>
      </w:r>
      <w:r w:rsidRPr="00EE1B27">
        <w:rPr>
          <w:rFonts w:ascii="Arial" w:hAnsi="Arial" w:cs="Arial"/>
        </w:rPr>
        <w:t xml:space="preserve">estilo </w:t>
      </w:r>
      <w:r w:rsidRPr="00EE1B27">
        <w:rPr>
          <w:rFonts w:ascii="Arial" w:hAnsi="Arial" w:cs="Arial"/>
          <w:b/>
          <w:bCs/>
          <w:u w:val="single"/>
        </w:rPr>
        <w:t>negrito e sublinhado</w:t>
      </w:r>
      <w:r w:rsidR="00485076" w:rsidRPr="00406676">
        <w:rPr>
          <w:rFonts w:ascii="Arial" w:hAnsi="Arial" w:cs="Arial"/>
        </w:rPr>
        <w:t>.</w:t>
      </w:r>
    </w:p>
    <w:p w14:paraId="39810152" w14:textId="7DBD59EA" w:rsidR="00793C85" w:rsidRPr="00406676" w:rsidRDefault="003062FA" w:rsidP="00EE1B27">
      <w:pPr>
        <w:numPr>
          <w:ilvl w:val="0"/>
          <w:numId w:val="7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 xml:space="preserve">As chaves estrangeiras das tabelas são representadas com estilo </w:t>
      </w:r>
      <w:r w:rsidRPr="00EE1B27">
        <w:rPr>
          <w:rFonts w:ascii="Arial" w:hAnsi="Arial" w:cs="Arial"/>
          <w:i/>
          <w:iCs/>
        </w:rPr>
        <w:t>itálico</w:t>
      </w:r>
      <w:r w:rsidR="00485076" w:rsidRPr="00406676">
        <w:rPr>
          <w:rFonts w:ascii="Arial" w:hAnsi="Arial" w:cs="Arial"/>
        </w:rPr>
        <w:t>.</w:t>
      </w:r>
    </w:p>
    <w:p w14:paraId="251C7132" w14:textId="7357773D" w:rsidR="003062FA" w:rsidRPr="00406676" w:rsidRDefault="006E1993" w:rsidP="00EE1B27">
      <w:pPr>
        <w:numPr>
          <w:ilvl w:val="0"/>
          <w:numId w:val="7"/>
        </w:numPr>
        <w:spacing w:after="120" w:line="240" w:lineRule="auto"/>
        <w:ind w:left="714" w:hanging="357"/>
        <w:rPr>
          <w:rFonts w:ascii="Arial" w:hAnsi="Arial" w:cs="Arial"/>
        </w:rPr>
      </w:pPr>
      <w:r>
        <w:rPr>
          <w:rFonts w:cs="Courier New"/>
          <w:noProof/>
          <w:color w:val="FF0000"/>
          <w:lang w:val="en-US"/>
        </w:rPr>
        <w:pict w14:anchorId="78FB075E">
          <v:group id="_x0000_s2244" style="position:absolute;left:0;text-align:left;margin-left:261.95pt;margin-top:10.8pt;width:145pt;height:19.9pt;z-index:4;mso-wrap-distance-left:0;mso-wrap-distance-right:0" coordorigin="2884,308" coordsize="1593,397">
            <o:lock v:ext="edit" text="t"/>
            <v:group id="_x0000_s2245" style="position:absolute;left:2884;top:479;width:340;height:226;mso-wrap-distance-left:0;mso-wrap-distance-right:0" coordorigin="2884,479" coordsize="340,226">
              <o:lock v:ext="edit" text="t"/>
              <v:line id="_x0000_s2246" style="position:absolute;flip:y" from="2884,479" to="2884,705" strokeweight=".26mm">
                <v:stroke joinstyle="miter"/>
              </v:line>
              <v:line id="_x0000_s2247" style="position:absolute" from="2884,480" to="3224,480" strokeweight="1pt">
                <v:stroke endarrow="block" joinstyle="miter"/>
              </v:line>
            </v:group>
            <v:shape id="_x0000_s2248" type="#_x0000_t202" style="position:absolute;left:3282;top:308;width:1195;height:397;v-text-anchor:middle" filled="f" stroked="f">
              <v:stroke joinstyle="round"/>
              <v:textbox style="mso-next-textbox:#_x0000_s2248;mso-rotate-with-shape:t" inset="0,,0">
                <w:txbxContent>
                  <w:p w14:paraId="5A60ED57" w14:textId="77777777" w:rsidR="00AE3DBF" w:rsidRPr="00E27601" w:rsidRDefault="00AE3DBF" w:rsidP="00AE3DBF">
                    <w:pPr>
                      <w:rPr>
                        <w:rFonts w:ascii="Arial" w:hAnsi="Arial" w:cs="Arial"/>
                        <w:b/>
                        <w:color w:val="FF0000"/>
                        <w:szCs w:val="20"/>
                      </w:rPr>
                    </w:pPr>
                    <w:proofErr w:type="spellStart"/>
                    <w:r>
                      <w:rPr>
                        <w:color w:val="FF0000"/>
                      </w:rPr>
                      <w:t>Servico</w:t>
                    </w:r>
                    <w:proofErr w:type="spellEnd"/>
                  </w:p>
                </w:txbxContent>
              </v:textbox>
            </v:shape>
          </v:group>
        </w:pict>
      </w:r>
      <w:r w:rsidR="003062FA" w:rsidRPr="00406676">
        <w:rPr>
          <w:rFonts w:ascii="Arial" w:hAnsi="Arial" w:cs="Arial"/>
        </w:rPr>
        <w:t>A representação da chave primária correspondente a cada chave estrangeira é feita por intermédio de u</w:t>
      </w:r>
      <w:r w:rsidR="00087D08" w:rsidRPr="00406676">
        <w:rPr>
          <w:rFonts w:ascii="Arial" w:hAnsi="Arial" w:cs="Arial"/>
        </w:rPr>
        <w:t>ma seta</w:t>
      </w:r>
      <w:r w:rsidR="00887224">
        <w:rPr>
          <w:rFonts w:ascii="Arial" w:hAnsi="Arial" w:cs="Arial"/>
        </w:rPr>
        <w:t xml:space="preserve"> dirigida para o nome da tabela </w:t>
      </w:r>
      <w:r w:rsidR="002B1FCC">
        <w:rPr>
          <w:rFonts w:ascii="Arial" w:hAnsi="Arial" w:cs="Arial"/>
        </w:rPr>
        <w:t>onde se encontra essa chave primária.</w:t>
      </w:r>
    </w:p>
    <w:p w14:paraId="4F2F4CCD" w14:textId="77777777" w:rsidR="000655EC" w:rsidRPr="00406676" w:rsidRDefault="000655EC" w:rsidP="000655EC">
      <w:pPr>
        <w:pStyle w:val="Corpodetexto"/>
        <w:spacing w:line="240" w:lineRule="auto"/>
        <w:ind w:left="360"/>
        <w:rPr>
          <w:rFonts w:ascii="Arial" w:hAnsi="Arial" w:cs="Arial"/>
        </w:rPr>
      </w:pPr>
    </w:p>
    <w:p w14:paraId="64A232CE" w14:textId="0154B3FF" w:rsidR="00F1146B" w:rsidRPr="000553B5" w:rsidRDefault="006E1993" w:rsidP="00653B02">
      <w:pPr>
        <w:pStyle w:val="Corpodetexto"/>
        <w:spacing w:line="240" w:lineRule="auto"/>
        <w:rPr>
          <w:rFonts w:ascii="Arial" w:hAnsi="Arial" w:cs="Arial"/>
          <w:highlight w:val="yellow"/>
        </w:rPr>
      </w:pPr>
      <w:r>
        <w:rPr>
          <w:rFonts w:cs="Courier New"/>
          <w:noProof/>
          <w:color w:val="FF0000"/>
          <w:lang w:val="en-US"/>
        </w:rPr>
        <w:pict w14:anchorId="78FB075E">
          <v:group id="_x0000_s2249" style="position:absolute;left:0;text-align:left;margin-left:303.1pt;margin-top:11.25pt;width:145pt;height:19.9pt;z-index:5;mso-wrap-distance-left:0;mso-wrap-distance-right:0" coordorigin="2884,308" coordsize="1593,397">
            <o:lock v:ext="edit" text="t"/>
            <v:group id="_x0000_s2250" style="position:absolute;left:2884;top:479;width:340;height:226;mso-wrap-distance-left:0;mso-wrap-distance-right:0" coordorigin="2884,479" coordsize="340,226">
              <o:lock v:ext="edit" text="t"/>
              <v:line id="_x0000_s2251" style="position:absolute;flip:y" from="2884,479" to="2884,705" strokeweight=".26mm">
                <v:stroke joinstyle="miter"/>
              </v:line>
              <v:line id="_x0000_s2252" style="position:absolute" from="2884,480" to="3224,480" strokeweight="1pt">
                <v:stroke endarrow="block" joinstyle="miter"/>
              </v:line>
            </v:group>
            <v:shape id="_x0000_s2253" type="#_x0000_t202" style="position:absolute;left:3282;top:308;width:1195;height:397;v-text-anchor:middle" filled="f" stroked="f">
              <v:stroke joinstyle="round"/>
              <v:textbox style="mso-next-textbox:#_x0000_s2253;mso-rotate-with-shape:t" inset="0,,0">
                <w:txbxContent>
                  <w:p w14:paraId="6EA8CFDF" w14:textId="3F8A9273" w:rsidR="00AE3DBF" w:rsidRPr="00E27601" w:rsidRDefault="00AE3DBF" w:rsidP="00AE3DBF">
                    <w:pPr>
                      <w:rPr>
                        <w:rFonts w:ascii="Arial" w:hAnsi="Arial" w:cs="Arial"/>
                        <w:b/>
                        <w:color w:val="FF0000"/>
                        <w:szCs w:val="20"/>
                      </w:rPr>
                    </w:pPr>
                    <w:r>
                      <w:rPr>
                        <w:color w:val="FF0000"/>
                      </w:rPr>
                      <w:t>Clientes</w:t>
                    </w:r>
                  </w:p>
                </w:txbxContent>
              </v:textbox>
            </v:shape>
          </v:group>
        </w:pict>
      </w:r>
    </w:p>
    <w:p w14:paraId="3D83FCFA" w14:textId="26DEA89E" w:rsidR="007F7335" w:rsidRDefault="00255397" w:rsidP="007F7335">
      <w:pPr>
        <w:pStyle w:val="Legenda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  <w:iCs/>
          <w:color w:val="FF0000"/>
        </w:rPr>
        <w:t>peli</w:t>
      </w:r>
    </w:p>
    <w:p w14:paraId="0B8CCB21" w14:textId="79597E25" w:rsidR="007F7335" w:rsidRPr="00234FBC" w:rsidRDefault="007F7335" w:rsidP="00E229D8">
      <w:pPr>
        <w:pStyle w:val="Legenda"/>
        <w:spacing w:after="0" w:line="240" w:lineRule="auto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Figura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D92CD4" w:rsidRPr="00234FBC">
        <w:rPr>
          <w:rFonts w:ascii="Arial" w:hAnsi="Arial" w:cs="Arial"/>
          <w:noProof/>
          <w:sz w:val="20"/>
          <w:szCs w:val="20"/>
        </w:rPr>
        <w:t>4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- Modelo Lógico da base de dados</w:t>
      </w:r>
      <w:r w:rsidR="00D92CD4" w:rsidRPr="00234FBC">
        <w:rPr>
          <w:rFonts w:ascii="Arial" w:hAnsi="Arial" w:cs="Arial"/>
          <w:sz w:val="20"/>
          <w:szCs w:val="20"/>
        </w:rPr>
        <w:t xml:space="preserve"> (tabelas por ordem alfabética do nome)</w:t>
      </w:r>
    </w:p>
    <w:p w14:paraId="33596F54" w14:textId="77777777" w:rsidR="007F7335" w:rsidRDefault="007F7335" w:rsidP="007F7335"/>
    <w:p w14:paraId="0910C827" w14:textId="53201397" w:rsidR="00962740" w:rsidRPr="00406676" w:rsidRDefault="006E1993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r>
        <w:rPr>
          <w:rFonts w:cs="Courier New"/>
          <w:noProof/>
          <w:color w:val="FF0000"/>
          <w:lang w:val="en-US"/>
        </w:rPr>
        <w:pict w14:anchorId="78FB075E">
          <v:group id="_x0000_s2279" style="position:absolute;left:0;text-align:left;margin-left:127.7pt;margin-top:404.45pt;width:145pt;height:19.9pt;z-index:11;mso-wrap-distance-left:0;mso-wrap-distance-right:0" coordorigin="2884,308" coordsize="1593,397">
            <o:lock v:ext="edit" text="t"/>
            <v:group id="_x0000_s2280" style="position:absolute;left:2884;top:479;width:340;height:226;mso-wrap-distance-left:0;mso-wrap-distance-right:0" coordorigin="2884,479" coordsize="340,226">
              <o:lock v:ext="edit" text="t"/>
              <v:line id="_x0000_s2281" style="position:absolute;flip:y" from="2884,479" to="2884,705" strokeweight=".26mm">
                <v:stroke joinstyle="miter"/>
              </v:line>
              <v:line id="_x0000_s2282" style="position:absolute" from="2884,480" to="3224,480" strokeweight="1pt">
                <v:stroke endarrow="block" joinstyle="miter"/>
              </v:line>
            </v:group>
            <v:shape id="_x0000_s2283" type="#_x0000_t202" style="position:absolute;left:3282;top:308;width:1195;height:397;v-text-anchor:middle" filled="f" stroked="f">
              <v:stroke joinstyle="round"/>
              <v:textbox style="mso-next-textbox:#_x0000_s2283;mso-rotate-with-shape:t" inset="0,,0">
                <w:txbxContent>
                  <w:p w14:paraId="51D3B867" w14:textId="77777777" w:rsidR="006E1993" w:rsidRPr="00E27601" w:rsidRDefault="006E1993" w:rsidP="006E1993">
                    <w:pPr>
                      <w:rPr>
                        <w:rFonts w:ascii="Arial" w:hAnsi="Arial" w:cs="Arial"/>
                        <w:b/>
                        <w:color w:val="FF0000"/>
                        <w:szCs w:val="20"/>
                      </w:rPr>
                    </w:pPr>
                    <w:r>
                      <w:rPr>
                        <w:color w:val="FF0000"/>
                      </w:rPr>
                      <w:t>Clientes</w:t>
                    </w:r>
                  </w:p>
                </w:txbxContent>
              </v:textbox>
            </v:shape>
          </v:group>
        </w:pict>
      </w:r>
      <w:r>
        <w:rPr>
          <w:rFonts w:cs="Courier New"/>
          <w:noProof/>
          <w:color w:val="FF0000"/>
          <w:lang w:val="en-US"/>
        </w:rPr>
        <w:pict w14:anchorId="78FB075E">
          <v:group id="_x0000_s2274" style="position:absolute;left:0;text-align:left;margin-left:153.2pt;margin-top:324.7pt;width:145pt;height:19.9pt;z-index:10;mso-wrap-distance-left:0;mso-wrap-distance-right:0" coordorigin="2884,308" coordsize="1593,397">
            <o:lock v:ext="edit" text="t"/>
            <v:group id="_x0000_s2275" style="position:absolute;left:2884;top:479;width:340;height:226;mso-wrap-distance-left:0;mso-wrap-distance-right:0" coordorigin="2884,479" coordsize="340,226">
              <o:lock v:ext="edit" text="t"/>
              <v:line id="_x0000_s2276" style="position:absolute;flip:y" from="2884,479" to="2884,705" strokeweight=".26mm">
                <v:stroke joinstyle="miter"/>
              </v:line>
              <v:line id="_x0000_s2277" style="position:absolute" from="2884,480" to="3224,480" strokeweight="1pt">
                <v:stroke endarrow="block" joinstyle="miter"/>
              </v:line>
            </v:group>
            <v:shape id="_x0000_s2278" type="#_x0000_t202" style="position:absolute;left:3282;top:308;width:1195;height:397;v-text-anchor:middle" filled="f" stroked="f">
              <v:stroke joinstyle="round"/>
              <v:textbox style="mso-next-textbox:#_x0000_s2278;mso-rotate-with-shape:t" inset="0,,0">
                <w:txbxContent>
                  <w:p w14:paraId="65FEAAE9" w14:textId="77777777" w:rsidR="006E1993" w:rsidRPr="00E27601" w:rsidRDefault="006E1993" w:rsidP="006E1993">
                    <w:pPr>
                      <w:rPr>
                        <w:rFonts w:ascii="Arial" w:hAnsi="Arial" w:cs="Arial"/>
                        <w:b/>
                        <w:color w:val="FF0000"/>
                        <w:szCs w:val="20"/>
                      </w:rPr>
                    </w:pPr>
                    <w:r>
                      <w:rPr>
                        <w:color w:val="FF0000"/>
                      </w:rPr>
                      <w:t>Clientes</w:t>
                    </w:r>
                  </w:p>
                </w:txbxContent>
              </v:textbox>
            </v:shape>
          </v:group>
        </w:pict>
      </w:r>
      <w:r>
        <w:rPr>
          <w:rFonts w:cs="Courier New"/>
          <w:noProof/>
          <w:color w:val="FF0000"/>
          <w:lang w:val="en-US"/>
        </w:rPr>
        <w:pict w14:anchorId="78FB075E">
          <v:group id="_x0000_s2269" style="position:absolute;left:0;text-align:left;margin-left:248.45pt;margin-top:244.8pt;width:145pt;height:19.9pt;z-index:9;mso-wrap-distance-left:0;mso-wrap-distance-right:0" coordorigin="2884,308" coordsize="1593,397">
            <o:lock v:ext="edit" text="t"/>
            <v:group id="_x0000_s2270" style="position:absolute;left:2884;top:479;width:340;height:226;mso-wrap-distance-left:0;mso-wrap-distance-right:0" coordorigin="2884,479" coordsize="340,226">
              <o:lock v:ext="edit" text="t"/>
              <v:line id="_x0000_s2271" style="position:absolute;flip:y" from="2884,479" to="2884,705" strokeweight=".26mm">
                <v:stroke joinstyle="miter"/>
              </v:line>
              <v:line id="_x0000_s2272" style="position:absolute" from="2884,480" to="3224,480" strokeweight="1pt">
                <v:stroke endarrow="block" joinstyle="miter"/>
              </v:line>
            </v:group>
            <v:shape id="_x0000_s2273" type="#_x0000_t202" style="position:absolute;left:3282;top:308;width:1195;height:397;v-text-anchor:middle" filled="f" stroked="f">
              <v:stroke joinstyle="round"/>
              <v:textbox style="mso-next-textbox:#_x0000_s2273;mso-rotate-with-shape:t" inset="0,,0">
                <w:txbxContent>
                  <w:p w14:paraId="66D7FC00" w14:textId="1D0E7791" w:rsidR="00252EA4" w:rsidRPr="00E27601" w:rsidRDefault="006E1993" w:rsidP="00252EA4">
                    <w:pPr>
                      <w:rPr>
                        <w:rFonts w:ascii="Arial" w:hAnsi="Arial" w:cs="Arial"/>
                        <w:b/>
                        <w:color w:val="FF0000"/>
                        <w:szCs w:val="20"/>
                      </w:rPr>
                    </w:pPr>
                    <w:r>
                      <w:rPr>
                        <w:color w:val="FF0000"/>
                      </w:rPr>
                      <w:t>Clientes</w:t>
                    </w:r>
                  </w:p>
                </w:txbxContent>
              </v:textbox>
            </v:shape>
          </v:group>
        </w:pict>
      </w:r>
      <w:r>
        <w:rPr>
          <w:rFonts w:cs="Courier New"/>
          <w:noProof/>
          <w:color w:val="FF0000"/>
          <w:lang w:val="en-US"/>
        </w:rPr>
        <w:pict w14:anchorId="78FB075E">
          <v:group id="_x0000_s2264" style="position:absolute;left:0;text-align:left;margin-left:198.3pt;margin-top:160pt;width:145pt;height:19.9pt;z-index:8;mso-wrap-distance-left:0;mso-wrap-distance-right:0" coordorigin="2884,308" coordsize="1593,397">
            <o:lock v:ext="edit" text="t"/>
            <v:group id="_x0000_s2265" style="position:absolute;left:2884;top:479;width:340;height:226;mso-wrap-distance-left:0;mso-wrap-distance-right:0" coordorigin="2884,479" coordsize="340,226">
              <o:lock v:ext="edit" text="t"/>
              <v:line id="_x0000_s2266" style="position:absolute;flip:y" from="2884,479" to="2884,705" strokeweight=".26mm">
                <v:stroke joinstyle="miter"/>
              </v:line>
              <v:line id="_x0000_s2267" style="position:absolute" from="2884,480" to="3224,480" strokeweight="1pt">
                <v:stroke endarrow="block" joinstyle="miter"/>
              </v:line>
            </v:group>
            <v:shape id="_x0000_s2268" type="#_x0000_t202" style="position:absolute;left:3282;top:308;width:1195;height:397;v-text-anchor:middle" filled="f" stroked="f">
              <v:stroke joinstyle="round"/>
              <v:textbox style="mso-next-textbox:#_x0000_s2268;mso-rotate-with-shape:t" inset="0,,0">
                <w:txbxContent>
                  <w:p w14:paraId="6F98EA80" w14:textId="025C314C" w:rsidR="005F5A4A" w:rsidRPr="00E27601" w:rsidRDefault="005F5A4A" w:rsidP="005F5A4A">
                    <w:pPr>
                      <w:rPr>
                        <w:rFonts w:ascii="Arial" w:hAnsi="Arial" w:cs="Arial"/>
                        <w:b/>
                        <w:color w:val="FF0000"/>
                        <w:szCs w:val="20"/>
                      </w:rPr>
                    </w:pPr>
                    <w:proofErr w:type="spellStart"/>
                    <w:r>
                      <w:rPr>
                        <w:color w:val="FF0000"/>
                      </w:rPr>
                      <w:t>Servico</w:t>
                    </w:r>
                    <w:r w:rsidR="00252EA4">
                      <w:rPr>
                        <w:color w:val="FF0000"/>
                      </w:rPr>
                      <w:t>Contratado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cs="Courier New"/>
          <w:noProof/>
          <w:color w:val="FF0000"/>
          <w:lang w:val="en-US"/>
        </w:rPr>
        <w:pict w14:anchorId="78FB075E">
          <v:group id="_x0000_s2259" style="position:absolute;left:0;text-align:left;margin-left:192.05pt;margin-top:84.95pt;width:145pt;height:19.9pt;z-index:7;mso-wrap-distance-left:0;mso-wrap-distance-right:0" coordorigin="2884,308" coordsize="1593,397">
            <o:lock v:ext="edit" text="t"/>
            <v:group id="_x0000_s2260" style="position:absolute;left:2884;top:479;width:340;height:226;mso-wrap-distance-left:0;mso-wrap-distance-right:0" coordorigin="2884,479" coordsize="340,226">
              <o:lock v:ext="edit" text="t"/>
              <v:line id="_x0000_s2261" style="position:absolute;flip:y" from="2884,479" to="2884,705" strokeweight=".26mm">
                <v:stroke joinstyle="miter"/>
              </v:line>
              <v:line id="_x0000_s2262" style="position:absolute" from="2884,480" to="3224,480" strokeweight="1pt">
                <v:stroke endarrow="block" joinstyle="miter"/>
              </v:line>
            </v:group>
            <v:shape id="_x0000_s2263" type="#_x0000_t202" style="position:absolute;left:3282;top:308;width:1195;height:397;v-text-anchor:middle" filled="f" stroked="f">
              <v:stroke joinstyle="round"/>
              <v:textbox style="mso-next-textbox:#_x0000_s2263;mso-rotate-with-shape:t" inset="0,,0">
                <w:txbxContent>
                  <w:p w14:paraId="5FDE96AA" w14:textId="77777777" w:rsidR="005F5A4A" w:rsidRPr="00E27601" w:rsidRDefault="005F5A4A" w:rsidP="005F5A4A">
                    <w:pPr>
                      <w:rPr>
                        <w:rFonts w:ascii="Arial" w:hAnsi="Arial" w:cs="Arial"/>
                        <w:b/>
                        <w:color w:val="FF0000"/>
                        <w:szCs w:val="20"/>
                      </w:rPr>
                    </w:pPr>
                    <w:proofErr w:type="spellStart"/>
                    <w:r>
                      <w:rPr>
                        <w:color w:val="FF0000"/>
                      </w:rPr>
                      <w:t>Servico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rFonts w:cs="Courier New"/>
          <w:noProof/>
          <w:color w:val="FF0000"/>
          <w:lang w:val="en-US"/>
        </w:rPr>
        <w:pict w14:anchorId="78FB075E">
          <v:group id="_x0000_s2254" style="position:absolute;left:0;text-align:left;margin-left:306.1pt;margin-top:8.55pt;width:145pt;height:19.9pt;z-index:6;mso-wrap-distance-left:0;mso-wrap-distance-right:0" coordorigin="2884,308" coordsize="1593,397">
            <o:lock v:ext="edit" text="t"/>
            <v:group id="_x0000_s2255" style="position:absolute;left:2884;top:479;width:340;height:226;mso-wrap-distance-left:0;mso-wrap-distance-right:0" coordorigin="2884,479" coordsize="340,226">
              <o:lock v:ext="edit" text="t"/>
              <v:line id="_x0000_s2256" style="position:absolute;flip:y" from="2884,479" to="2884,705" strokeweight=".26mm">
                <v:stroke joinstyle="miter"/>
              </v:line>
              <v:line id="_x0000_s2257" style="position:absolute" from="2884,480" to="3224,480" strokeweight="1pt">
                <v:stroke endarrow="block" joinstyle="miter"/>
              </v:line>
            </v:group>
            <v:shape id="_x0000_s2258" type="#_x0000_t202" style="position:absolute;left:3282;top:308;width:1195;height:397;v-text-anchor:middle" filled="f" stroked="f">
              <v:stroke joinstyle="round"/>
              <v:textbox style="mso-next-textbox:#_x0000_s2258;mso-rotate-with-shape:t" inset="0,,0">
                <w:txbxContent>
                  <w:p w14:paraId="43A522A8" w14:textId="538DD127" w:rsidR="005F5A4A" w:rsidRPr="00E27601" w:rsidRDefault="005F5A4A" w:rsidP="005F5A4A">
                    <w:pPr>
                      <w:rPr>
                        <w:rFonts w:ascii="Arial" w:hAnsi="Arial" w:cs="Arial"/>
                        <w:b/>
                        <w:color w:val="FF0000"/>
                        <w:szCs w:val="20"/>
                      </w:rPr>
                    </w:pPr>
                    <w:proofErr w:type="spellStart"/>
                    <w:r>
                      <w:rPr>
                        <w:color w:val="FF0000"/>
                      </w:rPr>
                      <w:t>Servico</w:t>
                    </w:r>
                    <w:proofErr w:type="spellEnd"/>
                  </w:p>
                </w:txbxContent>
              </v:textbox>
            </v:shape>
          </v:group>
        </w:pict>
      </w:r>
      <w:r w:rsidR="001341EB">
        <w:rPr>
          <w:rFonts w:ascii="Arial" w:hAnsi="Arial" w:cs="Arial"/>
        </w:rPr>
        <w:br w:type="page"/>
      </w:r>
      <w:bookmarkStart w:id="18" w:name="_Toc41937241"/>
      <w:r w:rsidR="00071A5F" w:rsidRPr="00406676">
        <w:rPr>
          <w:rFonts w:ascii="Arial" w:hAnsi="Arial" w:cs="Arial"/>
        </w:rPr>
        <w:lastRenderedPageBreak/>
        <w:t>5</w:t>
      </w:r>
      <w:r w:rsidR="00014EE1" w:rsidRPr="00406676">
        <w:rPr>
          <w:rFonts w:ascii="Arial" w:hAnsi="Arial" w:cs="Arial"/>
        </w:rPr>
        <w:t xml:space="preserve">. </w:t>
      </w:r>
      <w:r w:rsidR="00CB7D07" w:rsidRPr="00406676">
        <w:rPr>
          <w:rFonts w:ascii="Arial" w:hAnsi="Arial" w:cs="Arial"/>
        </w:rPr>
        <w:t>Permissões de acesso</w:t>
      </w:r>
      <w:bookmarkEnd w:id="18"/>
    </w:p>
    <w:p w14:paraId="63DB4374" w14:textId="77777777" w:rsidR="0030079C" w:rsidRPr="007231A3" w:rsidRDefault="00071A5F" w:rsidP="007231A3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</w:t>
      </w:r>
      <w:r w:rsidR="00CB7D07" w:rsidRPr="00406676">
        <w:t xml:space="preserve"> as permissões de acesso aos dados associadas a cada</w:t>
      </w:r>
      <w:r w:rsidRPr="00406676">
        <w:t xml:space="preserve"> tipo</w:t>
      </w:r>
      <w:r w:rsidR="00CB7D07" w:rsidRPr="00406676">
        <w:t xml:space="preserve"> de utilizador</w:t>
      </w:r>
      <w:r w:rsidRPr="00406676">
        <w:t xml:space="preserve"> </w:t>
      </w:r>
      <w:r w:rsidR="00CB7D07" w:rsidRPr="00406676">
        <w:t>final</w:t>
      </w:r>
      <w:r w:rsidR="003040C3" w:rsidRPr="00406676">
        <w:t xml:space="preserve"> </w:t>
      </w:r>
      <w:r w:rsidRPr="00406676">
        <w:t>da base de dados</w:t>
      </w:r>
      <w:r w:rsidR="00CB7D07" w:rsidRPr="00406676">
        <w:t>.</w:t>
      </w:r>
      <w:r w:rsidR="007231A3">
        <w:t xml:space="preserve"> </w:t>
      </w:r>
      <w:r w:rsidR="00EB5946">
        <w:rPr>
          <w:szCs w:val="20"/>
        </w:rPr>
        <w:t>As tabelas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>seguintes resumem</w:t>
      </w:r>
      <w:r w:rsidR="00014EE1" w:rsidRPr="00406676">
        <w:rPr>
          <w:szCs w:val="20"/>
        </w:rPr>
        <w:t xml:space="preserve"> </w:t>
      </w:r>
      <w:r w:rsidR="00EB5946">
        <w:rPr>
          <w:szCs w:val="20"/>
        </w:rPr>
        <w:t xml:space="preserve">as permissões de </w:t>
      </w:r>
      <w:r w:rsidR="0008459E">
        <w:rPr>
          <w:szCs w:val="20"/>
        </w:rPr>
        <w:t>consulta</w:t>
      </w:r>
      <w:r w:rsidR="007231A3">
        <w:rPr>
          <w:szCs w:val="20"/>
        </w:rPr>
        <w:t>, d</w:t>
      </w:r>
      <w:r w:rsidR="0008459E">
        <w:rPr>
          <w:szCs w:val="20"/>
        </w:rPr>
        <w:t>e inserção</w:t>
      </w:r>
      <w:r w:rsidR="007231A3">
        <w:rPr>
          <w:szCs w:val="20"/>
        </w:rPr>
        <w:t xml:space="preserve">, de eliminação e de atualização de dados que </w:t>
      </w:r>
      <w:r w:rsidR="00014EE1" w:rsidRPr="00406676">
        <w:rPr>
          <w:szCs w:val="20"/>
        </w:rPr>
        <w:t xml:space="preserve">cada </w:t>
      </w:r>
      <w:r w:rsidR="007231A3">
        <w:rPr>
          <w:szCs w:val="20"/>
        </w:rPr>
        <w:t xml:space="preserve">perfil </w:t>
      </w:r>
      <w:r w:rsidR="00014EE1" w:rsidRPr="00406676">
        <w:rPr>
          <w:szCs w:val="20"/>
        </w:rPr>
        <w:t xml:space="preserve">de utilizador </w:t>
      </w:r>
      <w:r w:rsidR="007231A3">
        <w:rPr>
          <w:szCs w:val="20"/>
        </w:rPr>
        <w:t xml:space="preserve">possui sobre a </w:t>
      </w:r>
      <w:r w:rsidR="00014EE1" w:rsidRPr="00406676">
        <w:rPr>
          <w:szCs w:val="20"/>
        </w:rPr>
        <w:t>base de dados.</w:t>
      </w:r>
    </w:p>
    <w:p w14:paraId="6DB79753" w14:textId="77777777" w:rsidR="00EB5946" w:rsidRPr="00406676" w:rsidRDefault="00EB5946" w:rsidP="00BE4DDE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bookmarkStart w:id="19" w:name="_MON_1454410708"/>
    <w:bookmarkStart w:id="20" w:name="_MON_1454411796"/>
    <w:bookmarkStart w:id="21" w:name="_MON_1454414002"/>
    <w:bookmarkStart w:id="22" w:name="_MON_1454414522"/>
    <w:bookmarkStart w:id="23" w:name="_MON_1454415117"/>
    <w:bookmarkStart w:id="24" w:name="_MON_1454416232"/>
    <w:bookmarkStart w:id="25" w:name="_MON_1454416241"/>
    <w:bookmarkStart w:id="26" w:name="_MON_1454416249"/>
    <w:bookmarkStart w:id="27" w:name="_MON_1454416257"/>
    <w:bookmarkStart w:id="28" w:name="_MON_1454416268"/>
    <w:bookmarkStart w:id="29" w:name="_MON_1454416276"/>
    <w:bookmarkStart w:id="30" w:name="_MON_1454416288"/>
    <w:bookmarkStart w:id="31" w:name="_MON_1454416508"/>
    <w:bookmarkStart w:id="32" w:name="_MON_1454416809"/>
    <w:bookmarkStart w:id="33" w:name="_MON_1454416822"/>
    <w:bookmarkStart w:id="34" w:name="_MON_1454416839"/>
    <w:bookmarkStart w:id="35" w:name="_MON_1454416853"/>
    <w:bookmarkStart w:id="36" w:name="_MON_1454416865"/>
    <w:bookmarkStart w:id="37" w:name="_MON_1454416899"/>
    <w:bookmarkStart w:id="38" w:name="_MON_1454416910"/>
    <w:bookmarkStart w:id="39" w:name="_MON_1454416922"/>
    <w:bookmarkStart w:id="40" w:name="_MON_1454417304"/>
    <w:bookmarkStart w:id="41" w:name="_MON_1454417326"/>
    <w:bookmarkStart w:id="42" w:name="_MON_1454417378"/>
    <w:bookmarkStart w:id="43" w:name="_MON_1454417410"/>
    <w:bookmarkStart w:id="44" w:name="_MON_1454418610"/>
    <w:bookmarkStart w:id="45" w:name="_MON_1454418700"/>
    <w:bookmarkStart w:id="46" w:name="_MON_1454418789"/>
    <w:bookmarkStart w:id="47" w:name="_MON_1454418800"/>
    <w:bookmarkStart w:id="48" w:name="_MON_1454419345"/>
    <w:bookmarkStart w:id="49" w:name="_MON_1454751447"/>
    <w:bookmarkStart w:id="50" w:name="_MON_1454751497"/>
    <w:bookmarkStart w:id="51" w:name="_MON_1454758439"/>
    <w:bookmarkStart w:id="52" w:name="_MON_1454760289"/>
    <w:bookmarkStart w:id="53" w:name="_MON_1454760733"/>
    <w:bookmarkStart w:id="54" w:name="_MON_1454761960"/>
    <w:bookmarkStart w:id="55" w:name="_MON_1454763083"/>
    <w:bookmarkStart w:id="56" w:name="_MON_1454763178"/>
    <w:bookmarkStart w:id="57" w:name="_MON_1454769429"/>
    <w:bookmarkStart w:id="58" w:name="_MON_1454769519"/>
    <w:bookmarkStart w:id="59" w:name="_MON_1485944193"/>
    <w:bookmarkStart w:id="60" w:name="_MON_1485944257"/>
    <w:bookmarkStart w:id="61" w:name="_MON_1485944301"/>
    <w:bookmarkStart w:id="62" w:name="_MON_1485944304"/>
    <w:bookmarkStart w:id="63" w:name="_MON_1485944872"/>
    <w:bookmarkStart w:id="64" w:name="_MON_1485944890"/>
    <w:bookmarkStart w:id="65" w:name="_MON_1485945089"/>
    <w:bookmarkStart w:id="66" w:name="_MON_1486294972"/>
    <w:bookmarkStart w:id="67" w:name="_MON_1486294996"/>
    <w:bookmarkStart w:id="68" w:name="_MON_1486472203"/>
    <w:bookmarkStart w:id="69" w:name="_MON_1522520843"/>
    <w:bookmarkStart w:id="70" w:name="_MON_1551594762"/>
    <w:bookmarkStart w:id="71" w:name="_MON_1551594892"/>
    <w:bookmarkStart w:id="72" w:name="_MON_1551595043"/>
    <w:bookmarkStart w:id="73" w:name="_MON_1551595081"/>
    <w:bookmarkStart w:id="74" w:name="_MON_1551595117"/>
    <w:bookmarkStart w:id="75" w:name="_MON_1551595128"/>
    <w:bookmarkStart w:id="76" w:name="_MON_1551595426"/>
    <w:bookmarkStart w:id="77" w:name="_MON_1551595433"/>
    <w:bookmarkStart w:id="78" w:name="_MON_1552760347"/>
    <w:bookmarkStart w:id="79" w:name="_MON_1552760376"/>
    <w:bookmarkStart w:id="80" w:name="_MON_1454409422"/>
    <w:bookmarkStart w:id="81" w:name="_MON_1454409504"/>
    <w:bookmarkStart w:id="82" w:name="_MON_1454409698"/>
    <w:bookmarkStart w:id="83" w:name="_1454409591"/>
    <w:bookmarkStart w:id="84" w:name="_1454410028"/>
    <w:bookmarkStart w:id="85" w:name="_MON_1454410153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p w14:paraId="3735315B" w14:textId="57DA7097" w:rsidR="00823D6F" w:rsidRPr="00406676" w:rsidRDefault="001D5183" w:rsidP="00234FBC">
      <w:pPr>
        <w:pStyle w:val="Legenda"/>
        <w:spacing w:line="240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object w:dxaOrig="10335" w:dyaOrig="4140" w14:anchorId="707F6971">
          <v:shape id="_x0000_i1111" type="#_x0000_t75" style="width:516.75pt;height:207pt" o:ole="">
            <v:imagedata r:id="rId11" o:title=""/>
          </v:shape>
          <o:OLEObject Type="Embed" ProgID="Excel.Sheet.8" ShapeID="_x0000_i1111" DrawAspect="Content" ObjectID="_1717782423" r:id="rId12"/>
        </w:object>
      </w:r>
      <w:r w:rsidRPr="001D518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object w:dxaOrig="10335" w:dyaOrig="1410" w14:anchorId="54BB850D">
          <v:shape id="_x0000_i1112" type="#_x0000_t75" style="width:516.75pt;height:70.5pt" o:ole="">
            <v:imagedata r:id="rId13" o:title=""/>
          </v:shape>
          <o:OLEObject Type="Embed" ProgID="Excel.Sheet.8" ShapeID="_x0000_i1112" DrawAspect="Content" ObjectID="_1717782424" r:id="rId14"/>
        </w:object>
      </w:r>
    </w:p>
    <w:p w14:paraId="3BFB84F6" w14:textId="77777777" w:rsidR="00AE3DBF" w:rsidRDefault="00AE3DB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</w:p>
    <w:p w14:paraId="212EAE16" w14:textId="77777777" w:rsidR="00AE3DBF" w:rsidRDefault="00AE3DB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</w:p>
    <w:p w14:paraId="0EB3409C" w14:textId="3B28A42A" w:rsidR="0030079C" w:rsidRPr="00234FBC" w:rsidRDefault="00823D6F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D92CD4" w:rsidRPr="00234FBC">
        <w:rPr>
          <w:rFonts w:ascii="Arial" w:hAnsi="Arial" w:cs="Arial"/>
          <w:noProof/>
          <w:sz w:val="20"/>
          <w:szCs w:val="20"/>
        </w:rPr>
        <w:t>3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="0030079C" w:rsidRPr="00234FBC">
        <w:rPr>
          <w:rFonts w:ascii="Arial" w:hAnsi="Arial" w:cs="Arial"/>
          <w:sz w:val="20"/>
          <w:szCs w:val="20"/>
        </w:rPr>
        <w:t xml:space="preserve"> – </w:t>
      </w:r>
      <w:r w:rsidR="00C6417C" w:rsidRPr="00234FBC">
        <w:rPr>
          <w:rFonts w:ascii="Arial" w:hAnsi="Arial" w:cs="Arial"/>
          <w:sz w:val="20"/>
          <w:szCs w:val="20"/>
        </w:rPr>
        <w:t xml:space="preserve">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="00C6417C" w:rsidRPr="00234FBC">
        <w:rPr>
          <w:rFonts w:ascii="Arial" w:hAnsi="Arial" w:cs="Arial"/>
          <w:sz w:val="20"/>
          <w:szCs w:val="20"/>
        </w:rPr>
        <w:t xml:space="preserve"> </w:t>
      </w:r>
      <w:r w:rsidR="00E26DC1" w:rsidRPr="00234FBC">
        <w:rPr>
          <w:rFonts w:ascii="Arial" w:hAnsi="Arial" w:cs="Arial"/>
          <w:iCs/>
          <w:sz w:val="20"/>
          <w:szCs w:val="20"/>
        </w:rPr>
        <w:t>"</w:t>
      </w:r>
      <w:r w:rsidR="00302BC1" w:rsidRPr="00234FBC">
        <w:rPr>
          <w:rFonts w:ascii="Arial" w:hAnsi="Arial" w:cs="Arial"/>
          <w:iCs/>
          <w:sz w:val="20"/>
          <w:szCs w:val="20"/>
        </w:rPr>
        <w:t>CLIENTE</w:t>
      </w:r>
      <w:r w:rsidR="00E26DC1" w:rsidRPr="00234FBC">
        <w:rPr>
          <w:rFonts w:ascii="Arial" w:hAnsi="Arial" w:cs="Arial"/>
          <w:iCs/>
          <w:sz w:val="20"/>
          <w:szCs w:val="20"/>
        </w:rPr>
        <w:t>".</w:t>
      </w:r>
    </w:p>
    <w:p w14:paraId="0DC25E44" w14:textId="77777777" w:rsidR="00EB5946" w:rsidRDefault="00EB5946" w:rsidP="00823D6F">
      <w:pPr>
        <w:pStyle w:val="Corpodetexto"/>
        <w:keepNext/>
        <w:tabs>
          <w:tab w:val="left" w:pos="-2977"/>
        </w:tabs>
        <w:spacing w:before="120" w:line="240" w:lineRule="auto"/>
        <w:jc w:val="center"/>
        <w:rPr>
          <w:rFonts w:ascii="Arial" w:hAnsi="Arial" w:cs="Arial"/>
          <w:highlight w:val="yellow"/>
        </w:rPr>
      </w:pPr>
    </w:p>
    <w:bookmarkStart w:id="86" w:name="_MON_1551595104"/>
    <w:bookmarkStart w:id="87" w:name="_MON_1551595448"/>
    <w:bookmarkStart w:id="88" w:name="_MON_1551595472"/>
    <w:bookmarkStart w:id="89" w:name="_MON_1551595548"/>
    <w:bookmarkEnd w:id="86"/>
    <w:bookmarkEnd w:id="87"/>
    <w:bookmarkEnd w:id="88"/>
    <w:bookmarkEnd w:id="89"/>
    <w:p w14:paraId="74A71604" w14:textId="4A2773E1" w:rsidR="00582334" w:rsidRDefault="001D5183" w:rsidP="00A86B9C">
      <w:pPr>
        <w:jc w:val="center"/>
      </w:pPr>
      <w:r>
        <w:rPr>
          <w:rFonts w:ascii="Arial" w:hAnsi="Arial" w:cs="Arial"/>
          <w:sz w:val="18"/>
          <w:szCs w:val="18"/>
        </w:rPr>
        <w:object w:dxaOrig="10335" w:dyaOrig="7860" w14:anchorId="07B51D08">
          <v:shape id="_x0000_i1114" type="#_x0000_t75" style="width:516.75pt;height:393pt" o:ole="">
            <v:imagedata r:id="rId15" o:title=""/>
          </v:shape>
          <o:OLEObject Type="Embed" ProgID="Excel.Sheet.8" ShapeID="_x0000_i1114" DrawAspect="Content" ObjectID="_1717782425" r:id="rId16"/>
        </w:object>
      </w:r>
    </w:p>
    <w:p w14:paraId="490483F3" w14:textId="77777777" w:rsidR="00582334" w:rsidRPr="00234FBC" w:rsidRDefault="00582334" w:rsidP="003F05E8">
      <w:pPr>
        <w:pStyle w:val="Legenda"/>
        <w:ind w:left="0"/>
        <w:rPr>
          <w:rFonts w:ascii="Arial" w:hAnsi="Arial" w:cs="Arial"/>
          <w:sz w:val="20"/>
          <w:szCs w:val="20"/>
        </w:rPr>
      </w:pPr>
      <w:r w:rsidRPr="00234FBC">
        <w:rPr>
          <w:rFonts w:ascii="Arial" w:hAnsi="Arial" w:cs="Arial"/>
          <w:sz w:val="20"/>
          <w:szCs w:val="20"/>
        </w:rPr>
        <w:t xml:space="preserve">Tabela </w:t>
      </w:r>
      <w:r w:rsidRPr="00234FBC">
        <w:rPr>
          <w:rFonts w:ascii="Arial" w:hAnsi="Arial" w:cs="Arial"/>
          <w:sz w:val="20"/>
          <w:szCs w:val="20"/>
        </w:rPr>
        <w:fldChar w:fldCharType="begin"/>
      </w:r>
      <w:r w:rsidRPr="00234FBC">
        <w:rPr>
          <w:rFonts w:ascii="Arial" w:hAnsi="Arial" w:cs="Arial"/>
          <w:sz w:val="20"/>
          <w:szCs w:val="20"/>
        </w:rPr>
        <w:instrText xml:space="preserve"> SEQ Tabela \* ARABIC </w:instrText>
      </w:r>
      <w:r w:rsidRPr="00234FBC">
        <w:rPr>
          <w:rFonts w:ascii="Arial" w:hAnsi="Arial" w:cs="Arial"/>
          <w:sz w:val="20"/>
          <w:szCs w:val="20"/>
        </w:rPr>
        <w:fldChar w:fldCharType="separate"/>
      </w:r>
      <w:r w:rsidR="00D92CD4" w:rsidRPr="00234FBC">
        <w:rPr>
          <w:rFonts w:ascii="Arial" w:hAnsi="Arial" w:cs="Arial"/>
          <w:noProof/>
          <w:sz w:val="20"/>
          <w:szCs w:val="20"/>
        </w:rPr>
        <w:t>4</w:t>
      </w:r>
      <w:r w:rsidRPr="00234FBC">
        <w:rPr>
          <w:rFonts w:ascii="Arial" w:hAnsi="Arial" w:cs="Arial"/>
          <w:sz w:val="20"/>
          <w:szCs w:val="20"/>
        </w:rPr>
        <w:fldChar w:fldCharType="end"/>
      </w:r>
      <w:r w:rsidRPr="00234FBC">
        <w:rPr>
          <w:rFonts w:ascii="Arial" w:hAnsi="Arial" w:cs="Arial"/>
          <w:sz w:val="20"/>
          <w:szCs w:val="20"/>
        </w:rPr>
        <w:t xml:space="preserve"> – Regras de acesso a dados para utilizadores do </w:t>
      </w:r>
      <w:r w:rsidR="003F05E8" w:rsidRPr="00234FBC">
        <w:rPr>
          <w:rFonts w:ascii="Arial" w:hAnsi="Arial" w:cs="Arial"/>
          <w:sz w:val="20"/>
          <w:szCs w:val="20"/>
        </w:rPr>
        <w:t>perfil</w:t>
      </w:r>
      <w:r w:rsidRPr="00234FBC">
        <w:rPr>
          <w:rFonts w:ascii="Arial" w:hAnsi="Arial" w:cs="Arial"/>
          <w:sz w:val="20"/>
          <w:szCs w:val="20"/>
        </w:rPr>
        <w:t xml:space="preserve"> </w:t>
      </w:r>
      <w:r w:rsidRPr="00234FBC">
        <w:rPr>
          <w:rFonts w:ascii="Arial" w:hAnsi="Arial" w:cs="Arial"/>
          <w:iCs/>
          <w:sz w:val="20"/>
          <w:szCs w:val="20"/>
        </w:rPr>
        <w:t>"</w:t>
      </w:r>
      <w:r w:rsidR="00FD4E11" w:rsidRPr="00234FBC">
        <w:rPr>
          <w:rFonts w:ascii="Arial" w:hAnsi="Arial" w:cs="Arial"/>
          <w:iCs/>
          <w:sz w:val="20"/>
          <w:szCs w:val="20"/>
        </w:rPr>
        <w:t>VENDEDOR</w:t>
      </w:r>
      <w:r w:rsidRPr="00234FBC">
        <w:rPr>
          <w:rFonts w:ascii="Arial" w:hAnsi="Arial" w:cs="Arial"/>
          <w:iCs/>
          <w:sz w:val="20"/>
          <w:szCs w:val="20"/>
        </w:rPr>
        <w:t>".</w:t>
      </w:r>
    </w:p>
    <w:p w14:paraId="4D46DBB7" w14:textId="77777777" w:rsidR="001341EB" w:rsidRPr="00AB008D" w:rsidRDefault="001341EB" w:rsidP="00D92CD4">
      <w:pPr>
        <w:tabs>
          <w:tab w:val="left" w:pos="900"/>
        </w:tabs>
        <w:suppressAutoHyphens/>
        <w:autoSpaceDE w:val="0"/>
        <w:spacing w:after="120" w:line="240" w:lineRule="auto"/>
        <w:rPr>
          <w:rFonts w:ascii="Arial" w:hAnsi="Arial" w:cs="Arial"/>
          <w:highlight w:val="red"/>
        </w:rPr>
      </w:pPr>
      <w:bookmarkStart w:id="90" w:name="_Toc57720300"/>
      <w:bookmarkStart w:id="91" w:name="_Toc86085542"/>
    </w:p>
    <w:p w14:paraId="3267DE89" w14:textId="56A99B87" w:rsidR="001C18C1" w:rsidRDefault="001C18C1" w:rsidP="00BE4DDE">
      <w:pPr>
        <w:suppressAutoHyphens/>
        <w:autoSpaceDE w:val="0"/>
        <w:spacing w:after="120" w:line="240" w:lineRule="auto"/>
        <w:ind w:firstLine="284"/>
        <w:rPr>
          <w:rFonts w:ascii="Arial" w:hAnsi="Arial" w:cs="Arial"/>
        </w:rPr>
        <w:sectPr w:rsidR="001C18C1" w:rsidSect="00ED4F46">
          <w:pgSz w:w="11906" w:h="16838"/>
          <w:pgMar w:top="567" w:right="1134" w:bottom="771" w:left="1134" w:header="709" w:footer="709" w:gutter="0"/>
          <w:cols w:space="708"/>
          <w:docGrid w:linePitch="360"/>
        </w:sectPr>
      </w:pPr>
    </w:p>
    <w:p w14:paraId="55D10C8E" w14:textId="77777777" w:rsidR="001C18C1" w:rsidRPr="00406676" w:rsidRDefault="001C18C1" w:rsidP="001C18C1">
      <w:pPr>
        <w:pStyle w:val="Ttulo1"/>
        <w:numPr>
          <w:ilvl w:val="0"/>
          <w:numId w:val="0"/>
        </w:numPr>
        <w:spacing w:before="240"/>
        <w:ind w:firstLine="284"/>
        <w:rPr>
          <w:rFonts w:ascii="Arial" w:hAnsi="Arial" w:cs="Arial"/>
        </w:rPr>
      </w:pPr>
      <w:bookmarkStart w:id="92" w:name="_Toc41937242"/>
      <w:r>
        <w:rPr>
          <w:rFonts w:ascii="Arial" w:hAnsi="Arial" w:cs="Arial"/>
        </w:rPr>
        <w:lastRenderedPageBreak/>
        <w:t>6</w:t>
      </w:r>
      <w:r w:rsidRPr="0040667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Consultas à base de dados</w:t>
      </w:r>
      <w:bookmarkEnd w:id="92"/>
    </w:p>
    <w:p w14:paraId="4FDB74CF" w14:textId="77777777" w:rsidR="001C18C1" w:rsidRPr="007231A3" w:rsidRDefault="001C18C1" w:rsidP="000F7D80">
      <w:pPr>
        <w:pStyle w:val="Corpodetexto"/>
        <w:spacing w:before="240" w:after="0" w:line="240" w:lineRule="auto"/>
        <w:ind w:firstLine="284"/>
        <w:rPr>
          <w:rFonts w:ascii="Arial" w:hAnsi="Arial" w:cs="Arial"/>
        </w:rPr>
      </w:pPr>
      <w:r w:rsidRPr="00406676">
        <w:t>Este capítulo apresenta as</w:t>
      </w:r>
      <w:r w:rsidR="000F7D80">
        <w:t xml:space="preserve"> consultas programadas para responder a questões operacionais relevantes. </w:t>
      </w:r>
    </w:p>
    <w:p w14:paraId="311CFF25" w14:textId="77777777" w:rsidR="001C18C1" w:rsidRDefault="001C18C1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p w14:paraId="4074EF08" w14:textId="77777777" w:rsidR="00990D90" w:rsidRPr="0021260C" w:rsidRDefault="00990D90" w:rsidP="00761207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93" w:name="_Toc41937243"/>
      <w:r w:rsidRPr="0021260C">
        <w:rPr>
          <w:rFonts w:ascii="Arial" w:hAnsi="Arial" w:cs="Arial"/>
          <w:b w:val="0"/>
          <w:bCs w:val="0"/>
          <w:szCs w:val="20"/>
        </w:rPr>
        <w:t xml:space="preserve">6.1 - </w:t>
      </w:r>
      <w:r w:rsidRPr="0021260C">
        <w:rPr>
          <w:rFonts w:ascii="Arial" w:hAnsi="Arial" w:cs="Arial"/>
          <w:b w:val="0"/>
          <w:bCs w:val="0"/>
        </w:rPr>
        <w:t xml:space="preserve">Apresentar </w:t>
      </w:r>
      <w:r w:rsidR="00761207">
        <w:rPr>
          <w:rFonts w:ascii="Arial" w:hAnsi="Arial" w:cs="Arial"/>
          <w:b w:val="0"/>
          <w:bCs w:val="0"/>
        </w:rPr>
        <w:t>informação acerca daquilo que foi vendido numa de</w:t>
      </w:r>
      <w:r w:rsidRPr="0021260C">
        <w:rPr>
          <w:rFonts w:ascii="Arial" w:hAnsi="Arial" w:cs="Arial"/>
          <w:b w:val="0"/>
          <w:bCs w:val="0"/>
        </w:rPr>
        <w:t>terminada venda</w:t>
      </w:r>
      <w:r w:rsidR="00761207">
        <w:rPr>
          <w:rFonts w:ascii="Arial" w:hAnsi="Arial" w:cs="Arial"/>
          <w:b w:val="0"/>
          <w:bCs w:val="0"/>
        </w:rPr>
        <w:t>.</w:t>
      </w:r>
      <w:bookmarkEnd w:id="93"/>
    </w:p>
    <w:p w14:paraId="6102CF69" w14:textId="77777777" w:rsidR="00990D90" w:rsidRPr="00406676" w:rsidRDefault="00990D90" w:rsidP="001C18C1">
      <w:pPr>
        <w:autoSpaceDE w:val="0"/>
        <w:spacing w:before="120" w:line="240" w:lineRule="auto"/>
        <w:ind w:firstLine="284"/>
        <w:rPr>
          <w:rFonts w:ascii="Arial" w:hAnsi="Arial" w:cs="Arial"/>
          <w:szCs w:val="20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9C7B23" w:rsidRPr="00AB5F1A" w14:paraId="09798622" w14:textId="77777777" w:rsidTr="64806181">
        <w:tc>
          <w:tcPr>
            <w:tcW w:w="2483" w:type="dxa"/>
            <w:shd w:val="clear" w:color="auto" w:fill="E6E6E6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90"/>
          <w:bookmarkEnd w:id="91"/>
          <w:p w14:paraId="43DBD040" w14:textId="77777777" w:rsidR="009C7B23" w:rsidRPr="00AB5F1A" w:rsidRDefault="00990D90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62D110AC" w14:textId="77777777" w:rsidR="009C7B23" w:rsidRPr="00AB5F1A" w:rsidRDefault="009C7B23" w:rsidP="00AB5F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9C7B23" w:rsidRPr="00F75BE9" w14:paraId="2BC39B40" w14:textId="77777777" w:rsidTr="64806181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6C31" w14:textId="0E42FD3D" w:rsidR="009C7B23" w:rsidRPr="00AB5F1A" w:rsidRDefault="53698589" w:rsidP="00AB5F1A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64806181">
              <w:rPr>
                <w:rFonts w:ascii="Arial" w:hAnsi="Arial" w:cs="Arial"/>
              </w:rPr>
              <w:t>Útil no caso de emissão de faturas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2A7140DB" w14:textId="1433E38C" w:rsidR="009C7B23" w:rsidRPr="00AB5F1A" w:rsidRDefault="64806181" w:rsidP="64806181">
            <w:pPr>
              <w:rPr>
                <w:sz w:val="20"/>
                <w:szCs w:val="20"/>
              </w:rPr>
            </w:pPr>
            <w:r w:rsidRPr="64806181">
              <w:t xml:space="preserve">  -- Q1: A que clientes foram prestados os serviços?</w:t>
            </w:r>
          </w:p>
          <w:p w14:paraId="4DE930FB" w14:textId="4AEAA263" w:rsidR="009C7B23" w:rsidRPr="00AB5F1A" w:rsidRDefault="64806181" w:rsidP="64806181">
            <w:r w:rsidRPr="64806181">
              <w:t xml:space="preserve">SELECT </w:t>
            </w:r>
            <w:proofErr w:type="spellStart"/>
            <w:r w:rsidRPr="64806181">
              <w:t>Clientes.nome</w:t>
            </w:r>
            <w:proofErr w:type="spellEnd"/>
            <w:r w:rsidRPr="64806181">
              <w:t xml:space="preserve"> AS CLIENTE, </w:t>
            </w:r>
            <w:proofErr w:type="spellStart"/>
            <w:proofErr w:type="gramStart"/>
            <w:r w:rsidRPr="64806181">
              <w:t>servicocontratado.datainicio</w:t>
            </w:r>
            <w:proofErr w:type="spellEnd"/>
            <w:proofErr w:type="gramEnd"/>
            <w:r w:rsidRPr="64806181">
              <w:t xml:space="preserve"> AS INICIO, </w:t>
            </w:r>
            <w:proofErr w:type="spellStart"/>
            <w:r w:rsidRPr="64806181">
              <w:t>servicocontratado.datafim</w:t>
            </w:r>
            <w:proofErr w:type="spellEnd"/>
            <w:r w:rsidRPr="64806181">
              <w:t xml:space="preserve"> AS FIM</w:t>
            </w:r>
          </w:p>
          <w:p w14:paraId="20CD2D21" w14:textId="3FC4EC8A" w:rsidR="009C7B23" w:rsidRPr="00F75BE9" w:rsidRDefault="64806181" w:rsidP="64806181">
            <w:pPr>
              <w:rPr>
                <w:lang w:val="en-US"/>
              </w:rPr>
            </w:pPr>
            <w:r w:rsidRPr="64806181">
              <w:t xml:space="preserve">    </w:t>
            </w:r>
            <w:r w:rsidRPr="00F75BE9">
              <w:rPr>
                <w:lang w:val="en-US"/>
              </w:rPr>
              <w:t xml:space="preserve">FROM </w:t>
            </w:r>
            <w:proofErr w:type="spellStart"/>
            <w:r w:rsidRPr="00F75BE9">
              <w:rPr>
                <w:lang w:val="en-US"/>
              </w:rPr>
              <w:t>servicocontratado</w:t>
            </w:r>
            <w:proofErr w:type="spellEnd"/>
          </w:p>
          <w:p w14:paraId="3309CCD0" w14:textId="2D181FB1" w:rsidR="009C7B23" w:rsidRPr="00F75BE9" w:rsidRDefault="64806181" w:rsidP="64806181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INNER JOIN </w:t>
            </w:r>
            <w:proofErr w:type="spellStart"/>
            <w:r w:rsidRPr="00F75BE9">
              <w:rPr>
                <w:lang w:val="en-US"/>
              </w:rPr>
              <w:t>clientes</w:t>
            </w:r>
            <w:proofErr w:type="spellEnd"/>
            <w:r w:rsidRPr="00F75BE9">
              <w:rPr>
                <w:lang w:val="en-US"/>
              </w:rPr>
              <w:t xml:space="preserve"> ON servicocontratado.id = Clientes.id</w:t>
            </w:r>
          </w:p>
          <w:p w14:paraId="5115A850" w14:textId="15574D44" w:rsidR="009C7B23" w:rsidRPr="00F75BE9" w:rsidRDefault="64806181" w:rsidP="64806181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WHERE Clientes.id &lt; 7</w:t>
            </w:r>
          </w:p>
          <w:p w14:paraId="05EB37AD" w14:textId="46E51AF9" w:rsidR="009C7B23" w:rsidRPr="00F75BE9" w:rsidRDefault="64806181" w:rsidP="64806181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ORDER BY </w:t>
            </w:r>
            <w:proofErr w:type="spellStart"/>
            <w:r w:rsidRPr="00F75BE9">
              <w:rPr>
                <w:lang w:val="en-US"/>
              </w:rPr>
              <w:t>Clientes.nome</w:t>
            </w:r>
            <w:proofErr w:type="spellEnd"/>
            <w:r w:rsidRPr="00F75BE9">
              <w:rPr>
                <w:lang w:val="en-US"/>
              </w:rPr>
              <w:t>;</w:t>
            </w:r>
          </w:p>
        </w:tc>
      </w:tr>
      <w:tr w:rsidR="009C7B23" w:rsidRPr="00AB5F1A" w14:paraId="2FBC5E27" w14:textId="77777777" w:rsidTr="64806181">
        <w:tc>
          <w:tcPr>
            <w:tcW w:w="9889" w:type="dxa"/>
            <w:gridSpan w:val="2"/>
            <w:shd w:val="clear" w:color="auto" w:fill="E6E6E6"/>
          </w:tcPr>
          <w:p w14:paraId="0A27B0F5" w14:textId="77777777" w:rsidR="009C7B23" w:rsidRPr="00AB5F1A" w:rsidRDefault="009C7B23" w:rsidP="00AB5F1A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</w:tc>
      </w:tr>
      <w:tr w:rsidR="004D025A" w:rsidRPr="00AB5F1A" w14:paraId="63C3AB17" w14:textId="77777777" w:rsidTr="64806181">
        <w:tc>
          <w:tcPr>
            <w:tcW w:w="9889" w:type="dxa"/>
            <w:gridSpan w:val="2"/>
            <w:shd w:val="clear" w:color="auto" w:fill="auto"/>
          </w:tcPr>
          <w:p w14:paraId="6874CC04" w14:textId="5DAEC213" w:rsidR="004D025A" w:rsidRPr="00AB5F1A" w:rsidRDefault="00F75BE9" w:rsidP="00AB5F1A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 w14:anchorId="28FF1AAA">
                <v:shape id="_x0000_i1088" type="#_x0000_t75" style="width:171pt;height:91.5pt">
                  <v:imagedata r:id="rId17" o:title="output1"/>
                </v:shape>
              </w:pict>
            </w:r>
          </w:p>
        </w:tc>
      </w:tr>
    </w:tbl>
    <w:p w14:paraId="648771F0" w14:textId="77777777" w:rsidR="005D77FB" w:rsidRDefault="005D77FB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16733BF7" w14:textId="77777777" w:rsidR="00F75BE9" w:rsidRPr="0021260C" w:rsidRDefault="005D77FB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bookmarkStart w:id="94" w:name="_Toc41937244"/>
      <w:r w:rsidRPr="0021260C">
        <w:rPr>
          <w:rFonts w:ascii="Arial" w:hAnsi="Arial" w:cs="Arial"/>
          <w:b w:val="0"/>
          <w:bCs w:val="0"/>
          <w:szCs w:val="20"/>
        </w:rPr>
        <w:t>6.2 -</w:t>
      </w:r>
      <w:proofErr w:type="gramStart"/>
      <w:r w:rsidRPr="0021260C">
        <w:rPr>
          <w:rFonts w:ascii="Arial" w:hAnsi="Arial" w:cs="Arial"/>
          <w:b w:val="0"/>
          <w:bCs w:val="0"/>
          <w:szCs w:val="20"/>
        </w:rPr>
        <w:t xml:space="preserve"> </w:t>
      </w:r>
      <w:r w:rsidRPr="0021260C">
        <w:rPr>
          <w:rFonts w:ascii="Arial" w:hAnsi="Arial" w:cs="Arial"/>
          <w:b w:val="0"/>
          <w:bCs w:val="0"/>
        </w:rPr>
        <w:t>..</w:t>
      </w:r>
      <w:bookmarkEnd w:id="94"/>
      <w:proofErr w:type="gram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F75BE9" w:rsidRPr="00AB5F1A" w14:paraId="24EC5826" w14:textId="77777777" w:rsidTr="002F7D44">
        <w:tc>
          <w:tcPr>
            <w:tcW w:w="2483" w:type="dxa"/>
            <w:shd w:val="clear" w:color="auto" w:fill="E6E6E6"/>
          </w:tcPr>
          <w:p w14:paraId="176A5901" w14:textId="16A6010F" w:rsidR="00F75BE9" w:rsidRPr="00AB5F1A" w:rsidRDefault="00F75BE9" w:rsidP="00F75BE9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65E53342" w14:textId="3FAEF0F9" w:rsidR="00F75BE9" w:rsidRPr="00AB5F1A" w:rsidRDefault="00F75BE9" w:rsidP="00F75BE9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75BE9" w:rsidRPr="00F75BE9" w14:paraId="4D474BE8" w14:textId="77777777" w:rsidTr="002F7D44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E763C" w14:textId="0B832E5D" w:rsidR="00F75BE9" w:rsidRPr="00AB5F1A" w:rsidRDefault="00F75BE9" w:rsidP="00F75BE9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64806181">
              <w:rPr>
                <w:rFonts w:ascii="Arial" w:hAnsi="Arial" w:cs="Arial"/>
              </w:rPr>
              <w:t>Útil n</w:t>
            </w:r>
            <w:r>
              <w:rPr>
                <w:rFonts w:ascii="Arial" w:hAnsi="Arial" w:cs="Arial"/>
              </w:rPr>
              <w:t xml:space="preserve">a identificação de serviço prestado numa venda 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5C022DC4" w14:textId="77777777" w:rsidR="00F75BE9" w:rsidRDefault="00F75BE9" w:rsidP="00F75BE9">
            <w:r>
              <w:t xml:space="preserve">-- Q2: Que tipo de serviço foi prestado em cada venda? </w:t>
            </w:r>
          </w:p>
          <w:p w14:paraId="5AA28D78" w14:textId="77777777" w:rsidR="00F75BE9" w:rsidRDefault="00F75BE9" w:rsidP="00F75BE9">
            <w:r>
              <w:t xml:space="preserve">SELECT </w:t>
            </w:r>
            <w:proofErr w:type="spellStart"/>
            <w:r>
              <w:t>Clientes.nome</w:t>
            </w:r>
            <w:proofErr w:type="spellEnd"/>
            <w:r>
              <w:t xml:space="preserve"> AS CLIENTE, </w:t>
            </w:r>
            <w:proofErr w:type="spellStart"/>
            <w:proofErr w:type="gramStart"/>
            <w:r>
              <w:t>servicocontratado.datainicio</w:t>
            </w:r>
            <w:proofErr w:type="spellEnd"/>
            <w:proofErr w:type="gramEnd"/>
            <w:r>
              <w:t xml:space="preserve"> AS INICIO, </w:t>
            </w:r>
            <w:proofErr w:type="spellStart"/>
            <w:r>
              <w:t>servicocontratado.datafim</w:t>
            </w:r>
            <w:proofErr w:type="spellEnd"/>
            <w:r>
              <w:t xml:space="preserve"> AS FIM, </w:t>
            </w:r>
            <w:proofErr w:type="spellStart"/>
            <w:r>
              <w:t>servico.tipodeservico</w:t>
            </w:r>
            <w:proofErr w:type="spellEnd"/>
            <w:r>
              <w:t xml:space="preserve"> AS SERVICOPRESTADO</w:t>
            </w:r>
          </w:p>
          <w:p w14:paraId="291A298F" w14:textId="77777777" w:rsidR="00F75BE9" w:rsidRPr="00F75BE9" w:rsidRDefault="00F75BE9" w:rsidP="00F75BE9">
            <w:pPr>
              <w:rPr>
                <w:lang w:val="en-US"/>
              </w:rPr>
            </w:pPr>
            <w:r>
              <w:t xml:space="preserve">    </w:t>
            </w:r>
            <w:r w:rsidRPr="00F75BE9">
              <w:rPr>
                <w:lang w:val="en-US"/>
              </w:rPr>
              <w:t xml:space="preserve">FROM </w:t>
            </w:r>
            <w:proofErr w:type="spellStart"/>
            <w:r w:rsidRPr="00F75BE9">
              <w:rPr>
                <w:lang w:val="en-US"/>
              </w:rPr>
              <w:t>servicocontratado</w:t>
            </w:r>
            <w:proofErr w:type="spellEnd"/>
          </w:p>
          <w:p w14:paraId="6BB91B2E" w14:textId="77777777" w:rsidR="00F75BE9" w:rsidRPr="00F75BE9" w:rsidRDefault="00F75BE9" w:rsidP="00F75BE9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INNER JOIN </w:t>
            </w:r>
            <w:proofErr w:type="spellStart"/>
            <w:r w:rsidRPr="00F75BE9">
              <w:rPr>
                <w:lang w:val="en-US"/>
              </w:rPr>
              <w:t>clientes</w:t>
            </w:r>
            <w:proofErr w:type="spellEnd"/>
            <w:r w:rsidRPr="00F75BE9">
              <w:rPr>
                <w:lang w:val="en-US"/>
              </w:rPr>
              <w:t xml:space="preserve"> ON servicocontratado.id = Clientes.id</w:t>
            </w:r>
          </w:p>
          <w:p w14:paraId="37549172" w14:textId="77777777" w:rsidR="00F75BE9" w:rsidRPr="00F75BE9" w:rsidRDefault="00F75BE9" w:rsidP="00F75BE9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INNER JOIN </w:t>
            </w:r>
            <w:proofErr w:type="spellStart"/>
            <w:r w:rsidRPr="00F75BE9">
              <w:rPr>
                <w:lang w:val="en-US"/>
              </w:rPr>
              <w:t>servico</w:t>
            </w:r>
            <w:proofErr w:type="spellEnd"/>
            <w:r w:rsidRPr="00F75BE9">
              <w:rPr>
                <w:lang w:val="en-US"/>
              </w:rPr>
              <w:t xml:space="preserve"> ON servicocontratado.id = servico.id</w:t>
            </w:r>
          </w:p>
          <w:p w14:paraId="425CA53F" w14:textId="77777777" w:rsidR="00F75BE9" w:rsidRPr="00F75BE9" w:rsidRDefault="00F75BE9" w:rsidP="00F75BE9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WHERE Clientes.id &lt; 7</w:t>
            </w:r>
          </w:p>
          <w:p w14:paraId="4021019A" w14:textId="773C2BC3" w:rsidR="00F75BE9" w:rsidRPr="00F75BE9" w:rsidRDefault="00F75BE9" w:rsidP="00F75BE9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ORDER BY </w:t>
            </w:r>
            <w:proofErr w:type="spellStart"/>
            <w:proofErr w:type="gramStart"/>
            <w:r w:rsidRPr="00F75BE9">
              <w:rPr>
                <w:lang w:val="en-US"/>
              </w:rPr>
              <w:t>servicocontratado.datainicio</w:t>
            </w:r>
            <w:proofErr w:type="spellEnd"/>
            <w:proofErr w:type="gramEnd"/>
            <w:r w:rsidRPr="00F75BE9">
              <w:rPr>
                <w:lang w:val="en-US"/>
              </w:rPr>
              <w:t>;</w:t>
            </w:r>
          </w:p>
        </w:tc>
      </w:tr>
      <w:tr w:rsidR="00F75BE9" w:rsidRPr="00AB5F1A" w14:paraId="541BDE0D" w14:textId="77777777" w:rsidTr="002F7D44">
        <w:tc>
          <w:tcPr>
            <w:tcW w:w="9889" w:type="dxa"/>
            <w:gridSpan w:val="2"/>
            <w:shd w:val="clear" w:color="auto" w:fill="E6E6E6"/>
          </w:tcPr>
          <w:p w14:paraId="7242BC69" w14:textId="77777777" w:rsidR="00F75BE9" w:rsidRDefault="00F75BE9" w:rsidP="00F75BE9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  <w:p w14:paraId="4337F0C0" w14:textId="1BCBBDF2" w:rsidR="00F75BE9" w:rsidRPr="00AB5F1A" w:rsidRDefault="00F75BE9" w:rsidP="00F75BE9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75BE9" w:rsidRPr="00AB5F1A" w14:paraId="5FABDA54" w14:textId="77777777" w:rsidTr="002F7D44">
        <w:tc>
          <w:tcPr>
            <w:tcW w:w="9889" w:type="dxa"/>
            <w:gridSpan w:val="2"/>
            <w:shd w:val="clear" w:color="auto" w:fill="auto"/>
          </w:tcPr>
          <w:p w14:paraId="4C226C91" w14:textId="43C05FC3" w:rsidR="00F75BE9" w:rsidRPr="00AB5F1A" w:rsidRDefault="00F75BE9" w:rsidP="002F7D44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pict w14:anchorId="46268DE3">
                <v:shape id="_x0000_i1096" type="#_x0000_t75" style="width:345.75pt;height:96.75pt">
                  <v:imagedata r:id="rId18" o:title="Q2"/>
                </v:shape>
              </w:pict>
            </w:r>
          </w:p>
        </w:tc>
      </w:tr>
    </w:tbl>
    <w:p w14:paraId="05EE4C10" w14:textId="77777777" w:rsidR="00F75BE9" w:rsidRPr="0021260C" w:rsidRDefault="00F75BE9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6.3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F75BE9" w:rsidRPr="00AB5F1A" w14:paraId="40C319CC" w14:textId="77777777" w:rsidTr="002F7D44">
        <w:tc>
          <w:tcPr>
            <w:tcW w:w="2483" w:type="dxa"/>
            <w:shd w:val="clear" w:color="auto" w:fill="E6E6E6"/>
          </w:tcPr>
          <w:p w14:paraId="21E8A914" w14:textId="77777777" w:rsidR="00F75BE9" w:rsidRPr="00AB5F1A" w:rsidRDefault="00F75BE9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75AB1EA2" w14:textId="77777777" w:rsidR="00F75BE9" w:rsidRPr="00AB5F1A" w:rsidRDefault="00F75BE9" w:rsidP="002F7D4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F75BE9" w:rsidRPr="00F75BE9" w14:paraId="085E4435" w14:textId="77777777" w:rsidTr="002F7D44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C18526" w14:textId="10B825B3" w:rsidR="00F75BE9" w:rsidRPr="00AB5F1A" w:rsidRDefault="00F75BE9" w:rsidP="002F7D44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64806181">
              <w:rPr>
                <w:rFonts w:ascii="Arial" w:hAnsi="Arial" w:cs="Arial"/>
              </w:rPr>
              <w:t>Útil n</w:t>
            </w:r>
            <w:r>
              <w:rPr>
                <w:rFonts w:ascii="Arial" w:hAnsi="Arial" w:cs="Arial"/>
              </w:rPr>
              <w:t xml:space="preserve">a identificação </w:t>
            </w:r>
            <w:r w:rsidR="00DF2CF9">
              <w:rPr>
                <w:rFonts w:ascii="Arial" w:hAnsi="Arial" w:cs="Arial"/>
              </w:rPr>
              <w:t>do preço de um serviço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2A3CC2E7" w14:textId="77777777" w:rsidR="00F75BE9" w:rsidRDefault="00F75BE9" w:rsidP="00F75BE9">
            <w:r>
              <w:t xml:space="preserve">-- Q3: Quanto pagou cada cliente em cada venda? </w:t>
            </w:r>
          </w:p>
          <w:p w14:paraId="780DF114" w14:textId="77777777" w:rsidR="00F75BE9" w:rsidRDefault="00F75BE9" w:rsidP="00F75BE9">
            <w:r>
              <w:t xml:space="preserve">   SELECT </w:t>
            </w:r>
            <w:proofErr w:type="spellStart"/>
            <w:proofErr w:type="gramStart"/>
            <w:r>
              <w:t>clientes.nome</w:t>
            </w:r>
            <w:proofErr w:type="spellEnd"/>
            <w:proofErr w:type="gramEnd"/>
            <w:r>
              <w:t xml:space="preserve"> AS NOME, </w:t>
            </w:r>
            <w:proofErr w:type="spellStart"/>
            <w:r>
              <w:t>particular.apelido</w:t>
            </w:r>
            <w:proofErr w:type="spellEnd"/>
            <w:r>
              <w:t xml:space="preserve"> AS APELIDO, </w:t>
            </w:r>
            <w:proofErr w:type="spellStart"/>
            <w:r>
              <w:t>Servico.tipoDeServico</w:t>
            </w:r>
            <w:proofErr w:type="spellEnd"/>
            <w:r>
              <w:t xml:space="preserve"> AS TIPODESERVICO, </w:t>
            </w:r>
            <w:proofErr w:type="spellStart"/>
            <w:r>
              <w:t>ServicoContratado.valor</w:t>
            </w:r>
            <w:proofErr w:type="spellEnd"/>
            <w:r>
              <w:t xml:space="preserve"> AS VALOR, </w:t>
            </w:r>
            <w:proofErr w:type="spellStart"/>
            <w:r>
              <w:t>ServicoContratado.datainicio</w:t>
            </w:r>
            <w:proofErr w:type="spellEnd"/>
            <w:r>
              <w:t xml:space="preserve"> AS INICIO, </w:t>
            </w:r>
            <w:proofErr w:type="spellStart"/>
            <w:r>
              <w:t>ServicoContratado.datafim</w:t>
            </w:r>
            <w:proofErr w:type="spellEnd"/>
            <w:r>
              <w:t xml:space="preserve"> AS FIM</w:t>
            </w:r>
          </w:p>
          <w:p w14:paraId="49E69250" w14:textId="77777777" w:rsidR="00F75BE9" w:rsidRPr="00F75BE9" w:rsidRDefault="00F75BE9" w:rsidP="00F75BE9">
            <w:pPr>
              <w:rPr>
                <w:lang w:val="en-US"/>
              </w:rPr>
            </w:pPr>
            <w:r>
              <w:t xml:space="preserve">    </w:t>
            </w:r>
            <w:r w:rsidRPr="00F75BE9">
              <w:rPr>
                <w:lang w:val="en-US"/>
              </w:rPr>
              <w:t xml:space="preserve">FROM </w:t>
            </w:r>
            <w:proofErr w:type="spellStart"/>
            <w:r w:rsidRPr="00F75BE9">
              <w:rPr>
                <w:lang w:val="en-US"/>
              </w:rPr>
              <w:t>Servico</w:t>
            </w:r>
            <w:proofErr w:type="spellEnd"/>
            <w:r w:rsidRPr="00F75BE9">
              <w:rPr>
                <w:lang w:val="en-US"/>
              </w:rPr>
              <w:t xml:space="preserve"> </w:t>
            </w:r>
          </w:p>
          <w:p w14:paraId="2D87DF41" w14:textId="77777777" w:rsidR="00F75BE9" w:rsidRPr="00F75BE9" w:rsidRDefault="00F75BE9" w:rsidP="00F75BE9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INNER JOIN </w:t>
            </w:r>
            <w:proofErr w:type="spellStart"/>
            <w:r w:rsidRPr="00F75BE9">
              <w:rPr>
                <w:lang w:val="en-US"/>
              </w:rPr>
              <w:t>ServicoContratado</w:t>
            </w:r>
            <w:proofErr w:type="spellEnd"/>
            <w:r w:rsidRPr="00F75BE9">
              <w:rPr>
                <w:lang w:val="en-US"/>
              </w:rPr>
              <w:t xml:space="preserve"> ON Servico.id=ServicoContratado.id</w:t>
            </w:r>
          </w:p>
          <w:p w14:paraId="508C926F" w14:textId="77777777" w:rsidR="00F75BE9" w:rsidRPr="00F75BE9" w:rsidRDefault="00F75BE9" w:rsidP="00F75BE9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INNER JOIN </w:t>
            </w:r>
            <w:proofErr w:type="spellStart"/>
            <w:r w:rsidRPr="00F75BE9">
              <w:rPr>
                <w:lang w:val="en-US"/>
              </w:rPr>
              <w:t>Clientes</w:t>
            </w:r>
            <w:proofErr w:type="spellEnd"/>
            <w:r w:rsidRPr="00F75BE9">
              <w:rPr>
                <w:lang w:val="en-US"/>
              </w:rPr>
              <w:t xml:space="preserve"> ON servico.id=clientes.id</w:t>
            </w:r>
          </w:p>
          <w:p w14:paraId="3BDA93A7" w14:textId="77777777" w:rsidR="00F75BE9" w:rsidRPr="00F75BE9" w:rsidRDefault="00F75BE9" w:rsidP="00F75BE9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INNER JOIN Particular ON servico.id=particular.id</w:t>
            </w:r>
          </w:p>
          <w:p w14:paraId="4B5F33A7" w14:textId="77777777" w:rsidR="00F75BE9" w:rsidRPr="00F75BE9" w:rsidRDefault="00F75BE9" w:rsidP="00F75BE9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WHERE ServicoContratado.id &lt; 7</w:t>
            </w:r>
          </w:p>
          <w:p w14:paraId="5D75B99A" w14:textId="1E4D5A2C" w:rsidR="00F75BE9" w:rsidRPr="00F75BE9" w:rsidRDefault="00F75BE9" w:rsidP="00F75BE9">
            <w:pPr>
              <w:rPr>
                <w:lang w:val="en-US"/>
              </w:rPr>
            </w:pPr>
            <w:r w:rsidRPr="00F75BE9">
              <w:rPr>
                <w:lang w:val="en-US"/>
              </w:rPr>
              <w:t xml:space="preserve">    ORDER BY </w:t>
            </w:r>
            <w:proofErr w:type="spellStart"/>
            <w:r w:rsidRPr="00F75BE9">
              <w:rPr>
                <w:lang w:val="en-US"/>
              </w:rPr>
              <w:t>ServicoContratado.datainicio</w:t>
            </w:r>
            <w:proofErr w:type="spellEnd"/>
            <w:r w:rsidRPr="00F75BE9">
              <w:rPr>
                <w:lang w:val="en-US"/>
              </w:rPr>
              <w:t>;</w:t>
            </w:r>
          </w:p>
        </w:tc>
      </w:tr>
      <w:tr w:rsidR="00F75BE9" w:rsidRPr="00AB5F1A" w14:paraId="61CFABF5" w14:textId="77777777" w:rsidTr="002F7D44">
        <w:tc>
          <w:tcPr>
            <w:tcW w:w="9889" w:type="dxa"/>
            <w:gridSpan w:val="2"/>
            <w:shd w:val="clear" w:color="auto" w:fill="E6E6E6"/>
          </w:tcPr>
          <w:p w14:paraId="236B5104" w14:textId="77777777" w:rsidR="00F75BE9" w:rsidRDefault="00F75BE9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  <w:p w14:paraId="670FBCED" w14:textId="0FCE4101" w:rsidR="00F75BE9" w:rsidRPr="00AB5F1A" w:rsidRDefault="00DF2CF9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 w14:anchorId="76A08E97">
                <v:shape id="_x0000_i1097" type="#_x0000_t75" style="width:426.75pt;height:93.75pt">
                  <v:imagedata r:id="rId19" o:title="Q3"/>
                </v:shape>
              </w:pict>
            </w:r>
          </w:p>
        </w:tc>
      </w:tr>
    </w:tbl>
    <w:p w14:paraId="475423E1" w14:textId="77777777" w:rsidR="00DF2CF9" w:rsidRPr="0021260C" w:rsidRDefault="00DF2CF9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6.4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DF2CF9" w:rsidRPr="00AB5F1A" w14:paraId="29F76E79" w14:textId="77777777" w:rsidTr="002F7D44">
        <w:tc>
          <w:tcPr>
            <w:tcW w:w="2483" w:type="dxa"/>
            <w:shd w:val="clear" w:color="auto" w:fill="E6E6E6"/>
          </w:tcPr>
          <w:p w14:paraId="1EC25B3A" w14:textId="77777777" w:rsidR="00DF2CF9" w:rsidRPr="00AB5F1A" w:rsidRDefault="00DF2CF9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213283CF" w14:textId="77777777" w:rsidR="00DF2CF9" w:rsidRPr="00AB5F1A" w:rsidRDefault="00DF2CF9" w:rsidP="002F7D4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DF2CF9" w:rsidRPr="00DF2CF9" w14:paraId="47B0678A" w14:textId="77777777" w:rsidTr="002F7D44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55DC5F" w14:textId="13651F45" w:rsidR="00DF2CF9" w:rsidRPr="00AB5F1A" w:rsidRDefault="00DF2CF9" w:rsidP="002F7D44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64806181">
              <w:rPr>
                <w:rFonts w:ascii="Arial" w:hAnsi="Arial" w:cs="Arial"/>
              </w:rPr>
              <w:t>Útil n</w:t>
            </w:r>
            <w:r>
              <w:rPr>
                <w:rFonts w:ascii="Arial" w:hAnsi="Arial" w:cs="Arial"/>
              </w:rPr>
              <w:t xml:space="preserve">a identificação do valor anual de faturação na empresa 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1A1102C6" w14:textId="77777777" w:rsidR="00DF2CF9" w:rsidRDefault="00DF2CF9" w:rsidP="00DF2CF9">
            <w:r>
              <w:t xml:space="preserve">-- Q4: Quanto faturou a empresa em cada ano?   </w:t>
            </w:r>
          </w:p>
          <w:p w14:paraId="19A4258C" w14:textId="77777777" w:rsidR="00DF2CF9" w:rsidRDefault="00DF2CF9" w:rsidP="00DF2CF9">
            <w:r>
              <w:t xml:space="preserve"> </w:t>
            </w:r>
          </w:p>
          <w:p w14:paraId="07078CC7" w14:textId="49413E81" w:rsidR="00DF2CF9" w:rsidRPr="00DF2CF9" w:rsidRDefault="00DF2CF9" w:rsidP="00DF2CF9">
            <w:r>
              <w:t xml:space="preserve"> SELECT </w:t>
            </w:r>
            <w:proofErr w:type="gramStart"/>
            <w:r>
              <w:t>SUM(</w:t>
            </w:r>
            <w:proofErr w:type="spellStart"/>
            <w:proofErr w:type="gramEnd"/>
            <w:r>
              <w:t>servicocontratado.valor</w:t>
            </w:r>
            <w:proofErr w:type="spellEnd"/>
            <w:r>
              <w:t xml:space="preserve">)FATURACAOANUAL FROM </w:t>
            </w:r>
            <w:proofErr w:type="spellStart"/>
            <w:r>
              <w:t>servicocontratado</w:t>
            </w:r>
            <w:proofErr w:type="spellEnd"/>
            <w:r>
              <w:t>;</w:t>
            </w:r>
          </w:p>
        </w:tc>
      </w:tr>
      <w:tr w:rsidR="00DF2CF9" w:rsidRPr="00AB5F1A" w14:paraId="4DA89B21" w14:textId="77777777" w:rsidTr="002F7D44">
        <w:tc>
          <w:tcPr>
            <w:tcW w:w="9889" w:type="dxa"/>
            <w:gridSpan w:val="2"/>
            <w:shd w:val="clear" w:color="auto" w:fill="E6E6E6"/>
          </w:tcPr>
          <w:p w14:paraId="5D060946" w14:textId="77777777" w:rsidR="00DF2CF9" w:rsidRDefault="00DF2CF9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  <w:p w14:paraId="5580EA47" w14:textId="4B9E9B72" w:rsidR="00DF2CF9" w:rsidRPr="00AB5F1A" w:rsidRDefault="00DF2CF9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 w14:anchorId="1EBE362A">
                <v:shape id="_x0000_i1099" type="#_x0000_t75" style="width:103.5pt;height:29.25pt">
                  <v:imagedata r:id="rId20" o:title="Q4"/>
                </v:shape>
              </w:pict>
            </w:r>
          </w:p>
        </w:tc>
      </w:tr>
      <w:tr w:rsidR="00DF2CF9" w:rsidRPr="00AB5F1A" w14:paraId="302B2AF2" w14:textId="77777777" w:rsidTr="002F7D44">
        <w:tc>
          <w:tcPr>
            <w:tcW w:w="9889" w:type="dxa"/>
            <w:gridSpan w:val="2"/>
            <w:shd w:val="clear" w:color="auto" w:fill="auto"/>
          </w:tcPr>
          <w:p w14:paraId="58542C0F" w14:textId="0230A342" w:rsidR="00DF2CF9" w:rsidRPr="00AB5F1A" w:rsidRDefault="00DF2CF9" w:rsidP="002F7D44">
            <w:pPr>
              <w:tabs>
                <w:tab w:val="left" w:pos="2787"/>
              </w:tabs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14:paraId="3B2AE332" w14:textId="30B9147F" w:rsidR="005D77FB" w:rsidRPr="0021260C" w:rsidRDefault="005D77FB" w:rsidP="005D77FB">
      <w:pPr>
        <w:pStyle w:val="Ttulo2"/>
        <w:numPr>
          <w:ilvl w:val="0"/>
          <w:numId w:val="0"/>
        </w:numPr>
        <w:ind w:firstLine="360"/>
        <w:rPr>
          <w:rFonts w:ascii="Arial" w:hAnsi="Arial" w:cs="Arial"/>
          <w:b w:val="0"/>
          <w:bCs w:val="0"/>
        </w:rPr>
      </w:pPr>
    </w:p>
    <w:p w14:paraId="5941A87C" w14:textId="77777777" w:rsidR="00DF2CF9" w:rsidRDefault="00DF2CF9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6.5 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DF2CF9" w:rsidRPr="00AB5F1A" w14:paraId="6242C0B1" w14:textId="77777777" w:rsidTr="002F7D44">
        <w:tc>
          <w:tcPr>
            <w:tcW w:w="2483" w:type="dxa"/>
            <w:shd w:val="clear" w:color="auto" w:fill="E6E6E6"/>
          </w:tcPr>
          <w:p w14:paraId="46E98B0B" w14:textId="77777777" w:rsidR="00DF2CF9" w:rsidRPr="00AB5F1A" w:rsidRDefault="00DF2CF9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0887F15A" w14:textId="77777777" w:rsidR="00DF2CF9" w:rsidRPr="00AB5F1A" w:rsidRDefault="00DF2CF9" w:rsidP="002F7D4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DF2CF9" w:rsidRPr="00F75BE9" w14:paraId="2909CC34" w14:textId="77777777" w:rsidTr="002F7D44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72C94" w14:textId="67109F19" w:rsidR="00DF2CF9" w:rsidRPr="00AB5F1A" w:rsidRDefault="00DF2CF9" w:rsidP="002F7D44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64806181">
              <w:rPr>
                <w:rFonts w:ascii="Arial" w:hAnsi="Arial" w:cs="Arial"/>
              </w:rPr>
              <w:t>Útil n</w:t>
            </w:r>
            <w:r>
              <w:rPr>
                <w:rFonts w:ascii="Arial" w:hAnsi="Arial" w:cs="Arial"/>
              </w:rPr>
              <w:t xml:space="preserve">a identificação de </w:t>
            </w:r>
            <w:r>
              <w:rPr>
                <w:rFonts w:ascii="Arial" w:hAnsi="Arial" w:cs="Arial"/>
              </w:rPr>
              <w:t xml:space="preserve">o tempo de validade de uma parceria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1FA1E8E7" w14:textId="77777777" w:rsidR="00DF2CF9" w:rsidRDefault="00DF2CF9" w:rsidP="00DF2CF9">
            <w:r>
              <w:t xml:space="preserve">-- Q5: Quando </w:t>
            </w:r>
            <w:proofErr w:type="spellStart"/>
            <w:r>
              <w:t>comecaram</w:t>
            </w:r>
            <w:proofErr w:type="spellEnd"/>
            <w:r>
              <w:t xml:space="preserve"> e </w:t>
            </w:r>
            <w:proofErr w:type="spellStart"/>
            <w:r>
              <w:t>acabacaram</w:t>
            </w:r>
            <w:proofErr w:type="spellEnd"/>
            <w:r>
              <w:t xml:space="preserve"> as parcerias? </w:t>
            </w:r>
          </w:p>
          <w:p w14:paraId="2170AE13" w14:textId="77777777" w:rsidR="00DF2CF9" w:rsidRDefault="00DF2CF9" w:rsidP="00DF2CF9">
            <w:r>
              <w:t xml:space="preserve">     SELECT </w:t>
            </w:r>
            <w:proofErr w:type="spellStart"/>
            <w:r>
              <w:t>Parcerias.empresa</w:t>
            </w:r>
            <w:proofErr w:type="spellEnd"/>
            <w:r>
              <w:t xml:space="preserve"> AS EMPRESA, </w:t>
            </w:r>
            <w:proofErr w:type="spellStart"/>
            <w:proofErr w:type="gramStart"/>
            <w:r>
              <w:t>servico.tipodeservico</w:t>
            </w:r>
            <w:proofErr w:type="spellEnd"/>
            <w:proofErr w:type="gramEnd"/>
            <w:r>
              <w:t xml:space="preserve"> AS TIPODESERVICO</w:t>
            </w:r>
          </w:p>
          <w:p w14:paraId="7AD2E5AB" w14:textId="77777777" w:rsidR="00DF2CF9" w:rsidRPr="00DF2CF9" w:rsidRDefault="00DF2CF9" w:rsidP="00DF2CF9">
            <w:pPr>
              <w:rPr>
                <w:lang w:val="en-US"/>
              </w:rPr>
            </w:pPr>
            <w:r>
              <w:t xml:space="preserve">    </w:t>
            </w:r>
            <w:r w:rsidRPr="00DF2CF9">
              <w:rPr>
                <w:lang w:val="en-US"/>
              </w:rPr>
              <w:t xml:space="preserve">FROM </w:t>
            </w:r>
            <w:proofErr w:type="spellStart"/>
            <w:r w:rsidRPr="00DF2CF9">
              <w:rPr>
                <w:lang w:val="en-US"/>
              </w:rPr>
              <w:t>Parcerias</w:t>
            </w:r>
            <w:proofErr w:type="spellEnd"/>
            <w:r w:rsidRPr="00DF2CF9">
              <w:rPr>
                <w:lang w:val="en-US"/>
              </w:rPr>
              <w:t xml:space="preserve"> </w:t>
            </w:r>
          </w:p>
          <w:p w14:paraId="07C1B800" w14:textId="77777777" w:rsidR="00DF2CF9" w:rsidRPr="00DF2CF9" w:rsidRDefault="00DF2CF9" w:rsidP="00DF2CF9">
            <w:pPr>
              <w:rPr>
                <w:lang w:val="en-US"/>
              </w:rPr>
            </w:pPr>
            <w:r w:rsidRPr="00DF2CF9">
              <w:rPr>
                <w:lang w:val="en-US"/>
              </w:rPr>
              <w:t xml:space="preserve">    INNER JOIN </w:t>
            </w:r>
            <w:proofErr w:type="spellStart"/>
            <w:r w:rsidRPr="00DF2CF9">
              <w:rPr>
                <w:lang w:val="en-US"/>
              </w:rPr>
              <w:t>servico</w:t>
            </w:r>
            <w:proofErr w:type="spellEnd"/>
            <w:r w:rsidRPr="00DF2CF9">
              <w:rPr>
                <w:lang w:val="en-US"/>
              </w:rPr>
              <w:t xml:space="preserve"> ON parcerias.id=servico.id</w:t>
            </w:r>
          </w:p>
          <w:p w14:paraId="2DBC9A9D" w14:textId="77777777" w:rsidR="00DF2CF9" w:rsidRDefault="00DF2CF9" w:rsidP="00DF2CF9">
            <w:r w:rsidRPr="00DF2CF9">
              <w:rPr>
                <w:lang w:val="en-US"/>
              </w:rPr>
              <w:t xml:space="preserve">    </w:t>
            </w:r>
            <w:r>
              <w:t>WHERE parcerias.id &lt; 7</w:t>
            </w:r>
          </w:p>
          <w:p w14:paraId="16E34CE6" w14:textId="37843EDF" w:rsidR="00DF2CF9" w:rsidRPr="00F75BE9" w:rsidRDefault="00DF2CF9" w:rsidP="00DF2CF9">
            <w:pPr>
              <w:rPr>
                <w:lang w:val="en-US"/>
              </w:rPr>
            </w:pPr>
            <w:r>
              <w:t xml:space="preserve">    ORDER BY </w:t>
            </w:r>
            <w:proofErr w:type="spellStart"/>
            <w:r>
              <w:t>Parcerias.empresa</w:t>
            </w:r>
            <w:proofErr w:type="spellEnd"/>
            <w:r>
              <w:t>;</w:t>
            </w:r>
          </w:p>
        </w:tc>
      </w:tr>
      <w:tr w:rsidR="00DF2CF9" w:rsidRPr="00AB5F1A" w14:paraId="1605FCE6" w14:textId="77777777" w:rsidTr="002F7D44">
        <w:tc>
          <w:tcPr>
            <w:tcW w:w="9889" w:type="dxa"/>
            <w:gridSpan w:val="2"/>
            <w:shd w:val="clear" w:color="auto" w:fill="E6E6E6"/>
          </w:tcPr>
          <w:p w14:paraId="77EBA6A7" w14:textId="77777777" w:rsidR="00DF2CF9" w:rsidRDefault="00DF2CF9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  <w:p w14:paraId="2665449D" w14:textId="4AD0B6E1" w:rsidR="00DF2CF9" w:rsidRPr="00AB5F1A" w:rsidRDefault="00DF2CF9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 w14:anchorId="4404BF50">
                <v:shape id="_x0000_i1103" type="#_x0000_t75" style="width:267.75pt;height:93.75pt">
                  <v:imagedata r:id="rId21" o:title="Q5"/>
                </v:shape>
              </w:pict>
            </w:r>
          </w:p>
        </w:tc>
      </w:tr>
    </w:tbl>
    <w:p w14:paraId="316417F3" w14:textId="77777777" w:rsidR="002A3652" w:rsidRDefault="002A365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2277A9DF" w14:textId="77777777" w:rsidR="002A3652" w:rsidRDefault="002A3652" w:rsidP="004C1ADA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</w:p>
    <w:p w14:paraId="7013147A" w14:textId="77777777" w:rsidR="002A3652" w:rsidRDefault="002A3652" w:rsidP="002A3652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6.6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2A3652" w:rsidRPr="00AB5F1A" w14:paraId="1CDCF6E9" w14:textId="77777777" w:rsidTr="002F7D44">
        <w:tc>
          <w:tcPr>
            <w:tcW w:w="2483" w:type="dxa"/>
            <w:shd w:val="clear" w:color="auto" w:fill="E6E6E6"/>
          </w:tcPr>
          <w:p w14:paraId="194ED50D" w14:textId="77777777" w:rsidR="002A3652" w:rsidRPr="00AB5F1A" w:rsidRDefault="002A3652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00501FB4" w14:textId="77777777" w:rsidR="002A3652" w:rsidRPr="00AB5F1A" w:rsidRDefault="002A3652" w:rsidP="002F7D4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A3652" w:rsidRPr="002A3652" w14:paraId="073B6DB2" w14:textId="77777777" w:rsidTr="002F7D44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F91D2A" w14:textId="2089B79B" w:rsidR="002A3652" w:rsidRPr="00AB5F1A" w:rsidRDefault="002A3652" w:rsidP="002F7D44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64806181">
              <w:rPr>
                <w:rFonts w:ascii="Arial" w:hAnsi="Arial" w:cs="Arial"/>
              </w:rPr>
              <w:t>Útil n</w:t>
            </w:r>
            <w:r>
              <w:rPr>
                <w:rFonts w:ascii="Arial" w:hAnsi="Arial" w:cs="Arial"/>
              </w:rPr>
              <w:t xml:space="preserve">a identificação de </w:t>
            </w:r>
            <w:r>
              <w:rPr>
                <w:rFonts w:ascii="Arial" w:hAnsi="Arial" w:cs="Arial"/>
              </w:rPr>
              <w:t xml:space="preserve">quem conduz o carro mais caro da empresa 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050C74EC" w14:textId="77777777" w:rsidR="002A3652" w:rsidRDefault="002A3652" w:rsidP="002A3652">
            <w:r>
              <w:t xml:space="preserve">   -- Q6: Que empregado conduz o Mercedes Classe S</w:t>
            </w:r>
          </w:p>
          <w:p w14:paraId="49EE4758" w14:textId="77777777" w:rsidR="002A3652" w:rsidRDefault="002A3652" w:rsidP="002A3652">
            <w:r>
              <w:t xml:space="preserve">    SELECT </w:t>
            </w:r>
            <w:proofErr w:type="spellStart"/>
            <w:proofErr w:type="gramStart"/>
            <w:r>
              <w:t>empregados.nome</w:t>
            </w:r>
            <w:proofErr w:type="spellEnd"/>
            <w:proofErr w:type="gramEnd"/>
            <w:r>
              <w:t xml:space="preserve"> AS NOMES, </w:t>
            </w:r>
            <w:proofErr w:type="spellStart"/>
            <w:r>
              <w:t>empregados.apelido</w:t>
            </w:r>
            <w:proofErr w:type="spellEnd"/>
            <w:r>
              <w:t xml:space="preserve"> AS APELIDO, </w:t>
            </w:r>
            <w:proofErr w:type="spellStart"/>
            <w:r>
              <w:t>ViaturaDeEmpresa.modelo</w:t>
            </w:r>
            <w:proofErr w:type="spellEnd"/>
            <w:r>
              <w:t xml:space="preserve"> AS MODELO</w:t>
            </w:r>
          </w:p>
          <w:p w14:paraId="5533CAFE" w14:textId="77777777" w:rsidR="002A3652" w:rsidRDefault="002A3652" w:rsidP="002A3652">
            <w:r>
              <w:t xml:space="preserve">    FROM Empregados </w:t>
            </w:r>
          </w:p>
          <w:p w14:paraId="3EFF4BD0" w14:textId="77777777" w:rsidR="002A3652" w:rsidRDefault="002A3652" w:rsidP="002A3652">
            <w:r>
              <w:t xml:space="preserve">    INNER JOIN </w:t>
            </w:r>
            <w:proofErr w:type="spellStart"/>
            <w:r>
              <w:t>ViaturaDeEmpresa</w:t>
            </w:r>
            <w:proofErr w:type="spellEnd"/>
            <w:r>
              <w:t xml:space="preserve"> ON empregados.id=ViaturaDeEmpresa.id</w:t>
            </w:r>
          </w:p>
          <w:p w14:paraId="630C46B9" w14:textId="77777777" w:rsidR="002A3652" w:rsidRDefault="002A3652" w:rsidP="002A3652">
            <w:r>
              <w:t xml:space="preserve">    WHERE </w:t>
            </w:r>
            <w:proofErr w:type="spellStart"/>
            <w:r>
              <w:t>viaturaDeEmpresa.modelo</w:t>
            </w:r>
            <w:proofErr w:type="spellEnd"/>
            <w:r>
              <w:t xml:space="preserve"> = 'Classe S'</w:t>
            </w:r>
          </w:p>
          <w:p w14:paraId="3F89096D" w14:textId="69021114" w:rsidR="002A3652" w:rsidRPr="002A3652" w:rsidRDefault="002A3652" w:rsidP="002A3652">
            <w:r>
              <w:t xml:space="preserve">    ORDER BY </w:t>
            </w:r>
            <w:proofErr w:type="spellStart"/>
            <w:proofErr w:type="gramStart"/>
            <w:r>
              <w:t>empregados.nome</w:t>
            </w:r>
            <w:proofErr w:type="spellEnd"/>
            <w:proofErr w:type="gramEnd"/>
            <w:r>
              <w:t>;</w:t>
            </w:r>
          </w:p>
        </w:tc>
      </w:tr>
      <w:tr w:rsidR="002A3652" w:rsidRPr="00AB5F1A" w14:paraId="7CC9CF89" w14:textId="77777777" w:rsidTr="002F7D44">
        <w:tc>
          <w:tcPr>
            <w:tcW w:w="9889" w:type="dxa"/>
            <w:gridSpan w:val="2"/>
            <w:shd w:val="clear" w:color="auto" w:fill="E6E6E6"/>
          </w:tcPr>
          <w:p w14:paraId="0DEC0A01" w14:textId="77777777" w:rsidR="002A3652" w:rsidRDefault="002A3652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  <w:p w14:paraId="33486EA7" w14:textId="22B7AC3B" w:rsidR="002A3652" w:rsidRPr="00AB5F1A" w:rsidRDefault="002A3652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 w14:anchorId="75FDBFE5">
                <v:shape id="_x0000_i1105" type="#_x0000_t75" style="width:147pt;height:32.25pt">
                  <v:imagedata r:id="rId22" o:title="Q6"/>
                </v:shape>
              </w:pict>
            </w:r>
          </w:p>
        </w:tc>
      </w:tr>
    </w:tbl>
    <w:p w14:paraId="36CE51F7" w14:textId="7F1E2E19" w:rsidR="002A3652" w:rsidRDefault="001341EB" w:rsidP="002A3652">
      <w:pPr>
        <w:pStyle w:val="Ttulo1"/>
        <w:numPr>
          <w:ilvl w:val="0"/>
          <w:numId w:val="0"/>
        </w:numPr>
        <w:spacing w:after="120"/>
        <w:ind w:firstLine="284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95" w:name="_Toc41937245"/>
      <w:r w:rsidR="002A3652">
        <w:rPr>
          <w:rFonts w:ascii="Arial" w:hAnsi="Arial" w:cs="Arial"/>
        </w:rPr>
        <w:lastRenderedPageBreak/>
        <w:t>6.</w:t>
      </w:r>
      <w:r w:rsidR="002A3652">
        <w:rPr>
          <w:rFonts w:ascii="Arial" w:hAnsi="Arial" w:cs="Arial"/>
        </w:rPr>
        <w:t xml:space="preserve">7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406"/>
      </w:tblGrid>
      <w:tr w:rsidR="002A3652" w:rsidRPr="00AB5F1A" w14:paraId="5CE6263F" w14:textId="77777777" w:rsidTr="002F7D44">
        <w:tc>
          <w:tcPr>
            <w:tcW w:w="2483" w:type="dxa"/>
            <w:shd w:val="clear" w:color="auto" w:fill="E6E6E6"/>
          </w:tcPr>
          <w:p w14:paraId="35056F03" w14:textId="77777777" w:rsidR="002A3652" w:rsidRPr="00AB5F1A" w:rsidRDefault="002A3652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Justificação</w:t>
            </w:r>
          </w:p>
        </w:tc>
        <w:tc>
          <w:tcPr>
            <w:tcW w:w="7406" w:type="dxa"/>
            <w:shd w:val="clear" w:color="auto" w:fill="E6E6E6"/>
          </w:tcPr>
          <w:p w14:paraId="2C809BCF" w14:textId="77777777" w:rsidR="002A3652" w:rsidRPr="00AB5F1A" w:rsidRDefault="002A3652" w:rsidP="002F7D44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Código SQL</w:t>
            </w:r>
          </w:p>
        </w:tc>
      </w:tr>
      <w:tr w:rsidR="002A3652" w:rsidRPr="00F75BE9" w14:paraId="6362CDBD" w14:textId="77777777" w:rsidTr="002F7D44">
        <w:tc>
          <w:tcPr>
            <w:tcW w:w="2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5614C2" w14:textId="2716F368" w:rsidR="002A3652" w:rsidRPr="00AB5F1A" w:rsidRDefault="002A3652" w:rsidP="002F7D44">
            <w:pPr>
              <w:tabs>
                <w:tab w:val="left" w:pos="2787"/>
              </w:tabs>
              <w:rPr>
                <w:rFonts w:ascii="Arial" w:hAnsi="Arial" w:cs="Arial"/>
              </w:rPr>
            </w:pPr>
            <w:r w:rsidRPr="64806181">
              <w:rPr>
                <w:rFonts w:ascii="Arial" w:hAnsi="Arial" w:cs="Arial"/>
              </w:rPr>
              <w:t>Útil n</w:t>
            </w:r>
            <w:r>
              <w:rPr>
                <w:rFonts w:ascii="Arial" w:hAnsi="Arial" w:cs="Arial"/>
              </w:rPr>
              <w:t xml:space="preserve">a identificação de </w:t>
            </w:r>
            <w:r>
              <w:rPr>
                <w:rFonts w:ascii="Arial" w:hAnsi="Arial" w:cs="Arial"/>
              </w:rPr>
              <w:t>quantos empregados que conduzem viaturas</w:t>
            </w: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7406" w:type="dxa"/>
            <w:tcBorders>
              <w:bottom w:val="single" w:sz="4" w:space="0" w:color="auto"/>
            </w:tcBorders>
            <w:shd w:val="clear" w:color="auto" w:fill="auto"/>
          </w:tcPr>
          <w:p w14:paraId="26162C6C" w14:textId="77777777" w:rsidR="002A3652" w:rsidRDefault="002A3652" w:rsidP="002A3652">
            <w:r>
              <w:t>-- Q7: Quantos empregados conduzem viaturas?</w:t>
            </w:r>
          </w:p>
          <w:p w14:paraId="3BB2F51D" w14:textId="77777777" w:rsidR="002A3652" w:rsidRDefault="002A3652" w:rsidP="002A3652">
            <w:r>
              <w:t xml:space="preserve">    SELECT </w:t>
            </w:r>
            <w:proofErr w:type="spellStart"/>
            <w:proofErr w:type="gramStart"/>
            <w:r>
              <w:t>empregados.nome</w:t>
            </w:r>
            <w:proofErr w:type="spellEnd"/>
            <w:proofErr w:type="gramEnd"/>
            <w:r>
              <w:t xml:space="preserve"> AS Empregado, </w:t>
            </w:r>
            <w:proofErr w:type="spellStart"/>
            <w:r>
              <w:t>viaturadeempresa.modelo</w:t>
            </w:r>
            <w:proofErr w:type="spellEnd"/>
            <w:r>
              <w:t xml:space="preserve"> AS Viatura</w:t>
            </w:r>
          </w:p>
          <w:p w14:paraId="5B72371F" w14:textId="77777777" w:rsidR="002A3652" w:rsidRDefault="002A3652" w:rsidP="002A3652">
            <w:r>
              <w:t xml:space="preserve">    FROM Empregados</w:t>
            </w:r>
          </w:p>
          <w:p w14:paraId="47B97515" w14:textId="77777777" w:rsidR="002A3652" w:rsidRDefault="002A3652" w:rsidP="002A3652">
            <w:r>
              <w:t xml:space="preserve">    INNER JOIN </w:t>
            </w:r>
            <w:proofErr w:type="spellStart"/>
            <w:r>
              <w:t>viaturadeempresa</w:t>
            </w:r>
            <w:proofErr w:type="spellEnd"/>
            <w:r>
              <w:t xml:space="preserve"> ON empregados.id=viaturadeempresa.id</w:t>
            </w:r>
          </w:p>
          <w:p w14:paraId="30CD71C9" w14:textId="77777777" w:rsidR="002A3652" w:rsidRDefault="002A3652" w:rsidP="002A3652">
            <w:r>
              <w:t xml:space="preserve">    WHERE empregados.id &lt; 7</w:t>
            </w:r>
          </w:p>
          <w:p w14:paraId="21A8CA3A" w14:textId="5492E69D" w:rsidR="002A3652" w:rsidRPr="00F75BE9" w:rsidRDefault="002A3652" w:rsidP="002A3652">
            <w:pPr>
              <w:rPr>
                <w:lang w:val="en-US"/>
              </w:rPr>
            </w:pPr>
            <w:r>
              <w:t xml:space="preserve">    ORDER BY </w:t>
            </w:r>
            <w:proofErr w:type="spellStart"/>
            <w:proofErr w:type="gramStart"/>
            <w:r>
              <w:t>empregados.nome</w:t>
            </w:r>
            <w:proofErr w:type="spellEnd"/>
            <w:proofErr w:type="gramEnd"/>
            <w:r>
              <w:t>;</w:t>
            </w:r>
          </w:p>
        </w:tc>
      </w:tr>
      <w:tr w:rsidR="002A3652" w:rsidRPr="00AB5F1A" w14:paraId="643A8FCC" w14:textId="77777777" w:rsidTr="002F7D44">
        <w:tc>
          <w:tcPr>
            <w:tcW w:w="9889" w:type="dxa"/>
            <w:gridSpan w:val="2"/>
            <w:shd w:val="clear" w:color="auto" w:fill="E6E6E6"/>
          </w:tcPr>
          <w:p w14:paraId="607BAE1D" w14:textId="77777777" w:rsidR="002A3652" w:rsidRDefault="002A3652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B5F1A">
              <w:rPr>
                <w:rFonts w:ascii="Arial" w:hAnsi="Arial" w:cs="Arial"/>
                <w:b/>
                <w:bCs/>
              </w:rPr>
              <w:t>Output</w:t>
            </w:r>
          </w:p>
          <w:p w14:paraId="03D3824E" w14:textId="1D4626A9" w:rsidR="002A3652" w:rsidRPr="00AB5F1A" w:rsidRDefault="002A3652" w:rsidP="002F7D44">
            <w:pPr>
              <w:tabs>
                <w:tab w:val="left" w:pos="2787"/>
              </w:tabs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 w14:anchorId="2A51C02C">
                <v:shape id="_x0000_i1108" type="#_x0000_t75" style="width:196.5pt;height:96pt">
                  <v:imagedata r:id="rId23" o:title="Q7"/>
                </v:shape>
              </w:pict>
            </w:r>
          </w:p>
        </w:tc>
      </w:tr>
    </w:tbl>
    <w:p w14:paraId="43DB8279" w14:textId="77777777" w:rsidR="002A3652" w:rsidRPr="002A3652" w:rsidRDefault="002A3652" w:rsidP="002A3652"/>
    <w:p w14:paraId="5D5F39A6" w14:textId="242B3B36" w:rsidR="002A3652" w:rsidRDefault="002A3652" w:rsidP="002A3652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38498CF0" w14:textId="77777777" w:rsidR="002A3652" w:rsidRDefault="002A3652" w:rsidP="002A3652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2B97867A" w14:textId="77777777" w:rsidR="002A3652" w:rsidRDefault="002A3652" w:rsidP="002A3652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24661CD0" w14:textId="77777777" w:rsidR="002A3652" w:rsidRDefault="002A3652" w:rsidP="002A3652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5AA23144" w14:textId="77777777" w:rsidR="002A3652" w:rsidRDefault="002A3652" w:rsidP="002A3652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55B83333" w14:textId="77777777" w:rsidR="002A3652" w:rsidRDefault="002A3652" w:rsidP="002A3652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</w:p>
    <w:p w14:paraId="775ADB4A" w14:textId="1B48DFA3" w:rsidR="003040C3" w:rsidRPr="00406676" w:rsidRDefault="0021260C" w:rsidP="002A3652">
      <w:pPr>
        <w:pStyle w:val="Ttulo1"/>
        <w:numPr>
          <w:ilvl w:val="0"/>
          <w:numId w:val="0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3040C3" w:rsidRPr="00406676">
        <w:rPr>
          <w:rFonts w:ascii="Arial" w:hAnsi="Arial" w:cs="Arial"/>
        </w:rPr>
        <w:t>. Referências</w:t>
      </w:r>
      <w:bookmarkEnd w:id="95"/>
    </w:p>
    <w:p w14:paraId="739B95D3" w14:textId="77777777" w:rsidR="003040C3" w:rsidRPr="00406676" w:rsidRDefault="003040C3" w:rsidP="004C1ADA">
      <w:pPr>
        <w:spacing w:after="120" w:line="240" w:lineRule="auto"/>
        <w:ind w:firstLine="284"/>
        <w:rPr>
          <w:rFonts w:ascii="Arial" w:hAnsi="Arial" w:cs="Arial"/>
        </w:rPr>
      </w:pPr>
    </w:p>
    <w:p w14:paraId="32CFA7E1" w14:textId="77777777" w:rsidR="00996171" w:rsidRPr="00406676" w:rsidRDefault="00996171" w:rsidP="001341EB">
      <w:pPr>
        <w:numPr>
          <w:ilvl w:val="0"/>
          <w:numId w:val="7"/>
        </w:numPr>
        <w:spacing w:after="120" w:line="240" w:lineRule="auto"/>
        <w:ind w:left="714" w:hanging="357"/>
        <w:rPr>
          <w:rFonts w:ascii="Arial" w:hAnsi="Arial" w:cs="Arial"/>
        </w:rPr>
      </w:pPr>
      <w:r w:rsidRPr="00406676">
        <w:rPr>
          <w:rFonts w:ascii="Arial" w:hAnsi="Arial" w:cs="Arial"/>
        </w:rPr>
        <w:t>Materiais da unidade curricular</w:t>
      </w:r>
      <w:r w:rsidR="00795BB4" w:rsidRPr="00406676">
        <w:rPr>
          <w:rFonts w:ascii="Arial" w:hAnsi="Arial" w:cs="Arial"/>
        </w:rPr>
        <w:t xml:space="preserve"> </w:t>
      </w:r>
      <w:r w:rsidRPr="00406676">
        <w:rPr>
          <w:rFonts w:ascii="Arial" w:hAnsi="Arial" w:cs="Arial"/>
        </w:rPr>
        <w:t>Conceção e Desenvolvimento de Bases de Dados (</w:t>
      </w:r>
      <w:r w:rsidR="00795BB4" w:rsidRPr="00406676">
        <w:rPr>
          <w:rFonts w:ascii="Arial" w:hAnsi="Arial" w:cs="Arial"/>
        </w:rPr>
        <w:t>ano letivo 20</w:t>
      </w:r>
      <w:r w:rsidR="00B96D4C">
        <w:rPr>
          <w:rFonts w:ascii="Arial" w:hAnsi="Arial" w:cs="Arial"/>
        </w:rPr>
        <w:t>19</w:t>
      </w:r>
      <w:r w:rsidR="00EA051C">
        <w:rPr>
          <w:rFonts w:ascii="Arial" w:hAnsi="Arial" w:cs="Arial"/>
        </w:rPr>
        <w:t>/20</w:t>
      </w:r>
      <w:r w:rsidR="00B96D4C">
        <w:rPr>
          <w:rFonts w:ascii="Arial" w:hAnsi="Arial" w:cs="Arial"/>
        </w:rPr>
        <w:t>20</w:t>
      </w:r>
      <w:r w:rsidRPr="00406676">
        <w:rPr>
          <w:rFonts w:ascii="Arial" w:hAnsi="Arial" w:cs="Arial"/>
        </w:rPr>
        <w:t>, em</w:t>
      </w:r>
      <w:r w:rsidR="00F006EE" w:rsidRPr="00406676">
        <w:rPr>
          <w:rFonts w:ascii="Arial" w:hAnsi="Arial" w:cs="Arial"/>
        </w:rPr>
        <w:t xml:space="preserve"> </w:t>
      </w:r>
      <w:r w:rsidR="00F006EE" w:rsidRPr="00EA2814">
        <w:rPr>
          <w:rFonts w:ascii="Arial" w:hAnsi="Arial" w:cs="Arial"/>
          <w:i/>
          <w:iCs/>
        </w:rPr>
        <w:t>ead.ipleiria.pt</w:t>
      </w:r>
      <w:r w:rsidRPr="00406676">
        <w:rPr>
          <w:rFonts w:ascii="Arial" w:hAnsi="Arial" w:cs="Arial"/>
        </w:rPr>
        <w:t>)</w:t>
      </w:r>
    </w:p>
    <w:p w14:paraId="63682FB0" w14:textId="77777777" w:rsidR="007746EF" w:rsidRPr="00AD72C6" w:rsidRDefault="007746EF" w:rsidP="001341EB">
      <w:pPr>
        <w:numPr>
          <w:ilvl w:val="0"/>
          <w:numId w:val="7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i/>
          <w:iCs/>
          <w:lang w:val="en-GB"/>
        </w:rPr>
        <w:t>Fundamentals of Database Systems</w:t>
      </w:r>
      <w:r w:rsidRPr="00AD72C6">
        <w:rPr>
          <w:rFonts w:ascii="Arial" w:hAnsi="Arial" w:cs="Arial"/>
          <w:lang w:val="en-GB"/>
        </w:rPr>
        <w:t xml:space="preserve">, R. </w:t>
      </w:r>
      <w:proofErr w:type="spellStart"/>
      <w:r w:rsidRPr="00AD72C6">
        <w:rPr>
          <w:rFonts w:ascii="Arial" w:hAnsi="Arial" w:cs="Arial"/>
          <w:lang w:val="en-GB"/>
        </w:rPr>
        <w:t>Elmasri</w:t>
      </w:r>
      <w:proofErr w:type="spellEnd"/>
      <w:r w:rsidRPr="00AD72C6">
        <w:rPr>
          <w:rFonts w:ascii="Arial" w:hAnsi="Arial" w:cs="Arial"/>
          <w:lang w:val="en-GB"/>
        </w:rPr>
        <w:t xml:space="preserve"> &amp; S. B. </w:t>
      </w:r>
      <w:proofErr w:type="spellStart"/>
      <w:r w:rsidRPr="00AD72C6">
        <w:rPr>
          <w:rFonts w:ascii="Arial" w:hAnsi="Arial" w:cs="Arial"/>
          <w:lang w:val="en-GB"/>
        </w:rPr>
        <w:t>Navathe</w:t>
      </w:r>
      <w:proofErr w:type="spellEnd"/>
      <w:r w:rsidRPr="00AD72C6">
        <w:rPr>
          <w:rFonts w:ascii="Arial" w:hAnsi="Arial" w:cs="Arial"/>
          <w:lang w:val="en-GB"/>
        </w:rPr>
        <w:t>, Addison Wesley Pub. Co.</w:t>
      </w:r>
    </w:p>
    <w:p w14:paraId="2EFA61AF" w14:textId="77777777" w:rsidR="00D379F6" w:rsidRPr="00AD72C6" w:rsidRDefault="007746EF" w:rsidP="001341EB">
      <w:pPr>
        <w:numPr>
          <w:ilvl w:val="0"/>
          <w:numId w:val="7"/>
        </w:numPr>
        <w:spacing w:after="120" w:line="240" w:lineRule="auto"/>
        <w:ind w:left="714" w:hanging="357"/>
        <w:rPr>
          <w:rFonts w:ascii="Arial" w:hAnsi="Arial" w:cs="Arial"/>
          <w:lang w:val="en-GB"/>
        </w:rPr>
      </w:pPr>
      <w:r w:rsidRPr="00AD72C6">
        <w:rPr>
          <w:rFonts w:ascii="Arial" w:hAnsi="Arial" w:cs="Arial"/>
          <w:lang w:val="en-GB"/>
        </w:rPr>
        <w:t xml:space="preserve">SQL - </w:t>
      </w:r>
      <w:r w:rsidRPr="00AD72C6">
        <w:rPr>
          <w:rFonts w:ascii="Arial" w:hAnsi="Arial" w:cs="Arial"/>
          <w:i/>
          <w:iCs/>
          <w:lang w:val="en-GB"/>
        </w:rPr>
        <w:t>Structured Query Language</w:t>
      </w:r>
      <w:r w:rsidRPr="00AD72C6">
        <w:rPr>
          <w:rFonts w:ascii="Arial" w:hAnsi="Arial" w:cs="Arial"/>
          <w:lang w:val="en-GB"/>
        </w:rPr>
        <w:t xml:space="preserve"> (6.ª </w:t>
      </w:r>
      <w:proofErr w:type="spellStart"/>
      <w:r w:rsidRPr="00AD72C6">
        <w:rPr>
          <w:rFonts w:ascii="Arial" w:hAnsi="Arial" w:cs="Arial"/>
          <w:lang w:val="en-GB"/>
        </w:rPr>
        <w:t>edição</w:t>
      </w:r>
      <w:proofErr w:type="spellEnd"/>
      <w:r w:rsidRPr="00AD72C6">
        <w:rPr>
          <w:rFonts w:ascii="Arial" w:hAnsi="Arial" w:cs="Arial"/>
          <w:lang w:val="en-GB"/>
        </w:rPr>
        <w:t>), L. Damas, FCA, 2005</w:t>
      </w:r>
    </w:p>
    <w:p w14:paraId="56823BE2" w14:textId="77777777" w:rsidR="00EA2814" w:rsidRPr="00406676" w:rsidRDefault="00EA2814" w:rsidP="001341EB">
      <w:pPr>
        <w:numPr>
          <w:ilvl w:val="0"/>
          <w:numId w:val="7"/>
        </w:numPr>
        <w:spacing w:after="12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5D40279D" w14:textId="77777777" w:rsidR="002004C5" w:rsidRDefault="002004C5" w:rsidP="0030079C">
      <w:pPr>
        <w:jc w:val="center"/>
        <w:rPr>
          <w:rFonts w:ascii="Arial" w:hAnsi="Arial" w:cs="Arial"/>
        </w:rPr>
      </w:pPr>
    </w:p>
    <w:p w14:paraId="013C9C10" w14:textId="77777777" w:rsidR="00B96D4C" w:rsidRPr="00B96D4C" w:rsidRDefault="00B96D4C" w:rsidP="00B96D4C">
      <w:pPr>
        <w:rPr>
          <w:rFonts w:ascii="Arial" w:hAnsi="Arial" w:cs="Arial"/>
        </w:rPr>
      </w:pPr>
    </w:p>
    <w:p w14:paraId="0D3BC61E" w14:textId="77777777" w:rsidR="00B96D4C" w:rsidRPr="00B96D4C" w:rsidRDefault="00B96D4C" w:rsidP="00B96D4C">
      <w:pPr>
        <w:rPr>
          <w:rFonts w:ascii="Arial" w:hAnsi="Arial" w:cs="Arial"/>
        </w:rPr>
      </w:pPr>
    </w:p>
    <w:p w14:paraId="492C1822" w14:textId="77777777" w:rsidR="00B96D4C" w:rsidRPr="00B96D4C" w:rsidRDefault="00B96D4C" w:rsidP="00B96D4C">
      <w:pPr>
        <w:rPr>
          <w:rFonts w:ascii="Arial" w:hAnsi="Arial" w:cs="Arial"/>
        </w:rPr>
      </w:pPr>
    </w:p>
    <w:p w14:paraId="3BA6AE46" w14:textId="77777777" w:rsidR="00B96D4C" w:rsidRPr="00B96D4C" w:rsidRDefault="00B96D4C" w:rsidP="00B96D4C">
      <w:pPr>
        <w:rPr>
          <w:rFonts w:ascii="Arial" w:hAnsi="Arial" w:cs="Arial"/>
        </w:rPr>
      </w:pPr>
    </w:p>
    <w:p w14:paraId="04789464" w14:textId="77777777" w:rsidR="00B96D4C" w:rsidRPr="00B96D4C" w:rsidRDefault="00B96D4C" w:rsidP="00B96D4C">
      <w:pPr>
        <w:rPr>
          <w:rFonts w:ascii="Arial" w:hAnsi="Arial" w:cs="Arial"/>
        </w:rPr>
      </w:pPr>
    </w:p>
    <w:p w14:paraId="20E17574" w14:textId="77777777" w:rsidR="00B96D4C" w:rsidRPr="00B96D4C" w:rsidRDefault="00B96D4C" w:rsidP="00B96D4C">
      <w:pPr>
        <w:rPr>
          <w:rFonts w:ascii="Arial" w:hAnsi="Arial" w:cs="Arial"/>
        </w:rPr>
      </w:pPr>
    </w:p>
    <w:p w14:paraId="0463B4AB" w14:textId="77777777" w:rsidR="00B96D4C" w:rsidRPr="00B96D4C" w:rsidRDefault="00B96D4C" w:rsidP="00B96D4C">
      <w:pPr>
        <w:rPr>
          <w:rFonts w:ascii="Arial" w:hAnsi="Arial" w:cs="Arial"/>
        </w:rPr>
      </w:pPr>
    </w:p>
    <w:p w14:paraId="0016A937" w14:textId="77777777" w:rsidR="00B96D4C" w:rsidRPr="00B96D4C" w:rsidRDefault="00B96D4C" w:rsidP="00B96D4C">
      <w:pPr>
        <w:rPr>
          <w:rFonts w:ascii="Arial" w:hAnsi="Arial" w:cs="Arial"/>
        </w:rPr>
      </w:pPr>
    </w:p>
    <w:p w14:paraId="00665317" w14:textId="77777777" w:rsidR="00B96D4C" w:rsidRPr="00B96D4C" w:rsidRDefault="00B96D4C" w:rsidP="00B96D4C">
      <w:pPr>
        <w:rPr>
          <w:rFonts w:ascii="Arial" w:hAnsi="Arial" w:cs="Arial"/>
        </w:rPr>
      </w:pPr>
    </w:p>
    <w:p w14:paraId="708E3DFF" w14:textId="77777777" w:rsidR="00B96D4C" w:rsidRPr="00B96D4C" w:rsidRDefault="00B96D4C" w:rsidP="00B96D4C">
      <w:pPr>
        <w:rPr>
          <w:rFonts w:ascii="Arial" w:hAnsi="Arial" w:cs="Arial"/>
        </w:rPr>
      </w:pPr>
    </w:p>
    <w:p w14:paraId="1BED4051" w14:textId="77777777" w:rsidR="00B96D4C" w:rsidRPr="00B96D4C" w:rsidRDefault="00B96D4C" w:rsidP="00B96D4C">
      <w:pPr>
        <w:rPr>
          <w:rFonts w:ascii="Arial" w:hAnsi="Arial" w:cs="Arial"/>
        </w:rPr>
      </w:pPr>
    </w:p>
    <w:p w14:paraId="77C91866" w14:textId="77777777" w:rsidR="00B96D4C" w:rsidRPr="00B96D4C" w:rsidRDefault="00B96D4C" w:rsidP="00B96D4C">
      <w:pPr>
        <w:rPr>
          <w:rFonts w:ascii="Arial" w:hAnsi="Arial" w:cs="Arial"/>
        </w:rPr>
      </w:pPr>
    </w:p>
    <w:p w14:paraId="78B9EB00" w14:textId="77777777" w:rsidR="00B96D4C" w:rsidRPr="00B96D4C" w:rsidRDefault="00B96D4C" w:rsidP="00B96D4C">
      <w:pPr>
        <w:rPr>
          <w:rFonts w:ascii="Arial" w:hAnsi="Arial" w:cs="Arial"/>
        </w:rPr>
      </w:pPr>
    </w:p>
    <w:p w14:paraId="0F795936" w14:textId="77777777" w:rsidR="00B96D4C" w:rsidRPr="00B96D4C" w:rsidRDefault="00B96D4C" w:rsidP="00B96D4C">
      <w:pPr>
        <w:rPr>
          <w:rFonts w:ascii="Arial" w:hAnsi="Arial" w:cs="Arial"/>
        </w:rPr>
      </w:pPr>
    </w:p>
    <w:p w14:paraId="3D6029FC" w14:textId="77777777" w:rsidR="00B96D4C" w:rsidRPr="00B96D4C" w:rsidRDefault="00B96D4C" w:rsidP="00B96D4C">
      <w:pPr>
        <w:rPr>
          <w:rFonts w:ascii="Arial" w:hAnsi="Arial" w:cs="Arial"/>
        </w:rPr>
      </w:pPr>
    </w:p>
    <w:p w14:paraId="2D377952" w14:textId="77777777" w:rsidR="00B96D4C" w:rsidRPr="00B96D4C" w:rsidRDefault="00B96D4C" w:rsidP="00B96D4C">
      <w:pPr>
        <w:rPr>
          <w:rFonts w:ascii="Arial" w:hAnsi="Arial" w:cs="Arial"/>
        </w:rPr>
      </w:pPr>
    </w:p>
    <w:p w14:paraId="44361149" w14:textId="77777777" w:rsidR="00B96D4C" w:rsidRPr="00B96D4C" w:rsidRDefault="00B96D4C" w:rsidP="00B96D4C">
      <w:pPr>
        <w:rPr>
          <w:rFonts w:ascii="Arial" w:hAnsi="Arial" w:cs="Arial"/>
        </w:rPr>
      </w:pPr>
    </w:p>
    <w:p w14:paraId="6941F6D5" w14:textId="77777777" w:rsidR="00B96D4C" w:rsidRPr="00B96D4C" w:rsidRDefault="00B96D4C" w:rsidP="00B96D4C">
      <w:pPr>
        <w:rPr>
          <w:rFonts w:ascii="Arial" w:hAnsi="Arial" w:cs="Arial"/>
        </w:rPr>
      </w:pPr>
    </w:p>
    <w:p w14:paraId="22A73700" w14:textId="77777777" w:rsidR="00B96D4C" w:rsidRPr="00B96D4C" w:rsidRDefault="00B96D4C" w:rsidP="00B96D4C">
      <w:pPr>
        <w:rPr>
          <w:rFonts w:ascii="Arial" w:hAnsi="Arial" w:cs="Arial"/>
        </w:rPr>
      </w:pPr>
    </w:p>
    <w:p w14:paraId="03F5CAE1" w14:textId="77777777" w:rsidR="00B96D4C" w:rsidRPr="00B96D4C" w:rsidRDefault="00B96D4C" w:rsidP="00B96D4C">
      <w:pPr>
        <w:rPr>
          <w:rFonts w:ascii="Arial" w:hAnsi="Arial" w:cs="Arial"/>
        </w:rPr>
      </w:pPr>
    </w:p>
    <w:p w14:paraId="0774BEFB" w14:textId="77777777" w:rsidR="00B96D4C" w:rsidRPr="00B96D4C" w:rsidRDefault="00B96D4C" w:rsidP="00B96D4C">
      <w:pPr>
        <w:rPr>
          <w:rFonts w:ascii="Arial" w:hAnsi="Arial" w:cs="Arial"/>
        </w:rPr>
      </w:pPr>
    </w:p>
    <w:p w14:paraId="24CF613A" w14:textId="77777777" w:rsidR="00B96D4C" w:rsidRPr="00B96D4C" w:rsidRDefault="00B96D4C" w:rsidP="00B96D4C">
      <w:pPr>
        <w:rPr>
          <w:rFonts w:ascii="Arial" w:hAnsi="Arial" w:cs="Arial"/>
        </w:rPr>
      </w:pPr>
    </w:p>
    <w:p w14:paraId="42D1B0D5" w14:textId="77777777" w:rsidR="00B96D4C" w:rsidRPr="00B96D4C" w:rsidRDefault="00B96D4C" w:rsidP="00B96D4C">
      <w:pPr>
        <w:rPr>
          <w:rFonts w:ascii="Arial" w:hAnsi="Arial" w:cs="Arial"/>
        </w:rPr>
      </w:pPr>
    </w:p>
    <w:p w14:paraId="0179AF27" w14:textId="77777777" w:rsidR="00B96D4C" w:rsidRPr="00B96D4C" w:rsidRDefault="00B96D4C" w:rsidP="00B96D4C">
      <w:pPr>
        <w:rPr>
          <w:rFonts w:ascii="Arial" w:hAnsi="Arial" w:cs="Arial"/>
        </w:rPr>
      </w:pPr>
    </w:p>
    <w:p w14:paraId="3441217E" w14:textId="77777777" w:rsidR="00B96D4C" w:rsidRPr="00B96D4C" w:rsidRDefault="00B96D4C" w:rsidP="00B96D4C">
      <w:pPr>
        <w:rPr>
          <w:rFonts w:ascii="Arial" w:hAnsi="Arial" w:cs="Arial"/>
        </w:rPr>
      </w:pPr>
    </w:p>
    <w:p w14:paraId="41AEACB3" w14:textId="77777777" w:rsidR="00B96D4C" w:rsidRPr="00B96D4C" w:rsidRDefault="00B96D4C" w:rsidP="00B96D4C">
      <w:pPr>
        <w:rPr>
          <w:rFonts w:ascii="Arial" w:hAnsi="Arial" w:cs="Arial"/>
        </w:rPr>
      </w:pPr>
    </w:p>
    <w:p w14:paraId="652430C5" w14:textId="77777777" w:rsidR="00B96D4C" w:rsidRPr="00B96D4C" w:rsidRDefault="00B96D4C" w:rsidP="00B96D4C">
      <w:pPr>
        <w:rPr>
          <w:rFonts w:ascii="Arial" w:hAnsi="Arial" w:cs="Arial"/>
        </w:rPr>
      </w:pPr>
    </w:p>
    <w:p w14:paraId="386FE0B7" w14:textId="77777777" w:rsidR="00B96D4C" w:rsidRPr="00B96D4C" w:rsidRDefault="00B96D4C" w:rsidP="00B96D4C">
      <w:pPr>
        <w:rPr>
          <w:rFonts w:ascii="Arial" w:hAnsi="Arial" w:cs="Arial"/>
        </w:rPr>
      </w:pPr>
    </w:p>
    <w:p w14:paraId="370C9C94" w14:textId="77777777" w:rsidR="00B96D4C" w:rsidRPr="00B96D4C" w:rsidRDefault="00B96D4C" w:rsidP="00B96D4C">
      <w:pPr>
        <w:rPr>
          <w:rFonts w:ascii="Arial" w:hAnsi="Arial" w:cs="Arial"/>
        </w:rPr>
      </w:pPr>
    </w:p>
    <w:p w14:paraId="79DFBA45" w14:textId="77777777" w:rsidR="00B96D4C" w:rsidRPr="00B96D4C" w:rsidRDefault="00B96D4C" w:rsidP="00B96D4C">
      <w:pPr>
        <w:tabs>
          <w:tab w:val="left" w:pos="56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96D4C" w:rsidRPr="00B96D4C" w:rsidSect="00ED4F46">
      <w:pgSz w:w="11906" w:h="16838"/>
      <w:pgMar w:top="567" w:right="1134" w:bottom="77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55E0F" w14:textId="77777777" w:rsidR="00946DA9" w:rsidRDefault="00946DA9">
      <w:r>
        <w:separator/>
      </w:r>
    </w:p>
  </w:endnote>
  <w:endnote w:type="continuationSeparator" w:id="0">
    <w:p w14:paraId="4C50E674" w14:textId="77777777" w:rsidR="00946DA9" w:rsidRDefault="00946DA9">
      <w:r>
        <w:continuationSeparator/>
      </w:r>
    </w:p>
  </w:endnote>
  <w:endnote w:type="continuationNotice" w:id="1">
    <w:p w14:paraId="332B1DDF" w14:textId="77777777" w:rsidR="00946DA9" w:rsidRDefault="00946D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lio Md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573F" w14:textId="65527873" w:rsidR="000F7D80" w:rsidRPr="003E7E4B" w:rsidRDefault="000F7D80" w:rsidP="00EA051C">
    <w:pPr>
      <w:pBdr>
        <w:top w:val="single" w:sz="4" w:space="1" w:color="auto"/>
      </w:pBdr>
      <w:tabs>
        <w:tab w:val="left" w:pos="7162"/>
      </w:tabs>
      <w:spacing w:line="240" w:lineRule="auto"/>
      <w:rPr>
        <w:rFonts w:ascii="Arial" w:hAnsi="Arial" w:cs="Arial"/>
        <w:sz w:val="14"/>
        <w:szCs w:val="14"/>
      </w:rPr>
    </w:pPr>
    <w:proofErr w:type="spellStart"/>
    <w:r w:rsidRPr="003E7E4B">
      <w:rPr>
        <w:rFonts w:ascii="Arial" w:hAnsi="Arial" w:cs="Arial"/>
        <w:sz w:val="14"/>
        <w:szCs w:val="14"/>
      </w:rPr>
      <w:t>TeSP</w:t>
    </w:r>
    <w:proofErr w:type="spellEnd"/>
    <w:r w:rsidRPr="003E7E4B">
      <w:rPr>
        <w:rFonts w:ascii="Arial" w:hAnsi="Arial" w:cs="Arial"/>
        <w:sz w:val="14"/>
        <w:szCs w:val="14"/>
      </w:rPr>
      <w:t xml:space="preserve"> Programação de Sistemas de Informação - Ano </w:t>
    </w:r>
    <w:proofErr w:type="spellStart"/>
    <w:r w:rsidR="009E0438" w:rsidRPr="003E7E4B">
      <w:rPr>
        <w:rFonts w:ascii="Arial" w:hAnsi="Arial" w:cs="Arial"/>
        <w:sz w:val="14"/>
        <w:szCs w:val="14"/>
      </w:rPr>
      <w:t>L</w:t>
    </w:r>
    <w:r w:rsidRPr="003E7E4B">
      <w:rPr>
        <w:rFonts w:ascii="Arial" w:hAnsi="Arial" w:cs="Arial"/>
        <w:sz w:val="14"/>
        <w:szCs w:val="14"/>
      </w:rPr>
      <w:t>e</w:t>
    </w:r>
    <w:r w:rsidR="009E0438" w:rsidRPr="003E7E4B">
      <w:rPr>
        <w:rFonts w:ascii="Arial" w:hAnsi="Arial" w:cs="Arial"/>
        <w:sz w:val="14"/>
        <w:szCs w:val="14"/>
      </w:rPr>
      <w:t>c</w:t>
    </w:r>
    <w:r w:rsidRPr="003E7E4B">
      <w:rPr>
        <w:rFonts w:ascii="Arial" w:hAnsi="Arial" w:cs="Arial"/>
        <w:sz w:val="14"/>
        <w:szCs w:val="14"/>
      </w:rPr>
      <w:t>tivo</w:t>
    </w:r>
    <w:proofErr w:type="spellEnd"/>
    <w:r w:rsidRPr="003E7E4B">
      <w:rPr>
        <w:rFonts w:ascii="Arial" w:hAnsi="Arial" w:cs="Arial"/>
        <w:sz w:val="14"/>
        <w:szCs w:val="14"/>
      </w:rPr>
      <w:t xml:space="preserve"> 20</w:t>
    </w:r>
    <w:r w:rsidR="003E1C06" w:rsidRPr="003E7E4B">
      <w:rPr>
        <w:rFonts w:ascii="Arial" w:hAnsi="Arial" w:cs="Arial"/>
        <w:sz w:val="14"/>
        <w:szCs w:val="14"/>
      </w:rPr>
      <w:t>2</w:t>
    </w:r>
    <w:r w:rsidR="004B6765" w:rsidRPr="003E7E4B">
      <w:rPr>
        <w:rFonts w:ascii="Arial" w:hAnsi="Arial" w:cs="Arial"/>
        <w:sz w:val="14"/>
        <w:szCs w:val="14"/>
      </w:rPr>
      <w:t>1</w:t>
    </w:r>
    <w:r w:rsidRPr="003E7E4B">
      <w:rPr>
        <w:rFonts w:ascii="Arial" w:hAnsi="Arial" w:cs="Arial"/>
        <w:sz w:val="14"/>
        <w:szCs w:val="14"/>
      </w:rPr>
      <w:t>/2</w:t>
    </w:r>
    <w:r w:rsidR="004B6765" w:rsidRPr="003E7E4B">
      <w:rPr>
        <w:rFonts w:ascii="Arial" w:hAnsi="Arial" w:cs="Arial"/>
        <w:sz w:val="14"/>
        <w:szCs w:val="14"/>
      </w:rPr>
      <w:t>2</w:t>
    </w:r>
    <w:r w:rsidRPr="003E7E4B">
      <w:rPr>
        <w:rFonts w:ascii="Arial" w:hAnsi="Arial" w:cs="Arial"/>
        <w:sz w:val="14"/>
        <w:szCs w:val="14"/>
      </w:rPr>
      <w:t xml:space="preserve"> - Relatório d</w:t>
    </w:r>
    <w:r w:rsidR="00590380">
      <w:rPr>
        <w:rFonts w:ascii="Arial" w:hAnsi="Arial" w:cs="Arial"/>
        <w:sz w:val="14"/>
        <w:szCs w:val="14"/>
      </w:rPr>
      <w:t>o</w:t>
    </w:r>
    <w:r w:rsidRPr="003E7E4B">
      <w:rPr>
        <w:rFonts w:ascii="Arial" w:hAnsi="Arial" w:cs="Arial"/>
        <w:sz w:val="14"/>
        <w:szCs w:val="14"/>
      </w:rPr>
      <w:t xml:space="preserve"> </w:t>
    </w:r>
    <w:proofErr w:type="spellStart"/>
    <w:r w:rsidRPr="003E7E4B">
      <w:rPr>
        <w:rFonts w:ascii="Arial" w:hAnsi="Arial" w:cs="Arial"/>
        <w:sz w:val="14"/>
        <w:szCs w:val="14"/>
      </w:rPr>
      <w:t>Proje</w:t>
    </w:r>
    <w:r w:rsidR="009E0438" w:rsidRPr="003E7E4B">
      <w:rPr>
        <w:rFonts w:ascii="Arial" w:hAnsi="Arial" w:cs="Arial"/>
        <w:sz w:val="14"/>
        <w:szCs w:val="14"/>
      </w:rPr>
      <w:t>c</w:t>
    </w:r>
    <w:r w:rsidRPr="003E7E4B">
      <w:rPr>
        <w:rFonts w:ascii="Arial" w:hAnsi="Arial" w:cs="Arial"/>
        <w:sz w:val="14"/>
        <w:szCs w:val="14"/>
      </w:rPr>
      <w:t>to</w:t>
    </w:r>
    <w:proofErr w:type="spellEnd"/>
    <w:r w:rsidR="003E7E4B" w:rsidRPr="003E7E4B">
      <w:rPr>
        <w:rFonts w:ascii="Arial" w:hAnsi="Arial" w:cs="Arial"/>
        <w:sz w:val="14"/>
        <w:szCs w:val="14"/>
      </w:rPr>
      <w:t xml:space="preserve"> de CDBD</w:t>
    </w:r>
    <w:r w:rsidRPr="003E7E4B">
      <w:rPr>
        <w:rFonts w:ascii="Arial" w:hAnsi="Arial" w:cs="Arial"/>
        <w:sz w:val="14"/>
        <w:szCs w:val="14"/>
      </w:rPr>
      <w:tab/>
    </w:r>
    <w:r w:rsidRPr="003E7E4B">
      <w:rPr>
        <w:rFonts w:ascii="Arial" w:hAnsi="Arial" w:cs="Arial"/>
        <w:sz w:val="14"/>
        <w:szCs w:val="14"/>
      </w:rPr>
      <w:tab/>
    </w:r>
    <w:r w:rsidRPr="003E7E4B">
      <w:rPr>
        <w:rFonts w:ascii="Arial" w:hAnsi="Arial" w:cs="Arial"/>
        <w:sz w:val="14"/>
        <w:szCs w:val="14"/>
      </w:rPr>
      <w:tab/>
    </w:r>
    <w:r w:rsidR="003E7E4B">
      <w:rPr>
        <w:rFonts w:ascii="Arial" w:hAnsi="Arial" w:cs="Arial"/>
        <w:sz w:val="14"/>
        <w:szCs w:val="14"/>
      </w:rPr>
      <w:tab/>
      <w:t xml:space="preserve">              </w:t>
    </w:r>
    <w:r w:rsidRPr="003E7E4B">
      <w:rPr>
        <w:rStyle w:val="Nmerodepgina"/>
        <w:rFonts w:ascii="Arial" w:hAnsi="Arial" w:cs="Arial"/>
        <w:sz w:val="14"/>
        <w:szCs w:val="14"/>
      </w:rPr>
      <w:fldChar w:fldCharType="begin"/>
    </w:r>
    <w:r w:rsidRPr="003E7E4B">
      <w:rPr>
        <w:rStyle w:val="Nmerodepgina"/>
        <w:rFonts w:ascii="Arial" w:hAnsi="Arial" w:cs="Arial"/>
        <w:sz w:val="14"/>
        <w:szCs w:val="14"/>
      </w:rPr>
      <w:instrText xml:space="preserve"> PAGE </w:instrText>
    </w:r>
    <w:r w:rsidRPr="003E7E4B">
      <w:rPr>
        <w:rStyle w:val="Nmerodepgina"/>
        <w:rFonts w:ascii="Arial" w:hAnsi="Arial" w:cs="Arial"/>
        <w:sz w:val="14"/>
        <w:szCs w:val="14"/>
      </w:rPr>
      <w:fldChar w:fldCharType="separate"/>
    </w:r>
    <w:r w:rsidR="00761207" w:rsidRPr="003E7E4B">
      <w:rPr>
        <w:rStyle w:val="Nmerodepgina"/>
        <w:rFonts w:ascii="Arial" w:hAnsi="Arial" w:cs="Arial"/>
        <w:noProof/>
        <w:sz w:val="14"/>
        <w:szCs w:val="14"/>
      </w:rPr>
      <w:t>8</w:t>
    </w:r>
    <w:r w:rsidRPr="003E7E4B">
      <w:rPr>
        <w:rStyle w:val="Nmerodepgina"/>
        <w:rFonts w:ascii="Arial" w:hAnsi="Arial" w:cs="Arial"/>
        <w:sz w:val="14"/>
        <w:szCs w:val="14"/>
      </w:rPr>
      <w:fldChar w:fldCharType="end"/>
    </w:r>
    <w:r w:rsidRPr="003E7E4B">
      <w:rPr>
        <w:rStyle w:val="Nmerodepgina"/>
        <w:rFonts w:ascii="Arial" w:hAnsi="Arial" w:cs="Arial"/>
        <w:sz w:val="14"/>
        <w:szCs w:val="14"/>
      </w:rPr>
      <w:t>/</w:t>
    </w:r>
    <w:r w:rsidRPr="003E7E4B">
      <w:rPr>
        <w:rStyle w:val="Nmerodepgina"/>
        <w:sz w:val="20"/>
        <w:szCs w:val="20"/>
      </w:rPr>
      <w:fldChar w:fldCharType="begin"/>
    </w:r>
    <w:r w:rsidRPr="003E7E4B">
      <w:rPr>
        <w:rStyle w:val="Nmerodepgina"/>
        <w:rFonts w:ascii="Arial" w:hAnsi="Arial" w:cs="Arial"/>
        <w:sz w:val="14"/>
        <w:szCs w:val="14"/>
      </w:rPr>
      <w:instrText xml:space="preserve"> NUMPAGES </w:instrText>
    </w:r>
    <w:r w:rsidRPr="003E7E4B">
      <w:rPr>
        <w:rStyle w:val="Nmerodepgina"/>
        <w:sz w:val="20"/>
        <w:szCs w:val="20"/>
      </w:rPr>
      <w:fldChar w:fldCharType="separate"/>
    </w:r>
    <w:r w:rsidR="00761207" w:rsidRPr="003E7E4B">
      <w:rPr>
        <w:rStyle w:val="Nmerodepgina"/>
        <w:rFonts w:ascii="Arial" w:hAnsi="Arial" w:cs="Arial"/>
        <w:noProof/>
        <w:sz w:val="14"/>
        <w:szCs w:val="14"/>
      </w:rPr>
      <w:t>12</w:t>
    </w:r>
    <w:r w:rsidRPr="003E7E4B">
      <w:rPr>
        <w:rStyle w:val="Ttulo4Carter"/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6AEF2" w14:textId="77777777" w:rsidR="00946DA9" w:rsidRDefault="00946DA9">
      <w:r>
        <w:separator/>
      </w:r>
    </w:p>
  </w:footnote>
  <w:footnote w:type="continuationSeparator" w:id="0">
    <w:p w14:paraId="5A404838" w14:textId="77777777" w:rsidR="00946DA9" w:rsidRDefault="00946DA9">
      <w:r>
        <w:continuationSeparator/>
      </w:r>
    </w:p>
  </w:footnote>
  <w:footnote w:type="continuationNotice" w:id="1">
    <w:p w14:paraId="250CCED0" w14:textId="77777777" w:rsidR="00946DA9" w:rsidRDefault="00946D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50EBC" w14:textId="4948D099" w:rsidR="000F7D80" w:rsidRPr="00640B23" w:rsidRDefault="00640B23" w:rsidP="00CF3B13">
    <w:pPr>
      <w:pStyle w:val="Cabealho"/>
      <w:pBdr>
        <w:bottom w:val="single" w:sz="6" w:space="0" w:color="auto"/>
      </w:pBdr>
      <w:tabs>
        <w:tab w:val="clear" w:pos="8306"/>
        <w:tab w:val="right" w:pos="9540"/>
      </w:tabs>
      <w:jc w:val="right"/>
      <w:rPr>
        <w:rFonts w:ascii="Arial" w:hAnsi="Arial" w:cs="Arial"/>
        <w:i/>
        <w:iCs/>
        <w:color w:val="808080"/>
        <w:sz w:val="18"/>
        <w:szCs w:val="18"/>
        <w:lang w:val="en-GB"/>
      </w:rPr>
    </w:pPr>
    <w:r>
      <w:rPr>
        <w:i/>
        <w:iCs/>
        <w:lang w:val="en-GB"/>
      </w:rPr>
      <w:t xml:space="preserve">CERTAVAC - </w:t>
    </w:r>
    <w:proofErr w:type="spellStart"/>
    <w:r>
      <w:rPr>
        <w:i/>
        <w:iCs/>
        <w:lang w:val="en-GB"/>
      </w:rPr>
      <w:t>Certificação</w:t>
    </w:r>
    <w:proofErr w:type="spellEnd"/>
    <w:r>
      <w:rPr>
        <w:i/>
        <w:iCs/>
        <w:lang w:val="en-GB"/>
      </w:rPr>
      <w:t xml:space="preserve"> </w:t>
    </w:r>
    <w:proofErr w:type="spellStart"/>
    <w:r>
      <w:rPr>
        <w:i/>
        <w:iCs/>
        <w:lang w:val="en-GB"/>
      </w:rPr>
      <w:t>Energética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417F16"/>
    <w:multiLevelType w:val="hybridMultilevel"/>
    <w:tmpl w:val="FFFFFFFF"/>
    <w:lvl w:ilvl="0" w:tplc="7384124A">
      <w:start w:val="1"/>
      <w:numFmt w:val="decimal"/>
      <w:lvlText w:val="(Passo %1)"/>
      <w:lvlJc w:val="left"/>
      <w:pPr>
        <w:ind w:left="720" w:hanging="360"/>
      </w:pPr>
    </w:lvl>
    <w:lvl w:ilvl="1" w:tplc="0478D78C">
      <w:start w:val="1"/>
      <w:numFmt w:val="lowerLetter"/>
      <w:lvlText w:val="%2."/>
      <w:lvlJc w:val="left"/>
      <w:pPr>
        <w:ind w:left="1440" w:hanging="360"/>
      </w:pPr>
    </w:lvl>
    <w:lvl w:ilvl="2" w:tplc="C85C0686">
      <w:start w:val="1"/>
      <w:numFmt w:val="lowerRoman"/>
      <w:lvlText w:val="%3."/>
      <w:lvlJc w:val="right"/>
      <w:pPr>
        <w:ind w:left="2160" w:hanging="180"/>
      </w:pPr>
    </w:lvl>
    <w:lvl w:ilvl="3" w:tplc="85A0F20E">
      <w:start w:val="1"/>
      <w:numFmt w:val="decimal"/>
      <w:lvlText w:val="%4."/>
      <w:lvlJc w:val="left"/>
      <w:pPr>
        <w:ind w:left="2880" w:hanging="360"/>
      </w:pPr>
    </w:lvl>
    <w:lvl w:ilvl="4" w:tplc="A59CF630">
      <w:start w:val="1"/>
      <w:numFmt w:val="lowerLetter"/>
      <w:lvlText w:val="%5."/>
      <w:lvlJc w:val="left"/>
      <w:pPr>
        <w:ind w:left="3600" w:hanging="360"/>
      </w:pPr>
    </w:lvl>
    <w:lvl w:ilvl="5" w:tplc="1382A14E">
      <w:start w:val="1"/>
      <w:numFmt w:val="lowerRoman"/>
      <w:lvlText w:val="%6."/>
      <w:lvlJc w:val="right"/>
      <w:pPr>
        <w:ind w:left="4320" w:hanging="180"/>
      </w:pPr>
    </w:lvl>
    <w:lvl w:ilvl="6" w:tplc="CB32EEC8">
      <w:start w:val="1"/>
      <w:numFmt w:val="decimal"/>
      <w:lvlText w:val="%7."/>
      <w:lvlJc w:val="left"/>
      <w:pPr>
        <w:ind w:left="5040" w:hanging="360"/>
      </w:pPr>
    </w:lvl>
    <w:lvl w:ilvl="7" w:tplc="F2A8A366">
      <w:start w:val="1"/>
      <w:numFmt w:val="lowerLetter"/>
      <w:lvlText w:val="%8."/>
      <w:lvlJc w:val="left"/>
      <w:pPr>
        <w:ind w:left="5760" w:hanging="360"/>
      </w:pPr>
    </w:lvl>
    <w:lvl w:ilvl="8" w:tplc="E7DC69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184C"/>
    <w:multiLevelType w:val="hybridMultilevel"/>
    <w:tmpl w:val="174E87AA"/>
    <w:lvl w:ilvl="0" w:tplc="FFFFFFFF">
      <w:start w:val="1"/>
      <w:numFmt w:val="bullet"/>
      <w:pStyle w:val="Item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26"/>
        </w:tabs>
        <w:ind w:left="192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46"/>
        </w:tabs>
        <w:ind w:left="2646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86"/>
        </w:tabs>
        <w:ind w:left="408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06"/>
        </w:tabs>
        <w:ind w:left="4806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46"/>
        </w:tabs>
        <w:ind w:left="624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66"/>
        </w:tabs>
        <w:ind w:left="696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D22B8C"/>
    <w:multiLevelType w:val="hybridMultilevel"/>
    <w:tmpl w:val="91DE9F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45EEF"/>
    <w:multiLevelType w:val="hybridMultilevel"/>
    <w:tmpl w:val="4B8A46B4"/>
    <w:lvl w:ilvl="0" w:tplc="4FA4A194">
      <w:start w:val="3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FA2004"/>
    <w:multiLevelType w:val="hybridMultilevel"/>
    <w:tmpl w:val="069E14B0"/>
    <w:lvl w:ilvl="0" w:tplc="95C09392">
      <w:start w:val="1"/>
      <w:numFmt w:val="decimal"/>
      <w:lvlText w:val="RI %1."/>
      <w:lvlJc w:val="left"/>
      <w:pPr>
        <w:tabs>
          <w:tab w:val="num" w:pos="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06503D"/>
    <w:multiLevelType w:val="hybridMultilevel"/>
    <w:tmpl w:val="169E0EC0"/>
    <w:lvl w:ilvl="0" w:tplc="AC500250">
      <w:start w:val="1"/>
      <w:numFmt w:val="decimal"/>
      <w:lvlText w:val="R%1.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57005D"/>
    <w:multiLevelType w:val="hybridMultilevel"/>
    <w:tmpl w:val="1960F5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812EC"/>
    <w:multiLevelType w:val="hybridMultilevel"/>
    <w:tmpl w:val="293C4A58"/>
    <w:lvl w:ilvl="0" w:tplc="6548FEA2">
      <w:start w:val="1"/>
      <w:numFmt w:val="bullet"/>
      <w:lvlText w:val=""/>
      <w:lvlJc w:val="left"/>
      <w:pPr>
        <w:tabs>
          <w:tab w:val="num" w:pos="567"/>
        </w:tabs>
        <w:ind w:left="567" w:hanging="207"/>
      </w:pPr>
      <w:rPr>
        <w:rFonts w:ascii="Wingdings" w:hAnsi="Wingdings" w:cs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98364B0"/>
    <w:multiLevelType w:val="multilevel"/>
    <w:tmpl w:val="F122493A"/>
    <w:lvl w:ilvl="0">
      <w:start w:val="1"/>
      <w:numFmt w:val="decimal"/>
      <w:pStyle w:val="Ttulo1"/>
      <w:lvlText w:val="(Passo %1)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(Passo %1.%2)"/>
      <w:lvlJc w:val="left"/>
      <w:pPr>
        <w:tabs>
          <w:tab w:val="num" w:pos="1135"/>
        </w:tabs>
        <w:ind w:left="1040" w:hanging="756"/>
      </w:pPr>
      <w:rPr>
        <w:rFonts w:ascii="Tahoma" w:hAnsi="Tahoma" w:cs="Tahom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C330A2B"/>
    <w:multiLevelType w:val="hybridMultilevel"/>
    <w:tmpl w:val="A016EB3E"/>
    <w:lvl w:ilvl="0" w:tplc="68E45B3E">
      <w:start w:val="1"/>
      <w:numFmt w:val="decimal"/>
      <w:lvlText w:val="(Passo %1)"/>
      <w:lvlJc w:val="left"/>
      <w:pPr>
        <w:ind w:left="720" w:hanging="360"/>
      </w:pPr>
    </w:lvl>
    <w:lvl w:ilvl="1" w:tplc="B57C06FE">
      <w:start w:val="1"/>
      <w:numFmt w:val="lowerLetter"/>
      <w:lvlText w:val="%2."/>
      <w:lvlJc w:val="left"/>
      <w:pPr>
        <w:ind w:left="1440" w:hanging="360"/>
      </w:pPr>
    </w:lvl>
    <w:lvl w:ilvl="2" w:tplc="9EA6D1AC">
      <w:start w:val="1"/>
      <w:numFmt w:val="lowerRoman"/>
      <w:lvlText w:val="%3."/>
      <w:lvlJc w:val="right"/>
      <w:pPr>
        <w:ind w:left="2160" w:hanging="180"/>
      </w:pPr>
    </w:lvl>
    <w:lvl w:ilvl="3" w:tplc="3328174E">
      <w:start w:val="1"/>
      <w:numFmt w:val="decimal"/>
      <w:lvlText w:val="%4."/>
      <w:lvlJc w:val="left"/>
      <w:pPr>
        <w:ind w:left="2880" w:hanging="360"/>
      </w:pPr>
    </w:lvl>
    <w:lvl w:ilvl="4" w:tplc="52E808B8">
      <w:start w:val="1"/>
      <w:numFmt w:val="lowerLetter"/>
      <w:lvlText w:val="%5."/>
      <w:lvlJc w:val="left"/>
      <w:pPr>
        <w:ind w:left="3600" w:hanging="360"/>
      </w:pPr>
    </w:lvl>
    <w:lvl w:ilvl="5" w:tplc="F412DEDC">
      <w:start w:val="1"/>
      <w:numFmt w:val="lowerRoman"/>
      <w:lvlText w:val="%6."/>
      <w:lvlJc w:val="right"/>
      <w:pPr>
        <w:ind w:left="4320" w:hanging="180"/>
      </w:pPr>
    </w:lvl>
    <w:lvl w:ilvl="6" w:tplc="1808575C">
      <w:start w:val="1"/>
      <w:numFmt w:val="decimal"/>
      <w:lvlText w:val="%7."/>
      <w:lvlJc w:val="left"/>
      <w:pPr>
        <w:ind w:left="5040" w:hanging="360"/>
      </w:pPr>
    </w:lvl>
    <w:lvl w:ilvl="7" w:tplc="EF0052FC">
      <w:start w:val="1"/>
      <w:numFmt w:val="lowerLetter"/>
      <w:lvlText w:val="%8."/>
      <w:lvlJc w:val="left"/>
      <w:pPr>
        <w:ind w:left="5760" w:hanging="360"/>
      </w:pPr>
    </w:lvl>
    <w:lvl w:ilvl="8" w:tplc="E17251C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247986">
    <w:abstractNumId w:val="10"/>
  </w:num>
  <w:num w:numId="2" w16cid:durableId="358356598">
    <w:abstractNumId w:val="2"/>
  </w:num>
  <w:num w:numId="3" w16cid:durableId="1872379730">
    <w:abstractNumId w:val="9"/>
  </w:num>
  <w:num w:numId="4" w16cid:durableId="1666930096">
    <w:abstractNumId w:val="8"/>
  </w:num>
  <w:num w:numId="5" w16cid:durableId="191304990">
    <w:abstractNumId w:val="6"/>
  </w:num>
  <w:num w:numId="6" w16cid:durableId="1444375541">
    <w:abstractNumId w:val="7"/>
  </w:num>
  <w:num w:numId="7" w16cid:durableId="1745031540">
    <w:abstractNumId w:val="3"/>
  </w:num>
  <w:num w:numId="8" w16cid:durableId="815025765">
    <w:abstractNumId w:val="5"/>
  </w:num>
  <w:num w:numId="9" w16cid:durableId="984163689">
    <w:abstractNumId w:val="9"/>
  </w:num>
  <w:num w:numId="10" w16cid:durableId="1844080174">
    <w:abstractNumId w:val="9"/>
  </w:num>
  <w:num w:numId="11" w16cid:durableId="746534431">
    <w:abstractNumId w:val="9"/>
  </w:num>
  <w:num w:numId="12" w16cid:durableId="1862163594">
    <w:abstractNumId w:val="9"/>
  </w:num>
  <w:num w:numId="13" w16cid:durableId="1904946641">
    <w:abstractNumId w:val="9"/>
  </w:num>
  <w:num w:numId="14" w16cid:durableId="1538547246">
    <w:abstractNumId w:val="9"/>
  </w:num>
  <w:num w:numId="15" w16cid:durableId="1266882643">
    <w:abstractNumId w:val="9"/>
  </w:num>
  <w:num w:numId="16" w16cid:durableId="1805463189">
    <w:abstractNumId w:val="9"/>
  </w:num>
  <w:num w:numId="17" w16cid:durableId="1038432775">
    <w:abstractNumId w:val="9"/>
  </w:num>
  <w:num w:numId="18" w16cid:durableId="1342976534">
    <w:abstractNumId w:val="4"/>
  </w:num>
  <w:num w:numId="19" w16cid:durableId="79275129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284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59F"/>
    <w:rsid w:val="000017DA"/>
    <w:rsid w:val="00001B8D"/>
    <w:rsid w:val="00006527"/>
    <w:rsid w:val="00006A66"/>
    <w:rsid w:val="00013297"/>
    <w:rsid w:val="000147EB"/>
    <w:rsid w:val="00014960"/>
    <w:rsid w:val="00014EE1"/>
    <w:rsid w:val="0001516D"/>
    <w:rsid w:val="00015E59"/>
    <w:rsid w:val="00017924"/>
    <w:rsid w:val="00017F1A"/>
    <w:rsid w:val="00020C9F"/>
    <w:rsid w:val="00022752"/>
    <w:rsid w:val="00022C3C"/>
    <w:rsid w:val="00024356"/>
    <w:rsid w:val="00026F89"/>
    <w:rsid w:val="000313B5"/>
    <w:rsid w:val="0003264F"/>
    <w:rsid w:val="0003606A"/>
    <w:rsid w:val="00040899"/>
    <w:rsid w:val="0004486C"/>
    <w:rsid w:val="00044F0A"/>
    <w:rsid w:val="000453EC"/>
    <w:rsid w:val="00047E4D"/>
    <w:rsid w:val="0005490C"/>
    <w:rsid w:val="00054DFA"/>
    <w:rsid w:val="000553B5"/>
    <w:rsid w:val="0005601F"/>
    <w:rsid w:val="0005610B"/>
    <w:rsid w:val="0006029F"/>
    <w:rsid w:val="00060C08"/>
    <w:rsid w:val="000647F2"/>
    <w:rsid w:val="000655EC"/>
    <w:rsid w:val="00065A10"/>
    <w:rsid w:val="00065AC1"/>
    <w:rsid w:val="0006762A"/>
    <w:rsid w:val="000709D8"/>
    <w:rsid w:val="00071A5F"/>
    <w:rsid w:val="000731B2"/>
    <w:rsid w:val="0007369C"/>
    <w:rsid w:val="0007740E"/>
    <w:rsid w:val="00081338"/>
    <w:rsid w:val="000837C7"/>
    <w:rsid w:val="0008459E"/>
    <w:rsid w:val="00087D08"/>
    <w:rsid w:val="00090811"/>
    <w:rsid w:val="00091031"/>
    <w:rsid w:val="000921EB"/>
    <w:rsid w:val="00092B74"/>
    <w:rsid w:val="00093513"/>
    <w:rsid w:val="00094B34"/>
    <w:rsid w:val="00094E17"/>
    <w:rsid w:val="000969F3"/>
    <w:rsid w:val="000A0C0F"/>
    <w:rsid w:val="000A1505"/>
    <w:rsid w:val="000A6FEA"/>
    <w:rsid w:val="000A771B"/>
    <w:rsid w:val="000A7BC5"/>
    <w:rsid w:val="000B006F"/>
    <w:rsid w:val="000B0438"/>
    <w:rsid w:val="000B2BF1"/>
    <w:rsid w:val="000B367B"/>
    <w:rsid w:val="000B4B3E"/>
    <w:rsid w:val="000B5B20"/>
    <w:rsid w:val="000B74D3"/>
    <w:rsid w:val="000C0315"/>
    <w:rsid w:val="000C0E55"/>
    <w:rsid w:val="000C405C"/>
    <w:rsid w:val="000C7383"/>
    <w:rsid w:val="000D1288"/>
    <w:rsid w:val="000D20D7"/>
    <w:rsid w:val="000D6F04"/>
    <w:rsid w:val="000D7396"/>
    <w:rsid w:val="000E04B7"/>
    <w:rsid w:val="000E1376"/>
    <w:rsid w:val="000E7074"/>
    <w:rsid w:val="000F365A"/>
    <w:rsid w:val="000F68C1"/>
    <w:rsid w:val="000F6926"/>
    <w:rsid w:val="000F707D"/>
    <w:rsid w:val="000F7D80"/>
    <w:rsid w:val="00100EC7"/>
    <w:rsid w:val="00101157"/>
    <w:rsid w:val="00101299"/>
    <w:rsid w:val="00102579"/>
    <w:rsid w:val="0010498C"/>
    <w:rsid w:val="00104C77"/>
    <w:rsid w:val="0010647A"/>
    <w:rsid w:val="00107E5E"/>
    <w:rsid w:val="00110CDC"/>
    <w:rsid w:val="00112A72"/>
    <w:rsid w:val="00113D02"/>
    <w:rsid w:val="00114951"/>
    <w:rsid w:val="00115473"/>
    <w:rsid w:val="001156DB"/>
    <w:rsid w:val="00116ABB"/>
    <w:rsid w:val="00117619"/>
    <w:rsid w:val="001226C8"/>
    <w:rsid w:val="001238B1"/>
    <w:rsid w:val="00123BCA"/>
    <w:rsid w:val="00123E7A"/>
    <w:rsid w:val="00124769"/>
    <w:rsid w:val="00126020"/>
    <w:rsid w:val="00130B44"/>
    <w:rsid w:val="001341EB"/>
    <w:rsid w:val="001369E1"/>
    <w:rsid w:val="00142312"/>
    <w:rsid w:val="00142622"/>
    <w:rsid w:val="001426FB"/>
    <w:rsid w:val="00142B1F"/>
    <w:rsid w:val="0014436E"/>
    <w:rsid w:val="00144DA5"/>
    <w:rsid w:val="00144F7D"/>
    <w:rsid w:val="001521FE"/>
    <w:rsid w:val="001524B7"/>
    <w:rsid w:val="00152A44"/>
    <w:rsid w:val="00153784"/>
    <w:rsid w:val="00161E13"/>
    <w:rsid w:val="00176580"/>
    <w:rsid w:val="001773C6"/>
    <w:rsid w:val="00183638"/>
    <w:rsid w:val="00185470"/>
    <w:rsid w:val="00186729"/>
    <w:rsid w:val="00186EAE"/>
    <w:rsid w:val="0018739A"/>
    <w:rsid w:val="00190246"/>
    <w:rsid w:val="00193947"/>
    <w:rsid w:val="0019411A"/>
    <w:rsid w:val="00194BF9"/>
    <w:rsid w:val="00195AC9"/>
    <w:rsid w:val="001A0908"/>
    <w:rsid w:val="001A1185"/>
    <w:rsid w:val="001A4270"/>
    <w:rsid w:val="001A5E40"/>
    <w:rsid w:val="001B087F"/>
    <w:rsid w:val="001B210E"/>
    <w:rsid w:val="001C11A5"/>
    <w:rsid w:val="001C13AC"/>
    <w:rsid w:val="001C18C1"/>
    <w:rsid w:val="001C31DC"/>
    <w:rsid w:val="001C4C90"/>
    <w:rsid w:val="001C5A71"/>
    <w:rsid w:val="001C639C"/>
    <w:rsid w:val="001C69D6"/>
    <w:rsid w:val="001D2D9A"/>
    <w:rsid w:val="001D3DE3"/>
    <w:rsid w:val="001D40C0"/>
    <w:rsid w:val="001D5183"/>
    <w:rsid w:val="001D51A1"/>
    <w:rsid w:val="001D7262"/>
    <w:rsid w:val="001D7B45"/>
    <w:rsid w:val="001E2200"/>
    <w:rsid w:val="001E4426"/>
    <w:rsid w:val="001E6EEE"/>
    <w:rsid w:val="001F3F41"/>
    <w:rsid w:val="001F75C3"/>
    <w:rsid w:val="002004C5"/>
    <w:rsid w:val="00210DD1"/>
    <w:rsid w:val="00211818"/>
    <w:rsid w:val="00211CA9"/>
    <w:rsid w:val="0021260C"/>
    <w:rsid w:val="00215A03"/>
    <w:rsid w:val="00221742"/>
    <w:rsid w:val="00224030"/>
    <w:rsid w:val="0022628C"/>
    <w:rsid w:val="0022788A"/>
    <w:rsid w:val="00230368"/>
    <w:rsid w:val="00232DBA"/>
    <w:rsid w:val="00234AFA"/>
    <w:rsid w:val="00234FBC"/>
    <w:rsid w:val="0023660D"/>
    <w:rsid w:val="00237B4A"/>
    <w:rsid w:val="00243338"/>
    <w:rsid w:val="00243CF6"/>
    <w:rsid w:val="00245DFD"/>
    <w:rsid w:val="002511E3"/>
    <w:rsid w:val="00252084"/>
    <w:rsid w:val="00252299"/>
    <w:rsid w:val="002529B1"/>
    <w:rsid w:val="00252EA4"/>
    <w:rsid w:val="00255397"/>
    <w:rsid w:val="0025579F"/>
    <w:rsid w:val="00257180"/>
    <w:rsid w:val="0026070A"/>
    <w:rsid w:val="00260A05"/>
    <w:rsid w:val="00262A6F"/>
    <w:rsid w:val="00263D87"/>
    <w:rsid w:val="00265E29"/>
    <w:rsid w:val="00267B19"/>
    <w:rsid w:val="002711E7"/>
    <w:rsid w:val="00272FCF"/>
    <w:rsid w:val="002731A3"/>
    <w:rsid w:val="00273637"/>
    <w:rsid w:val="00274637"/>
    <w:rsid w:val="00277319"/>
    <w:rsid w:val="002819BF"/>
    <w:rsid w:val="00285B07"/>
    <w:rsid w:val="00287E76"/>
    <w:rsid w:val="00290028"/>
    <w:rsid w:val="00291D49"/>
    <w:rsid w:val="00293091"/>
    <w:rsid w:val="00297C59"/>
    <w:rsid w:val="002A0EE9"/>
    <w:rsid w:val="002A259F"/>
    <w:rsid w:val="002A3652"/>
    <w:rsid w:val="002A4C2D"/>
    <w:rsid w:val="002A4C58"/>
    <w:rsid w:val="002A5578"/>
    <w:rsid w:val="002A65B2"/>
    <w:rsid w:val="002A7AE3"/>
    <w:rsid w:val="002B1FCC"/>
    <w:rsid w:val="002B4C8A"/>
    <w:rsid w:val="002B5F90"/>
    <w:rsid w:val="002C2564"/>
    <w:rsid w:val="002C4E8F"/>
    <w:rsid w:val="002C77F3"/>
    <w:rsid w:val="002D0A57"/>
    <w:rsid w:val="002D1AB2"/>
    <w:rsid w:val="002D3FD8"/>
    <w:rsid w:val="002D493E"/>
    <w:rsid w:val="002D785A"/>
    <w:rsid w:val="002E1B33"/>
    <w:rsid w:val="002E3870"/>
    <w:rsid w:val="002E3D7B"/>
    <w:rsid w:val="002F219D"/>
    <w:rsid w:val="002F275F"/>
    <w:rsid w:val="002F2B09"/>
    <w:rsid w:val="002F3517"/>
    <w:rsid w:val="002F7432"/>
    <w:rsid w:val="002F7464"/>
    <w:rsid w:val="0030079C"/>
    <w:rsid w:val="00300C15"/>
    <w:rsid w:val="00301CCB"/>
    <w:rsid w:val="00302BC1"/>
    <w:rsid w:val="00303988"/>
    <w:rsid w:val="003040C3"/>
    <w:rsid w:val="003042AB"/>
    <w:rsid w:val="0030561C"/>
    <w:rsid w:val="003062FA"/>
    <w:rsid w:val="00306F01"/>
    <w:rsid w:val="00307CD9"/>
    <w:rsid w:val="00312877"/>
    <w:rsid w:val="0031610A"/>
    <w:rsid w:val="00316BF5"/>
    <w:rsid w:val="00317AE6"/>
    <w:rsid w:val="0032127E"/>
    <w:rsid w:val="00322ADE"/>
    <w:rsid w:val="00324F64"/>
    <w:rsid w:val="0032766B"/>
    <w:rsid w:val="00331E65"/>
    <w:rsid w:val="00333054"/>
    <w:rsid w:val="003333B5"/>
    <w:rsid w:val="00333A6C"/>
    <w:rsid w:val="00333D5F"/>
    <w:rsid w:val="00337120"/>
    <w:rsid w:val="00342D43"/>
    <w:rsid w:val="00344333"/>
    <w:rsid w:val="003469E2"/>
    <w:rsid w:val="00353399"/>
    <w:rsid w:val="00353856"/>
    <w:rsid w:val="00353FEF"/>
    <w:rsid w:val="0035485A"/>
    <w:rsid w:val="00354FBC"/>
    <w:rsid w:val="00356C67"/>
    <w:rsid w:val="00357D49"/>
    <w:rsid w:val="00364AFC"/>
    <w:rsid w:val="00372C6F"/>
    <w:rsid w:val="00376F3E"/>
    <w:rsid w:val="0037738D"/>
    <w:rsid w:val="00380145"/>
    <w:rsid w:val="00383637"/>
    <w:rsid w:val="003864DF"/>
    <w:rsid w:val="003867A0"/>
    <w:rsid w:val="003873FE"/>
    <w:rsid w:val="00387FF2"/>
    <w:rsid w:val="00392B0A"/>
    <w:rsid w:val="00392E9D"/>
    <w:rsid w:val="003949C9"/>
    <w:rsid w:val="00394EAB"/>
    <w:rsid w:val="00395BBE"/>
    <w:rsid w:val="003A1E38"/>
    <w:rsid w:val="003B0B58"/>
    <w:rsid w:val="003B10C0"/>
    <w:rsid w:val="003B22DE"/>
    <w:rsid w:val="003B515C"/>
    <w:rsid w:val="003B5F61"/>
    <w:rsid w:val="003B7618"/>
    <w:rsid w:val="003C2738"/>
    <w:rsid w:val="003C3275"/>
    <w:rsid w:val="003C3CD8"/>
    <w:rsid w:val="003C4766"/>
    <w:rsid w:val="003C71C0"/>
    <w:rsid w:val="003D05F8"/>
    <w:rsid w:val="003D0B10"/>
    <w:rsid w:val="003D3200"/>
    <w:rsid w:val="003D5FF0"/>
    <w:rsid w:val="003D6B99"/>
    <w:rsid w:val="003E1C06"/>
    <w:rsid w:val="003E23A0"/>
    <w:rsid w:val="003E3E9B"/>
    <w:rsid w:val="003E55A0"/>
    <w:rsid w:val="003E6F1D"/>
    <w:rsid w:val="003E7E4B"/>
    <w:rsid w:val="003F05E8"/>
    <w:rsid w:val="003F125F"/>
    <w:rsid w:val="003F1982"/>
    <w:rsid w:val="003F7AAC"/>
    <w:rsid w:val="00406217"/>
    <w:rsid w:val="00406676"/>
    <w:rsid w:val="00410E08"/>
    <w:rsid w:val="00411836"/>
    <w:rsid w:val="00414566"/>
    <w:rsid w:val="00421CC4"/>
    <w:rsid w:val="004221F1"/>
    <w:rsid w:val="0042576F"/>
    <w:rsid w:val="00431373"/>
    <w:rsid w:val="00431682"/>
    <w:rsid w:val="00432533"/>
    <w:rsid w:val="004336DC"/>
    <w:rsid w:val="00434277"/>
    <w:rsid w:val="004367B7"/>
    <w:rsid w:val="004400EF"/>
    <w:rsid w:val="004400F6"/>
    <w:rsid w:val="004403CA"/>
    <w:rsid w:val="0044048F"/>
    <w:rsid w:val="00443D3B"/>
    <w:rsid w:val="0045201D"/>
    <w:rsid w:val="00453ABA"/>
    <w:rsid w:val="00454E7F"/>
    <w:rsid w:val="004551A7"/>
    <w:rsid w:val="004566BE"/>
    <w:rsid w:val="00457297"/>
    <w:rsid w:val="0045734F"/>
    <w:rsid w:val="00457A1C"/>
    <w:rsid w:val="0046261C"/>
    <w:rsid w:val="00465E0F"/>
    <w:rsid w:val="0046603C"/>
    <w:rsid w:val="00472B19"/>
    <w:rsid w:val="00474ADB"/>
    <w:rsid w:val="00476570"/>
    <w:rsid w:val="00476E1C"/>
    <w:rsid w:val="004830F1"/>
    <w:rsid w:val="00484A7F"/>
    <w:rsid w:val="00485076"/>
    <w:rsid w:val="00486824"/>
    <w:rsid w:val="00486D1B"/>
    <w:rsid w:val="00486EAB"/>
    <w:rsid w:val="00487B04"/>
    <w:rsid w:val="004931EA"/>
    <w:rsid w:val="004932E7"/>
    <w:rsid w:val="00494354"/>
    <w:rsid w:val="004958CA"/>
    <w:rsid w:val="004977D5"/>
    <w:rsid w:val="004A2D7A"/>
    <w:rsid w:val="004A3527"/>
    <w:rsid w:val="004B0D39"/>
    <w:rsid w:val="004B389A"/>
    <w:rsid w:val="004B6765"/>
    <w:rsid w:val="004B7F1D"/>
    <w:rsid w:val="004C11B0"/>
    <w:rsid w:val="004C1ADA"/>
    <w:rsid w:val="004C3E0B"/>
    <w:rsid w:val="004D025A"/>
    <w:rsid w:val="004D238C"/>
    <w:rsid w:val="004D2412"/>
    <w:rsid w:val="004D3D6B"/>
    <w:rsid w:val="004D3EF4"/>
    <w:rsid w:val="004D52E1"/>
    <w:rsid w:val="004D60F2"/>
    <w:rsid w:val="004D73B2"/>
    <w:rsid w:val="004E1557"/>
    <w:rsid w:val="004E3780"/>
    <w:rsid w:val="004E50D8"/>
    <w:rsid w:val="004E71F5"/>
    <w:rsid w:val="004E7F66"/>
    <w:rsid w:val="004F0BBC"/>
    <w:rsid w:val="004F128B"/>
    <w:rsid w:val="004F1496"/>
    <w:rsid w:val="004F282D"/>
    <w:rsid w:val="004F5505"/>
    <w:rsid w:val="004F747E"/>
    <w:rsid w:val="004F75FE"/>
    <w:rsid w:val="00501EC7"/>
    <w:rsid w:val="0050797A"/>
    <w:rsid w:val="00510724"/>
    <w:rsid w:val="0051312B"/>
    <w:rsid w:val="00516853"/>
    <w:rsid w:val="0051700E"/>
    <w:rsid w:val="00523C94"/>
    <w:rsid w:val="00524225"/>
    <w:rsid w:val="005259FF"/>
    <w:rsid w:val="00525FB2"/>
    <w:rsid w:val="0052753C"/>
    <w:rsid w:val="00527851"/>
    <w:rsid w:val="00530F4A"/>
    <w:rsid w:val="00531DDA"/>
    <w:rsid w:val="005326A8"/>
    <w:rsid w:val="0053436F"/>
    <w:rsid w:val="00536944"/>
    <w:rsid w:val="00536AEE"/>
    <w:rsid w:val="00536F6E"/>
    <w:rsid w:val="0054411B"/>
    <w:rsid w:val="005445F9"/>
    <w:rsid w:val="00545A22"/>
    <w:rsid w:val="00546F43"/>
    <w:rsid w:val="00547115"/>
    <w:rsid w:val="00547630"/>
    <w:rsid w:val="00550391"/>
    <w:rsid w:val="00554DFA"/>
    <w:rsid w:val="00554E66"/>
    <w:rsid w:val="0055582D"/>
    <w:rsid w:val="0056118F"/>
    <w:rsid w:val="00564A82"/>
    <w:rsid w:val="005702C1"/>
    <w:rsid w:val="00572B5C"/>
    <w:rsid w:val="00573A90"/>
    <w:rsid w:val="00576D35"/>
    <w:rsid w:val="00580C01"/>
    <w:rsid w:val="00582334"/>
    <w:rsid w:val="00583DC1"/>
    <w:rsid w:val="005844C3"/>
    <w:rsid w:val="00587E5C"/>
    <w:rsid w:val="00590380"/>
    <w:rsid w:val="00593BED"/>
    <w:rsid w:val="00594F9F"/>
    <w:rsid w:val="005960DE"/>
    <w:rsid w:val="00597785"/>
    <w:rsid w:val="005A24C5"/>
    <w:rsid w:val="005A2B51"/>
    <w:rsid w:val="005A39C4"/>
    <w:rsid w:val="005A5E3C"/>
    <w:rsid w:val="005B1582"/>
    <w:rsid w:val="005B4BDF"/>
    <w:rsid w:val="005B4F44"/>
    <w:rsid w:val="005B5A5D"/>
    <w:rsid w:val="005C0C58"/>
    <w:rsid w:val="005C4457"/>
    <w:rsid w:val="005C4926"/>
    <w:rsid w:val="005D02FA"/>
    <w:rsid w:val="005D0CF5"/>
    <w:rsid w:val="005D17A3"/>
    <w:rsid w:val="005D24A3"/>
    <w:rsid w:val="005D77FB"/>
    <w:rsid w:val="005E2544"/>
    <w:rsid w:val="005E7658"/>
    <w:rsid w:val="005F1309"/>
    <w:rsid w:val="005F2398"/>
    <w:rsid w:val="005F364F"/>
    <w:rsid w:val="005F5A4A"/>
    <w:rsid w:val="005F6368"/>
    <w:rsid w:val="005F7817"/>
    <w:rsid w:val="00601CDA"/>
    <w:rsid w:val="00603CB7"/>
    <w:rsid w:val="00604E34"/>
    <w:rsid w:val="00607D43"/>
    <w:rsid w:val="00611543"/>
    <w:rsid w:val="00612B3A"/>
    <w:rsid w:val="00613566"/>
    <w:rsid w:val="0061432D"/>
    <w:rsid w:val="0061579A"/>
    <w:rsid w:val="00615A20"/>
    <w:rsid w:val="006162DB"/>
    <w:rsid w:val="00616AF9"/>
    <w:rsid w:val="00617A52"/>
    <w:rsid w:val="00620783"/>
    <w:rsid w:val="00624138"/>
    <w:rsid w:val="0062584F"/>
    <w:rsid w:val="006259D4"/>
    <w:rsid w:val="00631093"/>
    <w:rsid w:val="00633B71"/>
    <w:rsid w:val="006371F8"/>
    <w:rsid w:val="00640B23"/>
    <w:rsid w:val="00640D29"/>
    <w:rsid w:val="0064396E"/>
    <w:rsid w:val="0064409A"/>
    <w:rsid w:val="0064462A"/>
    <w:rsid w:val="006479FD"/>
    <w:rsid w:val="00647A2F"/>
    <w:rsid w:val="00650B2F"/>
    <w:rsid w:val="00653B02"/>
    <w:rsid w:val="0065562B"/>
    <w:rsid w:val="00657923"/>
    <w:rsid w:val="00657D40"/>
    <w:rsid w:val="00660D56"/>
    <w:rsid w:val="00662443"/>
    <w:rsid w:val="006631E2"/>
    <w:rsid w:val="00664298"/>
    <w:rsid w:val="0066706D"/>
    <w:rsid w:val="00670413"/>
    <w:rsid w:val="00670D7C"/>
    <w:rsid w:val="00672769"/>
    <w:rsid w:val="006750EC"/>
    <w:rsid w:val="00676C77"/>
    <w:rsid w:val="00676D9E"/>
    <w:rsid w:val="006771F0"/>
    <w:rsid w:val="00681AB0"/>
    <w:rsid w:val="006863DA"/>
    <w:rsid w:val="006879B2"/>
    <w:rsid w:val="00687EDF"/>
    <w:rsid w:val="00690ED7"/>
    <w:rsid w:val="006943EA"/>
    <w:rsid w:val="006961E6"/>
    <w:rsid w:val="006977BA"/>
    <w:rsid w:val="006A0FF1"/>
    <w:rsid w:val="006A2BF4"/>
    <w:rsid w:val="006A49BD"/>
    <w:rsid w:val="006A52E6"/>
    <w:rsid w:val="006A71A8"/>
    <w:rsid w:val="006A71E5"/>
    <w:rsid w:val="006B4DED"/>
    <w:rsid w:val="006C05F9"/>
    <w:rsid w:val="006C230A"/>
    <w:rsid w:val="006D2DCC"/>
    <w:rsid w:val="006E1993"/>
    <w:rsid w:val="006E2D62"/>
    <w:rsid w:val="006E3A10"/>
    <w:rsid w:val="006E3A68"/>
    <w:rsid w:val="006E440C"/>
    <w:rsid w:val="006E4815"/>
    <w:rsid w:val="006E4B1D"/>
    <w:rsid w:val="006F748B"/>
    <w:rsid w:val="00700463"/>
    <w:rsid w:val="00700647"/>
    <w:rsid w:val="0070435B"/>
    <w:rsid w:val="007052C4"/>
    <w:rsid w:val="007101E6"/>
    <w:rsid w:val="007132DB"/>
    <w:rsid w:val="00714A34"/>
    <w:rsid w:val="00714C65"/>
    <w:rsid w:val="00715274"/>
    <w:rsid w:val="00717726"/>
    <w:rsid w:val="007203C0"/>
    <w:rsid w:val="00722854"/>
    <w:rsid w:val="00723124"/>
    <w:rsid w:val="007231A3"/>
    <w:rsid w:val="0073577D"/>
    <w:rsid w:val="007364E5"/>
    <w:rsid w:val="00740C8B"/>
    <w:rsid w:val="007412C2"/>
    <w:rsid w:val="00741ECC"/>
    <w:rsid w:val="007435F1"/>
    <w:rsid w:val="007449C1"/>
    <w:rsid w:val="007463B4"/>
    <w:rsid w:val="00747AB6"/>
    <w:rsid w:val="007569FC"/>
    <w:rsid w:val="007606E9"/>
    <w:rsid w:val="00761207"/>
    <w:rsid w:val="00761D52"/>
    <w:rsid w:val="00762196"/>
    <w:rsid w:val="0076224C"/>
    <w:rsid w:val="00762E0D"/>
    <w:rsid w:val="0076741B"/>
    <w:rsid w:val="00770535"/>
    <w:rsid w:val="00773915"/>
    <w:rsid w:val="007746EF"/>
    <w:rsid w:val="00776B80"/>
    <w:rsid w:val="007803DC"/>
    <w:rsid w:val="0078221E"/>
    <w:rsid w:val="007843DC"/>
    <w:rsid w:val="00784D6F"/>
    <w:rsid w:val="00785C32"/>
    <w:rsid w:val="0079153F"/>
    <w:rsid w:val="00791A63"/>
    <w:rsid w:val="00793C68"/>
    <w:rsid w:val="00793C85"/>
    <w:rsid w:val="00794362"/>
    <w:rsid w:val="0079556A"/>
    <w:rsid w:val="00795BB4"/>
    <w:rsid w:val="0079641C"/>
    <w:rsid w:val="00796947"/>
    <w:rsid w:val="007A1987"/>
    <w:rsid w:val="007A2B24"/>
    <w:rsid w:val="007A77A7"/>
    <w:rsid w:val="007B00AD"/>
    <w:rsid w:val="007B132F"/>
    <w:rsid w:val="007B3682"/>
    <w:rsid w:val="007B4A3C"/>
    <w:rsid w:val="007B6FFE"/>
    <w:rsid w:val="007C0CAA"/>
    <w:rsid w:val="007C287D"/>
    <w:rsid w:val="007C3F9E"/>
    <w:rsid w:val="007C6146"/>
    <w:rsid w:val="007C77DE"/>
    <w:rsid w:val="007D084D"/>
    <w:rsid w:val="007D5A8F"/>
    <w:rsid w:val="007D6A4A"/>
    <w:rsid w:val="007E15B1"/>
    <w:rsid w:val="007F1C9C"/>
    <w:rsid w:val="007F227D"/>
    <w:rsid w:val="007F3E5A"/>
    <w:rsid w:val="007F411D"/>
    <w:rsid w:val="007F4A7E"/>
    <w:rsid w:val="007F7268"/>
    <w:rsid w:val="007F7335"/>
    <w:rsid w:val="00800849"/>
    <w:rsid w:val="008023F3"/>
    <w:rsid w:val="00803386"/>
    <w:rsid w:val="0080447D"/>
    <w:rsid w:val="00806207"/>
    <w:rsid w:val="00807EA5"/>
    <w:rsid w:val="0081331D"/>
    <w:rsid w:val="00813911"/>
    <w:rsid w:val="0081548D"/>
    <w:rsid w:val="0081550C"/>
    <w:rsid w:val="00821605"/>
    <w:rsid w:val="008222D9"/>
    <w:rsid w:val="008230C3"/>
    <w:rsid w:val="00823D6F"/>
    <w:rsid w:val="008250F6"/>
    <w:rsid w:val="0082789D"/>
    <w:rsid w:val="00833A6E"/>
    <w:rsid w:val="008361D4"/>
    <w:rsid w:val="00837F6C"/>
    <w:rsid w:val="00843588"/>
    <w:rsid w:val="00843B9A"/>
    <w:rsid w:val="00844430"/>
    <w:rsid w:val="00844CC0"/>
    <w:rsid w:val="00850594"/>
    <w:rsid w:val="0085238C"/>
    <w:rsid w:val="00853294"/>
    <w:rsid w:val="00853ACE"/>
    <w:rsid w:val="00853BA4"/>
    <w:rsid w:val="0085574D"/>
    <w:rsid w:val="00855997"/>
    <w:rsid w:val="00857FE3"/>
    <w:rsid w:val="008628DB"/>
    <w:rsid w:val="008634BA"/>
    <w:rsid w:val="008647F4"/>
    <w:rsid w:val="00865540"/>
    <w:rsid w:val="00875950"/>
    <w:rsid w:val="008768B7"/>
    <w:rsid w:val="00882CB9"/>
    <w:rsid w:val="0088434B"/>
    <w:rsid w:val="00884394"/>
    <w:rsid w:val="008844A1"/>
    <w:rsid w:val="00885208"/>
    <w:rsid w:val="008858BD"/>
    <w:rsid w:val="00886790"/>
    <w:rsid w:val="00887224"/>
    <w:rsid w:val="00890355"/>
    <w:rsid w:val="00895694"/>
    <w:rsid w:val="00895845"/>
    <w:rsid w:val="008A112D"/>
    <w:rsid w:val="008A1F82"/>
    <w:rsid w:val="008A279E"/>
    <w:rsid w:val="008A65FE"/>
    <w:rsid w:val="008B1759"/>
    <w:rsid w:val="008B6300"/>
    <w:rsid w:val="008B78C7"/>
    <w:rsid w:val="008C3D85"/>
    <w:rsid w:val="008C4AFC"/>
    <w:rsid w:val="008D2B0B"/>
    <w:rsid w:val="008D2B47"/>
    <w:rsid w:val="008D305D"/>
    <w:rsid w:val="008D3CDE"/>
    <w:rsid w:val="008D448D"/>
    <w:rsid w:val="008D5C51"/>
    <w:rsid w:val="008D7053"/>
    <w:rsid w:val="008D78F7"/>
    <w:rsid w:val="008E2B89"/>
    <w:rsid w:val="008E3111"/>
    <w:rsid w:val="008E5303"/>
    <w:rsid w:val="008E7904"/>
    <w:rsid w:val="008F28CF"/>
    <w:rsid w:val="008F4962"/>
    <w:rsid w:val="008F5A86"/>
    <w:rsid w:val="008F6527"/>
    <w:rsid w:val="008F6677"/>
    <w:rsid w:val="009005CF"/>
    <w:rsid w:val="00901357"/>
    <w:rsid w:val="00901B3C"/>
    <w:rsid w:val="00902A40"/>
    <w:rsid w:val="00904BCE"/>
    <w:rsid w:val="00904F4B"/>
    <w:rsid w:val="009069F5"/>
    <w:rsid w:val="009116FF"/>
    <w:rsid w:val="0091305E"/>
    <w:rsid w:val="00915C3F"/>
    <w:rsid w:val="0091709E"/>
    <w:rsid w:val="0092448B"/>
    <w:rsid w:val="0092507B"/>
    <w:rsid w:val="00926A64"/>
    <w:rsid w:val="00933B5D"/>
    <w:rsid w:val="0094098F"/>
    <w:rsid w:val="00941A5E"/>
    <w:rsid w:val="0094374D"/>
    <w:rsid w:val="00944129"/>
    <w:rsid w:val="00946DA9"/>
    <w:rsid w:val="00947FEE"/>
    <w:rsid w:val="00952635"/>
    <w:rsid w:val="00952712"/>
    <w:rsid w:val="00953280"/>
    <w:rsid w:val="009602D6"/>
    <w:rsid w:val="00962035"/>
    <w:rsid w:val="0096270A"/>
    <w:rsid w:val="00962740"/>
    <w:rsid w:val="0096382C"/>
    <w:rsid w:val="00966832"/>
    <w:rsid w:val="00966F16"/>
    <w:rsid w:val="00972E93"/>
    <w:rsid w:val="00973AF0"/>
    <w:rsid w:val="00974681"/>
    <w:rsid w:val="00975FAC"/>
    <w:rsid w:val="00975FD8"/>
    <w:rsid w:val="00977167"/>
    <w:rsid w:val="00980654"/>
    <w:rsid w:val="00981C2D"/>
    <w:rsid w:val="009823A7"/>
    <w:rsid w:val="0098359B"/>
    <w:rsid w:val="009853FE"/>
    <w:rsid w:val="009864E6"/>
    <w:rsid w:val="00990AEB"/>
    <w:rsid w:val="00990D90"/>
    <w:rsid w:val="00991D8D"/>
    <w:rsid w:val="0099385C"/>
    <w:rsid w:val="00996171"/>
    <w:rsid w:val="00997AFB"/>
    <w:rsid w:val="009A1C09"/>
    <w:rsid w:val="009A2C41"/>
    <w:rsid w:val="009A3872"/>
    <w:rsid w:val="009A7F33"/>
    <w:rsid w:val="009B208F"/>
    <w:rsid w:val="009B4747"/>
    <w:rsid w:val="009B5FD4"/>
    <w:rsid w:val="009B6A57"/>
    <w:rsid w:val="009C0B76"/>
    <w:rsid w:val="009C0D61"/>
    <w:rsid w:val="009C129F"/>
    <w:rsid w:val="009C2177"/>
    <w:rsid w:val="009C5E9D"/>
    <w:rsid w:val="009C6BC4"/>
    <w:rsid w:val="009C7B23"/>
    <w:rsid w:val="009C7EA5"/>
    <w:rsid w:val="009D033F"/>
    <w:rsid w:val="009D36D4"/>
    <w:rsid w:val="009D3756"/>
    <w:rsid w:val="009D669D"/>
    <w:rsid w:val="009D7042"/>
    <w:rsid w:val="009E0438"/>
    <w:rsid w:val="009E2D7A"/>
    <w:rsid w:val="009E4345"/>
    <w:rsid w:val="009E58D8"/>
    <w:rsid w:val="009E5FEB"/>
    <w:rsid w:val="009F5ABA"/>
    <w:rsid w:val="009F7505"/>
    <w:rsid w:val="00A03BB7"/>
    <w:rsid w:val="00A05087"/>
    <w:rsid w:val="00A07C72"/>
    <w:rsid w:val="00A10279"/>
    <w:rsid w:val="00A10C53"/>
    <w:rsid w:val="00A11FD8"/>
    <w:rsid w:val="00A15F8E"/>
    <w:rsid w:val="00A174D4"/>
    <w:rsid w:val="00A20ADD"/>
    <w:rsid w:val="00A25294"/>
    <w:rsid w:val="00A261E4"/>
    <w:rsid w:val="00A26543"/>
    <w:rsid w:val="00A268DD"/>
    <w:rsid w:val="00A305F9"/>
    <w:rsid w:val="00A32097"/>
    <w:rsid w:val="00A3674B"/>
    <w:rsid w:val="00A438A4"/>
    <w:rsid w:val="00A44C72"/>
    <w:rsid w:val="00A463C3"/>
    <w:rsid w:val="00A47B1C"/>
    <w:rsid w:val="00A51646"/>
    <w:rsid w:val="00A53025"/>
    <w:rsid w:val="00A53C91"/>
    <w:rsid w:val="00A61CBC"/>
    <w:rsid w:val="00A62AE1"/>
    <w:rsid w:val="00A6303D"/>
    <w:rsid w:val="00A66760"/>
    <w:rsid w:val="00A67000"/>
    <w:rsid w:val="00A67A3A"/>
    <w:rsid w:val="00A72EFB"/>
    <w:rsid w:val="00A7319A"/>
    <w:rsid w:val="00A73474"/>
    <w:rsid w:val="00A756A4"/>
    <w:rsid w:val="00A76413"/>
    <w:rsid w:val="00A767CD"/>
    <w:rsid w:val="00A76F69"/>
    <w:rsid w:val="00A77DB4"/>
    <w:rsid w:val="00A801B1"/>
    <w:rsid w:val="00A80575"/>
    <w:rsid w:val="00A86B9C"/>
    <w:rsid w:val="00A87C08"/>
    <w:rsid w:val="00A87D28"/>
    <w:rsid w:val="00A91A17"/>
    <w:rsid w:val="00A91AC9"/>
    <w:rsid w:val="00A926D2"/>
    <w:rsid w:val="00A966F6"/>
    <w:rsid w:val="00A96D66"/>
    <w:rsid w:val="00A97C4C"/>
    <w:rsid w:val="00AA0B31"/>
    <w:rsid w:val="00AA0D4D"/>
    <w:rsid w:val="00AA2777"/>
    <w:rsid w:val="00AA2D35"/>
    <w:rsid w:val="00AA3C8C"/>
    <w:rsid w:val="00AA5FFC"/>
    <w:rsid w:val="00AA64C2"/>
    <w:rsid w:val="00AB008D"/>
    <w:rsid w:val="00AB0130"/>
    <w:rsid w:val="00AB03D4"/>
    <w:rsid w:val="00AB0403"/>
    <w:rsid w:val="00AB2EC1"/>
    <w:rsid w:val="00AB5F1A"/>
    <w:rsid w:val="00AC025C"/>
    <w:rsid w:val="00AC086F"/>
    <w:rsid w:val="00AC1325"/>
    <w:rsid w:val="00AC44F8"/>
    <w:rsid w:val="00AC51BD"/>
    <w:rsid w:val="00AC5787"/>
    <w:rsid w:val="00AD0643"/>
    <w:rsid w:val="00AD1AB9"/>
    <w:rsid w:val="00AD2F18"/>
    <w:rsid w:val="00AD4211"/>
    <w:rsid w:val="00AD6C4F"/>
    <w:rsid w:val="00AD72C6"/>
    <w:rsid w:val="00AE0026"/>
    <w:rsid w:val="00AE1657"/>
    <w:rsid w:val="00AE223E"/>
    <w:rsid w:val="00AE3DBF"/>
    <w:rsid w:val="00AE5491"/>
    <w:rsid w:val="00AF1A82"/>
    <w:rsid w:val="00AF24D3"/>
    <w:rsid w:val="00AF297E"/>
    <w:rsid w:val="00AF4687"/>
    <w:rsid w:val="00AF50FC"/>
    <w:rsid w:val="00AF7B0C"/>
    <w:rsid w:val="00B01D2F"/>
    <w:rsid w:val="00B04FE3"/>
    <w:rsid w:val="00B05DD7"/>
    <w:rsid w:val="00B06847"/>
    <w:rsid w:val="00B11E14"/>
    <w:rsid w:val="00B122DF"/>
    <w:rsid w:val="00B12343"/>
    <w:rsid w:val="00B1371C"/>
    <w:rsid w:val="00B34B9D"/>
    <w:rsid w:val="00B52267"/>
    <w:rsid w:val="00B533EB"/>
    <w:rsid w:val="00B5599B"/>
    <w:rsid w:val="00B6093F"/>
    <w:rsid w:val="00B60CAF"/>
    <w:rsid w:val="00B60E88"/>
    <w:rsid w:val="00B6697F"/>
    <w:rsid w:val="00B679BE"/>
    <w:rsid w:val="00B713B6"/>
    <w:rsid w:val="00B73AEB"/>
    <w:rsid w:val="00B7637B"/>
    <w:rsid w:val="00B77926"/>
    <w:rsid w:val="00B81463"/>
    <w:rsid w:val="00B83DCF"/>
    <w:rsid w:val="00B8411F"/>
    <w:rsid w:val="00B84311"/>
    <w:rsid w:val="00B86206"/>
    <w:rsid w:val="00B87DCB"/>
    <w:rsid w:val="00B93695"/>
    <w:rsid w:val="00B93C33"/>
    <w:rsid w:val="00B94135"/>
    <w:rsid w:val="00B94455"/>
    <w:rsid w:val="00B9478A"/>
    <w:rsid w:val="00B96D4C"/>
    <w:rsid w:val="00B97B87"/>
    <w:rsid w:val="00BA241D"/>
    <w:rsid w:val="00BA27AB"/>
    <w:rsid w:val="00BA3037"/>
    <w:rsid w:val="00BA326F"/>
    <w:rsid w:val="00BA54AB"/>
    <w:rsid w:val="00BA57F0"/>
    <w:rsid w:val="00BA62F9"/>
    <w:rsid w:val="00BB10D8"/>
    <w:rsid w:val="00BB147E"/>
    <w:rsid w:val="00BB1A37"/>
    <w:rsid w:val="00BB3CE8"/>
    <w:rsid w:val="00BB6273"/>
    <w:rsid w:val="00BB69FD"/>
    <w:rsid w:val="00BB7602"/>
    <w:rsid w:val="00BC1CE3"/>
    <w:rsid w:val="00BC36B6"/>
    <w:rsid w:val="00BC6035"/>
    <w:rsid w:val="00BC72B3"/>
    <w:rsid w:val="00BD2789"/>
    <w:rsid w:val="00BD7E59"/>
    <w:rsid w:val="00BE1322"/>
    <w:rsid w:val="00BE3C88"/>
    <w:rsid w:val="00BE4DDE"/>
    <w:rsid w:val="00BE6375"/>
    <w:rsid w:val="00BF012E"/>
    <w:rsid w:val="00BF022F"/>
    <w:rsid w:val="00BF0B8E"/>
    <w:rsid w:val="00BF495C"/>
    <w:rsid w:val="00BF76F2"/>
    <w:rsid w:val="00C003F5"/>
    <w:rsid w:val="00C03767"/>
    <w:rsid w:val="00C06593"/>
    <w:rsid w:val="00C0674C"/>
    <w:rsid w:val="00C07010"/>
    <w:rsid w:val="00C1193E"/>
    <w:rsid w:val="00C1345A"/>
    <w:rsid w:val="00C17463"/>
    <w:rsid w:val="00C20A14"/>
    <w:rsid w:val="00C27C49"/>
    <w:rsid w:val="00C32046"/>
    <w:rsid w:val="00C35CED"/>
    <w:rsid w:val="00C35CFF"/>
    <w:rsid w:val="00C373F9"/>
    <w:rsid w:val="00C4325B"/>
    <w:rsid w:val="00C4426D"/>
    <w:rsid w:val="00C44B2F"/>
    <w:rsid w:val="00C44F73"/>
    <w:rsid w:val="00C44FE0"/>
    <w:rsid w:val="00C47791"/>
    <w:rsid w:val="00C47AE8"/>
    <w:rsid w:val="00C507E2"/>
    <w:rsid w:val="00C50F5C"/>
    <w:rsid w:val="00C531CE"/>
    <w:rsid w:val="00C56666"/>
    <w:rsid w:val="00C6149C"/>
    <w:rsid w:val="00C63102"/>
    <w:rsid w:val="00C6417C"/>
    <w:rsid w:val="00C64272"/>
    <w:rsid w:val="00C72C08"/>
    <w:rsid w:val="00C7312E"/>
    <w:rsid w:val="00C759FD"/>
    <w:rsid w:val="00C77438"/>
    <w:rsid w:val="00C77952"/>
    <w:rsid w:val="00C77B6E"/>
    <w:rsid w:val="00C80161"/>
    <w:rsid w:val="00C85DF0"/>
    <w:rsid w:val="00C9042D"/>
    <w:rsid w:val="00C90F4C"/>
    <w:rsid w:val="00CA2422"/>
    <w:rsid w:val="00CA3727"/>
    <w:rsid w:val="00CA563F"/>
    <w:rsid w:val="00CA6FF1"/>
    <w:rsid w:val="00CA7A33"/>
    <w:rsid w:val="00CA7EF9"/>
    <w:rsid w:val="00CB1D22"/>
    <w:rsid w:val="00CB4724"/>
    <w:rsid w:val="00CB4E13"/>
    <w:rsid w:val="00CB6209"/>
    <w:rsid w:val="00CB6582"/>
    <w:rsid w:val="00CB6A2E"/>
    <w:rsid w:val="00CB7D07"/>
    <w:rsid w:val="00CB7E6A"/>
    <w:rsid w:val="00CD0409"/>
    <w:rsid w:val="00CD22C3"/>
    <w:rsid w:val="00CD2FDB"/>
    <w:rsid w:val="00CD44CC"/>
    <w:rsid w:val="00CD4BE2"/>
    <w:rsid w:val="00CE1E86"/>
    <w:rsid w:val="00CE45D2"/>
    <w:rsid w:val="00CE6A9F"/>
    <w:rsid w:val="00CE70EF"/>
    <w:rsid w:val="00CF02B8"/>
    <w:rsid w:val="00CF389A"/>
    <w:rsid w:val="00CF3B13"/>
    <w:rsid w:val="00CF4532"/>
    <w:rsid w:val="00CF6C87"/>
    <w:rsid w:val="00D019AE"/>
    <w:rsid w:val="00D02B74"/>
    <w:rsid w:val="00D02F7F"/>
    <w:rsid w:val="00D03B2C"/>
    <w:rsid w:val="00D11D6B"/>
    <w:rsid w:val="00D125FA"/>
    <w:rsid w:val="00D14418"/>
    <w:rsid w:val="00D2132C"/>
    <w:rsid w:val="00D23E88"/>
    <w:rsid w:val="00D250E2"/>
    <w:rsid w:val="00D25937"/>
    <w:rsid w:val="00D320A4"/>
    <w:rsid w:val="00D32D96"/>
    <w:rsid w:val="00D35F04"/>
    <w:rsid w:val="00D379F6"/>
    <w:rsid w:val="00D41FFA"/>
    <w:rsid w:val="00D477C2"/>
    <w:rsid w:val="00D47B85"/>
    <w:rsid w:val="00D50EC0"/>
    <w:rsid w:val="00D51BDE"/>
    <w:rsid w:val="00D52558"/>
    <w:rsid w:val="00D577E0"/>
    <w:rsid w:val="00D57895"/>
    <w:rsid w:val="00D57D42"/>
    <w:rsid w:val="00D60982"/>
    <w:rsid w:val="00D614B7"/>
    <w:rsid w:val="00D6351E"/>
    <w:rsid w:val="00D670F2"/>
    <w:rsid w:val="00D706D6"/>
    <w:rsid w:val="00D71230"/>
    <w:rsid w:val="00D716D0"/>
    <w:rsid w:val="00D811C0"/>
    <w:rsid w:val="00D829C9"/>
    <w:rsid w:val="00D837F2"/>
    <w:rsid w:val="00D83BBF"/>
    <w:rsid w:val="00D872C8"/>
    <w:rsid w:val="00D87DA0"/>
    <w:rsid w:val="00D92CD4"/>
    <w:rsid w:val="00D9379C"/>
    <w:rsid w:val="00D95902"/>
    <w:rsid w:val="00D97F2E"/>
    <w:rsid w:val="00DA0201"/>
    <w:rsid w:val="00DA0460"/>
    <w:rsid w:val="00DA0F9D"/>
    <w:rsid w:val="00DA23DF"/>
    <w:rsid w:val="00DA2F08"/>
    <w:rsid w:val="00DA33AD"/>
    <w:rsid w:val="00DA5DBA"/>
    <w:rsid w:val="00DA7027"/>
    <w:rsid w:val="00DB0381"/>
    <w:rsid w:val="00DB576F"/>
    <w:rsid w:val="00DB7B32"/>
    <w:rsid w:val="00DC060A"/>
    <w:rsid w:val="00DC1B12"/>
    <w:rsid w:val="00DC42AE"/>
    <w:rsid w:val="00DC4863"/>
    <w:rsid w:val="00DC7D1E"/>
    <w:rsid w:val="00DD2BF4"/>
    <w:rsid w:val="00DD3903"/>
    <w:rsid w:val="00DD5F32"/>
    <w:rsid w:val="00DD6A49"/>
    <w:rsid w:val="00DE0891"/>
    <w:rsid w:val="00DE1672"/>
    <w:rsid w:val="00DE275B"/>
    <w:rsid w:val="00DE4363"/>
    <w:rsid w:val="00DE6A7A"/>
    <w:rsid w:val="00DE78F7"/>
    <w:rsid w:val="00DF1FC3"/>
    <w:rsid w:val="00DF24E3"/>
    <w:rsid w:val="00DF2CF9"/>
    <w:rsid w:val="00DF798F"/>
    <w:rsid w:val="00E010B8"/>
    <w:rsid w:val="00E03782"/>
    <w:rsid w:val="00E039DA"/>
    <w:rsid w:val="00E051BC"/>
    <w:rsid w:val="00E05FEC"/>
    <w:rsid w:val="00E06DDD"/>
    <w:rsid w:val="00E11F7F"/>
    <w:rsid w:val="00E13B6C"/>
    <w:rsid w:val="00E13DCF"/>
    <w:rsid w:val="00E14B34"/>
    <w:rsid w:val="00E15D53"/>
    <w:rsid w:val="00E229D8"/>
    <w:rsid w:val="00E22BE5"/>
    <w:rsid w:val="00E234D1"/>
    <w:rsid w:val="00E252F8"/>
    <w:rsid w:val="00E26DC1"/>
    <w:rsid w:val="00E27601"/>
    <w:rsid w:val="00E31E4A"/>
    <w:rsid w:val="00E32353"/>
    <w:rsid w:val="00E358BA"/>
    <w:rsid w:val="00E37965"/>
    <w:rsid w:val="00E4304E"/>
    <w:rsid w:val="00E43BCE"/>
    <w:rsid w:val="00E449F0"/>
    <w:rsid w:val="00E44F8A"/>
    <w:rsid w:val="00E51A7B"/>
    <w:rsid w:val="00E52DA2"/>
    <w:rsid w:val="00E53520"/>
    <w:rsid w:val="00E6159F"/>
    <w:rsid w:val="00E636F8"/>
    <w:rsid w:val="00E64242"/>
    <w:rsid w:val="00E70690"/>
    <w:rsid w:val="00E70D1A"/>
    <w:rsid w:val="00E7458E"/>
    <w:rsid w:val="00E74A24"/>
    <w:rsid w:val="00E803FC"/>
    <w:rsid w:val="00E82388"/>
    <w:rsid w:val="00E86815"/>
    <w:rsid w:val="00E87F6F"/>
    <w:rsid w:val="00E91A97"/>
    <w:rsid w:val="00E9240D"/>
    <w:rsid w:val="00E94256"/>
    <w:rsid w:val="00E952B6"/>
    <w:rsid w:val="00E962FA"/>
    <w:rsid w:val="00E9696B"/>
    <w:rsid w:val="00EA051C"/>
    <w:rsid w:val="00EA2814"/>
    <w:rsid w:val="00EA3E64"/>
    <w:rsid w:val="00EA6797"/>
    <w:rsid w:val="00EB03EF"/>
    <w:rsid w:val="00EB3C15"/>
    <w:rsid w:val="00EB506B"/>
    <w:rsid w:val="00EB5946"/>
    <w:rsid w:val="00EC0911"/>
    <w:rsid w:val="00EC1F99"/>
    <w:rsid w:val="00EC50F4"/>
    <w:rsid w:val="00ED36D9"/>
    <w:rsid w:val="00ED4F46"/>
    <w:rsid w:val="00ED6A6B"/>
    <w:rsid w:val="00ED7657"/>
    <w:rsid w:val="00EE1B27"/>
    <w:rsid w:val="00EE36BF"/>
    <w:rsid w:val="00EE3CFA"/>
    <w:rsid w:val="00EE4D1A"/>
    <w:rsid w:val="00EE5E0D"/>
    <w:rsid w:val="00EF2188"/>
    <w:rsid w:val="00EF5033"/>
    <w:rsid w:val="00EF6C22"/>
    <w:rsid w:val="00EF7AFF"/>
    <w:rsid w:val="00F006EE"/>
    <w:rsid w:val="00F0224B"/>
    <w:rsid w:val="00F034D5"/>
    <w:rsid w:val="00F05DFE"/>
    <w:rsid w:val="00F1146B"/>
    <w:rsid w:val="00F13815"/>
    <w:rsid w:val="00F14E38"/>
    <w:rsid w:val="00F16BD0"/>
    <w:rsid w:val="00F21EF9"/>
    <w:rsid w:val="00F22F57"/>
    <w:rsid w:val="00F27077"/>
    <w:rsid w:val="00F30F65"/>
    <w:rsid w:val="00F328FF"/>
    <w:rsid w:val="00F34BFE"/>
    <w:rsid w:val="00F402CF"/>
    <w:rsid w:val="00F41B6C"/>
    <w:rsid w:val="00F43978"/>
    <w:rsid w:val="00F453F8"/>
    <w:rsid w:val="00F55276"/>
    <w:rsid w:val="00F566EA"/>
    <w:rsid w:val="00F60AB7"/>
    <w:rsid w:val="00F612A2"/>
    <w:rsid w:val="00F62858"/>
    <w:rsid w:val="00F62B2F"/>
    <w:rsid w:val="00F62FD3"/>
    <w:rsid w:val="00F633D8"/>
    <w:rsid w:val="00F70720"/>
    <w:rsid w:val="00F754D4"/>
    <w:rsid w:val="00F75BE9"/>
    <w:rsid w:val="00F76DD6"/>
    <w:rsid w:val="00F80127"/>
    <w:rsid w:val="00F83CDA"/>
    <w:rsid w:val="00F84A45"/>
    <w:rsid w:val="00F86CB3"/>
    <w:rsid w:val="00F877B7"/>
    <w:rsid w:val="00F90037"/>
    <w:rsid w:val="00F90CC6"/>
    <w:rsid w:val="00F92146"/>
    <w:rsid w:val="00F9286C"/>
    <w:rsid w:val="00F97780"/>
    <w:rsid w:val="00F977C2"/>
    <w:rsid w:val="00F978D7"/>
    <w:rsid w:val="00FA44E2"/>
    <w:rsid w:val="00FA6A21"/>
    <w:rsid w:val="00FA79CF"/>
    <w:rsid w:val="00FB0341"/>
    <w:rsid w:val="00FB2F11"/>
    <w:rsid w:val="00FB421A"/>
    <w:rsid w:val="00FB4514"/>
    <w:rsid w:val="00FB6F5D"/>
    <w:rsid w:val="00FC1924"/>
    <w:rsid w:val="00FC1D00"/>
    <w:rsid w:val="00FC6CBE"/>
    <w:rsid w:val="00FD2220"/>
    <w:rsid w:val="00FD2441"/>
    <w:rsid w:val="00FD2BF4"/>
    <w:rsid w:val="00FD4E11"/>
    <w:rsid w:val="00FD5D06"/>
    <w:rsid w:val="00FD7173"/>
    <w:rsid w:val="00FD7945"/>
    <w:rsid w:val="00FE120B"/>
    <w:rsid w:val="00FE2221"/>
    <w:rsid w:val="00FE23B9"/>
    <w:rsid w:val="00FE3061"/>
    <w:rsid w:val="00FE7D22"/>
    <w:rsid w:val="00FF04C7"/>
    <w:rsid w:val="00FF2DC0"/>
    <w:rsid w:val="00FF5633"/>
    <w:rsid w:val="00FF6978"/>
    <w:rsid w:val="00FF743A"/>
    <w:rsid w:val="019A05BE"/>
    <w:rsid w:val="02FF9DDE"/>
    <w:rsid w:val="06826E9F"/>
    <w:rsid w:val="07879648"/>
    <w:rsid w:val="0EC25A5A"/>
    <w:rsid w:val="1E5F6C18"/>
    <w:rsid w:val="2A03369E"/>
    <w:rsid w:val="322748A7"/>
    <w:rsid w:val="3387A23B"/>
    <w:rsid w:val="41E7D223"/>
    <w:rsid w:val="4A276C36"/>
    <w:rsid w:val="53698589"/>
    <w:rsid w:val="5976AB37"/>
    <w:rsid w:val="5FD92492"/>
    <w:rsid w:val="64806181"/>
    <w:rsid w:val="64B5E401"/>
    <w:rsid w:val="6F9B41A5"/>
    <w:rsid w:val="7B7C847C"/>
    <w:rsid w:val="7C969E2A"/>
    <w:rsid w:val="7FE5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84"/>
    <o:shapelayout v:ext="edit">
      <o:idmap v:ext="edit" data="2"/>
    </o:shapelayout>
  </w:shapeDefaults>
  <w:doNotEmbedSmartTags/>
  <w:decimalSymbol w:val="."/>
  <w:listSeparator w:val=","/>
  <w14:docId w14:val="1AD14302"/>
  <w15:chartTrackingRefBased/>
  <w15:docId w15:val="{CAE00E3A-DEE8-4BDB-BEAD-FD4B89C8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Tahoma" w:hAnsi="Tahoma" w:cs="Tahoma"/>
      <w:sz w:val="22"/>
      <w:szCs w:val="22"/>
      <w:lang w:val="pt-PT" w:eastAsia="en-GB"/>
    </w:rPr>
  </w:style>
  <w:style w:type="paragraph" w:styleId="Ttulo1">
    <w:name w:val="heading 1"/>
    <w:basedOn w:val="Texto"/>
    <w:next w:val="Normal"/>
    <w:link w:val="Ttulo1Carter"/>
    <w:qFormat/>
    <w:rsid w:val="004400EF"/>
    <w:pPr>
      <w:numPr>
        <w:numId w:val="3"/>
      </w:numPr>
      <w:spacing w:line="240" w:lineRule="auto"/>
      <w:jc w:val="left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C531CE"/>
    <w:pPr>
      <w:numPr>
        <w:ilvl w:val="1"/>
        <w:numId w:val="3"/>
      </w:numPr>
      <w:spacing w:before="120" w:after="12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qFormat/>
    <w:pPr>
      <w:keepNext/>
      <w:numPr>
        <w:ilvl w:val="2"/>
        <w:numId w:val="3"/>
      </w:numPr>
      <w:tabs>
        <w:tab w:val="left" w:pos="851"/>
      </w:tabs>
      <w:spacing w:before="480" w:after="120"/>
      <w:outlineLvl w:val="2"/>
    </w:pPr>
    <w:rPr>
      <w:sz w:val="32"/>
      <w:szCs w:val="32"/>
    </w:rPr>
  </w:style>
  <w:style w:type="paragraph" w:styleId="Ttulo4">
    <w:name w:val="heading 4"/>
    <w:basedOn w:val="Ttulo3"/>
    <w:next w:val="Normal"/>
    <w:link w:val="Ttulo4Carter"/>
    <w:qFormat/>
    <w:pPr>
      <w:numPr>
        <w:ilvl w:val="3"/>
      </w:numPr>
      <w:tabs>
        <w:tab w:val="left" w:pos="1320"/>
      </w:tabs>
      <w:outlineLvl w:val="3"/>
    </w:pPr>
    <w:rPr>
      <w:u w:val="single"/>
    </w:rPr>
  </w:style>
  <w:style w:type="paragraph" w:styleId="Ttulo5">
    <w:name w:val="heading 5"/>
    <w:basedOn w:val="Normal"/>
    <w:next w:val="Normal"/>
    <w:link w:val="Ttulo5Carter"/>
    <w:qFormat/>
    <w:pPr>
      <w:numPr>
        <w:ilvl w:val="4"/>
        <w:numId w:val="3"/>
      </w:numPr>
      <w:spacing w:before="240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ter"/>
    <w:qFormat/>
    <w:pPr>
      <w:numPr>
        <w:ilvl w:val="5"/>
        <w:numId w:val="3"/>
      </w:numPr>
      <w:spacing w:before="240"/>
      <w:outlineLvl w:val="5"/>
    </w:pPr>
    <w:rPr>
      <w:u w:val="single"/>
    </w:rPr>
  </w:style>
  <w:style w:type="paragraph" w:styleId="Ttulo7">
    <w:name w:val="heading 7"/>
    <w:basedOn w:val="Normal"/>
    <w:next w:val="Normal"/>
    <w:link w:val="Ttulo7Carter"/>
    <w:qFormat/>
    <w:pPr>
      <w:numPr>
        <w:ilvl w:val="6"/>
        <w:numId w:val="3"/>
      </w:numPr>
      <w:spacing w:before="24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ter"/>
    <w:qFormat/>
    <w:pPr>
      <w:numPr>
        <w:ilvl w:val="7"/>
        <w:numId w:val="3"/>
      </w:numPr>
      <w:spacing w:before="2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ter"/>
    <w:qFormat/>
    <w:pPr>
      <w:numPr>
        <w:ilvl w:val="8"/>
        <w:numId w:val="3"/>
      </w:numPr>
      <w:spacing w:before="240"/>
      <w:outlineLvl w:val="8"/>
    </w:pPr>
    <w:rPr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locked/>
    <w:rsid w:val="00C531CE"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customStyle="1" w:styleId="Ttulo3Carter">
    <w:name w:val="Título 3 Caráter"/>
    <w:link w:val="Ttulo3"/>
    <w:locked/>
    <w:rPr>
      <w:rFonts w:ascii="Tahoma" w:hAnsi="Tahoma" w:cs="Tahoma"/>
      <w:sz w:val="32"/>
      <w:szCs w:val="32"/>
      <w:lang w:val="pt-PT" w:eastAsia="en-US" w:bidi="ar-SA"/>
    </w:rPr>
  </w:style>
  <w:style w:type="character" w:customStyle="1" w:styleId="Ttulo4Carter">
    <w:name w:val="Título 4 Caráter"/>
    <w:link w:val="Ttulo4"/>
    <w:locked/>
    <w:rPr>
      <w:rFonts w:ascii="Tahoma" w:hAnsi="Tahoma" w:cs="Tahoma"/>
      <w:sz w:val="32"/>
      <w:szCs w:val="32"/>
      <w:u w:val="single"/>
      <w:lang w:val="pt-PT" w:eastAsia="en-GB"/>
    </w:rPr>
  </w:style>
  <w:style w:type="character" w:customStyle="1" w:styleId="Ttulo5Carter">
    <w:name w:val="Título 5 Caráter"/>
    <w:link w:val="Ttulo5"/>
    <w:semiHidden/>
    <w:locked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customStyle="1" w:styleId="Ttulo6Carter">
    <w:name w:val="Título 6 Caráter"/>
    <w:link w:val="Ttulo6"/>
    <w:semiHidden/>
    <w:locked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customStyle="1" w:styleId="Ttulo7Carter">
    <w:name w:val="Título 7 Caráter"/>
    <w:link w:val="Ttulo7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8Carter">
    <w:name w:val="Título 8 Caráter"/>
    <w:link w:val="Ttulo8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customStyle="1" w:styleId="Ttulo9Carter">
    <w:name w:val="Título 9 Caráter"/>
    <w:link w:val="Ttulo9"/>
    <w:semiHidden/>
    <w:locked/>
    <w:rPr>
      <w:rFonts w:ascii="Tahoma" w:hAnsi="Tahoma" w:cs="Tahoma"/>
      <w:i/>
      <w:iCs/>
      <w:sz w:val="22"/>
      <w:szCs w:val="22"/>
      <w:lang w:val="pt-PT" w:eastAsia="en-US" w:bidi="ar-SA"/>
    </w:rPr>
  </w:style>
  <w:style w:type="paragraph" w:customStyle="1" w:styleId="tabela">
    <w:name w:val="tabela"/>
    <w:basedOn w:val="Normal"/>
    <w:pPr>
      <w:tabs>
        <w:tab w:val="left" w:pos="2260"/>
        <w:tab w:val="left" w:leader="dot" w:pos="5980"/>
      </w:tabs>
    </w:pPr>
  </w:style>
  <w:style w:type="character" w:customStyle="1" w:styleId="Ttulo1Carter">
    <w:name w:val="Título 1 Caráter"/>
    <w:link w:val="Ttulo1"/>
    <w:locked/>
    <w:rsid w:val="004400EF"/>
    <w:rPr>
      <w:rFonts w:ascii="Tahoma" w:hAnsi="Tahoma" w:cs="Tahoma"/>
      <w:b/>
      <w:bCs/>
      <w:sz w:val="32"/>
      <w:szCs w:val="32"/>
      <w:lang w:val="pt-PT" w:eastAsia="en-GB"/>
    </w:rPr>
  </w:style>
  <w:style w:type="paragraph" w:customStyle="1" w:styleId="Texto">
    <w:name w:val="Texto"/>
    <w:basedOn w:val="Normal"/>
    <w:pPr>
      <w:spacing w:line="280" w:lineRule="exact"/>
      <w:ind w:left="1134"/>
    </w:pPr>
  </w:style>
  <w:style w:type="paragraph" w:styleId="Cabealho">
    <w:name w:val="header"/>
    <w:aliases w:val="HeaderNN"/>
    <w:basedOn w:val="Normal"/>
    <w:link w:val="CabealhoCarter"/>
    <w:pPr>
      <w:tabs>
        <w:tab w:val="center" w:pos="4153"/>
        <w:tab w:val="right" w:pos="8306"/>
      </w:tabs>
    </w:pPr>
  </w:style>
  <w:style w:type="character" w:customStyle="1" w:styleId="CabealhoCarter">
    <w:name w:val="Cabeçalho Caráter"/>
    <w:aliases w:val="HeaderNN Caráter"/>
    <w:link w:val="Cabealho"/>
    <w:semiHidden/>
    <w:locked/>
    <w:rPr>
      <w:rFonts w:ascii="Tahoma" w:hAnsi="Tahoma" w:cs="Tahoma"/>
      <w:lang w:val="x-none" w:eastAsia="en-US"/>
    </w:rPr>
  </w:style>
  <w:style w:type="paragraph" w:styleId="Rodap">
    <w:name w:val="footer"/>
    <w:basedOn w:val="Normal"/>
    <w:link w:val="RodapCarter"/>
    <w:pPr>
      <w:tabs>
        <w:tab w:val="center" w:pos="4153"/>
        <w:tab w:val="right" w:pos="8306"/>
      </w:tabs>
    </w:pPr>
  </w:style>
  <w:style w:type="character" w:customStyle="1" w:styleId="RodapCarter">
    <w:name w:val="Rodapé Caráter"/>
    <w:link w:val="Rodap"/>
    <w:semiHidden/>
    <w:locked/>
    <w:rPr>
      <w:rFonts w:ascii="Tahoma" w:hAnsi="Tahoma" w:cs="Tahoma"/>
      <w:lang w:val="x-none" w:eastAsia="en-US"/>
    </w:rPr>
  </w:style>
  <w:style w:type="paragraph" w:customStyle="1" w:styleId="Item">
    <w:name w:val="Item"/>
    <w:basedOn w:val="Normal"/>
    <w:pPr>
      <w:numPr>
        <w:numId w:val="2"/>
      </w:numPr>
      <w:tabs>
        <w:tab w:val="num" w:pos="1854"/>
      </w:tabs>
      <w:spacing w:before="120" w:after="60"/>
    </w:pPr>
  </w:style>
  <w:style w:type="paragraph" w:customStyle="1" w:styleId="sub-item">
    <w:name w:val="sub-item"/>
    <w:basedOn w:val="Item"/>
    <w:pPr>
      <w:tabs>
        <w:tab w:val="clear" w:pos="1854"/>
        <w:tab w:val="num" w:pos="1843"/>
      </w:tabs>
      <w:ind w:left="1848" w:hanging="288"/>
    </w:pPr>
  </w:style>
  <w:style w:type="paragraph" w:styleId="ndiceremissivo1">
    <w:name w:val="index 1"/>
    <w:basedOn w:val="Normal"/>
    <w:next w:val="Normal"/>
    <w:autoRedefine/>
    <w:semiHidden/>
    <w:pPr>
      <w:spacing w:before="240"/>
      <w:ind w:left="1134"/>
    </w:pPr>
  </w:style>
  <w:style w:type="paragraph" w:customStyle="1" w:styleId="tabela1">
    <w:name w:val="tabela1"/>
    <w:basedOn w:val="Normal"/>
    <w:pPr>
      <w:keepNext/>
      <w:keepLines/>
      <w:widowControl w:val="0"/>
      <w:spacing w:before="240"/>
    </w:pPr>
  </w:style>
  <w:style w:type="paragraph" w:styleId="Legenda">
    <w:name w:val="caption"/>
    <w:basedOn w:val="Normal"/>
    <w:next w:val="Normal"/>
    <w:qFormat/>
    <w:pPr>
      <w:spacing w:before="120" w:after="120"/>
      <w:ind w:left="1134"/>
      <w:jc w:val="center"/>
    </w:pPr>
  </w:style>
  <w:style w:type="paragraph" w:customStyle="1" w:styleId="Figura">
    <w:name w:val="Figura"/>
    <w:next w:val="Legenda"/>
    <w:pPr>
      <w:keepNext/>
      <w:spacing w:before="360"/>
      <w:jc w:val="center"/>
    </w:pPr>
    <w:rPr>
      <w:rFonts w:ascii="Tahoma" w:hAnsi="Tahoma" w:cs="Tahoma"/>
      <w:noProof/>
      <w:lang w:val="en-GB" w:eastAsia="en-GB"/>
    </w:rPr>
  </w:style>
  <w:style w:type="paragraph" w:styleId="ndice1">
    <w:name w:val="toc 1"/>
    <w:basedOn w:val="Normal"/>
    <w:next w:val="Normal"/>
    <w:autoRedefine/>
    <w:uiPriority w:val="39"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pPr>
      <w:ind w:left="200"/>
    </w:pPr>
    <w:rPr>
      <w:b/>
      <w:bCs/>
      <w:sz w:val="24"/>
      <w:szCs w:val="24"/>
    </w:r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Titulo1">
    <w:name w:val="Titulo 1"/>
    <w:basedOn w:val="Normal"/>
    <w:pPr>
      <w:jc w:val="center"/>
    </w:pPr>
  </w:style>
  <w:style w:type="paragraph" w:customStyle="1" w:styleId="Capitulo">
    <w:name w:val="Capitulo"/>
    <w:basedOn w:val="Normal"/>
    <w:pPr>
      <w:jc w:val="center"/>
    </w:pPr>
    <w:rPr>
      <w:sz w:val="16"/>
      <w:szCs w:val="16"/>
    </w:r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customStyle="1" w:styleId="sub-sub-alinea">
    <w:name w:val="sub-sub-alinea"/>
    <w:basedOn w:val="Normal"/>
    <w:autoRedefine/>
    <w:pPr>
      <w:spacing w:line="360" w:lineRule="atLeast"/>
      <w:ind w:left="2049" w:hanging="278"/>
    </w:pPr>
    <w:rPr>
      <w:lang w:val="en-GB" w:eastAsia="pt-PT"/>
    </w:rPr>
  </w:style>
  <w:style w:type="paragraph" w:customStyle="1" w:styleId="Textodebalo1">
    <w:name w:val="Texto de balão1"/>
    <w:basedOn w:val="Normal"/>
    <w:rPr>
      <w:sz w:val="16"/>
      <w:szCs w:val="16"/>
    </w:rPr>
  </w:style>
  <w:style w:type="paragraph" w:customStyle="1" w:styleId="TablesHeader">
    <w:name w:val="Tables Header"/>
    <w:basedOn w:val="Normal"/>
    <w:pPr>
      <w:tabs>
        <w:tab w:val="left" w:pos="425"/>
      </w:tabs>
      <w:spacing w:line="240" w:lineRule="auto"/>
      <w:jc w:val="center"/>
    </w:pPr>
    <w:rPr>
      <w:rFonts w:ascii="Folio Md BT" w:hAnsi="Folio Md BT" w:cs="Folio Md BT"/>
      <w:color w:val="003366"/>
    </w:rPr>
  </w:style>
  <w:style w:type="paragraph" w:styleId="Corpodetexto2">
    <w:name w:val="Body Text 2"/>
    <w:basedOn w:val="Normal"/>
    <w:link w:val="Corpodetexto2Carter"/>
    <w:rPr>
      <w:sz w:val="24"/>
      <w:szCs w:val="24"/>
    </w:rPr>
  </w:style>
  <w:style w:type="character" w:customStyle="1" w:styleId="Corpodetexto2Carter">
    <w:name w:val="Corpo de texto 2 Caráter"/>
    <w:link w:val="Corpodetexto2"/>
    <w:semiHidden/>
    <w:locked/>
    <w:rPr>
      <w:rFonts w:ascii="Tahoma" w:hAnsi="Tahoma" w:cs="Tahoma"/>
      <w:lang w:val="x-none" w:eastAsia="en-US"/>
    </w:rPr>
  </w:style>
  <w:style w:type="paragraph" w:customStyle="1" w:styleId="mini-titulo">
    <w:name w:val="mini-titulo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3240" w:right="3028"/>
      <w:jc w:val="center"/>
    </w:pPr>
    <w:rPr>
      <w:b/>
      <w:bCs/>
      <w:sz w:val="20"/>
      <w:szCs w:val="20"/>
    </w:rPr>
  </w:style>
  <w:style w:type="character" w:styleId="Nmerodepgina">
    <w:name w:val="page number"/>
    <w:basedOn w:val="Tipodeletrapredefinidodopargrafo"/>
  </w:style>
  <w:style w:type="paragraph" w:styleId="Corpodetexto">
    <w:name w:val="Body Text"/>
    <w:basedOn w:val="Normal"/>
    <w:link w:val="CorpodetextoCarter"/>
    <w:pPr>
      <w:spacing w:after="120"/>
    </w:pPr>
  </w:style>
  <w:style w:type="character" w:customStyle="1" w:styleId="CorpodetextoCarter">
    <w:name w:val="Corpo de texto Caráter"/>
    <w:link w:val="Corpodetexto"/>
    <w:semiHidden/>
    <w:locked/>
    <w:rPr>
      <w:rFonts w:ascii="Tahoma" w:hAnsi="Tahoma" w:cs="Tahoma"/>
      <w:lang w:val="x-none" w:eastAsia="en-US"/>
    </w:rPr>
  </w:style>
  <w:style w:type="paragraph" w:styleId="Corpodetexto3">
    <w:name w:val="Body Text 3"/>
    <w:basedOn w:val="Normal"/>
    <w:link w:val="Corpodetexto3Carter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link w:val="Corpodetexto3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ndice5">
    <w:name w:val="toc 5"/>
    <w:basedOn w:val="Normal"/>
    <w:next w:val="Normal"/>
    <w:autoRedefine/>
    <w:semiHidden/>
    <w:pPr>
      <w:spacing w:line="240" w:lineRule="auto"/>
      <w:ind w:left="960"/>
      <w:jc w:val="left"/>
    </w:pPr>
    <w:rPr>
      <w:sz w:val="24"/>
      <w:szCs w:val="24"/>
      <w:lang w:val="en-GB"/>
    </w:rPr>
  </w:style>
  <w:style w:type="paragraph" w:styleId="ndice6">
    <w:name w:val="toc 6"/>
    <w:basedOn w:val="Normal"/>
    <w:next w:val="Normal"/>
    <w:autoRedefine/>
    <w:semiHidden/>
    <w:pPr>
      <w:spacing w:line="240" w:lineRule="auto"/>
      <w:ind w:left="1200"/>
      <w:jc w:val="left"/>
    </w:pPr>
    <w:rPr>
      <w:sz w:val="24"/>
      <w:szCs w:val="24"/>
      <w:lang w:val="en-GB"/>
    </w:rPr>
  </w:style>
  <w:style w:type="paragraph" w:styleId="ndice7">
    <w:name w:val="toc 7"/>
    <w:basedOn w:val="Normal"/>
    <w:next w:val="Normal"/>
    <w:autoRedefine/>
    <w:semiHidden/>
    <w:pPr>
      <w:spacing w:line="240" w:lineRule="auto"/>
      <w:ind w:left="1440"/>
      <w:jc w:val="left"/>
    </w:pPr>
    <w:rPr>
      <w:sz w:val="24"/>
      <w:szCs w:val="24"/>
      <w:lang w:val="en-GB"/>
    </w:rPr>
  </w:style>
  <w:style w:type="paragraph" w:styleId="ndice8">
    <w:name w:val="toc 8"/>
    <w:basedOn w:val="Normal"/>
    <w:next w:val="Normal"/>
    <w:autoRedefine/>
    <w:semiHidden/>
    <w:pPr>
      <w:spacing w:line="240" w:lineRule="auto"/>
      <w:ind w:left="1680"/>
      <w:jc w:val="left"/>
    </w:pPr>
    <w:rPr>
      <w:sz w:val="24"/>
      <w:szCs w:val="24"/>
      <w:lang w:val="en-GB"/>
    </w:rPr>
  </w:style>
  <w:style w:type="paragraph" w:styleId="ndice9">
    <w:name w:val="toc 9"/>
    <w:basedOn w:val="Normal"/>
    <w:next w:val="Normal"/>
    <w:autoRedefine/>
    <w:semiHidden/>
    <w:pPr>
      <w:spacing w:line="240" w:lineRule="auto"/>
      <w:ind w:left="1920"/>
      <w:jc w:val="left"/>
    </w:pPr>
    <w:rPr>
      <w:sz w:val="24"/>
      <w:szCs w:val="24"/>
      <w:lang w:val="en-GB"/>
    </w:rPr>
  </w:style>
  <w:style w:type="paragraph" w:styleId="Textodebalo">
    <w:name w:val="Balloon Text"/>
    <w:basedOn w:val="Normal"/>
    <w:link w:val="TextodebaloCarter"/>
    <w:semiHidden/>
    <w:rsid w:val="00647A2F"/>
    <w:pPr>
      <w:spacing w:line="240" w:lineRule="auto"/>
    </w:pPr>
    <w:rPr>
      <w:sz w:val="16"/>
      <w:szCs w:val="16"/>
    </w:rPr>
  </w:style>
  <w:style w:type="character" w:customStyle="1" w:styleId="TextodebaloCarter">
    <w:name w:val="Texto de balão Caráter"/>
    <w:link w:val="Textodebalo"/>
    <w:semiHidden/>
    <w:locked/>
    <w:rsid w:val="00647A2F"/>
    <w:rPr>
      <w:rFonts w:ascii="Tahoma" w:hAnsi="Tahoma" w:cs="Tahoma"/>
      <w:sz w:val="16"/>
      <w:szCs w:val="16"/>
      <w:lang w:val="x-none" w:eastAsia="en-US"/>
    </w:rPr>
  </w:style>
  <w:style w:type="paragraph" w:customStyle="1" w:styleId="ListParagraph1">
    <w:name w:val="List Paragraph1"/>
    <w:basedOn w:val="Normal"/>
    <w:rsid w:val="00293091"/>
    <w:pPr>
      <w:ind w:left="708"/>
    </w:pPr>
  </w:style>
  <w:style w:type="paragraph" w:customStyle="1" w:styleId="EstiloTtulo2Esquerda">
    <w:name w:val="Estilo Título 2 + Esquerda"/>
    <w:basedOn w:val="Ttulo2"/>
    <w:rsid w:val="004400EF"/>
    <w:pPr>
      <w:tabs>
        <w:tab w:val="left" w:pos="1800"/>
      </w:tabs>
      <w:jc w:val="left"/>
    </w:pPr>
    <w:rPr>
      <w:sz w:val="24"/>
      <w:szCs w:val="24"/>
    </w:rPr>
  </w:style>
  <w:style w:type="paragraph" w:styleId="Textodenotaderodap">
    <w:name w:val="footnote text"/>
    <w:basedOn w:val="Normal"/>
    <w:semiHidden/>
    <w:rsid w:val="008A112D"/>
    <w:rPr>
      <w:sz w:val="20"/>
      <w:szCs w:val="20"/>
    </w:rPr>
  </w:style>
  <w:style w:type="character" w:styleId="Refdenotaderodap">
    <w:name w:val="footnote reference"/>
    <w:semiHidden/>
    <w:rsid w:val="008A112D"/>
    <w:rPr>
      <w:vertAlign w:val="superscript"/>
    </w:rPr>
  </w:style>
  <w:style w:type="table" w:styleId="TabelacomGrelha">
    <w:name w:val="Table Grid"/>
    <w:basedOn w:val="Tabelanormal"/>
    <w:locked/>
    <w:rsid w:val="008C3D85"/>
    <w:pPr>
      <w:spacing w:line="36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D2B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PT" w:eastAsia="pt-PT"/>
    </w:rPr>
  </w:style>
  <w:style w:type="character" w:styleId="MenoNoResolvida">
    <w:name w:val="Unresolved Mention"/>
    <w:uiPriority w:val="99"/>
    <w:semiHidden/>
    <w:unhideWhenUsed/>
    <w:rsid w:val="004B6765"/>
    <w:rPr>
      <w:color w:val="605E5C"/>
      <w:shd w:val="clear" w:color="auto" w:fill="E1DFDD"/>
    </w:rPr>
  </w:style>
  <w:style w:type="table" w:styleId="TabeladeGrelha4">
    <w:name w:val="Grid Table 4"/>
    <w:basedOn w:val="Tabelanormal"/>
    <w:uiPriority w:val="49"/>
    <w:rsid w:val="00252084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Lista4">
    <w:name w:val="List Table 4"/>
    <w:basedOn w:val="Tabelanormal"/>
    <w:uiPriority w:val="49"/>
    <w:rsid w:val="008250F6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jpeg"/><Relationship Id="rId12" Type="http://schemas.openxmlformats.org/officeDocument/2006/relationships/oleObject" Target="embeddings/Microsoft_Excel_97-2003_Worksheet.xls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2.xls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2.jpeg"/><Relationship Id="rId10" Type="http://schemas.openxmlformats.org/officeDocument/2006/relationships/header" Target="header1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oleObject" Target="embeddings/Microsoft_Excel_97-2003_Worksheet1.xls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Novabase</Company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</dc:creator>
  <cp:keywords/>
  <dc:description/>
  <cp:lastModifiedBy>fabio cabaceira</cp:lastModifiedBy>
  <cp:revision>2</cp:revision>
  <cp:lastPrinted>2016-04-15T19:44:00Z</cp:lastPrinted>
  <dcterms:created xsi:type="dcterms:W3CDTF">2022-06-26T20:00:00Z</dcterms:created>
  <dcterms:modified xsi:type="dcterms:W3CDTF">2022-06-26T20:00:00Z</dcterms:modified>
</cp:coreProperties>
</file>