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CD1E" w14:textId="031C882F" w:rsidR="00617F8E" w:rsidRDefault="00617F8E" w:rsidP="00617F8E">
      <w:pPr>
        <w:pStyle w:val="Title"/>
        <w:jc w:val="center"/>
      </w:pPr>
      <w:r>
        <w:t>Class Work – Comp392-001- Feb.14</w:t>
      </w:r>
      <w:r w:rsidRPr="00617F8E">
        <w:rPr>
          <w:vertAlign w:val="superscript"/>
        </w:rPr>
        <w:t>th</w:t>
      </w:r>
    </w:p>
    <w:p w14:paraId="78A133F6" w14:textId="5AC7FAAF" w:rsidR="00617F8E" w:rsidRDefault="00617F8E" w:rsidP="00617F8E">
      <w:pPr>
        <w:pStyle w:val="Subtitle"/>
        <w:ind w:left="2160" w:firstLine="720"/>
      </w:pPr>
      <w:r>
        <w:t>Fabio Alexandre Ciconi – 300930989</w:t>
      </w:r>
    </w:p>
    <w:p w14:paraId="5423A0EB" w14:textId="44E8FDFD" w:rsidR="00617F8E" w:rsidRDefault="00617F8E" w:rsidP="00617F8E"/>
    <w:p w14:paraId="3964BAC3" w14:textId="09F7E6DB" w:rsidR="00617F8E" w:rsidRDefault="00617F8E" w:rsidP="00617F8E"/>
    <w:p w14:paraId="06602638" w14:textId="31A6F0D6" w:rsidR="00617F8E" w:rsidRDefault="00617F8E" w:rsidP="00617F8E"/>
    <w:p w14:paraId="6C7207F3" w14:textId="6DA7D6AF" w:rsidR="00617F8E" w:rsidRDefault="00617F8E" w:rsidP="00617F8E"/>
    <w:p w14:paraId="5AE3D682" w14:textId="77777777" w:rsidR="00617F8E" w:rsidRDefault="00617F8E" w:rsidP="00617F8E"/>
    <w:p w14:paraId="6A19492D" w14:textId="6EA2FFCA" w:rsidR="00617F8E" w:rsidRDefault="00617F8E" w:rsidP="00617F8E">
      <w:pPr>
        <w:pStyle w:val="Heading1"/>
      </w:pPr>
      <w:r>
        <w:t>Setup Environment:</w:t>
      </w:r>
    </w:p>
    <w:p w14:paraId="7E3BC943" w14:textId="5915D32C" w:rsidR="00617F8E" w:rsidRDefault="00617F8E" w:rsidP="00617F8E">
      <w:r>
        <w:rPr>
          <w:noProof/>
        </w:rPr>
        <w:drawing>
          <wp:inline distT="0" distB="0" distL="0" distR="0" wp14:anchorId="177111E6" wp14:editId="79749E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AC22" w14:textId="77777777" w:rsidR="00CF0CD0" w:rsidRPr="00CF0CD0" w:rsidRDefault="00CF0CD0" w:rsidP="00CF0CD0">
      <w:pPr>
        <w:pStyle w:val="Heading1"/>
        <w:rPr>
          <w:rFonts w:eastAsia="Times New Roman"/>
          <w:color w:val="D4D4D4"/>
        </w:rPr>
      </w:pPr>
      <w:bookmarkStart w:id="0" w:name="_GoBack"/>
      <w:r w:rsidRPr="00CF0CD0">
        <w:rPr>
          <w:rFonts w:eastAsia="Times New Roman"/>
        </w:rPr>
        <w:t>tetrahedron</w:t>
      </w:r>
    </w:p>
    <w:bookmarkEnd w:id="0"/>
    <w:p w14:paraId="355328DC" w14:textId="52534CA6" w:rsidR="00DF2E74" w:rsidRDefault="00DF2E74" w:rsidP="00617F8E"/>
    <w:p w14:paraId="60B05624" w14:textId="37F9D6E5" w:rsidR="00DF2E74" w:rsidRPr="00617F8E" w:rsidRDefault="00CF0CD0" w:rsidP="00617F8E">
      <w:r>
        <w:rPr>
          <w:noProof/>
        </w:rPr>
        <w:lastRenderedPageBreak/>
        <w:drawing>
          <wp:inline distT="0" distB="0" distL="0" distR="0" wp14:anchorId="06B5EBF5" wp14:editId="331A959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E74" w:rsidRPr="0061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8E"/>
    <w:rsid w:val="00617F8E"/>
    <w:rsid w:val="00CF0CD0"/>
    <w:rsid w:val="00D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D009"/>
  <w15:chartTrackingRefBased/>
  <w15:docId w15:val="{A910E2D4-0218-40F0-A9D8-281C4E98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7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F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7F8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7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Ciconi</dc:creator>
  <cp:keywords/>
  <dc:description/>
  <cp:lastModifiedBy>Fabio Ciconi</cp:lastModifiedBy>
  <cp:revision>1</cp:revision>
  <dcterms:created xsi:type="dcterms:W3CDTF">2018-02-14T15:46:00Z</dcterms:created>
  <dcterms:modified xsi:type="dcterms:W3CDTF">2018-02-14T17:21:00Z</dcterms:modified>
</cp:coreProperties>
</file>