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BAF2" w14:textId="4519AC13" w:rsidR="00D1077A" w:rsidRPr="008D476D" w:rsidRDefault="00D1077A" w:rsidP="008D476D">
      <w:pPr>
        <w:pBdr>
          <w:bottom w:val="single" w:sz="4" w:space="1" w:color="auto"/>
        </w:pBdr>
        <w:jc w:val="center"/>
        <w:rPr>
          <w:sz w:val="40"/>
          <w:szCs w:val="40"/>
          <w:lang w:val="en-US"/>
        </w:rPr>
      </w:pPr>
      <w:r w:rsidRPr="008D476D">
        <w:rPr>
          <w:sz w:val="40"/>
          <w:szCs w:val="40"/>
          <w:lang w:val="en-US"/>
        </w:rPr>
        <w:t>LES BOUCLES</w:t>
      </w:r>
    </w:p>
    <w:p w14:paraId="512BC5DE" w14:textId="77777777" w:rsidR="00D1077A" w:rsidRPr="00D1077A" w:rsidRDefault="00D1077A" w:rsidP="00D1077A">
      <w:pPr>
        <w:pStyle w:val="Default"/>
        <w:rPr>
          <w:sz w:val="28"/>
          <w:szCs w:val="28"/>
        </w:rPr>
      </w:pPr>
      <w:r w:rsidRPr="00D1077A">
        <w:rPr>
          <w:sz w:val="28"/>
          <w:szCs w:val="28"/>
        </w:rPr>
        <w:t xml:space="preserve"> </w:t>
      </w:r>
    </w:p>
    <w:p w14:paraId="3645474F" w14:textId="0A8BC881" w:rsidR="00D1077A" w:rsidRPr="002723E0" w:rsidRDefault="00D1077A" w:rsidP="00D1077A">
      <w:pPr>
        <w:pStyle w:val="Default"/>
        <w:numPr>
          <w:ilvl w:val="0"/>
          <w:numId w:val="1"/>
        </w:numPr>
        <w:spacing w:after="385"/>
        <w:rPr>
          <w:sz w:val="28"/>
          <w:szCs w:val="28"/>
        </w:rPr>
      </w:pPr>
      <w:r w:rsidRPr="00D1077A">
        <w:rPr>
          <w:sz w:val="28"/>
          <w:szCs w:val="28"/>
        </w:rPr>
        <w:t xml:space="preserve">Ecrire un script qui demande à l’utilisateur un nombre compris entre 1 et 3 jusqu’à ce que la réponse convienne. </w:t>
      </w:r>
    </w:p>
    <w:p w14:paraId="28BA20B5" w14:textId="2F97A819" w:rsidR="00D1077A" w:rsidRPr="00D1077A" w:rsidRDefault="00D1077A" w:rsidP="00D1077A">
      <w:pPr>
        <w:pStyle w:val="Default"/>
        <w:spacing w:after="385"/>
        <w:rPr>
          <w:sz w:val="28"/>
          <w:szCs w:val="28"/>
        </w:rPr>
      </w:pPr>
      <w:r w:rsidRPr="00D1077A">
        <w:rPr>
          <w:sz w:val="28"/>
          <w:szCs w:val="28"/>
        </w:rPr>
        <w:t xml:space="preserve">2- Ecrire un script qui demande un nombre compris entre 10 et 20, jusqu’à ce que la réponse convienne. En cas de réponse supérieure à 20, on fera apparaître un message : « Plus petit ! », et inversement, « Plus grand ! » si le nombre est inférieur à 10. </w:t>
      </w:r>
    </w:p>
    <w:p w14:paraId="28E9CA58" w14:textId="6F978B46" w:rsidR="00D1077A" w:rsidRDefault="00D1077A" w:rsidP="00D1077A">
      <w:pPr>
        <w:pStyle w:val="Default"/>
        <w:rPr>
          <w:sz w:val="28"/>
          <w:szCs w:val="28"/>
        </w:rPr>
      </w:pPr>
      <w:r w:rsidRPr="00D1077A">
        <w:rPr>
          <w:sz w:val="28"/>
          <w:szCs w:val="28"/>
        </w:rPr>
        <w:t xml:space="preserve">3- Écrire un script qui demande à l'utilisateur un nombre et qui affiche les nombres de 1 jusqu’à ce nombre. Par exemple, si l’on entre 5, le programme doit calculer : 1 + 2 + 3 + 4 + 5 = 15 </w:t>
      </w:r>
    </w:p>
    <w:p w14:paraId="23C6F584" w14:textId="77777777" w:rsidR="00A31259" w:rsidRDefault="00A31259" w:rsidP="00D1077A">
      <w:pPr>
        <w:pStyle w:val="Default"/>
        <w:rPr>
          <w:sz w:val="28"/>
          <w:szCs w:val="28"/>
        </w:rPr>
      </w:pPr>
    </w:p>
    <w:p w14:paraId="39EE4236" w14:textId="0E909394" w:rsidR="00952A1B" w:rsidRDefault="00952A1B" w:rsidP="00D1077A">
      <w:pPr>
        <w:pStyle w:val="Default"/>
        <w:rPr>
          <w:sz w:val="28"/>
          <w:szCs w:val="28"/>
        </w:rPr>
      </w:pPr>
    </w:p>
    <w:p w14:paraId="5B7A5F65" w14:textId="347F4DB2" w:rsidR="00952A1B" w:rsidRDefault="00952A1B" w:rsidP="00D107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3bis- Ecrire</w:t>
      </w:r>
      <w:r w:rsidRPr="00952A1B">
        <w:rPr>
          <w:sz w:val="28"/>
          <w:szCs w:val="28"/>
        </w:rPr>
        <w:t xml:space="preserve"> un algorithme qui demande un nombre de départ, et qui ensuite affiche les dix nombres suivants. Par exemple, si l'utilisateur entre le nombre 17, le programme affichera les nombres de 18 à 27.</w:t>
      </w:r>
    </w:p>
    <w:p w14:paraId="2CFDDAB2" w14:textId="22105AF8" w:rsidR="00D1077A" w:rsidRDefault="00D1077A">
      <w:pPr>
        <w:rPr>
          <w:sz w:val="28"/>
          <w:szCs w:val="28"/>
        </w:rPr>
      </w:pPr>
    </w:p>
    <w:p w14:paraId="687EB1A9" w14:textId="77777777" w:rsidR="00A31259" w:rsidRPr="002723E0" w:rsidRDefault="00A31259">
      <w:pPr>
        <w:rPr>
          <w:sz w:val="28"/>
          <w:szCs w:val="28"/>
        </w:rPr>
      </w:pPr>
    </w:p>
    <w:p w14:paraId="7BD8094F" w14:textId="05658FD6" w:rsidR="00D1077A" w:rsidRPr="00D1077A" w:rsidRDefault="00D1077A" w:rsidP="00D1077A">
      <w:pPr>
        <w:rPr>
          <w:sz w:val="28"/>
          <w:szCs w:val="28"/>
        </w:rPr>
      </w:pPr>
      <w:r w:rsidRPr="00D1077A">
        <w:rPr>
          <w:sz w:val="28"/>
          <w:szCs w:val="28"/>
        </w:rPr>
        <w:t>4- Écrire un algorithme qui demande à l'utilisateur un nombre et qui affiche :</w:t>
      </w:r>
    </w:p>
    <w:p w14:paraId="3AE6B7B0" w14:textId="46D22EFF" w:rsidR="00D1077A" w:rsidRDefault="00D1077A" w:rsidP="00D1077A">
      <w:pPr>
        <w:rPr>
          <w:sz w:val="28"/>
          <w:szCs w:val="28"/>
        </w:rPr>
      </w:pPr>
      <w:r w:rsidRPr="00D1077A">
        <w:rPr>
          <w:noProof/>
          <w:sz w:val="28"/>
          <w:szCs w:val="28"/>
        </w:rPr>
        <w:drawing>
          <wp:inline distT="0" distB="0" distL="0" distR="0" wp14:anchorId="0EB5C78E" wp14:editId="7A1C1EDF">
            <wp:extent cx="1933575" cy="19907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77A" w:rsidSect="007E0C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240AA"/>
    <w:multiLevelType w:val="hybridMultilevel"/>
    <w:tmpl w:val="BFD028CA"/>
    <w:lvl w:ilvl="0" w:tplc="F71C9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14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7A"/>
    <w:rsid w:val="002723E0"/>
    <w:rsid w:val="00495617"/>
    <w:rsid w:val="007E0C80"/>
    <w:rsid w:val="008D476D"/>
    <w:rsid w:val="00952A1B"/>
    <w:rsid w:val="00A31259"/>
    <w:rsid w:val="00D1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6EFE"/>
  <w15:chartTrackingRefBased/>
  <w15:docId w15:val="{1732084F-9BD4-48C6-88BE-C918D927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107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Moussa</dc:creator>
  <cp:keywords/>
  <dc:description/>
  <cp:lastModifiedBy>Camara Moussa</cp:lastModifiedBy>
  <cp:revision>4</cp:revision>
  <cp:lastPrinted>2022-12-06T15:00:00Z</cp:lastPrinted>
  <dcterms:created xsi:type="dcterms:W3CDTF">2022-12-05T21:35:00Z</dcterms:created>
  <dcterms:modified xsi:type="dcterms:W3CDTF">2022-12-06T15:00:00Z</dcterms:modified>
</cp:coreProperties>
</file>