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CF2" w:rsidRDefault="009C47B9">
      <w:r>
        <w:t>Cv à venir !!</w:t>
      </w:r>
      <w:bookmarkStart w:id="0" w:name="_GoBack"/>
      <w:bookmarkEnd w:id="0"/>
    </w:p>
    <w:sectPr w:rsidR="00553C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B6"/>
    <w:rsid w:val="00553CF2"/>
    <w:rsid w:val="00873DB6"/>
    <w:rsid w:val="009C4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4ACC"/>
  <w15:chartTrackingRefBased/>
  <w15:docId w15:val="{78EAD95B-326A-4AE2-A499-EC13E1C5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2</cp:revision>
  <dcterms:created xsi:type="dcterms:W3CDTF">2022-11-30T11:44:00Z</dcterms:created>
  <dcterms:modified xsi:type="dcterms:W3CDTF">2022-11-30T11:45:00Z</dcterms:modified>
</cp:coreProperties>
</file>