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13685" w14:textId="1BA46FA3" w:rsidR="007E07EF" w:rsidRDefault="00227D03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Diagram</w:t>
      </w:r>
      <w:proofErr w:type="spellEnd"/>
      <w:r>
        <w:rPr>
          <w:sz w:val="28"/>
          <w:szCs w:val="28"/>
        </w:rPr>
        <w:t>:</w:t>
      </w:r>
    </w:p>
    <w:p w14:paraId="2C14D4DC" w14:textId="77777777" w:rsidR="007307A3" w:rsidRDefault="007307A3">
      <w:pPr>
        <w:rPr>
          <w:sz w:val="28"/>
          <w:szCs w:val="28"/>
        </w:rPr>
      </w:pPr>
    </w:p>
    <w:p w14:paraId="07739535" w14:textId="4386439E" w:rsidR="00227D03" w:rsidRDefault="007307A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CA5790" wp14:editId="0AC50610">
            <wp:extent cx="6734810" cy="4122948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864" cy="418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CD9E5" w14:textId="039FE356" w:rsidR="007307A3" w:rsidRDefault="007307A3">
      <w:pPr>
        <w:rPr>
          <w:sz w:val="28"/>
          <w:szCs w:val="28"/>
        </w:rPr>
      </w:pPr>
    </w:p>
    <w:p w14:paraId="27E1161D" w14:textId="65878920" w:rsidR="007307A3" w:rsidRDefault="007307A3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Diagram</w:t>
      </w:r>
      <w:proofErr w:type="spellEnd"/>
      <w:r>
        <w:rPr>
          <w:sz w:val="28"/>
          <w:szCs w:val="28"/>
        </w:rPr>
        <w:t>:</w:t>
      </w:r>
    </w:p>
    <w:p w14:paraId="31BFAF97" w14:textId="3DA1192B" w:rsidR="007307A3" w:rsidRDefault="003345C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7AF1151" wp14:editId="7D13169B">
            <wp:extent cx="6786880" cy="423557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207" cy="42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F5A17" w14:textId="47400B88" w:rsidR="007244A3" w:rsidRPr="007244A3" w:rsidRDefault="007244A3" w:rsidP="007244A3">
      <w:pPr>
        <w:rPr>
          <w:sz w:val="28"/>
          <w:szCs w:val="28"/>
        </w:rPr>
      </w:pPr>
    </w:p>
    <w:p w14:paraId="7F073ED0" w14:textId="5401ACAB" w:rsidR="007244A3" w:rsidRDefault="007244A3" w:rsidP="007244A3">
      <w:pPr>
        <w:rPr>
          <w:noProof/>
          <w:sz w:val="28"/>
          <w:szCs w:val="28"/>
        </w:rPr>
      </w:pPr>
    </w:p>
    <w:p w14:paraId="5F4A06BE" w14:textId="3627D9EC" w:rsidR="007244A3" w:rsidRDefault="007244A3" w:rsidP="007244A3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Diagram</w:t>
      </w:r>
      <w:proofErr w:type="spellEnd"/>
      <w:r>
        <w:rPr>
          <w:sz w:val="28"/>
          <w:szCs w:val="28"/>
        </w:rPr>
        <w:t xml:space="preserve"> aggiustato da responsabile a Gestore Account</w:t>
      </w:r>
      <w:bookmarkStart w:id="0" w:name="_GoBack"/>
      <w:bookmarkEnd w:id="0"/>
    </w:p>
    <w:p w14:paraId="31DFFEF0" w14:textId="00763690" w:rsidR="007244A3" w:rsidRPr="007244A3" w:rsidRDefault="007244A3" w:rsidP="007244A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AD77A6C" wp14:editId="32A71E79">
            <wp:extent cx="6822843" cy="3950898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153" cy="396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44A3" w:rsidRPr="007244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58"/>
    <w:rsid w:val="00227D03"/>
    <w:rsid w:val="003345CC"/>
    <w:rsid w:val="007244A3"/>
    <w:rsid w:val="007307A3"/>
    <w:rsid w:val="00741058"/>
    <w:rsid w:val="007E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DA53C"/>
  <w15:chartTrackingRefBased/>
  <w15:docId w15:val="{3B6E6416-1E53-4DBB-B43B-3BC14D52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Ciampa</dc:creator>
  <cp:keywords/>
  <dc:description/>
  <cp:lastModifiedBy>Francesco Ciampa</cp:lastModifiedBy>
  <cp:revision>7</cp:revision>
  <dcterms:created xsi:type="dcterms:W3CDTF">2019-12-17T09:59:00Z</dcterms:created>
  <dcterms:modified xsi:type="dcterms:W3CDTF">2020-01-10T16:48:00Z</dcterms:modified>
</cp:coreProperties>
</file>