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eseguito  UC_4.1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A49525E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>del genere del film che desidera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86E2D3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77777777" w:rsidR="00B85F99" w:rsidRDefault="00B85F99" w:rsidP="004B67FF">
            <w:pPr>
              <w:rPr>
                <w:sz w:val="28"/>
                <w:szCs w:val="28"/>
              </w:rPr>
            </w:pPr>
          </w:p>
          <w:p w14:paraId="46849987" w14:textId="3E40094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</w:t>
            </w:r>
            <w:r w:rsidR="00ED47C0">
              <w:rPr>
                <w:sz w:val="28"/>
                <w:szCs w:val="28"/>
              </w:rPr>
              <w:t>F_7.</w:t>
            </w:r>
            <w:r w:rsidR="00ED47C0">
              <w:rPr>
                <w:sz w:val="28"/>
                <w:szCs w:val="28"/>
              </w:rPr>
              <w:t>0.</w:t>
            </w:r>
            <w:r w:rsidR="00ED47C0">
              <w:rPr>
                <w:sz w:val="28"/>
                <w:szCs w:val="28"/>
              </w:rPr>
              <w:t>1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lastRenderedPageBreak/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2B5C51">
        <w:tc>
          <w:tcPr>
            <w:tcW w:w="4814" w:type="dxa"/>
          </w:tcPr>
          <w:p w14:paraId="3B56A7C3" w14:textId="6CAD515F" w:rsidR="002B5C51" w:rsidRDefault="002B5C51">
            <w:r>
              <w:rPr>
                <w:b/>
                <w:bCs/>
                <w:sz w:val="30"/>
                <w:szCs w:val="30"/>
              </w:rPr>
              <w:t>ID form</w:t>
            </w:r>
          </w:p>
        </w:tc>
        <w:tc>
          <w:tcPr>
            <w:tcW w:w="4814" w:type="dxa"/>
          </w:tcPr>
          <w:p w14:paraId="066EA961" w14:textId="7D31E87E" w:rsidR="002B5C51" w:rsidRDefault="00ED47C0">
            <w:r>
              <w:rPr>
                <w:sz w:val="28"/>
                <w:szCs w:val="28"/>
              </w:rPr>
              <w:t>F_7.0.</w:t>
            </w:r>
            <w:r w:rsidR="002B5C51">
              <w:rPr>
                <w:sz w:val="28"/>
                <w:szCs w:val="28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FB9CD1A" w14:textId="77777777" w:rsidTr="002B5C51">
        <w:tc>
          <w:tcPr>
            <w:tcW w:w="4814" w:type="dxa"/>
          </w:tcPr>
          <w:p w14:paraId="2E3A7CCD" w14:textId="77777777" w:rsidR="002B5C51" w:rsidRDefault="002B5C51"/>
        </w:tc>
        <w:tc>
          <w:tcPr>
            <w:tcW w:w="4814" w:type="dxa"/>
          </w:tcPr>
          <w:p w14:paraId="14D2A2BC" w14:textId="77777777" w:rsidR="002B5C51" w:rsidRDefault="002B5C51"/>
        </w:tc>
      </w:tr>
      <w:tr w:rsidR="002B5C51" w14:paraId="570B60C8" w14:textId="77777777" w:rsidTr="002B5C51">
        <w:tc>
          <w:tcPr>
            <w:tcW w:w="4814" w:type="dxa"/>
          </w:tcPr>
          <w:p w14:paraId="45FE513C" w14:textId="77777777" w:rsidR="002B5C51" w:rsidRDefault="002B5C51"/>
        </w:tc>
        <w:tc>
          <w:tcPr>
            <w:tcW w:w="4814" w:type="dxa"/>
          </w:tcPr>
          <w:p w14:paraId="487F4F20" w14:textId="77777777" w:rsidR="002B5C51" w:rsidRDefault="002B5C51"/>
        </w:tc>
      </w:tr>
    </w:tbl>
    <w:p w14:paraId="459D2BA6" w14:textId="39A05014" w:rsidR="00DF7E2E" w:rsidRDefault="00DF7E2E"/>
    <w:p w14:paraId="562CE1C3" w14:textId="12DDCF28" w:rsidR="00DF7E2E" w:rsidRDefault="00DF7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64486451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1F9AAB5A" w:rsidR="00D84D4F" w:rsidRDefault="004649A1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>il form F_7.0.1 da compilare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75688BE9" w:rsidR="004C7B7F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114CDA2F" w:rsidR="009A53BB" w:rsidRPr="000E05B7" w:rsidRDefault="000E05B7" w:rsidP="000E05B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4E7C0D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bookmarkStart w:id="43" w:name="_GoBack"/>
            <w:bookmarkEnd w:id="43"/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</w:tr>
      <w:tr w:rsidR="000E05B7" w14:paraId="7C38FDDB" w14:textId="77777777" w:rsidTr="004E7C0D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4E7C0D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4E7C0D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4E7C0D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  <w:r>
              <w:rPr>
                <w:sz w:val="28"/>
                <w:szCs w:val="28"/>
              </w:rPr>
              <w:t xml:space="preserve"> F_7.0.1</w:t>
            </w:r>
          </w:p>
        </w:tc>
      </w:tr>
      <w:tr w:rsidR="000E05B7" w14:paraId="0AFD01C2" w14:textId="77777777" w:rsidTr="004E7C0D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4E7C0D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4E7C0D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4E7C0D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reca sul prezzo e lo 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visualizza il messaggio e viene reindirizzato alla homepage</w:t>
            </w: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34445EB3" w:rsidR="008319C0" w:rsidRDefault="008319C0"/>
    <w:p w14:paraId="3DF1B81E" w14:textId="7D312E7C" w:rsidR="008319C0" w:rsidRDefault="008319C0"/>
    <w:p w14:paraId="62D15836" w14:textId="1431F18D" w:rsidR="008319C0" w:rsidRDefault="0083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7777777" w:rsidR="008319C0" w:rsidRDefault="008319C0"/>
    <w:sectPr w:rsidR="0083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23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24</cp:revision>
  <dcterms:created xsi:type="dcterms:W3CDTF">2019-10-18T15:19:00Z</dcterms:created>
  <dcterms:modified xsi:type="dcterms:W3CDTF">2019-10-30T17:18:00Z</dcterms:modified>
</cp:coreProperties>
</file>