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0A7D8CE0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Pr="008F698F" w:rsidRDefault="002211BB" w:rsidP="002211BB">
      <w:pPr>
        <w:pStyle w:val="Heading8"/>
        <w:rPr>
          <w:rStyle w:val="FootnoteReference"/>
          <w:b w:val="0"/>
          <w:bCs w:val="0"/>
          <w:lang w:val="en-US"/>
        </w:rPr>
      </w:pPr>
      <w:r w:rsidRPr="008F698F">
        <w:rPr>
          <w:i/>
          <w:iCs/>
          <w:lang w:val="en-US"/>
        </w:rPr>
        <w:t>.</w:t>
      </w:r>
    </w:p>
    <w:p w14:paraId="76C6759C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69ACB52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B76E71F" w14:textId="37BBDB4E" w:rsidR="002211BB" w:rsidRPr="008F698F" w:rsidRDefault="00707986" w:rsidP="002211BB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C174FC" w:rsidRDefault="00C174FC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C174FC" w:rsidRPr="00707986" w:rsidRDefault="00C174FC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C174FC" w:rsidRDefault="00C174FC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C174FC" w:rsidRDefault="00C174FC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C174FC" w:rsidRPr="00707986" w:rsidRDefault="00C174FC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C174FC" w:rsidRDefault="00C174FC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C174FC" w:rsidRDefault="00C174FC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C174FC" w:rsidRPr="00707986" w:rsidRDefault="00C174FC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C174FC" w:rsidRPr="002211BB" w:rsidRDefault="00C174FC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C174FC" w:rsidRDefault="00C174FC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C174FC" w:rsidRPr="00707986" w:rsidRDefault="00C174FC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C174FC" w:rsidRPr="002211BB" w:rsidRDefault="00C174FC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C174FC" w:rsidRDefault="00C174FC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C174FC" w:rsidRPr="00707986" w:rsidRDefault="00C174FC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C174FC" w:rsidRPr="002211BB" w:rsidRDefault="00C174FC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C174FC" w:rsidRDefault="00C174FC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C174FC" w:rsidRPr="00707986" w:rsidRDefault="00C174FC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C174FC" w:rsidRPr="002211BB" w:rsidRDefault="00C174FC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0F1D2BE0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D28FCA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3E06CE1" w14:textId="5871690F" w:rsidR="002211BB" w:rsidRPr="008F698F" w:rsidRDefault="002211BB">
      <w:pPr>
        <w:rPr>
          <w:b/>
          <w:bCs/>
          <w:sz w:val="48"/>
          <w:szCs w:val="48"/>
          <w:lang w:val="en-US"/>
        </w:rPr>
      </w:pPr>
    </w:p>
    <w:p w14:paraId="59E1A814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51EC448D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6CBCAFEE" w14:textId="77777777" w:rsidR="00707986" w:rsidRPr="008F698F" w:rsidRDefault="00707986" w:rsidP="002E5745">
      <w:pPr>
        <w:rPr>
          <w:b/>
          <w:bCs/>
          <w:sz w:val="48"/>
          <w:szCs w:val="48"/>
          <w:lang w:val="en-US"/>
        </w:rPr>
      </w:pPr>
    </w:p>
    <w:p w14:paraId="6F732D5E" w14:textId="77777777" w:rsidR="00D0093C" w:rsidRPr="008F698F" w:rsidRDefault="00D0093C" w:rsidP="002E5745">
      <w:pPr>
        <w:rPr>
          <w:b/>
          <w:bCs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1472324648"/>
        <w:docPartObj>
          <w:docPartGallery w:val="Table of Contents"/>
          <w:docPartUnique/>
        </w:docPartObj>
      </w:sdtPr>
      <w:sdtContent>
        <w:p w14:paraId="795BF1C6" w14:textId="4B3E30C0" w:rsidR="00D0093C" w:rsidRDefault="00D0093C">
          <w:pPr>
            <w:pStyle w:val="TOCHeading"/>
          </w:pPr>
          <w:r>
            <w:t>Table of Contents</w:t>
          </w:r>
        </w:p>
        <w:p w14:paraId="57571F81" w14:textId="77777777" w:rsidR="00D0093C" w:rsidRDefault="00C174F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1</w:t>
          </w:r>
        </w:p>
        <w:p w14:paraId="44608B54" w14:textId="77777777" w:rsidR="00D0093C" w:rsidRDefault="00C174FC">
          <w:pPr>
            <w:pStyle w:val="TOC2"/>
            <w:ind w:left="216"/>
          </w:pPr>
          <w:sdt>
            <w:sdtPr>
              <w:id w:val="1667506712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2</w:t>
          </w:r>
        </w:p>
        <w:p w14:paraId="46CDEBD5" w14:textId="77777777" w:rsidR="00D0093C" w:rsidRDefault="00C174FC">
          <w:pPr>
            <w:pStyle w:val="TOC3"/>
            <w:ind w:left="446"/>
          </w:pPr>
          <w:sdt>
            <w:sdtPr>
              <w:id w:val="93059032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3</w:t>
          </w:r>
        </w:p>
        <w:p w14:paraId="64DD2DCF" w14:textId="77777777" w:rsidR="00D0093C" w:rsidRDefault="00C174F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4</w:t>
          </w:r>
        </w:p>
        <w:p w14:paraId="14333977" w14:textId="77777777" w:rsidR="00D0093C" w:rsidRDefault="00C174FC">
          <w:pPr>
            <w:pStyle w:val="TOC2"/>
            <w:ind w:left="216"/>
          </w:pPr>
          <w:sdt>
            <w:sdtPr>
              <w:id w:val="93059040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5</w:t>
          </w:r>
        </w:p>
        <w:p w14:paraId="5CF9F91A" w14:textId="031DE273" w:rsidR="00D0093C" w:rsidRDefault="00C174FC">
          <w:pPr>
            <w:pStyle w:val="TOC3"/>
            <w:ind w:left="446"/>
          </w:pPr>
          <w:sdt>
            <w:sdtPr>
              <w:id w:val="93059044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6</w:t>
          </w:r>
        </w:p>
        <w:p w14:paraId="1BD41F34" w14:textId="77777777" w:rsidR="00520C02" w:rsidRDefault="00C174FC" w:rsidP="00520C02">
          <w:pPr>
            <w:pStyle w:val="TOC3"/>
            <w:ind w:left="446"/>
          </w:pPr>
          <w:sdt>
            <w:sdtPr>
              <w:id w:val="-279262650"/>
              <w:placeholder>
                <w:docPart w:val="63D0FF068826459CB5AB77E7FF65FA31"/>
              </w:placeholder>
              <w:temporary/>
              <w:showingPlcHdr/>
            </w:sdtPr>
            <w:sdtContent>
              <w:r w:rsidR="00520C02">
                <w:t>Type chapter title (level 3)</w:t>
              </w:r>
            </w:sdtContent>
          </w:sdt>
          <w:r w:rsidR="00520C02">
            <w:ptab w:relativeTo="margin" w:alignment="right" w:leader="dot"/>
          </w:r>
          <w:r w:rsidR="00520C02">
            <w:t>6</w:t>
          </w:r>
        </w:p>
        <w:p w14:paraId="2C850728" w14:textId="77777777" w:rsidR="00520C02" w:rsidRPr="00520C02" w:rsidRDefault="00520C02" w:rsidP="00520C02">
          <w:pPr>
            <w:rPr>
              <w:lang w:val="en-US"/>
            </w:rPr>
          </w:pPr>
        </w:p>
        <w:p w14:paraId="4518B2B8" w14:textId="77777777" w:rsidR="00D0093C" w:rsidRDefault="00D0093C" w:rsidP="00D0093C">
          <w:pPr>
            <w:rPr>
              <w:lang w:val="en-US"/>
            </w:rPr>
          </w:pPr>
        </w:p>
        <w:p w14:paraId="4404F9BA" w14:textId="77777777" w:rsidR="00D0093C" w:rsidRDefault="00D0093C" w:rsidP="00D0093C">
          <w:pPr>
            <w:rPr>
              <w:lang w:val="en-US"/>
            </w:rPr>
          </w:pPr>
        </w:p>
        <w:p w14:paraId="5FA9FD59" w14:textId="77777777" w:rsidR="00D0093C" w:rsidRDefault="00D0093C" w:rsidP="00D0093C">
          <w:pPr>
            <w:rPr>
              <w:lang w:val="en-US"/>
            </w:rPr>
          </w:pPr>
        </w:p>
        <w:p w14:paraId="3983D5CA" w14:textId="77777777" w:rsidR="00D0093C" w:rsidRDefault="00D0093C" w:rsidP="00D0093C">
          <w:pPr>
            <w:rPr>
              <w:lang w:val="en-US"/>
            </w:rPr>
          </w:pPr>
        </w:p>
        <w:p w14:paraId="485C1989" w14:textId="77777777" w:rsidR="00D0093C" w:rsidRDefault="00D0093C" w:rsidP="00D0093C">
          <w:pPr>
            <w:rPr>
              <w:lang w:val="en-US"/>
            </w:rPr>
          </w:pPr>
        </w:p>
        <w:p w14:paraId="5E47292C" w14:textId="77777777" w:rsidR="00D0093C" w:rsidRDefault="00D0093C" w:rsidP="00D0093C">
          <w:pPr>
            <w:rPr>
              <w:lang w:val="en-US"/>
            </w:rPr>
          </w:pPr>
        </w:p>
        <w:p w14:paraId="7DAD45B6" w14:textId="77777777" w:rsidR="00D0093C" w:rsidRDefault="00D0093C" w:rsidP="00D0093C">
          <w:pPr>
            <w:rPr>
              <w:lang w:val="en-US"/>
            </w:rPr>
          </w:pPr>
        </w:p>
        <w:p w14:paraId="08962578" w14:textId="77777777" w:rsidR="00D0093C" w:rsidRDefault="00D0093C" w:rsidP="00D0093C">
          <w:pPr>
            <w:rPr>
              <w:lang w:val="en-US"/>
            </w:rPr>
          </w:pPr>
        </w:p>
        <w:p w14:paraId="3557A4BB" w14:textId="77777777" w:rsidR="00D0093C" w:rsidRDefault="00D0093C" w:rsidP="00D0093C">
          <w:pPr>
            <w:rPr>
              <w:lang w:val="en-US"/>
            </w:rPr>
          </w:pPr>
        </w:p>
        <w:p w14:paraId="78A8C224" w14:textId="77777777" w:rsidR="00D0093C" w:rsidRDefault="00D0093C" w:rsidP="00D0093C">
          <w:pPr>
            <w:rPr>
              <w:lang w:val="en-US"/>
            </w:rPr>
          </w:pPr>
        </w:p>
        <w:p w14:paraId="3C25AE6C" w14:textId="77777777" w:rsidR="00D0093C" w:rsidRDefault="00D0093C" w:rsidP="00D0093C">
          <w:pPr>
            <w:rPr>
              <w:lang w:val="en-US"/>
            </w:rPr>
          </w:pPr>
        </w:p>
        <w:p w14:paraId="21598970" w14:textId="77777777" w:rsidR="00D0093C" w:rsidRDefault="00D0093C" w:rsidP="00D0093C">
          <w:pPr>
            <w:rPr>
              <w:lang w:val="en-US"/>
            </w:rPr>
          </w:pPr>
        </w:p>
        <w:p w14:paraId="58CD5575" w14:textId="77777777" w:rsidR="00D0093C" w:rsidRDefault="00D0093C" w:rsidP="00D0093C">
          <w:pPr>
            <w:rPr>
              <w:lang w:val="en-US"/>
            </w:rPr>
          </w:pPr>
        </w:p>
        <w:p w14:paraId="37A7C19B" w14:textId="77777777" w:rsidR="00D0093C" w:rsidRDefault="00D0093C" w:rsidP="00D0093C">
          <w:pPr>
            <w:rPr>
              <w:lang w:val="en-US"/>
            </w:rPr>
          </w:pPr>
        </w:p>
        <w:p w14:paraId="5A87D0F0" w14:textId="77777777" w:rsidR="00D0093C" w:rsidRDefault="00D0093C" w:rsidP="00D0093C">
          <w:pPr>
            <w:rPr>
              <w:lang w:val="en-US"/>
            </w:rPr>
          </w:pPr>
        </w:p>
        <w:p w14:paraId="43BA3E73" w14:textId="77777777" w:rsidR="00D0093C" w:rsidRDefault="00D0093C" w:rsidP="00D0093C">
          <w:pPr>
            <w:rPr>
              <w:lang w:val="en-US"/>
            </w:rPr>
          </w:pPr>
        </w:p>
        <w:p w14:paraId="5950C3AB" w14:textId="77777777" w:rsidR="00D0093C" w:rsidRDefault="00D0093C" w:rsidP="00D0093C">
          <w:pPr>
            <w:rPr>
              <w:lang w:val="en-US"/>
            </w:rPr>
          </w:pPr>
        </w:p>
        <w:p w14:paraId="6B1763D2" w14:textId="77777777" w:rsidR="00D0093C" w:rsidRDefault="00D0093C" w:rsidP="00D0093C">
          <w:pPr>
            <w:rPr>
              <w:lang w:val="en-US"/>
            </w:rPr>
          </w:pPr>
        </w:p>
        <w:p w14:paraId="4A5468E7" w14:textId="77777777" w:rsidR="00D0093C" w:rsidRDefault="00D0093C" w:rsidP="00D0093C">
          <w:pPr>
            <w:rPr>
              <w:lang w:val="en-US"/>
            </w:rPr>
          </w:pPr>
        </w:p>
        <w:p w14:paraId="4C4DC514" w14:textId="77777777" w:rsidR="00D0093C" w:rsidRDefault="00D0093C" w:rsidP="00D0093C">
          <w:pPr>
            <w:rPr>
              <w:lang w:val="en-US"/>
            </w:rPr>
          </w:pPr>
        </w:p>
        <w:p w14:paraId="1A160DA3" w14:textId="77777777" w:rsidR="00D0093C" w:rsidRDefault="00D0093C" w:rsidP="00D0093C">
          <w:pPr>
            <w:rPr>
              <w:lang w:val="en-US"/>
            </w:rPr>
          </w:pPr>
        </w:p>
        <w:p w14:paraId="713EA21B" w14:textId="77777777" w:rsidR="00D0093C" w:rsidRDefault="00D0093C" w:rsidP="00D0093C">
          <w:pPr>
            <w:rPr>
              <w:lang w:val="en-US"/>
            </w:rPr>
          </w:pPr>
        </w:p>
        <w:p w14:paraId="7D9A1529" w14:textId="77777777" w:rsidR="00D0093C" w:rsidRDefault="00D0093C" w:rsidP="00D0093C">
          <w:pPr>
            <w:rPr>
              <w:lang w:val="en-US"/>
            </w:rPr>
          </w:pPr>
        </w:p>
        <w:p w14:paraId="5396D7E6" w14:textId="77777777" w:rsidR="00D0093C" w:rsidRDefault="00D0093C" w:rsidP="00D0093C">
          <w:pPr>
            <w:rPr>
              <w:lang w:val="en-US"/>
            </w:rPr>
          </w:pPr>
        </w:p>
        <w:p w14:paraId="0C3046DA" w14:textId="1B2ACA12" w:rsidR="00D0093C" w:rsidRPr="00D0093C" w:rsidRDefault="00C174FC" w:rsidP="00D0093C">
          <w:pPr>
            <w:rPr>
              <w:lang w:val="en-US"/>
            </w:rPr>
          </w:pPr>
        </w:p>
      </w:sdtContent>
    </w:sdt>
    <w:p w14:paraId="283908ED" w14:textId="657C5FC6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</w:t>
            </w:r>
            <w:r w:rsidR="003A6E42">
              <w:rPr>
                <w:sz w:val="28"/>
                <w:szCs w:val="28"/>
              </w:rPr>
              <w:lastRenderedPageBreak/>
              <w:t>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61712E1A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6" w:name="OLE_LINK44"/>
      <w:bookmarkStart w:id="47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lastRenderedPageBreak/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</w:t>
            </w:r>
            <w:r>
              <w:rPr>
                <w:sz w:val="28"/>
                <w:szCs w:val="28"/>
              </w:rPr>
              <w:lastRenderedPageBreak/>
              <w:t xml:space="preserve">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  <w:bookmarkStart w:id="48" w:name="_GoBack"/>
            <w:bookmarkEnd w:id="48"/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 xml:space="preserve">e </w:t>
            </w:r>
            <w:r w:rsidR="00F97508">
              <w:rPr>
                <w:sz w:val="28"/>
                <w:szCs w:val="28"/>
              </w:rPr>
              <w:lastRenderedPageBreak/>
              <w:t>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 xml:space="preserve">e preme il </w:t>
            </w:r>
            <w:r w:rsidR="00851178">
              <w:rPr>
                <w:sz w:val="28"/>
                <w:szCs w:val="28"/>
              </w:rPr>
              <w:lastRenderedPageBreak/>
              <w:t>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49" w:name="OLE_LINK46"/>
      <w:bookmarkStart w:id="50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1" w:name="OLE_LINK54"/>
      <w:bookmarkStart w:id="52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1"/>
    <w:bookmarkEnd w:id="52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Modifica</w:t>
      </w:r>
      <w:r>
        <w:rPr>
          <w:b/>
          <w:bCs/>
          <w:sz w:val="28"/>
          <w:szCs w:val="28"/>
        </w:rPr>
        <w:t xml:space="preserve"> dati personali</w:t>
      </w:r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UC_18 Visualizza film acquistati</w:t>
      </w:r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49"/>
    <w:bookmarkEnd w:id="50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0548AB70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>allo spettatore 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53" w:name="OLE_LINK48"/>
      <w:bookmarkStart w:id="54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5" w:name="OLE_LINK50"/>
      <w:bookmarkStart w:id="56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55"/>
      <w:bookmarkEnd w:id="56"/>
    </w:p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53"/>
    <w:bookmarkEnd w:id="54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 xml:space="preserve">area di testo in </w:t>
            </w:r>
            <w:r w:rsidR="000F74C9">
              <w:rPr>
                <w:sz w:val="28"/>
                <w:szCs w:val="28"/>
              </w:rPr>
              <w:lastRenderedPageBreak/>
              <w:t>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seleziona quante stelline vuole </w:t>
            </w:r>
            <w:r>
              <w:rPr>
                <w:sz w:val="28"/>
                <w:szCs w:val="28"/>
              </w:rPr>
              <w:lastRenderedPageBreak/>
              <w:t>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152A5FF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513DD7ED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F87171">
              <w:rPr>
                <w:sz w:val="28"/>
                <w:szCs w:val="28"/>
              </w:rPr>
              <w:lastRenderedPageBreak/>
              <w:t>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104AB311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49A1"/>
    <w:rsid w:val="00483BFA"/>
    <w:rsid w:val="0049561C"/>
    <w:rsid w:val="004A0AFE"/>
    <w:rsid w:val="004A42E6"/>
    <w:rsid w:val="004A43B5"/>
    <w:rsid w:val="004B67FF"/>
    <w:rsid w:val="004C7B7F"/>
    <w:rsid w:val="004D615F"/>
    <w:rsid w:val="00510497"/>
    <w:rsid w:val="00520C02"/>
    <w:rsid w:val="0052129B"/>
    <w:rsid w:val="0053385C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202AB"/>
    <w:rsid w:val="00926C20"/>
    <w:rsid w:val="00927BBF"/>
    <w:rsid w:val="00932C23"/>
    <w:rsid w:val="009510E2"/>
    <w:rsid w:val="00954879"/>
    <w:rsid w:val="009600D7"/>
    <w:rsid w:val="00976D1F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174FC"/>
    <w:rsid w:val="00C21A6B"/>
    <w:rsid w:val="00C261AC"/>
    <w:rsid w:val="00C2732B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D47C0"/>
    <w:rsid w:val="00EE17B4"/>
    <w:rsid w:val="00F00539"/>
    <w:rsid w:val="00F235C3"/>
    <w:rsid w:val="00F23A86"/>
    <w:rsid w:val="00F5090B"/>
    <w:rsid w:val="00F779B5"/>
    <w:rsid w:val="00F87171"/>
    <w:rsid w:val="00F9325E"/>
    <w:rsid w:val="00F97508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35EDC618A84F819F546C527DDC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1361-8598-4C3F-A75A-4E655E02ABC9}"/>
      </w:docPartPr>
      <w:docPartBody>
        <w:p w:rsidR="00EB4812" w:rsidRDefault="009859E7" w:rsidP="009859E7">
          <w:pPr>
            <w:pStyle w:val="D635EDC618A84F819F546C527DDC6EB2"/>
          </w:pPr>
          <w:r>
            <w:t>Type chapter title (level 1)</w:t>
          </w:r>
        </w:p>
      </w:docPartBody>
    </w:docPart>
    <w:docPart>
      <w:docPartPr>
        <w:name w:val="975EB6F6E3C848B790A5739EBC28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31B4-A5EE-46E7-972D-B12A31E1B66C}"/>
      </w:docPartPr>
      <w:docPartBody>
        <w:p w:rsidR="00EB4812" w:rsidRDefault="009859E7" w:rsidP="009859E7">
          <w:pPr>
            <w:pStyle w:val="975EB6F6E3C848B790A5739EBC28BCDD"/>
          </w:pPr>
          <w:r>
            <w:t>Type chapter title (level 2)</w:t>
          </w:r>
        </w:p>
      </w:docPartBody>
    </w:docPart>
    <w:docPart>
      <w:docPartPr>
        <w:name w:val="0B822A414CC54125A0639AC42F7D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D1A7-483C-4F72-8871-A8B95915FBCD}"/>
      </w:docPartPr>
      <w:docPartBody>
        <w:p w:rsidR="00EB4812" w:rsidRDefault="009859E7" w:rsidP="009859E7">
          <w:pPr>
            <w:pStyle w:val="0B822A414CC54125A0639AC42F7DAC10"/>
          </w:pPr>
          <w:r>
            <w:t>Type chapter title (level 3)</w:t>
          </w:r>
        </w:p>
      </w:docPartBody>
    </w:docPart>
    <w:docPart>
      <w:docPartPr>
        <w:name w:val="63D0FF068826459CB5AB77E7FF65F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93F6-7FB2-4AD9-873D-A68185A1C9B3}"/>
      </w:docPartPr>
      <w:docPartBody>
        <w:p w:rsidR="00EB4812" w:rsidRDefault="009859E7" w:rsidP="009859E7">
          <w:pPr>
            <w:pStyle w:val="63D0FF068826459CB5AB77E7FF65FA31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E7"/>
    <w:rsid w:val="000F12F0"/>
    <w:rsid w:val="009859E7"/>
    <w:rsid w:val="00E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5EDC618A84F819F546C527DDC6EB2">
    <w:name w:val="D635EDC618A84F819F546C527DDC6EB2"/>
    <w:rsid w:val="009859E7"/>
  </w:style>
  <w:style w:type="paragraph" w:customStyle="1" w:styleId="975EB6F6E3C848B790A5739EBC28BCDD">
    <w:name w:val="975EB6F6E3C848B790A5739EBC28BCDD"/>
    <w:rsid w:val="009859E7"/>
  </w:style>
  <w:style w:type="paragraph" w:customStyle="1" w:styleId="0B822A414CC54125A0639AC42F7DAC10">
    <w:name w:val="0B822A414CC54125A0639AC42F7DAC10"/>
    <w:rsid w:val="009859E7"/>
  </w:style>
  <w:style w:type="paragraph" w:customStyle="1" w:styleId="BAA804D4CFC441C3AF0ECE73B71BC55C">
    <w:name w:val="BAA804D4CFC441C3AF0ECE73B71BC55C"/>
    <w:rsid w:val="009859E7"/>
  </w:style>
  <w:style w:type="paragraph" w:customStyle="1" w:styleId="63D0FF068826459CB5AB77E7FF65FA31">
    <w:name w:val="63D0FF068826459CB5AB77E7FF65FA31"/>
    <w:rsid w:val="00985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7331-91F7-4DCF-80C2-ACA5C364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17463</TotalTime>
  <Pages>47</Pages>
  <Words>4003</Words>
  <Characters>22821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64</cp:revision>
  <dcterms:created xsi:type="dcterms:W3CDTF">2019-10-18T15:19:00Z</dcterms:created>
  <dcterms:modified xsi:type="dcterms:W3CDTF">2019-12-03T10:18:00Z</dcterms:modified>
</cp:coreProperties>
</file>