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 xml:space="preserve">consente ad un utente di registrarsi per accedere alle complete funzionalità del sistema. L’utente per registrarsi deve inserire: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 xml:space="preserve">consente ad un utente registrato di accedere al sistema. L’utente può effettuare l’autenticazione inserendo la propria username 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 xml:space="preserve">RF_0.3 </w:t>
      </w:r>
      <w:proofErr w:type="spellStart"/>
      <w:r>
        <w:rPr>
          <w:b/>
          <w:bCs/>
          <w:sz w:val="28"/>
          <w:szCs w:val="28"/>
        </w:rPr>
        <w:t>Logout</w:t>
      </w:r>
      <w:bookmarkEnd w:id="4"/>
      <w:bookmarkEnd w:id="5"/>
      <w:proofErr w:type="spellEnd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ad un utente registrato e non di sfogliare il catalogo di film per genere (horror, drammatico, comico, </w:t>
      </w:r>
      <w:proofErr w:type="gramStart"/>
      <w:r>
        <w:rPr>
          <w:sz w:val="28"/>
          <w:szCs w:val="28"/>
        </w:rPr>
        <w:t>ecc..</w:t>
      </w:r>
      <w:proofErr w:type="gramEnd"/>
      <w:r>
        <w:rPr>
          <w:sz w:val="28"/>
          <w:szCs w:val="28"/>
        </w:rPr>
        <w:t>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al gestore del catalogo di manutenere il catalogo aggiornando per ogni film prezzo, titolo, genere, </w:t>
      </w:r>
      <w:proofErr w:type="gramStart"/>
      <w:r>
        <w:rPr>
          <w:sz w:val="28"/>
          <w:szCs w:val="28"/>
        </w:rPr>
        <w:t>ecc..</w:t>
      </w:r>
      <w:proofErr w:type="gramEnd"/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</w:t>
      </w:r>
      <w:proofErr w:type="gramStart"/>
      <w:r w:rsidRPr="00360634">
        <w:rPr>
          <w:b/>
          <w:bCs/>
          <w:sz w:val="28"/>
          <w:szCs w:val="28"/>
        </w:rPr>
        <w:t xml:space="preserve">segnalazioni </w:t>
      </w:r>
      <w:bookmarkEnd w:id="25"/>
      <w:bookmarkEnd w:id="26"/>
      <w:r w:rsidRPr="00360634">
        <w:rPr>
          <w:b/>
          <w:bCs/>
          <w:sz w:val="28"/>
          <w:szCs w:val="28"/>
        </w:rPr>
        <w:t>:</w:t>
      </w:r>
      <w:proofErr w:type="gramEnd"/>
      <w:r w:rsidRPr="00360634">
        <w:rPr>
          <w:b/>
          <w:bCs/>
          <w:sz w:val="28"/>
          <w:szCs w:val="28"/>
        </w:rPr>
        <w:t xml:space="preserve">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Paragrafoelenco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Paragrafoelenco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</w:t>
            </w:r>
            <w:proofErr w:type="gramStart"/>
            <w:r w:rsidR="00394BDD" w:rsidRPr="007C1366">
              <w:rPr>
                <w:sz w:val="28"/>
                <w:szCs w:val="28"/>
              </w:rPr>
              <w:t>del apposito</w:t>
            </w:r>
            <w:proofErr w:type="gramEnd"/>
            <w:r w:rsidR="00394BDD" w:rsidRPr="007C1366">
              <w:rPr>
                <w:sz w:val="28"/>
                <w:szCs w:val="28"/>
              </w:rPr>
              <w:t xml:space="preserve"> </w:t>
            </w:r>
            <w:proofErr w:type="spellStart"/>
            <w:r w:rsidR="00394BDD" w:rsidRPr="007C1366">
              <w:rPr>
                <w:sz w:val="28"/>
                <w:szCs w:val="28"/>
              </w:rPr>
              <w:t>form</w:t>
            </w:r>
            <w:proofErr w:type="spellEnd"/>
            <w:r w:rsidR="00394BDD" w:rsidRPr="007C1366">
              <w:rPr>
                <w:sz w:val="28"/>
                <w:szCs w:val="28"/>
              </w:rPr>
              <w:t xml:space="preserve">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composto dai seguenti campi:</w:t>
            </w:r>
          </w:p>
          <w:p w14:paraId="48D32D07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</w:p>
          <w:p w14:paraId="6E97753B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riceve una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 xml:space="preserve">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invia una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 xml:space="preserve">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composto dai seguenti campi:</w:t>
            </w:r>
          </w:p>
          <w:p w14:paraId="31D49512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</w:p>
          <w:p w14:paraId="1594329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</w:t>
            </w: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</w:t>
            </w:r>
            <w:proofErr w:type="spellStart"/>
            <w:r w:rsidR="00650DEB">
              <w:rPr>
                <w:sz w:val="28"/>
                <w:szCs w:val="28"/>
              </w:rPr>
              <w:t>logout</w:t>
            </w:r>
            <w:proofErr w:type="spellEnd"/>
            <w:r w:rsidR="00650DEB">
              <w:rPr>
                <w:sz w:val="28"/>
                <w:szCs w:val="28"/>
              </w:rPr>
              <w:t xml:space="preserve">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registrato ha </w:t>
            </w:r>
            <w:proofErr w:type="spellStart"/>
            <w:r>
              <w:rPr>
                <w:sz w:val="28"/>
                <w:szCs w:val="28"/>
              </w:rPr>
              <w:t>esegito</w:t>
            </w:r>
            <w:proofErr w:type="spellEnd"/>
            <w:r>
              <w:rPr>
                <w:sz w:val="28"/>
                <w:szCs w:val="28"/>
              </w:rPr>
              <w:t xml:space="preserve">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</w:t>
            </w:r>
            <w:proofErr w:type="gramStart"/>
            <w:r w:rsidR="003E034D">
              <w:rPr>
                <w:sz w:val="28"/>
                <w:szCs w:val="28"/>
              </w:rPr>
              <w:t>eseguito  UC</w:t>
            </w:r>
            <w:proofErr w:type="gramEnd"/>
            <w:r w:rsidR="003E034D">
              <w:rPr>
                <w:sz w:val="28"/>
                <w:szCs w:val="28"/>
              </w:rPr>
              <w:t>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A49525E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</w:t>
            </w:r>
            <w:proofErr w:type="gramStart"/>
            <w:r>
              <w:rPr>
                <w:sz w:val="28"/>
                <w:szCs w:val="28"/>
              </w:rPr>
              <w:t>spettatore  preme</w:t>
            </w:r>
            <w:proofErr w:type="gramEnd"/>
            <w:r>
              <w:rPr>
                <w:sz w:val="28"/>
                <w:szCs w:val="28"/>
              </w:rPr>
              <w:t xml:space="preserve"> il pulsante </w:t>
            </w:r>
            <w:r w:rsidR="00B85F99">
              <w:rPr>
                <w:sz w:val="28"/>
                <w:szCs w:val="28"/>
              </w:rPr>
              <w:t>del genere del film che desidera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86E2D3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i generi dei film </w:t>
            </w:r>
            <w:proofErr w:type="spellStart"/>
            <w:r w:rsidR="00926C20">
              <w:rPr>
                <w:sz w:val="28"/>
                <w:szCs w:val="28"/>
              </w:rPr>
              <w:t>disponibilli</w:t>
            </w:r>
            <w:proofErr w:type="spellEnd"/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77777777" w:rsidR="00B85F99" w:rsidRDefault="00B85F99" w:rsidP="004B67FF">
            <w:pPr>
              <w:rPr>
                <w:sz w:val="28"/>
                <w:szCs w:val="28"/>
              </w:rPr>
            </w:pPr>
          </w:p>
          <w:p w14:paraId="46849987" w14:textId="3E40094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Gesore</w:t>
            </w:r>
            <w:proofErr w:type="spellEnd"/>
            <w:r>
              <w:rPr>
                <w:sz w:val="28"/>
                <w:szCs w:val="28"/>
              </w:rPr>
              <w:t xml:space="preserve">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 xml:space="preserve">l </w:t>
            </w:r>
            <w:proofErr w:type="gramStart"/>
            <w:r w:rsidR="00D25FB3">
              <w:rPr>
                <w:sz w:val="28"/>
                <w:szCs w:val="28"/>
              </w:rPr>
              <w:t>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</w:t>
            </w:r>
            <w:proofErr w:type="gramEnd"/>
            <w:r w:rsidR="00D25FB3">
              <w:rPr>
                <w:sz w:val="28"/>
                <w:szCs w:val="28"/>
              </w:rPr>
              <w:t xml:space="preserve">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</w:t>
            </w:r>
            <w:proofErr w:type="spellStart"/>
            <w:r w:rsidR="00483BFA">
              <w:rPr>
                <w:sz w:val="28"/>
                <w:szCs w:val="28"/>
              </w:rPr>
              <w:t>form</w:t>
            </w:r>
            <w:proofErr w:type="spellEnd"/>
            <w:r w:rsidR="00483BFA">
              <w:rPr>
                <w:sz w:val="28"/>
                <w:szCs w:val="28"/>
              </w:rPr>
              <w:t xml:space="preserve">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proofErr w:type="spellStart"/>
            <w:r w:rsidR="00ED47C0">
              <w:rPr>
                <w:sz w:val="28"/>
                <w:szCs w:val="28"/>
              </w:rPr>
              <w:t>form</w:t>
            </w:r>
            <w:proofErr w:type="spellEnd"/>
            <w:r w:rsidR="00ED47C0">
              <w:rPr>
                <w:sz w:val="28"/>
                <w:szCs w:val="28"/>
              </w:rPr>
              <w:t xml:space="preserve">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lastRenderedPageBreak/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</w:t>
            </w:r>
            <w:proofErr w:type="spellStart"/>
            <w:r w:rsidR="000E05B7">
              <w:rPr>
                <w:sz w:val="28"/>
                <w:szCs w:val="28"/>
              </w:rPr>
              <w:t>form</w:t>
            </w:r>
            <w:proofErr w:type="spellEnd"/>
            <w:r w:rsidR="000E05B7">
              <w:rPr>
                <w:sz w:val="28"/>
                <w:szCs w:val="28"/>
              </w:rPr>
              <w:t xml:space="preserve">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2B5C51">
        <w:tc>
          <w:tcPr>
            <w:tcW w:w="4814" w:type="dxa"/>
          </w:tcPr>
          <w:p w14:paraId="3B56A7C3" w14:textId="6CAD515F" w:rsidR="002B5C51" w:rsidRDefault="002B5C51">
            <w:r>
              <w:rPr>
                <w:b/>
                <w:bCs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bCs/>
                <w:sz w:val="30"/>
                <w:szCs w:val="30"/>
              </w:rPr>
              <w:t>form</w:t>
            </w:r>
            <w:proofErr w:type="spellEnd"/>
          </w:p>
        </w:tc>
        <w:tc>
          <w:tcPr>
            <w:tcW w:w="4814" w:type="dxa"/>
          </w:tcPr>
          <w:p w14:paraId="066EA961" w14:textId="7D31E87E" w:rsidR="002B5C51" w:rsidRDefault="00ED47C0">
            <w:r>
              <w:rPr>
                <w:sz w:val="28"/>
                <w:szCs w:val="28"/>
              </w:rPr>
              <w:t>F_7.0.</w:t>
            </w:r>
            <w:r w:rsidR="002B5C51">
              <w:rPr>
                <w:sz w:val="28"/>
                <w:szCs w:val="28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FB9CD1A" w14:textId="77777777" w:rsidTr="002B5C51">
        <w:tc>
          <w:tcPr>
            <w:tcW w:w="4814" w:type="dxa"/>
          </w:tcPr>
          <w:p w14:paraId="2E3A7CCD" w14:textId="77777777" w:rsidR="002B5C51" w:rsidRDefault="002B5C51"/>
        </w:tc>
        <w:tc>
          <w:tcPr>
            <w:tcW w:w="4814" w:type="dxa"/>
          </w:tcPr>
          <w:p w14:paraId="14D2A2BC" w14:textId="77777777" w:rsidR="002B5C51" w:rsidRDefault="002B5C51"/>
        </w:tc>
      </w:tr>
      <w:tr w:rsidR="002B5C51" w14:paraId="570B60C8" w14:textId="77777777" w:rsidTr="002B5C51">
        <w:tc>
          <w:tcPr>
            <w:tcW w:w="4814" w:type="dxa"/>
          </w:tcPr>
          <w:p w14:paraId="45FE513C" w14:textId="77777777" w:rsidR="002B5C51" w:rsidRDefault="002B5C51"/>
        </w:tc>
        <w:tc>
          <w:tcPr>
            <w:tcW w:w="4814" w:type="dxa"/>
          </w:tcPr>
          <w:p w14:paraId="487F4F20" w14:textId="77777777" w:rsidR="002B5C51" w:rsidRDefault="002B5C51"/>
        </w:tc>
      </w:tr>
    </w:tbl>
    <w:p w14:paraId="459D2BA6" w14:textId="39A05014" w:rsidR="00DF7E2E" w:rsidRDefault="00DF7E2E"/>
    <w:p w14:paraId="562CE1C3" w14:textId="12DDCF28" w:rsidR="00DF7E2E" w:rsidRDefault="00DF7E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UC_7 ma 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64486451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 xml:space="preserve">compila il </w:t>
            </w:r>
            <w:proofErr w:type="spellStart"/>
            <w:r w:rsidR="00820BEE">
              <w:rPr>
                <w:sz w:val="28"/>
                <w:szCs w:val="28"/>
              </w:rPr>
              <w:t>form</w:t>
            </w:r>
            <w:proofErr w:type="spellEnd"/>
            <w:r w:rsidR="00820BEE">
              <w:rPr>
                <w:sz w:val="28"/>
                <w:szCs w:val="28"/>
              </w:rPr>
              <w:t xml:space="preserve">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da compilare con </w:t>
            </w:r>
          </w:p>
          <w:p w14:paraId="4F783BB6" w14:textId="128BCE85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1F9AAB5A" w:rsidR="00D84D4F" w:rsidRDefault="004649A1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 xml:space="preserve">il </w:t>
            </w:r>
            <w:proofErr w:type="spellStart"/>
            <w:r w:rsidR="000E05B7">
              <w:rPr>
                <w:sz w:val="28"/>
                <w:szCs w:val="28"/>
              </w:rPr>
              <w:t>form</w:t>
            </w:r>
            <w:proofErr w:type="spellEnd"/>
            <w:r w:rsidR="000E05B7">
              <w:rPr>
                <w:sz w:val="28"/>
                <w:szCs w:val="28"/>
              </w:rPr>
              <w:t xml:space="preserve"> F_7.0.1 da compilare</w:t>
            </w:r>
          </w:p>
          <w:p w14:paraId="445045C8" w14:textId="77777777" w:rsidR="004649A1" w:rsidRDefault="004649A1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75688BE9" w:rsidR="004C7B7F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compila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114CDA2F" w:rsidR="009A53BB" w:rsidRPr="000E05B7" w:rsidRDefault="000E05B7" w:rsidP="000E05B7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 xml:space="preserve">Errore sui dati durante la compilazione del </w:t>
            </w:r>
            <w:proofErr w:type="spellStart"/>
            <w:r w:rsidRPr="000E05B7">
              <w:rPr>
                <w:sz w:val="28"/>
                <w:szCs w:val="28"/>
              </w:rPr>
              <w:t>form</w:t>
            </w:r>
            <w:proofErr w:type="spellEnd"/>
            <w:r w:rsidRPr="000E05B7">
              <w:rPr>
                <w:sz w:val="28"/>
                <w:szCs w:val="28"/>
              </w:rPr>
              <w:t xml:space="preserve">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4E7C0D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4E7C0D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4E7C0D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4E7C0D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4E7C0D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F_7.0.1</w:t>
            </w:r>
          </w:p>
        </w:tc>
      </w:tr>
      <w:tr w:rsidR="000E05B7" w14:paraId="0AFD01C2" w14:textId="77777777" w:rsidTr="004E7C0D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UC_7 ma 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F_7.0.1 è errata</w:t>
            </w:r>
          </w:p>
        </w:tc>
      </w:tr>
      <w:tr w:rsidR="000E05B7" w14:paraId="1E8C39B5" w14:textId="77777777" w:rsidTr="004E7C0D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4E7C0D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4E7C0D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reca sul prezzo e lo 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visualizza il messaggio e viene reindirizzato alla homepage</w:t>
            </w: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34445EB3" w:rsidR="008319C0" w:rsidRDefault="008319C0"/>
    <w:p w14:paraId="3DF1B81E" w14:textId="7D312E7C" w:rsidR="008319C0" w:rsidRDefault="008319C0"/>
    <w:p w14:paraId="62D15836" w14:textId="1431F18D" w:rsidR="008319C0" w:rsidRDefault="008319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3C99066" w:rsidR="008319C0" w:rsidRDefault="008319C0"/>
    <w:p w14:paraId="16B59B48" w14:textId="5012E74E" w:rsidR="00D55680" w:rsidRDefault="00D55680"/>
    <w:p w14:paraId="46741325" w14:textId="77777777" w:rsidR="00D55680" w:rsidRDefault="00D55680" w:rsidP="00D55680">
      <w:pPr>
        <w:rPr>
          <w:sz w:val="28"/>
          <w:szCs w:val="28"/>
        </w:rPr>
      </w:pPr>
      <w:r>
        <w:rPr>
          <w:b/>
          <w:bCs/>
          <w:sz w:val="48"/>
          <w:szCs w:val="48"/>
        </w:rPr>
        <w:t>CASI D’USO 4</w:t>
      </w:r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09C425EF" w14:textId="77777777" w:rsidTr="00F93F52">
        <w:trPr>
          <w:trHeight w:val="567"/>
        </w:trPr>
        <w:tc>
          <w:tcPr>
            <w:tcW w:w="4814" w:type="dxa"/>
          </w:tcPr>
          <w:p w14:paraId="6E0F52F3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EE1AB4" w14:textId="77777777" w:rsidR="00D55680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358350EB" w14:textId="77777777" w:rsidR="00D55680" w:rsidRDefault="00D55680" w:rsidP="00F93F52"/>
        </w:tc>
      </w:tr>
      <w:tr w:rsidR="00D55680" w14:paraId="783DCE6D" w14:textId="77777777" w:rsidTr="00F93F52">
        <w:trPr>
          <w:trHeight w:val="562"/>
        </w:trPr>
        <w:tc>
          <w:tcPr>
            <w:tcW w:w="4814" w:type="dxa"/>
          </w:tcPr>
          <w:p w14:paraId="44EFFE24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F58D62" w14:textId="77777777" w:rsidR="00D55680" w:rsidRDefault="00D55680" w:rsidP="00F93F52">
            <w:r>
              <w:rPr>
                <w:sz w:val="28"/>
                <w:szCs w:val="28"/>
              </w:rPr>
              <w:t>Visione trailer</w:t>
            </w:r>
          </w:p>
        </w:tc>
      </w:tr>
      <w:tr w:rsidR="00D55680" w14:paraId="0E253012" w14:textId="77777777" w:rsidTr="00F93F52">
        <w:trPr>
          <w:trHeight w:val="556"/>
        </w:trPr>
        <w:tc>
          <w:tcPr>
            <w:tcW w:w="4814" w:type="dxa"/>
          </w:tcPr>
          <w:p w14:paraId="76252607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30D342" w14:textId="77777777" w:rsidR="00D55680" w:rsidRDefault="00D55680" w:rsidP="00F93F52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5B6EBE71" w14:textId="77777777" w:rsidTr="00F93F52">
        <w:trPr>
          <w:trHeight w:val="550"/>
        </w:trPr>
        <w:tc>
          <w:tcPr>
            <w:tcW w:w="4814" w:type="dxa"/>
          </w:tcPr>
          <w:p w14:paraId="43B1D2A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7EACEF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611ECF0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18BB708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accede al sito e si ritrova sulla pagina principale dove ci sono i film disponibili </w:t>
            </w:r>
          </w:p>
          <w:p w14:paraId="69D9C85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2E843E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38267B1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CD09232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2885580A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E8F433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913393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18642A6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6B7D48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560895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380DF9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20D69C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7A10384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710A636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può cercare il film manualmente scorrendo la pagina oppure digitando il titolo tramite l’apposita barra di ricerca clicca sulla locandina</w:t>
            </w:r>
          </w:p>
          <w:p w14:paraId="64C5357D" w14:textId="77777777" w:rsidR="00D55680" w:rsidRDefault="00D55680" w:rsidP="00F93F52"/>
          <w:p w14:paraId="7CA1EE5F" w14:textId="77777777" w:rsidR="00D55680" w:rsidRDefault="00D55680" w:rsidP="00F93F52"/>
          <w:p w14:paraId="6B42BD47" w14:textId="77777777" w:rsidR="00D55680" w:rsidRDefault="00D55680" w:rsidP="00F93F52"/>
          <w:p w14:paraId="7A6435EA" w14:textId="77777777" w:rsidR="00D55680" w:rsidRDefault="00D55680" w:rsidP="00F93F52"/>
          <w:p w14:paraId="71754C37" w14:textId="77777777" w:rsidR="00D55680" w:rsidRDefault="00D55680" w:rsidP="00F93F52"/>
          <w:p w14:paraId="3BF9BDB6" w14:textId="77777777" w:rsidR="00D55680" w:rsidRDefault="00D55680" w:rsidP="00F93F52"/>
          <w:p w14:paraId="76EFBFF6" w14:textId="77777777" w:rsidR="00D55680" w:rsidRDefault="00D55680" w:rsidP="00F93F52"/>
          <w:p w14:paraId="66A44031" w14:textId="77777777" w:rsidR="00D55680" w:rsidRDefault="00D55680" w:rsidP="00F93F52"/>
          <w:p w14:paraId="463F9382" w14:textId="77777777" w:rsidR="00D55680" w:rsidRDefault="00D55680" w:rsidP="00F93F52"/>
          <w:p w14:paraId="100AB7CC" w14:textId="77777777" w:rsidR="00D55680" w:rsidRDefault="00D55680" w:rsidP="00F93F52"/>
          <w:p w14:paraId="0639D139" w14:textId="77777777" w:rsidR="00D55680" w:rsidRDefault="00D55680" w:rsidP="00F93F52"/>
          <w:p w14:paraId="731C2F73" w14:textId="77777777" w:rsidR="00D55680" w:rsidRDefault="00D55680" w:rsidP="00F93F52"/>
          <w:p w14:paraId="1B555461" w14:textId="77777777" w:rsidR="00D55680" w:rsidRDefault="00D55680" w:rsidP="00F93F52"/>
          <w:p w14:paraId="3392BB9F" w14:textId="77777777" w:rsidR="00D55680" w:rsidRDefault="00D55680" w:rsidP="00F93F52"/>
          <w:p w14:paraId="1F3486F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D29D6F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929A964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E54100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9F6FCCA" w14:textId="77777777" w:rsidR="00D55680" w:rsidRPr="004413CD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“Visione trailer”</w:t>
            </w:r>
          </w:p>
        </w:tc>
        <w:tc>
          <w:tcPr>
            <w:tcW w:w="2407" w:type="dxa"/>
          </w:tcPr>
          <w:p w14:paraId="334C7F9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8C886A6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5FE25543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8EDC5B5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24C6667B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A563939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8DE36EC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FEDAED6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C591CEF" w14:textId="77777777" w:rsidR="00D55680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sito mostra una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con una barra di ricerca e opzioni che permettono interazioni dinamiche con lo spettatore e mostra al centro tutti i film che sono disponibili con una locandina e il titolo</w:t>
            </w:r>
          </w:p>
          <w:p w14:paraId="31B7EAD2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77B846A3" w14:textId="77777777" w:rsidR="00D55680" w:rsidRDefault="00D55680" w:rsidP="00F93F52"/>
          <w:p w14:paraId="737ADEF0" w14:textId="77777777" w:rsidR="00D55680" w:rsidRDefault="00D55680" w:rsidP="00F93F52"/>
          <w:p w14:paraId="4BC7839D" w14:textId="77777777" w:rsidR="00D55680" w:rsidRDefault="00D55680" w:rsidP="00F93F52"/>
          <w:p w14:paraId="40110390" w14:textId="77777777" w:rsidR="00D55680" w:rsidRDefault="00D55680" w:rsidP="00F93F52"/>
          <w:p w14:paraId="67C289DF" w14:textId="77777777" w:rsidR="00D55680" w:rsidRDefault="00D55680" w:rsidP="00F93F52"/>
          <w:p w14:paraId="2D3012B2" w14:textId="77777777" w:rsidR="00D55680" w:rsidRDefault="00D55680" w:rsidP="00F93F52"/>
          <w:p w14:paraId="2849F29C" w14:textId="77777777" w:rsidR="00D55680" w:rsidRDefault="00D55680" w:rsidP="00F93F52"/>
          <w:p w14:paraId="37ED0A23" w14:textId="77777777" w:rsidR="00D55680" w:rsidRDefault="00D55680" w:rsidP="00F93F52"/>
          <w:p w14:paraId="1BAAB4C9" w14:textId="77777777" w:rsidR="00D55680" w:rsidRDefault="00D55680" w:rsidP="00F93F52"/>
          <w:p w14:paraId="7EE65536" w14:textId="77777777" w:rsidR="00D55680" w:rsidRDefault="00D55680" w:rsidP="00F93F52"/>
          <w:p w14:paraId="656002C8" w14:textId="77777777" w:rsidR="00D55680" w:rsidRDefault="00D55680" w:rsidP="00F93F52"/>
          <w:p w14:paraId="2F57B0C3" w14:textId="77777777" w:rsidR="00D55680" w:rsidRDefault="00D55680" w:rsidP="00F93F52"/>
          <w:p w14:paraId="5224F737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F2CD2A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apre nel dettaglio il film selezionato mostrando una descrizione dettagliata della trama al centro e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 pulsanti “compra film”, con accanto anche il prezzo, e “visione trailer”</w:t>
            </w:r>
          </w:p>
          <w:p w14:paraId="259AD439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 la descrizione</w:t>
            </w:r>
          </w:p>
          <w:p w14:paraId="3FCC49FA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B3EC94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2BD3B68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09CD39B" w14:textId="77777777" w:rsidR="00D55680" w:rsidRPr="00D511A8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il filmato</w:t>
            </w:r>
          </w:p>
        </w:tc>
      </w:tr>
      <w:tr w:rsidR="00D55680" w14:paraId="3AFC5C44" w14:textId="77777777" w:rsidTr="00F93F52">
        <w:trPr>
          <w:trHeight w:val="558"/>
        </w:trPr>
        <w:tc>
          <w:tcPr>
            <w:tcW w:w="4814" w:type="dxa"/>
          </w:tcPr>
          <w:p w14:paraId="428CECC9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64BEE6" w14:textId="77777777" w:rsidR="00D55680" w:rsidRDefault="00D55680" w:rsidP="00F93F52">
            <w:r>
              <w:rPr>
                <w:sz w:val="28"/>
                <w:szCs w:val="28"/>
              </w:rPr>
              <w:t>Spettatore apre la locandina del film selezionato e preme il tasto “visione trailer”</w:t>
            </w:r>
          </w:p>
        </w:tc>
      </w:tr>
      <w:tr w:rsidR="00D55680" w14:paraId="3C0135E7" w14:textId="77777777" w:rsidTr="00F93F52">
        <w:trPr>
          <w:trHeight w:val="566"/>
        </w:trPr>
        <w:tc>
          <w:tcPr>
            <w:tcW w:w="4814" w:type="dxa"/>
          </w:tcPr>
          <w:p w14:paraId="7E6C66F4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FB69F12" w14:textId="77777777" w:rsidR="00D55680" w:rsidRDefault="00D55680" w:rsidP="00F93F52">
            <w:r>
              <w:rPr>
                <w:sz w:val="28"/>
                <w:szCs w:val="28"/>
              </w:rPr>
              <w:t>Spettatore durante la visione del trailer preme il tasto indietro per uscire</w:t>
            </w:r>
          </w:p>
        </w:tc>
      </w:tr>
      <w:tr w:rsidR="00D55680" w14:paraId="0B581A6F" w14:textId="77777777" w:rsidTr="00F93F52">
        <w:trPr>
          <w:trHeight w:val="546"/>
        </w:trPr>
        <w:tc>
          <w:tcPr>
            <w:tcW w:w="4814" w:type="dxa"/>
          </w:tcPr>
          <w:p w14:paraId="157DB9E2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50DA36" w14:textId="77777777" w:rsidR="00D55680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1FD00B8E" w14:textId="77777777" w:rsidR="00D55680" w:rsidRPr="00394BDD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3638F582" w14:textId="77777777" w:rsidTr="00F93F52">
        <w:trPr>
          <w:trHeight w:val="64"/>
        </w:trPr>
        <w:tc>
          <w:tcPr>
            <w:tcW w:w="4814" w:type="dxa"/>
          </w:tcPr>
          <w:p w14:paraId="4DFAD19D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A486434" w14:textId="77777777" w:rsidR="00D55680" w:rsidRDefault="00D55680" w:rsidP="00F93F52"/>
        </w:tc>
      </w:tr>
    </w:tbl>
    <w:p w14:paraId="422F552B" w14:textId="77777777" w:rsidR="00D55680" w:rsidRDefault="00D55680" w:rsidP="00D55680">
      <w:pPr>
        <w:rPr>
          <w:sz w:val="28"/>
          <w:szCs w:val="28"/>
        </w:rPr>
      </w:pPr>
    </w:p>
    <w:p w14:paraId="2CE31D67" w14:textId="77777777" w:rsidR="00D55680" w:rsidRDefault="00D55680" w:rsidP="00D55680"/>
    <w:p w14:paraId="1FEBB689" w14:textId="77777777" w:rsidR="00D55680" w:rsidRDefault="00D55680" w:rsidP="00D55680"/>
    <w:p w14:paraId="30C66F80" w14:textId="77777777" w:rsidR="00D55680" w:rsidRDefault="00D55680" w:rsidP="00D55680"/>
    <w:p w14:paraId="47B05126" w14:textId="77777777" w:rsidR="00D55680" w:rsidRDefault="00D55680" w:rsidP="00D55680"/>
    <w:p w14:paraId="5225FBDD" w14:textId="77777777" w:rsidR="00D55680" w:rsidRDefault="00D55680" w:rsidP="00D55680"/>
    <w:p w14:paraId="163C3E0E" w14:textId="77777777" w:rsidR="00D55680" w:rsidRDefault="00D55680" w:rsidP="00D55680"/>
    <w:p w14:paraId="202560BA" w14:textId="77777777" w:rsidR="00D55680" w:rsidRDefault="00D55680" w:rsidP="00D55680"/>
    <w:p w14:paraId="54FC778A" w14:textId="77777777" w:rsidR="00D55680" w:rsidRDefault="00D55680" w:rsidP="00D55680"/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29ED6982" w14:textId="77777777" w:rsidTr="00F93F52">
        <w:trPr>
          <w:trHeight w:val="567"/>
        </w:trPr>
        <w:tc>
          <w:tcPr>
            <w:tcW w:w="4814" w:type="dxa"/>
          </w:tcPr>
          <w:p w14:paraId="7482DD4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6F8EBC" w14:textId="77777777" w:rsidR="00D55680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  <w:p w14:paraId="61C3A713" w14:textId="77777777" w:rsidR="00D55680" w:rsidRDefault="00D55680" w:rsidP="00F93F52"/>
        </w:tc>
      </w:tr>
      <w:tr w:rsidR="00D55680" w14:paraId="4A73B025" w14:textId="77777777" w:rsidTr="00F93F52">
        <w:trPr>
          <w:trHeight w:val="562"/>
        </w:trPr>
        <w:tc>
          <w:tcPr>
            <w:tcW w:w="4814" w:type="dxa"/>
          </w:tcPr>
          <w:p w14:paraId="13F55F6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7595DE3" w14:textId="77777777" w:rsidR="00D55680" w:rsidRDefault="00D55680" w:rsidP="00F93F52">
            <w:r>
              <w:rPr>
                <w:sz w:val="28"/>
                <w:szCs w:val="28"/>
              </w:rPr>
              <w:t>Visione film</w:t>
            </w:r>
          </w:p>
        </w:tc>
      </w:tr>
      <w:tr w:rsidR="00D55680" w14:paraId="379B680D" w14:textId="77777777" w:rsidTr="00F93F52">
        <w:trPr>
          <w:trHeight w:val="556"/>
        </w:trPr>
        <w:tc>
          <w:tcPr>
            <w:tcW w:w="4814" w:type="dxa"/>
          </w:tcPr>
          <w:p w14:paraId="53395DBF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CE4E37" w14:textId="77777777" w:rsidR="00D55680" w:rsidRDefault="00D55680" w:rsidP="00F93F52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2C13E08F" w14:textId="77777777" w:rsidTr="00F93F52">
        <w:trPr>
          <w:trHeight w:val="550"/>
        </w:trPr>
        <w:tc>
          <w:tcPr>
            <w:tcW w:w="4814" w:type="dxa"/>
          </w:tcPr>
          <w:p w14:paraId="5FF38CEB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1F72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8245117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447ADB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e clicca sulla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un’opzione “i miei film”</w:t>
            </w:r>
          </w:p>
          <w:p w14:paraId="2CE0B8A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41795D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7DCFA8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384E71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2CA1239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CDFE67F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49A7345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44515CD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9623D8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8DE4425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1E927D1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cerca il film manualmente scorrendo la pagina oppure digitando il titolo tramite l’apposita </w:t>
            </w:r>
            <w:r>
              <w:rPr>
                <w:sz w:val="28"/>
                <w:szCs w:val="28"/>
              </w:rPr>
              <w:lastRenderedPageBreak/>
              <w:t>barra di ricerca e clicca sulla locandina</w:t>
            </w:r>
          </w:p>
          <w:p w14:paraId="48A957BD" w14:textId="77777777" w:rsidR="00D55680" w:rsidRDefault="00D55680" w:rsidP="00F93F52"/>
          <w:p w14:paraId="2397CD32" w14:textId="77777777" w:rsidR="00D55680" w:rsidRDefault="00D55680" w:rsidP="00F93F52"/>
          <w:p w14:paraId="11A7C159" w14:textId="77777777" w:rsidR="00D55680" w:rsidRDefault="00D55680" w:rsidP="00F93F52"/>
          <w:p w14:paraId="6BB12010" w14:textId="77777777" w:rsidR="00D55680" w:rsidRDefault="00D55680" w:rsidP="00F93F52"/>
          <w:p w14:paraId="0527F084" w14:textId="77777777" w:rsidR="00D55680" w:rsidRDefault="00D55680" w:rsidP="00F93F52"/>
          <w:p w14:paraId="68429E3D" w14:textId="77777777" w:rsidR="00D55680" w:rsidRDefault="00D55680" w:rsidP="00F93F52"/>
          <w:p w14:paraId="5EBD8365" w14:textId="77777777" w:rsidR="00D55680" w:rsidRDefault="00D55680" w:rsidP="00F93F52"/>
          <w:p w14:paraId="27668F7C" w14:textId="77777777" w:rsidR="00D55680" w:rsidRDefault="00D55680" w:rsidP="00F93F52"/>
          <w:p w14:paraId="249B6110" w14:textId="77777777" w:rsidR="00D55680" w:rsidRDefault="00D55680" w:rsidP="00F93F52"/>
          <w:p w14:paraId="77E7748E" w14:textId="77777777" w:rsidR="00D55680" w:rsidRDefault="00D55680" w:rsidP="00F93F52"/>
          <w:p w14:paraId="056F7250" w14:textId="77777777" w:rsidR="00D55680" w:rsidRDefault="00D55680" w:rsidP="00F93F52"/>
          <w:p w14:paraId="1F810AF5" w14:textId="77777777" w:rsidR="00D55680" w:rsidRDefault="00D55680" w:rsidP="00F93F52"/>
          <w:p w14:paraId="348E0CB5" w14:textId="77777777" w:rsidR="00D55680" w:rsidRDefault="00D55680" w:rsidP="00F93F52"/>
          <w:p w14:paraId="488A3BF8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7A2B661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DF9829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814824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5D77F8A" w14:textId="77777777" w:rsidR="00D55680" w:rsidRPr="004413CD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“guarda film”</w:t>
            </w:r>
          </w:p>
        </w:tc>
        <w:tc>
          <w:tcPr>
            <w:tcW w:w="2407" w:type="dxa"/>
          </w:tcPr>
          <w:p w14:paraId="1744BA7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2B2E95C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4AF3EBE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3206F470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FDC385D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E6B3328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1966A8A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281DDE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B2B332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aprendo una pagina contente in alto una barra di ricerca dei film acquistati e al centro tutti i film ordinati in ordine alfabetico </w:t>
            </w:r>
          </w:p>
          <w:p w14:paraId="53570A2B" w14:textId="77777777" w:rsidR="00D55680" w:rsidRDefault="00D55680" w:rsidP="00F93F52"/>
          <w:p w14:paraId="4D2DE36B" w14:textId="77777777" w:rsidR="00D55680" w:rsidRDefault="00D55680" w:rsidP="00F93F52"/>
          <w:p w14:paraId="747A6ADE" w14:textId="77777777" w:rsidR="00D55680" w:rsidRDefault="00D55680" w:rsidP="00F93F52"/>
          <w:p w14:paraId="1762AF2D" w14:textId="77777777" w:rsidR="00D55680" w:rsidRDefault="00D55680" w:rsidP="00F93F52"/>
          <w:p w14:paraId="3FE713CF" w14:textId="77777777" w:rsidR="00D55680" w:rsidRDefault="00D55680" w:rsidP="00F93F52"/>
          <w:p w14:paraId="1EEFCA76" w14:textId="77777777" w:rsidR="00D55680" w:rsidRDefault="00D55680" w:rsidP="00F93F52"/>
          <w:p w14:paraId="7036D7AC" w14:textId="77777777" w:rsidR="00D55680" w:rsidRDefault="00D55680" w:rsidP="00F93F52"/>
          <w:p w14:paraId="02FCD447" w14:textId="77777777" w:rsidR="00D55680" w:rsidRDefault="00D55680" w:rsidP="00F93F52"/>
          <w:p w14:paraId="386865C2" w14:textId="77777777" w:rsidR="00D55680" w:rsidRDefault="00D55680" w:rsidP="00F93F52"/>
          <w:p w14:paraId="1814A5A3" w14:textId="77777777" w:rsidR="00D55680" w:rsidRDefault="00D55680" w:rsidP="00F93F52"/>
          <w:p w14:paraId="6B2326BE" w14:textId="77777777" w:rsidR="00D55680" w:rsidRDefault="00D55680" w:rsidP="00F93F52"/>
          <w:p w14:paraId="3E9240A2" w14:textId="77777777" w:rsidR="00D55680" w:rsidRDefault="00D55680" w:rsidP="00F93F52"/>
          <w:p w14:paraId="0BC65934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358C4E8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F86C7C9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0AB12C8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apre nel dettaglio il film selezionato mostrando una descrizione dettagliata della trama al centro e un pulsante “guarda film” situato sotto la descrizione</w:t>
            </w:r>
          </w:p>
          <w:p w14:paraId="7DFC554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4615239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49C3A3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872EE5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C2EFBB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17C63F7" w14:textId="77777777" w:rsidR="00D55680" w:rsidRPr="00D511A8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la riproduzione del film</w:t>
            </w:r>
          </w:p>
        </w:tc>
      </w:tr>
      <w:tr w:rsidR="00D55680" w14:paraId="4CAA92E5" w14:textId="77777777" w:rsidTr="00F93F52">
        <w:trPr>
          <w:trHeight w:val="558"/>
        </w:trPr>
        <w:tc>
          <w:tcPr>
            <w:tcW w:w="4814" w:type="dxa"/>
          </w:tcPr>
          <w:p w14:paraId="119AA206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  <w:bookmarkStart w:id="43" w:name="_GoBack"/>
            <w:bookmarkEnd w:id="43"/>
          </w:p>
        </w:tc>
        <w:tc>
          <w:tcPr>
            <w:tcW w:w="4814" w:type="dxa"/>
            <w:gridSpan w:val="2"/>
          </w:tcPr>
          <w:p w14:paraId="74466C03" w14:textId="77777777" w:rsidR="00D55680" w:rsidRDefault="00D55680" w:rsidP="00F93F52">
            <w:r>
              <w:rPr>
                <w:sz w:val="28"/>
                <w:szCs w:val="28"/>
              </w:rPr>
              <w:t xml:space="preserve">Spettatore loggato seleziona il film acquistato dalla pagina della propria area utente e preme il pulsante “guarda film” </w:t>
            </w:r>
          </w:p>
        </w:tc>
      </w:tr>
      <w:tr w:rsidR="00D55680" w14:paraId="4B4B8337" w14:textId="77777777" w:rsidTr="00F93F52">
        <w:trPr>
          <w:trHeight w:val="566"/>
        </w:trPr>
        <w:tc>
          <w:tcPr>
            <w:tcW w:w="4814" w:type="dxa"/>
          </w:tcPr>
          <w:p w14:paraId="46D232EF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F8C934" w14:textId="77777777" w:rsidR="00D55680" w:rsidRDefault="00D55680" w:rsidP="00F93F52">
            <w:r>
              <w:rPr>
                <w:sz w:val="28"/>
                <w:szCs w:val="28"/>
              </w:rPr>
              <w:t>Spettatore durante la riproduzione di un film preme il tasto indietro per uscire</w:t>
            </w:r>
          </w:p>
        </w:tc>
      </w:tr>
      <w:tr w:rsidR="00D55680" w14:paraId="5853B1B3" w14:textId="77777777" w:rsidTr="00F93F52">
        <w:trPr>
          <w:trHeight w:val="546"/>
        </w:trPr>
        <w:tc>
          <w:tcPr>
            <w:tcW w:w="4814" w:type="dxa"/>
          </w:tcPr>
          <w:p w14:paraId="2AF5BF1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B043E6" w14:textId="77777777" w:rsidR="00D55680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75299C07" w14:textId="77777777" w:rsidR="00D55680" w:rsidRPr="00394BDD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69D30629" w14:textId="77777777" w:rsidTr="00F93F52">
        <w:trPr>
          <w:trHeight w:val="64"/>
        </w:trPr>
        <w:tc>
          <w:tcPr>
            <w:tcW w:w="4814" w:type="dxa"/>
          </w:tcPr>
          <w:p w14:paraId="1DD5154B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9E9BFD" w14:textId="77777777" w:rsidR="00D55680" w:rsidRDefault="00D55680" w:rsidP="00F93F52"/>
        </w:tc>
      </w:tr>
    </w:tbl>
    <w:p w14:paraId="0040867D" w14:textId="77777777" w:rsidR="00D55680" w:rsidRDefault="00D55680"/>
    <w:sectPr w:rsidR="00D556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55680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3280</TotalTime>
  <Pages>26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Francesco Ciampa</cp:lastModifiedBy>
  <cp:revision>25</cp:revision>
  <dcterms:created xsi:type="dcterms:W3CDTF">2019-10-18T15:19:00Z</dcterms:created>
  <dcterms:modified xsi:type="dcterms:W3CDTF">2019-10-31T08:58:00Z</dcterms:modified>
</cp:coreProperties>
</file>