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064F6D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794D3A03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7A66EC3" w:rsidR="0009659F" w:rsidRP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</w:t>
            </w:r>
            <w:r>
              <w:rPr>
                <w:sz w:val="28"/>
                <w:szCs w:val="28"/>
              </w:rPr>
              <w:lastRenderedPageBreak/>
              <w:t>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3CE6F03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487F66ED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B70242F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4163AE2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D14E5AE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FAB2A1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36A708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5F09B4C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BCE7879" w14:textId="77801B29" w:rsidR="00824BC9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</w:t>
            </w:r>
            <w:r w:rsidR="006F5652">
              <w:rPr>
                <w:sz w:val="28"/>
                <w:szCs w:val="28"/>
              </w:rPr>
              <w:t>,</w:t>
            </w:r>
            <w:r w:rsidR="00824BC9">
              <w:rPr>
                <w:sz w:val="28"/>
                <w:szCs w:val="28"/>
              </w:rPr>
              <w:t xml:space="preserve"> </w:t>
            </w:r>
            <w:r w:rsidR="006F5652">
              <w:rPr>
                <w:sz w:val="28"/>
                <w:szCs w:val="28"/>
              </w:rPr>
              <w:t xml:space="preserve">che è sulla pagina di registrazione, </w:t>
            </w:r>
            <w:r w:rsidR="00824BC9">
              <w:rPr>
                <w:sz w:val="28"/>
                <w:szCs w:val="28"/>
              </w:rPr>
              <w:t>inserisce i propri dati per la registrazione</w:t>
            </w:r>
            <w:r w:rsidR="006F5652">
              <w:rPr>
                <w:sz w:val="28"/>
                <w:szCs w:val="28"/>
              </w:rPr>
              <w:t xml:space="preserve"> e preme il pulsante registrati</w:t>
            </w:r>
          </w:p>
          <w:p w14:paraId="30450717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FF8F298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0684B37D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451FA1CC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C0F927E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D7CEBB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3FD63A36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99CC72A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77777777" w:rsidR="000E6564" w:rsidRDefault="000E6564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0E0EECC3" w14:textId="3184B731" w:rsidR="000E0504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D63F673" w14:textId="27E553BA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0C0481BB" w14:textId="070A0179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766DF4A5" w14:textId="431D47E2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5A34E66" w14:textId="77777777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39133AB3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23D37EC8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6597216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7557B94E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5678D9F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4727DD3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1CA91B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928240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25B7A38A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tutto è andato per il verso giusto,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48821FEA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 xml:space="preserve">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161C2B9A" w:rsidR="00DB6F13" w:rsidRPr="00DE71D5" w:rsidRDefault="00DE71D5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nel form</w:t>
            </w:r>
            <w:r w:rsidR="00407337">
              <w:rPr>
                <w:sz w:val="28"/>
                <w:szCs w:val="28"/>
              </w:rPr>
              <w:t xml:space="preserve"> di registrazione</w:t>
            </w:r>
            <w:r>
              <w:rPr>
                <w:sz w:val="28"/>
                <w:szCs w:val="28"/>
              </w:rPr>
              <w:t xml:space="preserve"> sono errati</w:t>
            </w: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6E78C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C33AA31" w:rsidR="00DB6F13" w:rsidRDefault="002E07DD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F13" w14:paraId="3CD6CDC4" w14:textId="77777777" w:rsidTr="006E78C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6E78C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6E78C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8D13D3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8B6C15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437379FC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7A47CE9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9E74231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D790D82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C94520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4C26CA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781E364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A1C4F1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33F648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BC20F36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B10706A" w14:textId="7D443FB3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</w:tc>
        <w:tc>
          <w:tcPr>
            <w:tcW w:w="2407" w:type="dxa"/>
          </w:tcPr>
          <w:p w14:paraId="69A72646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1D2087FA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presenta sulla barra di navigazione del sito un bottone per gestire il proprio account composto da varie funzionalità tra cui c’è un bottone “Logout”</w:t>
            </w:r>
          </w:p>
          <w:p w14:paraId="0CCD733D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138ED929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conferma l’uscita dal sistema e reindirizza l’utente alla homepage del sistema</w:t>
            </w:r>
          </w:p>
        </w:tc>
      </w:tr>
      <w:tr w:rsidR="00DB6F13" w14:paraId="4EDB7CEE" w14:textId="77777777" w:rsidTr="006E78C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3B6588DF" w:rsidR="00DB6F13" w:rsidRPr="00DB6F13" w:rsidRDefault="00B74140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UC_01 in modo corretto e si ritrova all’interno del sistema</w:t>
            </w:r>
          </w:p>
        </w:tc>
      </w:tr>
      <w:tr w:rsidR="00DB6F13" w14:paraId="386D5E78" w14:textId="77777777" w:rsidTr="006E78C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6E78C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6E78C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551532A6" w:rsidR="002E07DD" w:rsidRDefault="002E07DD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RF_1.0 Ricerca film</w:t>
      </w:r>
    </w:p>
    <w:p w14:paraId="0780267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RF_1.1 Sfogliare catalogo</w:t>
      </w:r>
    </w:p>
    <w:p w14:paraId="5A4F43CB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RF_1.2 Rimozione film dal catalogo</w:t>
      </w:r>
    </w:p>
    <w:p w14:paraId="2DE8A9EC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RF_1.3 Aggiorna sezione novità</w:t>
      </w:r>
    </w:p>
    <w:p w14:paraId="51CBA125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RF_1.4 Gestione richiesta aggiunta film</w:t>
      </w:r>
    </w:p>
    <w:p w14:paraId="0BF1DD3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RF_1.5 Aggiorna catalogo</w:t>
      </w:r>
    </w:p>
    <w:p w14:paraId="05ACEFC7" w14:textId="77777777" w:rsidR="006810B7" w:rsidRDefault="006810B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EE2B74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4640CED5" w:rsidR="006810B7" w:rsidRPr="006810B7" w:rsidRDefault="006810B7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UC_1.0</w:t>
            </w:r>
          </w:p>
        </w:tc>
      </w:tr>
      <w:tr w:rsidR="002E07DD" w14:paraId="392022F2" w14:textId="77777777" w:rsidTr="00EE2B74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EE2B74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EE2B74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64E1C2BF" w:rsidR="006810B7" w:rsidRDefault="002E07DD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2D475D29" w14:textId="0968ED03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sulla homepage del sistema e si reca sulla barra di ricerca posizionata </w:t>
            </w:r>
            <w:r>
              <w:rPr>
                <w:sz w:val="28"/>
                <w:szCs w:val="28"/>
              </w:rPr>
              <w:lastRenderedPageBreak/>
              <w:t>in alto per ricercare un film</w:t>
            </w:r>
            <w:r w:rsidR="00CA5CD7">
              <w:rPr>
                <w:sz w:val="28"/>
                <w:szCs w:val="28"/>
              </w:rPr>
              <w:t xml:space="preserve"> per titolo</w:t>
            </w:r>
            <w:r>
              <w:rPr>
                <w:sz w:val="28"/>
                <w:szCs w:val="28"/>
              </w:rPr>
              <w:t>.</w:t>
            </w:r>
          </w:p>
          <w:p w14:paraId="5E0BEF89" w14:textId="425CE551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digita nel campo di ricerca il nome del film “Shining” e preme il pulsante “Avvia ricerca”</w:t>
            </w:r>
          </w:p>
          <w:p w14:paraId="20FC700E" w14:textId="77777777" w:rsidR="006810B7" w:rsidRDefault="006810B7" w:rsidP="006810B7">
            <w:pPr>
              <w:rPr>
                <w:sz w:val="28"/>
                <w:szCs w:val="28"/>
              </w:rPr>
            </w:pPr>
          </w:p>
          <w:p w14:paraId="7A9C84B8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974D175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B6DF58A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6EBB1701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831BA42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039EAB69" w:rsidR="00CA5CD7" w:rsidRPr="00DB6F13" w:rsidRDefault="00CA5CD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vede una nuova pagina in cui gli vengono mostrate le locandine del film che ha cercato per titolo trovando il film “Shining” che aveva cercato</w:t>
            </w:r>
          </w:p>
        </w:tc>
        <w:tc>
          <w:tcPr>
            <w:tcW w:w="2407" w:type="dxa"/>
          </w:tcPr>
          <w:p w14:paraId="329D252E" w14:textId="77777777" w:rsidR="002E07DD" w:rsidRDefault="002E07DD" w:rsidP="00EE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F96255F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4A43FB0C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62F01DB8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148DF58B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FE845CA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72867970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59AEF02E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00ECCA52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7E6CDFF5" w14:textId="541EC2F7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all’utente una pagina in cui ci sono i film che hanno il nome cercato dall’utente: “Shining”</w:t>
            </w:r>
          </w:p>
        </w:tc>
      </w:tr>
      <w:tr w:rsidR="002E07DD" w14:paraId="6688A6CB" w14:textId="77777777" w:rsidTr="00EE2B74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60C39970" w:rsidR="002E07DD" w:rsidRPr="00DB6F13" w:rsidRDefault="006B2A45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deve trovarsi sulla homepage del sito</w:t>
            </w:r>
          </w:p>
        </w:tc>
      </w:tr>
      <w:tr w:rsidR="002E07DD" w14:paraId="4F5382EA" w14:textId="77777777" w:rsidTr="00EE2B74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12B4252C" w:rsidR="002E07DD" w:rsidRPr="00DB6F13" w:rsidRDefault="006B2A45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trova il film che ha ricercato</w:t>
            </w:r>
          </w:p>
        </w:tc>
      </w:tr>
      <w:tr w:rsidR="002E07DD" w14:paraId="07AE4789" w14:textId="77777777" w:rsidTr="00EE2B74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8E097FB" w14:textId="77777777" w:rsidR="002E07DD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di battitura nella barra di ricerca</w:t>
            </w:r>
          </w:p>
          <w:p w14:paraId="05862E63" w14:textId="0E0C20C7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ricercato non trovato</w:t>
            </w:r>
          </w:p>
        </w:tc>
      </w:tr>
      <w:tr w:rsidR="002E07DD" w14:paraId="187996B5" w14:textId="77777777" w:rsidTr="00EE2B74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</w:tbl>
    <w:p w14:paraId="514472C2" w14:textId="745D6191" w:rsidR="002E07DD" w:rsidRDefault="002E07DD"/>
    <w:p w14:paraId="3D74EDEA" w14:textId="49D7F5C3" w:rsidR="006B2A45" w:rsidRDefault="006B2A45"/>
    <w:p w14:paraId="7CFC05D0" w14:textId="6B7803CE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AD3700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3F2E5D8" w14:textId="7E6225C4" w:rsidR="006810B7" w:rsidRDefault="006B2A45" w:rsidP="00AD3700">
            <w:r>
              <w:rPr>
                <w:sz w:val="28"/>
                <w:szCs w:val="28"/>
              </w:rPr>
              <w:t>UC_1.1</w:t>
            </w:r>
          </w:p>
        </w:tc>
      </w:tr>
      <w:tr w:rsidR="006810B7" w14:paraId="7E7DC893" w14:textId="77777777" w:rsidTr="00AD3700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AD3700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AD3700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2FF815F6" w14:textId="29E1CD5C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sistema,si reca sulla barra di ricerca e preme il pulsante “Sfoglia per genere”</w:t>
            </w:r>
          </w:p>
          <w:p w14:paraId="6E9A759A" w14:textId="77777777" w:rsidR="006B2A45" w:rsidRDefault="006B2A45" w:rsidP="00AD3700">
            <w:pPr>
              <w:jc w:val="center"/>
              <w:rPr>
                <w:sz w:val="28"/>
                <w:szCs w:val="28"/>
              </w:rPr>
            </w:pPr>
          </w:p>
          <w:p w14:paraId="7A7C7F30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02739D65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7CDEE3E0" w14:textId="77777777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nella barra in cui sono presenti i generi mostrati dal sistema e preme il pulsante “Horror”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9B32DE9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209DAC81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23B42F5" w14:textId="3DBFF93D" w:rsidR="00B31AF1" w:rsidRPr="00DB6F13" w:rsidRDefault="00B31AF1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sfoglia il catalogo per genere navigando tra i film “horror” che il sistema gli ha mostrato</w:t>
            </w:r>
          </w:p>
        </w:tc>
        <w:tc>
          <w:tcPr>
            <w:tcW w:w="2407" w:type="dxa"/>
          </w:tcPr>
          <w:p w14:paraId="4DF19BC6" w14:textId="77777777" w:rsidR="006810B7" w:rsidRDefault="006810B7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359626AC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7988A6B2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012F340F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4C4035D5" w14:textId="77777777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581EA68E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350417D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23E6E6AB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6849987" w14:textId="12F93416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mostra allo spettatore una pagina in cui sono presenti tutti i film del genere “Horror”</w:t>
            </w:r>
          </w:p>
        </w:tc>
      </w:tr>
      <w:tr w:rsidR="006810B7" w14:paraId="208B755E" w14:textId="77777777" w:rsidTr="00AD3700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AD3700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AD3700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AD3700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AD3700">
        <w:trPr>
          <w:trHeight w:val="568"/>
        </w:trPr>
        <w:tc>
          <w:tcPr>
            <w:tcW w:w="4814" w:type="dxa"/>
          </w:tcPr>
          <w:p w14:paraId="7216AED4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DDD18" w14:textId="77777777" w:rsidR="006810B7" w:rsidRPr="00DB6F13" w:rsidRDefault="006810B7" w:rsidP="00AD3700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AD3700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40084347" w:rsidR="006B2A45" w:rsidRPr="006B2A45" w:rsidRDefault="006B2A45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6B2A45" w14:paraId="5A81F763" w14:textId="77777777" w:rsidTr="00AD3700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AD3700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AD3700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2801156" w14:textId="77777777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che si trova all’interno della sua area personale si reca nella sezione per rimuovere un film dal catalogo cliccando sul pulsante “Rimuovi film dal catalogo”</w:t>
            </w:r>
          </w:p>
          <w:p w14:paraId="6BD3686F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3A58BF16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77777777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digita all’interno della barra di </w:t>
            </w:r>
            <w:r w:rsidR="001B6237">
              <w:rPr>
                <w:sz w:val="28"/>
                <w:szCs w:val="28"/>
              </w:rPr>
              <w:t xml:space="preserve">ricerca il titolo del film ossia “The ring” che </w:t>
            </w:r>
            <w:r w:rsidR="001B6237">
              <w:rPr>
                <w:sz w:val="28"/>
                <w:szCs w:val="28"/>
              </w:rPr>
              <w:lastRenderedPageBreak/>
              <w:t>vuole eliminare dal catalogo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057AFC35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1E3DA2E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032A0C14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DA17249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1ECCB1E8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3A41614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CBDA734" w14:textId="77777777" w:rsid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clicca sul pulsante “</w:t>
            </w:r>
            <w:r>
              <w:rPr>
                <w:sz w:val="28"/>
                <w:szCs w:val="28"/>
              </w:rPr>
              <w:t>Elimina film dal catalogo</w:t>
            </w:r>
            <w:r>
              <w:rPr>
                <w:sz w:val="28"/>
                <w:szCs w:val="28"/>
              </w:rPr>
              <w:t>” situato accanto alla locandina del film “The ring”</w:t>
            </w:r>
          </w:p>
          <w:p w14:paraId="51FC960B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59D3B27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B44A740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7E1D385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91D4A93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26CCBD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19B575F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70F53A1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518D09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567B139" w14:textId="3E4DFBB5" w:rsidR="001B6237" w:rsidRDefault="001B6237" w:rsidP="001B6237">
            <w:pPr>
              <w:rPr>
                <w:sz w:val="28"/>
                <w:szCs w:val="28"/>
              </w:rPr>
            </w:pPr>
          </w:p>
          <w:p w14:paraId="50BE1ACE" w14:textId="281738B0" w:rsidR="001B6237" w:rsidRDefault="001B6237" w:rsidP="001B6237">
            <w:pPr>
              <w:rPr>
                <w:sz w:val="28"/>
                <w:szCs w:val="28"/>
              </w:rPr>
            </w:pPr>
          </w:p>
          <w:p w14:paraId="1DE68857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2A51F50" w14:textId="68667972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si, elimina dal catalogo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5378B1A5" w14:textId="77777777" w:rsidR="006B2A45" w:rsidRDefault="006B2A45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2F773183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16DB0495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49B7DC25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6E4CCBAC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77112D9E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25E5BEC3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55C9DF27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6E8BA416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72FE3297" w14:textId="0EB95328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in cui è presente una barra di ricerca per ricercare il film da rimuovere</w:t>
            </w:r>
          </w:p>
          <w:p w14:paraId="76B7EC7C" w14:textId="08F851C7" w:rsidR="001B6237" w:rsidRDefault="001B6237" w:rsidP="008F4401">
            <w:pPr>
              <w:rPr>
                <w:sz w:val="28"/>
                <w:szCs w:val="28"/>
              </w:rPr>
            </w:pP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0E944D0A" w14:textId="6A5C3A58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0A277EC0" w14:textId="30CC47C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 risultati della ricerca con il film “The ring” che ha una pulsante con la scritta “Elimina film dal catalogo” accanto alla locandina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D82142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71E7E98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66918F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E936B2D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4DE53DCC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B1664B9" w14:textId="2C1FD4F7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il seguente messaggio ”Vuoi davvero eliminare il film The Ring dal catalogo?”, con pulsanti “si, elimina dal catalogo” e “no” situati in basso al messaggio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1082400E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00772BB0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32B55B14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03AEFF9B" w14:textId="6772CB32" w:rsidR="00064F6D" w:rsidRPr="00DB6F13" w:rsidRDefault="00064F6D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 messaggio “il film The Ring è stato eliminato </w:t>
            </w:r>
            <w:r>
              <w:rPr>
                <w:sz w:val="28"/>
                <w:szCs w:val="28"/>
              </w:rPr>
              <w:lastRenderedPageBreak/>
              <w:t>correttamente dal catalogo</w:t>
            </w:r>
            <w:bookmarkStart w:id="43" w:name="_GoBack"/>
            <w:bookmarkEnd w:id="43"/>
            <w:r>
              <w:rPr>
                <w:sz w:val="28"/>
                <w:szCs w:val="28"/>
              </w:rPr>
              <w:t>”</w:t>
            </w:r>
          </w:p>
        </w:tc>
      </w:tr>
      <w:tr w:rsidR="006B2A45" w14:paraId="5792DA83" w14:textId="77777777" w:rsidTr="00AD3700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7015343D" w:rsidR="006B2A45" w:rsidRPr="00DB6F13" w:rsidRDefault="008F440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nella sua area personale all’interno del sito</w:t>
            </w:r>
          </w:p>
        </w:tc>
      </w:tr>
      <w:tr w:rsidR="006B2A45" w14:paraId="458F2D15" w14:textId="77777777" w:rsidTr="00AD3700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AD3700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AD3700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AD3700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AD3700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1AF1" w14:paraId="75A497D9" w14:textId="77777777" w:rsidTr="00AD3700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77777777" w:rsidR="00B31AF1" w:rsidRPr="006B2A45" w:rsidRDefault="00B31AF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B31AF1" w14:paraId="17D35E8A" w14:textId="77777777" w:rsidTr="00AD3700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  <w:tr w:rsidR="00B31AF1" w14:paraId="5F6942A4" w14:textId="77777777" w:rsidTr="00AD3700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  <w:tr w:rsidR="00B31AF1" w14:paraId="7E8A8BBA" w14:textId="77777777" w:rsidTr="00AD3700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36D639A" w14:textId="77777777" w:rsidR="00B31AF1" w:rsidRPr="00DB6F13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692F33E" w14:textId="77777777" w:rsidR="00B31AF1" w:rsidRPr="00DB6F13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B31AF1" w14:paraId="4B799DC6" w14:textId="77777777" w:rsidTr="00AD3700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  <w:tr w:rsidR="00B31AF1" w14:paraId="63EF7154" w14:textId="77777777" w:rsidTr="00AD3700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  <w:tr w:rsidR="00B31AF1" w14:paraId="53CF0339" w14:textId="77777777" w:rsidTr="00AD3700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  <w:tr w:rsidR="00B31AF1" w14:paraId="383D022B" w14:textId="77777777" w:rsidTr="00AD3700">
        <w:trPr>
          <w:trHeight w:val="568"/>
        </w:trPr>
        <w:tc>
          <w:tcPr>
            <w:tcW w:w="4814" w:type="dxa"/>
          </w:tcPr>
          <w:p w14:paraId="47BB8FDA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18A787D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</w:tbl>
    <w:p w14:paraId="28756547" w14:textId="77777777" w:rsidR="00B31AF1" w:rsidRDefault="00B31AF1"/>
    <w:p w14:paraId="1FAABE90" w14:textId="77777777" w:rsidR="006B2A45" w:rsidRDefault="006B2A45"/>
    <w:sectPr w:rsidR="006B2A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64F6D"/>
    <w:rsid w:val="0009659F"/>
    <w:rsid w:val="000E0504"/>
    <w:rsid w:val="000E2B28"/>
    <w:rsid w:val="000E6564"/>
    <w:rsid w:val="00102883"/>
    <w:rsid w:val="00182108"/>
    <w:rsid w:val="00192863"/>
    <w:rsid w:val="001B6237"/>
    <w:rsid w:val="001D00F6"/>
    <w:rsid w:val="00265250"/>
    <w:rsid w:val="0027254C"/>
    <w:rsid w:val="002E07DD"/>
    <w:rsid w:val="002E5745"/>
    <w:rsid w:val="002F0D65"/>
    <w:rsid w:val="002F183B"/>
    <w:rsid w:val="00360634"/>
    <w:rsid w:val="00394BDD"/>
    <w:rsid w:val="003B7492"/>
    <w:rsid w:val="00407337"/>
    <w:rsid w:val="004B67FF"/>
    <w:rsid w:val="005973DB"/>
    <w:rsid w:val="00620334"/>
    <w:rsid w:val="006810B7"/>
    <w:rsid w:val="006909E6"/>
    <w:rsid w:val="006B2A45"/>
    <w:rsid w:val="006F5652"/>
    <w:rsid w:val="00824BC9"/>
    <w:rsid w:val="00866217"/>
    <w:rsid w:val="008F19A3"/>
    <w:rsid w:val="008F4401"/>
    <w:rsid w:val="00926C20"/>
    <w:rsid w:val="00A84620"/>
    <w:rsid w:val="00B31AF1"/>
    <w:rsid w:val="00B74140"/>
    <w:rsid w:val="00C21A6B"/>
    <w:rsid w:val="00CA5CD7"/>
    <w:rsid w:val="00DB6F13"/>
    <w:rsid w:val="00DE71D5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13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13</cp:revision>
  <dcterms:created xsi:type="dcterms:W3CDTF">2019-10-18T15:19:00Z</dcterms:created>
  <dcterms:modified xsi:type="dcterms:W3CDTF">2019-10-22T13:42:00Z</dcterms:modified>
</cp:coreProperties>
</file>