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0376B31"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0A24F0">
        <w:rPr>
          <w:b/>
          <w:bCs/>
          <w:i/>
          <w:iCs/>
          <w:sz w:val="56"/>
          <w:lang w:val="it-IT"/>
        </w:rPr>
        <w:t>Test Case Specifications</w:t>
      </w:r>
      <w:bookmarkStart w:id="0" w:name="_GoBack"/>
      <w:bookmarkEnd w:id="0"/>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r>
                              <w:rPr>
                                <w:b/>
                                <w:bCs/>
                                <w:sz w:val="48"/>
                              </w:rPr>
                              <w:t>Docente:</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r>
                        <w:rPr>
                          <w:b/>
                          <w:bCs/>
                          <w:sz w:val="48"/>
                        </w:rPr>
                        <w:t>Docente:</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77528D8D" w:rsidR="00FC13D2" w:rsidRDefault="00FC13D2" w:rsidP="00D0093C"/>
    <w:p w14:paraId="350D4F30" w14:textId="77777777" w:rsidR="0066219A" w:rsidRDefault="0066219A"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7A43F045" w14:textId="0164E811" w:rsidR="000B3B20" w:rsidRDefault="0066219A" w:rsidP="0066219A">
      <w:pPr>
        <w:numPr>
          <w:ilvl w:val="0"/>
          <w:numId w:val="2"/>
        </w:numPr>
        <w:tabs>
          <w:tab w:val="left" w:pos="560"/>
        </w:tabs>
        <w:spacing w:after="0" w:line="0" w:lineRule="atLeast"/>
        <w:rPr>
          <w:rFonts w:ascii="Arial" w:eastAsia="Arial" w:hAnsi="Arial"/>
        </w:rPr>
      </w:pPr>
      <w:r>
        <w:rPr>
          <w:rFonts w:ascii="Arial" w:eastAsia="Arial" w:hAnsi="Arial"/>
        </w:rPr>
        <w:t>Descrizione del documento</w:t>
      </w:r>
    </w:p>
    <w:p w14:paraId="38A33AB1" w14:textId="77777777" w:rsidR="0066219A" w:rsidRPr="0066219A" w:rsidRDefault="0066219A" w:rsidP="0066219A">
      <w:pPr>
        <w:tabs>
          <w:tab w:val="left" w:pos="560"/>
        </w:tabs>
        <w:spacing w:after="0" w:line="0" w:lineRule="atLeast"/>
        <w:rPr>
          <w:rFonts w:ascii="Arial" w:eastAsia="Arial" w:hAnsi="Arial"/>
        </w:rPr>
      </w:pPr>
    </w:p>
    <w:p w14:paraId="1B6580FA" w14:textId="7ECF71ED" w:rsidR="000B3B20" w:rsidRDefault="0066219A" w:rsidP="00D254BC">
      <w:pPr>
        <w:numPr>
          <w:ilvl w:val="0"/>
          <w:numId w:val="3"/>
        </w:numPr>
        <w:tabs>
          <w:tab w:val="left" w:pos="560"/>
        </w:tabs>
        <w:spacing w:after="0" w:line="0" w:lineRule="atLeast"/>
        <w:rPr>
          <w:rFonts w:ascii="Arial" w:eastAsia="Arial" w:hAnsi="Arial"/>
        </w:rPr>
      </w:pPr>
      <w:r>
        <w:rPr>
          <w:rFonts w:ascii="Arial" w:eastAsia="Arial" w:hAnsi="Arial"/>
        </w:rPr>
        <w:t>Glossario</w:t>
      </w:r>
    </w:p>
    <w:p w14:paraId="2011BEAE" w14:textId="77777777" w:rsidR="000B3B20" w:rsidRDefault="000B3B20" w:rsidP="000B3B20">
      <w:pPr>
        <w:spacing w:line="7" w:lineRule="exact"/>
        <w:rPr>
          <w:rFonts w:ascii="Arial" w:eastAsia="Arial" w:hAnsi="Arial"/>
        </w:rPr>
      </w:pPr>
    </w:p>
    <w:p w14:paraId="63CCD41A" w14:textId="5AA3ACBE" w:rsidR="000B3B20" w:rsidRDefault="0010417C" w:rsidP="0010417C">
      <w:pPr>
        <w:tabs>
          <w:tab w:val="left" w:pos="571"/>
        </w:tabs>
        <w:spacing w:after="0" w:line="232" w:lineRule="auto"/>
        <w:ind w:right="6060"/>
        <w:rPr>
          <w:rFonts w:ascii="Arial" w:eastAsia="Arial" w:hAnsi="Arial"/>
          <w:lang w:val="en-US"/>
        </w:rPr>
      </w:pPr>
      <w:r>
        <w:rPr>
          <w:rFonts w:ascii="Arial" w:eastAsia="Arial" w:hAnsi="Arial"/>
        </w:rPr>
        <w:t>3</w:t>
      </w:r>
      <w:r w:rsidR="000B3B20">
        <w:rPr>
          <w:rFonts w:ascii="Arial" w:eastAsia="Arial" w:hAnsi="Arial"/>
        </w:rPr>
        <w:t xml:space="preserve"> </w:t>
      </w:r>
      <w:r>
        <w:rPr>
          <w:rFonts w:ascii="Arial" w:eastAsia="Arial" w:hAnsi="Arial"/>
        </w:rPr>
        <w:tab/>
      </w:r>
      <w:r w:rsidR="0066219A">
        <w:rPr>
          <w:rFonts w:ascii="Arial" w:eastAsia="Arial" w:hAnsi="Arial"/>
          <w:lang w:val="en-US"/>
        </w:rPr>
        <w:t>Test Case Specification</w:t>
      </w:r>
    </w:p>
    <w:p w14:paraId="5426D9BA" w14:textId="77777777" w:rsidR="0066219A" w:rsidRPr="0010417C" w:rsidRDefault="0066219A" w:rsidP="0010417C">
      <w:pPr>
        <w:tabs>
          <w:tab w:val="left" w:pos="571"/>
        </w:tabs>
        <w:spacing w:after="0" w:line="232" w:lineRule="auto"/>
        <w:ind w:right="6060"/>
        <w:rPr>
          <w:rFonts w:ascii="Arial" w:eastAsia="Arial" w:hAnsi="Arial"/>
          <w:lang w:val="en-US"/>
        </w:rPr>
      </w:pPr>
    </w:p>
    <w:p w14:paraId="43F1E0CE" w14:textId="77777777" w:rsidR="000B3B20" w:rsidRPr="0010417C" w:rsidRDefault="000B3B20" w:rsidP="000B3B20">
      <w:pPr>
        <w:spacing w:line="2" w:lineRule="exact"/>
        <w:rPr>
          <w:rFonts w:ascii="Arial" w:eastAsia="Arial" w:hAnsi="Arial"/>
          <w:lang w:val="en-US"/>
        </w:rPr>
      </w:pPr>
    </w:p>
    <w:p w14:paraId="7F5AECE5" w14:textId="77777777" w:rsidR="0066219A" w:rsidRDefault="0066219A" w:rsidP="00FC13D2">
      <w:pPr>
        <w:spacing w:line="0" w:lineRule="atLeast"/>
        <w:rPr>
          <w:rFonts w:ascii="Arial" w:eastAsia="Arial" w:hAnsi="Arial"/>
          <w:b/>
          <w:sz w:val="52"/>
        </w:rPr>
      </w:pPr>
    </w:p>
    <w:p w14:paraId="31766A18" w14:textId="77777777" w:rsidR="0066219A" w:rsidRDefault="0066219A" w:rsidP="00FC13D2">
      <w:pPr>
        <w:spacing w:line="0" w:lineRule="atLeast"/>
        <w:rPr>
          <w:rFonts w:ascii="Arial" w:eastAsia="Arial" w:hAnsi="Arial"/>
          <w:b/>
          <w:sz w:val="52"/>
        </w:rPr>
      </w:pPr>
    </w:p>
    <w:p w14:paraId="39C9FD8B" w14:textId="77777777" w:rsidR="0066219A" w:rsidRDefault="0066219A" w:rsidP="00FC13D2">
      <w:pPr>
        <w:spacing w:line="0" w:lineRule="atLeast"/>
        <w:rPr>
          <w:rFonts w:ascii="Arial" w:eastAsia="Arial" w:hAnsi="Arial"/>
          <w:b/>
          <w:sz w:val="52"/>
        </w:rPr>
      </w:pPr>
    </w:p>
    <w:p w14:paraId="383173ED" w14:textId="77777777" w:rsidR="0066219A" w:rsidRDefault="0066219A" w:rsidP="00FC13D2">
      <w:pPr>
        <w:spacing w:line="0" w:lineRule="atLeast"/>
        <w:rPr>
          <w:rFonts w:ascii="Arial" w:eastAsia="Arial" w:hAnsi="Arial"/>
          <w:b/>
          <w:sz w:val="52"/>
        </w:rPr>
      </w:pPr>
    </w:p>
    <w:p w14:paraId="135FA9FF" w14:textId="77777777" w:rsidR="0066219A" w:rsidRDefault="0066219A" w:rsidP="00FC13D2">
      <w:pPr>
        <w:spacing w:line="0" w:lineRule="atLeast"/>
        <w:rPr>
          <w:rFonts w:ascii="Arial" w:eastAsia="Arial" w:hAnsi="Arial"/>
          <w:b/>
          <w:sz w:val="52"/>
        </w:rPr>
      </w:pPr>
    </w:p>
    <w:p w14:paraId="7AED1D85" w14:textId="77777777" w:rsidR="0066219A" w:rsidRDefault="0066219A" w:rsidP="00FC13D2">
      <w:pPr>
        <w:spacing w:line="0" w:lineRule="atLeast"/>
        <w:rPr>
          <w:rFonts w:ascii="Arial" w:eastAsia="Arial" w:hAnsi="Arial"/>
          <w:b/>
          <w:sz w:val="52"/>
        </w:rPr>
      </w:pPr>
    </w:p>
    <w:p w14:paraId="0D1A30FF" w14:textId="77777777" w:rsidR="0066219A" w:rsidRDefault="0066219A" w:rsidP="00FC13D2">
      <w:pPr>
        <w:spacing w:line="0" w:lineRule="atLeast"/>
        <w:rPr>
          <w:rFonts w:ascii="Arial" w:eastAsia="Arial" w:hAnsi="Arial"/>
          <w:b/>
          <w:sz w:val="52"/>
        </w:rPr>
      </w:pPr>
    </w:p>
    <w:p w14:paraId="7D373A94" w14:textId="77777777" w:rsidR="0066219A" w:rsidRDefault="0066219A" w:rsidP="00FC13D2">
      <w:pPr>
        <w:spacing w:line="0" w:lineRule="atLeast"/>
        <w:rPr>
          <w:rFonts w:ascii="Arial" w:eastAsia="Arial" w:hAnsi="Arial"/>
          <w:b/>
          <w:sz w:val="52"/>
        </w:rPr>
      </w:pPr>
    </w:p>
    <w:p w14:paraId="0C2C1AF7" w14:textId="77777777" w:rsidR="0066219A" w:rsidRDefault="0066219A" w:rsidP="00FC13D2">
      <w:pPr>
        <w:spacing w:line="0" w:lineRule="atLeast"/>
        <w:rPr>
          <w:rFonts w:ascii="Arial" w:eastAsia="Arial" w:hAnsi="Arial"/>
          <w:b/>
          <w:sz w:val="52"/>
        </w:rPr>
      </w:pPr>
    </w:p>
    <w:p w14:paraId="60D30B6A" w14:textId="77777777" w:rsidR="0066219A" w:rsidRDefault="0066219A" w:rsidP="00FC13D2">
      <w:pPr>
        <w:spacing w:line="0" w:lineRule="atLeast"/>
        <w:rPr>
          <w:rFonts w:ascii="Arial" w:eastAsia="Arial" w:hAnsi="Arial"/>
          <w:b/>
          <w:sz w:val="52"/>
        </w:rPr>
      </w:pPr>
    </w:p>
    <w:p w14:paraId="4760FC29" w14:textId="77777777" w:rsidR="0066219A" w:rsidRDefault="0066219A" w:rsidP="00FC13D2">
      <w:pPr>
        <w:spacing w:line="0" w:lineRule="atLeast"/>
        <w:rPr>
          <w:rFonts w:ascii="Arial" w:eastAsia="Arial" w:hAnsi="Arial"/>
          <w:b/>
          <w:sz w:val="52"/>
        </w:rPr>
      </w:pPr>
    </w:p>
    <w:p w14:paraId="6C98F898" w14:textId="77777777" w:rsidR="0066219A" w:rsidRDefault="0066219A" w:rsidP="00FC13D2">
      <w:pPr>
        <w:spacing w:line="0" w:lineRule="atLeast"/>
        <w:rPr>
          <w:rFonts w:ascii="Arial" w:eastAsia="Arial" w:hAnsi="Arial"/>
          <w:b/>
          <w:sz w:val="52"/>
        </w:rPr>
      </w:pPr>
    </w:p>
    <w:p w14:paraId="01158CC8" w14:textId="77777777" w:rsidR="0066219A" w:rsidRDefault="0066219A" w:rsidP="00FC13D2">
      <w:pPr>
        <w:spacing w:line="0" w:lineRule="atLeast"/>
        <w:rPr>
          <w:rFonts w:ascii="Arial" w:eastAsia="Arial" w:hAnsi="Arial"/>
          <w:b/>
          <w:sz w:val="52"/>
        </w:rPr>
      </w:pPr>
    </w:p>
    <w:p w14:paraId="025C14D1" w14:textId="77777777" w:rsidR="0066219A" w:rsidRDefault="0066219A" w:rsidP="00FC13D2">
      <w:pPr>
        <w:spacing w:line="0" w:lineRule="atLeast"/>
        <w:rPr>
          <w:rFonts w:ascii="Arial" w:eastAsia="Arial" w:hAnsi="Arial"/>
          <w:b/>
          <w:sz w:val="52"/>
        </w:rPr>
      </w:pPr>
    </w:p>
    <w:p w14:paraId="44F769DF" w14:textId="77777777" w:rsidR="0066219A" w:rsidRDefault="0066219A" w:rsidP="00FC13D2">
      <w:pPr>
        <w:spacing w:line="0" w:lineRule="atLeast"/>
        <w:rPr>
          <w:rFonts w:ascii="Arial" w:eastAsia="Arial" w:hAnsi="Arial"/>
          <w:b/>
          <w:sz w:val="52"/>
        </w:rPr>
      </w:pPr>
    </w:p>
    <w:p w14:paraId="2330C8BA" w14:textId="77777777" w:rsidR="00FC13D2" w:rsidRDefault="00FC13D2" w:rsidP="00FC13D2">
      <w:pPr>
        <w:spacing w:line="267" w:lineRule="exact"/>
        <w:rPr>
          <w:rFonts w:ascii="Times New Roman" w:eastAsia="Times New Roman" w:hAnsi="Times New Roman"/>
          <w:sz w:val="20"/>
        </w:rPr>
      </w:pPr>
      <w:bookmarkStart w:id="1" w:name="OLE_LINK1"/>
      <w:bookmarkStart w:id="2" w:name="OLE_LINK2"/>
    </w:p>
    <w:p w14:paraId="414A1099" w14:textId="77777777" w:rsidR="000B3B20" w:rsidRDefault="000B3B20" w:rsidP="000B3B20">
      <w:pPr>
        <w:spacing w:line="0" w:lineRule="atLeast"/>
        <w:ind w:left="140" w:firstLine="568"/>
        <w:rPr>
          <w:rFonts w:ascii="Arial" w:eastAsia="Arial" w:hAnsi="Arial"/>
          <w:b/>
        </w:rPr>
      </w:pPr>
    </w:p>
    <w:p w14:paraId="637C67F8" w14:textId="77777777" w:rsidR="000A24F0" w:rsidRDefault="0066219A" w:rsidP="0066219A">
      <w:pPr>
        <w:spacing w:line="0" w:lineRule="atLeast"/>
        <w:rPr>
          <w:rFonts w:ascii="Arial" w:eastAsia="Arial" w:hAnsi="Arial"/>
          <w:b/>
          <w:sz w:val="52"/>
        </w:rPr>
      </w:pPr>
      <w:r>
        <w:rPr>
          <w:rFonts w:ascii="Arial" w:eastAsia="Arial" w:hAnsi="Arial"/>
          <w:b/>
          <w:sz w:val="52"/>
        </w:rPr>
        <w:lastRenderedPageBreak/>
        <w:t>1</w:t>
      </w:r>
      <w:r w:rsidR="00FC13D2">
        <w:rPr>
          <w:rFonts w:ascii="Arial" w:eastAsia="Arial" w:hAnsi="Arial"/>
          <w:b/>
          <w:sz w:val="52"/>
        </w:rPr>
        <w:t xml:space="preserve">. </w:t>
      </w:r>
      <w:r w:rsidRPr="0066219A">
        <w:rPr>
          <w:rFonts w:ascii="Arial" w:eastAsia="Arial" w:hAnsi="Arial"/>
          <w:b/>
          <w:sz w:val="52"/>
        </w:rPr>
        <w:t>Descrizione del documento</w:t>
      </w:r>
    </w:p>
    <w:p w14:paraId="387865CC" w14:textId="626FD99A" w:rsidR="00FC13D2" w:rsidRDefault="0038782E" w:rsidP="0066219A">
      <w:pPr>
        <w:spacing w:line="0" w:lineRule="atLeast"/>
        <w:rPr>
          <w:rFonts w:ascii="Calibri" w:hAnsi="Calibri" w:cs="Calibri"/>
          <w:sz w:val="28"/>
          <w:szCs w:val="28"/>
        </w:rPr>
      </w:pPr>
      <w:r>
        <w:rPr>
          <w:rFonts w:ascii="Calibri" w:hAnsi="Calibri" w:cs="Calibri"/>
        </w:rPr>
        <w:br/>
      </w:r>
      <w:r w:rsidRPr="000A24F0">
        <w:rPr>
          <w:rFonts w:ascii="Calibri" w:hAnsi="Calibri" w:cs="Calibri"/>
          <w:sz w:val="28"/>
          <w:szCs w:val="28"/>
        </w:rPr>
        <w:t>Un test case è un insieme di input e di risultati attesi che servono a testare una componente per rilevarne gli errori (error) e i fallimenti (failure).</w:t>
      </w:r>
    </w:p>
    <w:p w14:paraId="77FBE6AC" w14:textId="77777777" w:rsidR="000A24F0" w:rsidRDefault="000A24F0" w:rsidP="0066219A">
      <w:pPr>
        <w:spacing w:line="0" w:lineRule="atLeast"/>
        <w:rPr>
          <w:rFonts w:ascii="Arial" w:eastAsia="Arial" w:hAnsi="Arial"/>
          <w:b/>
          <w:sz w:val="52"/>
        </w:rPr>
      </w:pPr>
    </w:p>
    <w:p w14:paraId="395FB0F5" w14:textId="1EC31058" w:rsidR="0066219A" w:rsidRDefault="0066219A" w:rsidP="0066219A">
      <w:pPr>
        <w:spacing w:line="0" w:lineRule="atLeast"/>
        <w:rPr>
          <w:rFonts w:ascii="Arial" w:eastAsia="Arial" w:hAnsi="Arial"/>
          <w:b/>
          <w:sz w:val="52"/>
        </w:rPr>
      </w:pPr>
      <w:r>
        <w:rPr>
          <w:rFonts w:ascii="Arial" w:eastAsia="Arial" w:hAnsi="Arial"/>
          <w:b/>
          <w:sz w:val="52"/>
        </w:rPr>
        <w:t>2. Glossario</w:t>
      </w:r>
    </w:p>
    <w:p w14:paraId="6F405719" w14:textId="515C4BDE"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TEST CASE ID</w:t>
      </w:r>
      <w:r w:rsidR="000A24F0">
        <w:rPr>
          <w:rFonts w:ascii="Calibri" w:hAnsi="Calibri" w:cs="Calibri"/>
          <w:sz w:val="28"/>
          <w:szCs w:val="28"/>
        </w:rPr>
        <w:t>:</w:t>
      </w:r>
      <w:r w:rsidRPr="000A24F0">
        <w:rPr>
          <w:rFonts w:ascii="Calibri" w:hAnsi="Calibri" w:cs="Calibri"/>
          <w:sz w:val="28"/>
          <w:szCs w:val="28"/>
        </w:rPr>
        <w:t xml:space="preserve"> indica il nome univoco di ogni caso di test.</w:t>
      </w:r>
    </w:p>
    <w:p w14:paraId="125A56D8" w14:textId="77777777"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PRECONDITION : è la precondizione dello use case;</w:t>
      </w:r>
    </w:p>
    <w:p w14:paraId="2EC245C1" w14:textId="77777777"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FLOW OF EVENTS : flusso delle interazioni tra sistema e utente.</w:t>
      </w:r>
    </w:p>
    <w:p w14:paraId="6DFADA2C" w14:textId="77777777"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ORACOLO: lo stato finale della situazione</w:t>
      </w:r>
    </w:p>
    <w:p w14:paraId="7DE619BA" w14:textId="77777777" w:rsidR="00FC13D2" w:rsidRDefault="00FC13D2" w:rsidP="00FC13D2">
      <w:pPr>
        <w:spacing w:line="272" w:lineRule="exact"/>
        <w:rPr>
          <w:rFonts w:ascii="Times New Roman" w:eastAsia="Times New Roman" w:hAnsi="Times New Roman"/>
          <w:sz w:val="20"/>
        </w:rPr>
      </w:pPr>
    </w:p>
    <w:p w14:paraId="517EF7E5" w14:textId="77777777" w:rsidR="00FC13D2" w:rsidRDefault="00FC13D2" w:rsidP="00FC13D2">
      <w:pPr>
        <w:spacing w:line="242" w:lineRule="exact"/>
        <w:rPr>
          <w:rFonts w:ascii="Times New Roman" w:eastAsia="Times New Roman" w:hAnsi="Times New Roman"/>
          <w:sz w:val="20"/>
        </w:rPr>
      </w:pPr>
    </w:p>
    <w:p w14:paraId="5E1FF2B6" w14:textId="77777777" w:rsidR="00FC13D2" w:rsidRDefault="00FC13D2" w:rsidP="00FC13D2">
      <w:pPr>
        <w:spacing w:line="348" w:lineRule="exact"/>
        <w:rPr>
          <w:rFonts w:ascii="Times New Roman" w:eastAsia="Times New Roman" w:hAnsi="Times New Roman" w:cs="Arial"/>
          <w:sz w:val="20"/>
          <w:szCs w:val="20"/>
        </w:rPr>
      </w:pPr>
    </w:p>
    <w:p w14:paraId="493B3DB5" w14:textId="77777777" w:rsidR="00FC13D2" w:rsidRDefault="0066219A" w:rsidP="000B3B20">
      <w:pPr>
        <w:spacing w:line="0" w:lineRule="atLeast"/>
        <w:rPr>
          <w:rFonts w:ascii="Arial" w:eastAsia="Arial" w:hAnsi="Arial"/>
          <w:b/>
          <w:sz w:val="52"/>
        </w:rPr>
      </w:pPr>
      <w:bookmarkStart w:id="3" w:name="page34"/>
      <w:bookmarkEnd w:id="3"/>
      <w:r>
        <w:rPr>
          <w:rFonts w:ascii="Arial" w:eastAsia="Arial" w:hAnsi="Arial"/>
          <w:b/>
          <w:sz w:val="52"/>
        </w:rPr>
        <w:t>3</w:t>
      </w:r>
      <w:r w:rsidR="00FC13D2">
        <w:rPr>
          <w:rFonts w:ascii="Arial" w:eastAsia="Arial" w:hAnsi="Arial"/>
          <w:b/>
          <w:sz w:val="52"/>
        </w:rPr>
        <w:t xml:space="preserve">. </w:t>
      </w:r>
      <w:r>
        <w:rPr>
          <w:rFonts w:ascii="Arial" w:eastAsia="Arial" w:hAnsi="Arial"/>
          <w:b/>
          <w:sz w:val="52"/>
        </w:rPr>
        <w:t>Test Case Specification</w:t>
      </w:r>
    </w:p>
    <w:p w14:paraId="4B6B00C3" w14:textId="29505009" w:rsidR="0038782E" w:rsidRDefault="0038782E" w:rsidP="000B3B20">
      <w:pPr>
        <w:spacing w:line="0" w:lineRule="atLeast"/>
        <w:rPr>
          <w:rFonts w:ascii="Arial" w:eastAsia="Arial" w:hAnsi="Arial"/>
          <w:b/>
          <w:sz w:val="52"/>
        </w:rPr>
      </w:pPr>
    </w:p>
    <w:p w14:paraId="1782666C"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Gestore autenticazione</w:t>
      </w:r>
      <w:r w:rsidRPr="000A24F0">
        <w:rPr>
          <w:rFonts w:ascii="Calibri" w:hAnsi="Calibri" w:cs="Calibri"/>
          <w:sz w:val="28"/>
          <w:szCs w:val="28"/>
        </w:rPr>
        <w:br/>
        <w:t>Registrazione</w:t>
      </w:r>
    </w:p>
    <w:tbl>
      <w:tblPr>
        <w:tblW w:w="0" w:type="auto"/>
        <w:tblInd w:w="1188" w:type="dxa"/>
        <w:tblLayout w:type="fixed"/>
        <w:tblLook w:val="04A0" w:firstRow="1" w:lastRow="0" w:firstColumn="1" w:lastColumn="0" w:noHBand="0" w:noVBand="1"/>
      </w:tblPr>
      <w:tblGrid>
        <w:gridCol w:w="2601"/>
        <w:gridCol w:w="5947"/>
      </w:tblGrid>
      <w:tr w:rsidR="000A24F0" w:rsidRPr="000A24F0" w14:paraId="389A4E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A009F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6AAFC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w:t>
            </w:r>
          </w:p>
        </w:tc>
      </w:tr>
      <w:tr w:rsidR="000A24F0" w:rsidRPr="000A24F0" w14:paraId="25BF771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D2BE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9F5CC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DECC29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D49AA2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E1104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9E18BF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F172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D282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C1AB37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CC2BD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5F251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1E14945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7647C4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4FFAC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F7BDB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w:t>
            </w:r>
          </w:p>
          <w:p w14:paraId="4DAC82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6E0E64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3930E31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38432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218FA0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8D8730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8CD3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3A76B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w:t>
            </w:r>
            <w:r w:rsidRPr="000A24F0">
              <w:rPr>
                <w:rFonts w:ascii="Calibri" w:hAnsi="Calibri" w:cs="Calibri"/>
                <w:sz w:val="28"/>
                <w:szCs w:val="28"/>
              </w:rPr>
              <w:lastRenderedPageBreak/>
              <w:t xml:space="preserve">un messaggio di errore. L' utente resta nella registrazione, perché l’username non può essere vuoto. </w:t>
            </w:r>
          </w:p>
        </w:tc>
      </w:tr>
    </w:tbl>
    <w:p w14:paraId="62C28DB7"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5B22D9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C3971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687757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TC_1.1_2</w:t>
            </w:r>
          </w:p>
        </w:tc>
      </w:tr>
      <w:tr w:rsidR="000A24F0" w:rsidRPr="000A24F0" w14:paraId="5235E5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F8C18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C93EE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33BFEF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A9084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7AFED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29A1C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B072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F203B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5812FA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3486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0D6F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7F44562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0F3A7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B43DF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5E5B2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“Mario98”,</w:t>
            </w:r>
          </w:p>
          <w:p w14:paraId="08070B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115E62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6CE8D9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3BE8E65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70DA3C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5E62F3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A915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AB47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l’username non rispetta il formato richiesto. </w:t>
            </w:r>
          </w:p>
        </w:tc>
      </w:tr>
    </w:tbl>
    <w:p w14:paraId="4AAE3622"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185F986F"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2667AB40"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919487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2170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7DECAD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TC_1.1_3</w:t>
            </w:r>
          </w:p>
        </w:tc>
      </w:tr>
      <w:tr w:rsidR="000A24F0" w:rsidRPr="000A24F0" w14:paraId="101B0E6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9FCED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73C51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405B11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90337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B7E36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5A768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966C7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7106E0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5118AC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58143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FDC8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461BC31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D04EE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4042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93115B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0B1A5F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 </w:t>
            </w:r>
          </w:p>
          <w:p w14:paraId="0DBF3D1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7C96F52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4648BD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6FA5C8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8241DE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217F98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CCCCE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w:t>
            </w:r>
            <w:r w:rsidRPr="000A24F0">
              <w:rPr>
                <w:rFonts w:ascii="Calibri" w:hAnsi="Calibri" w:cs="Calibri"/>
                <w:sz w:val="28"/>
                <w:szCs w:val="28"/>
              </w:rPr>
              <w:lastRenderedPageBreak/>
              <w:t xml:space="preserve">registrazione, perché l’username non rispetta il formato richiesto. </w:t>
            </w:r>
          </w:p>
        </w:tc>
      </w:tr>
    </w:tbl>
    <w:p w14:paraId="5C9CCAD6"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061E675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7DBBED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76FF2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AFC2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TC_1.1_4</w:t>
            </w:r>
          </w:p>
        </w:tc>
      </w:tr>
      <w:tr w:rsidR="000A24F0" w:rsidRPr="000A24F0" w14:paraId="521FC0C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89FF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2131BD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11D495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344D1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C7D61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BA89D9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9368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2ECE2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FCF32E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EB387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858555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721D822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E01C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B0A73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E0BEC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2A849B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“Rossi01”, </w:t>
            </w:r>
          </w:p>
          <w:p w14:paraId="3C5A867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77E4EE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4A62B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15E7A1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36FD2C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116BB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02DAD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il cognome non rispetta il formato richiesto. </w:t>
            </w:r>
          </w:p>
        </w:tc>
      </w:tr>
    </w:tbl>
    <w:p w14:paraId="33F6EED2"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2334BACB"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76B2282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EEC2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AF6B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TC_1.1_5</w:t>
            </w:r>
          </w:p>
        </w:tc>
      </w:tr>
      <w:tr w:rsidR="000A24F0" w:rsidRPr="000A24F0" w14:paraId="2F4FA7D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BB38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884F2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8AF4F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DE6F4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04601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6690B6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8B13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A6BD8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7B1A2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E88E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2BAEA0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627CD78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4A888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08B2C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63D4C6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68A7D7D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0A0F37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04D8D8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w:t>
            </w:r>
          </w:p>
          <w:p w14:paraId="0E04AC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6463C4A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AB8B1F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A65E0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15952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l'username nonpuò essere </w:t>
            </w:r>
            <w:r w:rsidRPr="000A24F0">
              <w:rPr>
                <w:rFonts w:ascii="Calibri" w:hAnsi="Calibri" w:cs="Calibri"/>
                <w:sz w:val="28"/>
                <w:szCs w:val="28"/>
              </w:rPr>
              <w:lastRenderedPageBreak/>
              <w:t xml:space="preserve">vuoto. </w:t>
            </w:r>
          </w:p>
        </w:tc>
      </w:tr>
    </w:tbl>
    <w:p w14:paraId="5A8F3853"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4370B6D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2727EDE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227A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D540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TC_1.1_6</w:t>
            </w:r>
          </w:p>
        </w:tc>
      </w:tr>
      <w:tr w:rsidR="000A24F0" w:rsidRPr="000A24F0" w14:paraId="7EEFE4F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DFA1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B491D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F6C09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430A1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8BE81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D7B48B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EB951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78A5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82194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DA21E8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F7AE1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5922BB3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3B50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D7FF1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05C6C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34C529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0ADF1A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2C0DDD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AF341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5112CB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1A1B858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750B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93750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l'username non rispetta il formato richiesto.</w:t>
            </w:r>
          </w:p>
        </w:tc>
      </w:tr>
    </w:tbl>
    <w:p w14:paraId="2CDE4943"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66AD522D"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36220B4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36631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B841B8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TC_1.1_7</w:t>
            </w:r>
          </w:p>
        </w:tc>
      </w:tr>
      <w:tr w:rsidR="000A24F0" w:rsidRPr="000A24F0" w14:paraId="4B3B3E5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31668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DC5E0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C21CA2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AD2A0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D6F266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44623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565B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70D4C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29CE1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D9AAA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7571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07EA602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72A6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466D9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8A71ED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6E5709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1C13725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3115AE4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7CC72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695BF59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9FCF04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77830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EA42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l'username risulta già registrato.</w:t>
            </w:r>
          </w:p>
        </w:tc>
      </w:tr>
    </w:tbl>
    <w:p w14:paraId="779BFD15"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5F8AB6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490E8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BBF53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TC_1.1_8</w:t>
            </w:r>
          </w:p>
        </w:tc>
      </w:tr>
      <w:tr w:rsidR="000A24F0" w:rsidRPr="000A24F0" w14:paraId="54B0E7F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D516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CDA10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170500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BECD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FDB0C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D73D93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BA0E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8D5CF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9E01CF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06204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65C2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1E60F0F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C351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27B4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5B509E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3EE14A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63EB081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 </w:t>
            </w:r>
          </w:p>
          <w:p w14:paraId="4AA3329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71D81CC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0AD4BC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A3D0D8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0933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004A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l'email non può essere vuota.</w:t>
            </w:r>
          </w:p>
        </w:tc>
      </w:tr>
    </w:tbl>
    <w:p w14:paraId="133C257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8A1F31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754B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FE112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TC_1.1_9</w:t>
            </w:r>
          </w:p>
        </w:tc>
      </w:tr>
      <w:tr w:rsidR="000A24F0" w:rsidRPr="000A24F0" w14:paraId="6AECF4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7F76C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A1CB8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9D7CF9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79ADE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A1244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6527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74353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EC32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9AEBF2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981C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98761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47C6965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E7B5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71E44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5F427B5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148361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0F368C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3AAB54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59D9D7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152BAE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0E8902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8819F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D7B28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l'email non rispetta il formato richiesto.</w:t>
            </w:r>
          </w:p>
        </w:tc>
      </w:tr>
    </w:tbl>
    <w:p w14:paraId="54EE0679"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4A7B2A8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75B8EB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1C077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8581CF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TC_1.1_10</w:t>
            </w:r>
          </w:p>
        </w:tc>
      </w:tr>
      <w:tr w:rsidR="000A24F0" w:rsidRPr="000A24F0" w14:paraId="1CE7AEF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7DCB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B007D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2CDEA7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31079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6FDD4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ACED5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A8F1B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4E81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88B86C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E71F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CC123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01EB1EE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BBF22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E8F82B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296D3A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4F420B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33C8AD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““marior@yahoo.it”, </w:t>
            </w:r>
          </w:p>
          <w:p w14:paraId="34B698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5C07E2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357C70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0BEEDA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40DE4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0E84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l'email risulta già registrata.</w:t>
            </w:r>
          </w:p>
        </w:tc>
      </w:tr>
    </w:tbl>
    <w:p w14:paraId="6534A61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FD3E37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0F130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EC95D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E0BAC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TC_1.1_11</w:t>
            </w:r>
          </w:p>
        </w:tc>
      </w:tr>
      <w:tr w:rsidR="000A24F0" w:rsidRPr="000A24F0" w14:paraId="6CBE9ED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D22A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CACD0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F3493B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DF70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1F716D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7EA284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14C5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DA688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89AA0A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187F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F0167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3726EF8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1132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1D2102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2C2AB4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713231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2D9404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2271F5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08DECC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w:t>
            </w:r>
          </w:p>
          <w:p w14:paraId="665DCA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BF419C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C0A6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B4D2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la password non può essere vuota.</w:t>
            </w:r>
          </w:p>
        </w:tc>
      </w:tr>
    </w:tbl>
    <w:p w14:paraId="4E8CD5C8"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D86845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BF23D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240F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TC_1.1_12</w:t>
            </w:r>
          </w:p>
        </w:tc>
      </w:tr>
      <w:tr w:rsidR="000A24F0" w:rsidRPr="000A24F0" w14:paraId="4DAC9F2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912F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8D5D0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165AFC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62A7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DC108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707F24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143D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PERSISTENT DATA </w:t>
            </w:r>
            <w:r w:rsidRPr="000A24F0">
              <w:rPr>
                <w:rFonts w:ascii="Calibri" w:hAnsi="Calibri" w:cs="Calibri"/>
                <w:sz w:val="28"/>
                <w:szCs w:val="28"/>
              </w:rPr>
              <w:lastRenderedPageBreak/>
              <w:t>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80AA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DB</w:t>
            </w:r>
          </w:p>
        </w:tc>
      </w:tr>
      <w:tr w:rsidR="000A24F0" w:rsidRPr="000A24F0" w14:paraId="0415F0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E739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9BB9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5AA0D01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BBFA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E7737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E8F70B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5FE4B8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64740B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52DCBC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793CF75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 x"</w:t>
            </w:r>
          </w:p>
          <w:p w14:paraId="32EA1E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6CC496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5B05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EFCE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la password non rispetta il formato richiesto.</w:t>
            </w:r>
          </w:p>
        </w:tc>
      </w:tr>
    </w:tbl>
    <w:p w14:paraId="062803A8"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873AE9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820E9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A4C0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TC_1.1_13</w:t>
            </w:r>
          </w:p>
        </w:tc>
      </w:tr>
      <w:tr w:rsidR="000A24F0" w:rsidRPr="000A24F0" w14:paraId="22812B0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8FE6A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354AD1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93875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5CF6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972EE9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3F4D62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FC69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607E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2E17B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C958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555D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623BED0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F3F37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74D4F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0BE259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0583A3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2630FAB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400F449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4C7A7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1A5FA4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5090A3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0015AB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F0226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effettua la registrazione con successo.</w:t>
            </w:r>
          </w:p>
        </w:tc>
      </w:tr>
    </w:tbl>
    <w:p w14:paraId="57DEAFAF"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1506C284"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3F60F1AF"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Login</w:t>
      </w:r>
    </w:p>
    <w:tbl>
      <w:tblPr>
        <w:tblW w:w="0" w:type="auto"/>
        <w:tblInd w:w="1188" w:type="dxa"/>
        <w:tblLayout w:type="fixed"/>
        <w:tblLook w:val="04A0" w:firstRow="1" w:lastRow="0" w:firstColumn="1" w:lastColumn="0" w:noHBand="0" w:noVBand="1"/>
      </w:tblPr>
      <w:tblGrid>
        <w:gridCol w:w="2601"/>
        <w:gridCol w:w="5947"/>
      </w:tblGrid>
      <w:tr w:rsidR="000A24F0" w:rsidRPr="000A24F0" w14:paraId="1F924C9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24951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78C7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TC_2.1_1</w:t>
            </w:r>
          </w:p>
        </w:tc>
      </w:tr>
      <w:tr w:rsidR="000A24F0" w:rsidRPr="000A24F0" w14:paraId="43CCD84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A91DF0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26E28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D7B8B9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917B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C330C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AAA89C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7A7FC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29434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FD3138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73E8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B842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38F689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A100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95772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70892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l'username= "Mario1mariomario"</w:t>
            </w:r>
          </w:p>
          <w:p w14:paraId="1EF732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0C6B83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A6BAAF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ABF4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2C8BF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l'username non può contenere più di 10 caratteri.</w:t>
            </w:r>
          </w:p>
        </w:tc>
      </w:tr>
    </w:tbl>
    <w:p w14:paraId="3F8BE4F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FF8069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4DC7B0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6983F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TC_2.1_2</w:t>
            </w:r>
          </w:p>
        </w:tc>
      </w:tr>
      <w:tr w:rsidR="000A24F0" w:rsidRPr="000A24F0" w14:paraId="23D968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92114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51EA62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3EAD68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8C09F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5680DE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722BFE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333B61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DD05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E1D27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292E6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E505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3BBBCEC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74B3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1DD4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27C9E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"Mariom!"</w:t>
            </w:r>
          </w:p>
          <w:p w14:paraId="51CDB1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5B21D3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3BC357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F9B7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D132D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l'username non è del formato richiesto.</w:t>
            </w:r>
          </w:p>
        </w:tc>
      </w:tr>
    </w:tbl>
    <w:p w14:paraId="065BCCB5"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0AC8F14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51AD753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DC18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BA91C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TC_2.1_3</w:t>
            </w:r>
          </w:p>
        </w:tc>
      </w:tr>
      <w:tr w:rsidR="000A24F0" w:rsidRPr="000A24F0" w14:paraId="32F0031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67711E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0F6B0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7A4003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CB28F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93314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8FEA9C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A98E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C718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712B06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C463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52928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40F95F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0670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078C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194E38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07E9A83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29E6BD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0FE737D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4F9F3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0571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l'username non risulta registrato.</w:t>
            </w:r>
          </w:p>
        </w:tc>
      </w:tr>
    </w:tbl>
    <w:p w14:paraId="34570BB4"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6F7BDB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68B9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AFBD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TC_2.1_4</w:t>
            </w:r>
          </w:p>
        </w:tc>
      </w:tr>
      <w:tr w:rsidR="000A24F0" w:rsidRPr="000A24F0" w14:paraId="7010F90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369C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F2C42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8EC073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2E8D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30319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4D46AC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DE6C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D0787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D970AF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410BC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2683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0D2E2B1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8DAF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91C9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7E214E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7748E9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“Ciao1234ciao123456"</w:t>
            </w:r>
          </w:p>
          <w:p w14:paraId="433CC3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AB4B82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F36D2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54532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la password non può contenere più di 15 caratteri.</w:t>
            </w:r>
          </w:p>
        </w:tc>
      </w:tr>
    </w:tbl>
    <w:p w14:paraId="4209DD07"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21F9E4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7131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475B1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TC_2.1_5</w:t>
            </w:r>
          </w:p>
        </w:tc>
      </w:tr>
      <w:tr w:rsidR="000A24F0" w:rsidRPr="000A24F0" w14:paraId="5FBCCD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08ED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B7FC5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A0FE2D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927A3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0B34F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7131D2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7E34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AB9057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AF5406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352AE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0D655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4FFF4A4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DB37C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9B02B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670AE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4BDF51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 1234"</w:t>
            </w:r>
          </w:p>
          <w:p w14:paraId="514B47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250131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D17C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9E69D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la password non rispetta il formato richiesto.</w:t>
            </w:r>
          </w:p>
        </w:tc>
      </w:tr>
    </w:tbl>
    <w:p w14:paraId="14F8F7B4"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E8F8A9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437D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333B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TC_2.1_6</w:t>
            </w:r>
          </w:p>
        </w:tc>
      </w:tr>
      <w:tr w:rsidR="000A24F0" w:rsidRPr="000A24F0" w14:paraId="40EC814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C43D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A7F4E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5EC586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2819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9791A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AA289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0931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6C773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5ACA02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E426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ABFA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61C7855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88BA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A63F1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7269E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FAA35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w:t>
            </w:r>
          </w:p>
          <w:p w14:paraId="2FDD8F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di conferma </w:t>
            </w:r>
            <w:r w:rsidRPr="000A24F0">
              <w:rPr>
                <w:rFonts w:ascii="Calibri" w:hAnsi="Calibri" w:cs="Calibri"/>
                <w:sz w:val="28"/>
                <w:szCs w:val="28"/>
              </w:rPr>
              <w:lastRenderedPageBreak/>
              <w:t>registrazione.</w:t>
            </w:r>
          </w:p>
        </w:tc>
      </w:tr>
      <w:tr w:rsidR="000A24F0" w:rsidRPr="000A24F0" w14:paraId="65ABC55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E52B9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6AE3E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la password non risulta registrata.</w:t>
            </w:r>
          </w:p>
        </w:tc>
      </w:tr>
    </w:tbl>
    <w:p w14:paraId="09BF75E7"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8190A8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1ACE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7964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TC_2.1_7</w:t>
            </w:r>
          </w:p>
        </w:tc>
      </w:tr>
      <w:tr w:rsidR="000A24F0" w:rsidRPr="000A24F0" w14:paraId="2FC61A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B5E5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4377D1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7C351D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E3DC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99081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AA39A6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27E4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7D6B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95F87E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6739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01FA7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5DF315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ECAFD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226A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A510F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32BB4E7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56BE4F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2C18FB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8051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CD8D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effettua il login con successo.</w:t>
            </w:r>
          </w:p>
        </w:tc>
      </w:tr>
    </w:tbl>
    <w:p w14:paraId="36B29C0C"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855D0B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D193F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Gestione Visione Contenuti</w:t>
            </w:r>
            <w:r w:rsidRPr="000A24F0">
              <w:rPr>
                <w:rFonts w:ascii="Calibri" w:hAnsi="Calibri" w:cs="Calibri"/>
                <w:sz w:val="28"/>
                <w:szCs w:val="28"/>
              </w:rPr>
              <w:br/>
              <w:t>Acquisto film</w:t>
            </w:r>
            <w:r w:rsidRPr="000A24F0">
              <w:rPr>
                <w:rFonts w:ascii="Calibri" w:hAnsi="Calibri" w:cs="Calibri"/>
                <w:sz w:val="28"/>
                <w:szCs w:val="28"/>
              </w:rPr>
              <w:b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B5DFC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TC_3.1_1</w:t>
            </w:r>
          </w:p>
        </w:tc>
      </w:tr>
      <w:tr w:rsidR="000A24F0" w:rsidRPr="000A24F0" w14:paraId="1CFB1D3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35FCD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5327D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3EDA6E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9BDC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E55FD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438BF1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27BB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46E1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E51DF6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0847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9E5C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51AF4A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F420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8CBD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F472C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w:t>
            </w:r>
          </w:p>
          <w:p w14:paraId="2889024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2B28F7B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5DB421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6283005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56B0A4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4418C4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BE7E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12D3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nome intestatario non può contenere meno di 3 caratteri.</w:t>
            </w:r>
          </w:p>
        </w:tc>
      </w:tr>
    </w:tbl>
    <w:p w14:paraId="21AFBFC3"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475902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E5C5D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87250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TC_3.1_2</w:t>
            </w:r>
          </w:p>
        </w:tc>
      </w:tr>
      <w:tr w:rsidR="000A24F0" w:rsidRPr="000A24F0" w14:paraId="676B7B9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2755E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1721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EACF4C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7133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EE051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D0DD21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36B7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3061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FA321B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40CFA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F6A64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71CDB91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0526B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4E4F3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E6FDA7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"Mario1"</w:t>
            </w:r>
          </w:p>
          <w:p w14:paraId="541CE6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73C7F7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597709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6BF49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3380DD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5479AC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C4371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5FEE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nome intestatario  non rispetta il formato.</w:t>
            </w:r>
          </w:p>
        </w:tc>
      </w:tr>
    </w:tbl>
    <w:p w14:paraId="5709CB50"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C3BA05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C9A2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B5FFB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TC_3.1_3</w:t>
            </w:r>
          </w:p>
        </w:tc>
      </w:tr>
      <w:tr w:rsidR="000A24F0" w:rsidRPr="000A24F0" w14:paraId="36963C8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8202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4A199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21F298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C9C75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4689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EE61C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89AC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CA910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CBEFD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0297F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FB46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06C1221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0BBA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F3EE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B1E17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4C85E2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w:t>
            </w:r>
          </w:p>
          <w:p w14:paraId="474107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24C58D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9DBD3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1147B39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29E115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A4580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759FF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cognome intestatario  non può essere vuoto.</w:t>
            </w:r>
          </w:p>
        </w:tc>
      </w:tr>
    </w:tbl>
    <w:p w14:paraId="350C542E"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5FA3F0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0642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286D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TC_3.1_4</w:t>
            </w:r>
          </w:p>
        </w:tc>
      </w:tr>
      <w:tr w:rsidR="000A24F0" w:rsidRPr="000A24F0" w14:paraId="744411E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506F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4D401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3B5DFD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7017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13E72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6AAFB0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359A3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0DDC3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010E63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86D45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1B0EB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638C22D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35B99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1CC11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062806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48919F0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“Rossi1"</w:t>
            </w:r>
          </w:p>
          <w:p w14:paraId="158EB7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1F100E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6122C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42521F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50E407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224D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0BCEE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cognome non rispetta il formato richiesto.</w:t>
            </w:r>
          </w:p>
        </w:tc>
      </w:tr>
    </w:tbl>
    <w:p w14:paraId="6ECB5A4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0BEC44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5298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DA011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TC_3.1_5</w:t>
            </w:r>
          </w:p>
        </w:tc>
      </w:tr>
      <w:tr w:rsidR="000A24F0" w:rsidRPr="000A24F0" w14:paraId="655B4E4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7BEF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AA274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3C2786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AD5D6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896944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85EFD0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90D0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AD889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510351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1DB1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11D88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7BD50D0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D1F6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6E653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D1511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1C51EA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0D94DC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w:t>
            </w:r>
          </w:p>
          <w:p w14:paraId="22DF54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6CCA4AF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27AB90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575E8AC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76161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DE8CF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numero carta non è formato da 16 cifre.</w:t>
            </w:r>
          </w:p>
        </w:tc>
      </w:tr>
    </w:tbl>
    <w:p w14:paraId="60FE4503"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6B27F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5AA6C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188B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TC_3.1_6</w:t>
            </w:r>
          </w:p>
        </w:tc>
      </w:tr>
      <w:tr w:rsidR="000A24F0" w:rsidRPr="000A24F0" w14:paraId="05852EE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C6B9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ABB7B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4F1E72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16572F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BF945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297473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3E2B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2111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6540FD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948E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E365B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7AA3B8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EFF9E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E51F99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9E1E3D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09ED6B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7454C9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 123412341234"</w:t>
            </w:r>
          </w:p>
          <w:p w14:paraId="73BFAE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codice di sicurezza= "123"</w:t>
            </w:r>
          </w:p>
          <w:p w14:paraId="1B9D855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0511D1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0620B0A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B986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0743B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numero carta non rispetta il formato richiesto.</w:t>
            </w:r>
          </w:p>
        </w:tc>
      </w:tr>
    </w:tbl>
    <w:p w14:paraId="2F26121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6290173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3B76A50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D839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E1F8D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TC_3.1_7</w:t>
            </w:r>
          </w:p>
        </w:tc>
      </w:tr>
      <w:tr w:rsidR="000A24F0" w:rsidRPr="000A24F0" w14:paraId="2952C5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A5B6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D4B35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BB68B2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6636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74CE3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B62409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5062C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8E1D9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8B2A2F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355D8E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F6FA2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2D28B6E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22B7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EC0D9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8D1E2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56E731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7E68C2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13F1621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"12345"</w:t>
            </w:r>
          </w:p>
          <w:p w14:paraId="2E4C55B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4181D72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196DE5A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DFEC3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A45C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codice di sicurezza non può contenere più di 3 cifre.</w:t>
            </w:r>
          </w:p>
        </w:tc>
      </w:tr>
    </w:tbl>
    <w:p w14:paraId="2810F957"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E3A3544"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3EAEEA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1A4B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DDAF4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TC_3.1_8</w:t>
            </w:r>
          </w:p>
        </w:tc>
      </w:tr>
      <w:tr w:rsidR="000A24F0" w:rsidRPr="000A24F0" w14:paraId="280C72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6D1660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A43D9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299477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A1C4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8F8F9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4654ED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56F5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0A5B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2FBCE8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8F367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A289C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5B8713C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2FC22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381E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3EC32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374E841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5A2D3E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14C2BC9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"aa3"</w:t>
            </w:r>
          </w:p>
          <w:p w14:paraId="0DCABB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scadenza carta="2/09/2030"</w:t>
            </w:r>
          </w:p>
          <w:p w14:paraId="357EC6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5E4AE6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0DC2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FB18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codice di sicurezza non rispetta il formato richiesto.</w:t>
            </w:r>
          </w:p>
        </w:tc>
      </w:tr>
    </w:tbl>
    <w:p w14:paraId="510407ED"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1CBB9B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B0EC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877AA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TC_3.1_9</w:t>
            </w:r>
          </w:p>
        </w:tc>
      </w:tr>
      <w:tr w:rsidR="000A24F0" w:rsidRPr="000A24F0" w14:paraId="15B32F6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A142A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885F2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9C98B0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2F0F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674CC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CB413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3E84E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20960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C5C8C2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91DC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2BD89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B16E21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578EE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B64C79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44A4F1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71C9E2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68F5CB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387DBC0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AA31D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carta="02/0933/2030"</w:t>
            </w:r>
          </w:p>
          <w:p w14:paraId="6EB46F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19672C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7ECFF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0CD57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la scadenza carta non può contenere più di 10 cifre.</w:t>
            </w:r>
          </w:p>
        </w:tc>
      </w:tr>
    </w:tbl>
    <w:p w14:paraId="2628A908"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E99DE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E971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6BD7E1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TC_3.1_10</w:t>
            </w:r>
          </w:p>
        </w:tc>
      </w:tr>
      <w:tr w:rsidR="000A24F0" w:rsidRPr="000A24F0" w14:paraId="130E750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06B7D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CC740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5294F9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AD7FD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70E28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AABE1B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CDE777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D9A11D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9A0FED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FE02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BA0D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3360434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5C35A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83E5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B0BD7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3055604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565B1C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006D71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01A3DF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carta="02&amp;93/2030"</w:t>
            </w:r>
          </w:p>
          <w:p w14:paraId="06C7A06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DF61B2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01AF1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EA5E9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w:t>
            </w:r>
            <w:r w:rsidRPr="000A24F0">
              <w:rPr>
                <w:rFonts w:ascii="Calibri" w:hAnsi="Calibri" w:cs="Calibri"/>
                <w:sz w:val="28"/>
                <w:szCs w:val="28"/>
              </w:rPr>
              <w:lastRenderedPageBreak/>
              <w:t>un messaggio di errore. L' utente resta nel form perché  la scadenza carta non rispetta il formato richiesto.</w:t>
            </w:r>
          </w:p>
        </w:tc>
      </w:tr>
    </w:tbl>
    <w:p w14:paraId="757C91DD"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920AE2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F4BE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3562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TC_3.1_11</w:t>
            </w:r>
          </w:p>
        </w:tc>
      </w:tr>
      <w:tr w:rsidR="000A24F0" w:rsidRPr="000A24F0" w14:paraId="1FB4FB9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C523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6E5FA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656E69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D239F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A9E4F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5474C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EDA1A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3F6D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16797E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112C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E89A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4703D36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DFC76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95A0D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ED01F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51433A2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1B1B49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00D80C5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7B5DC7E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carta="02/09/2030"</w:t>
            </w:r>
          </w:p>
          <w:p w14:paraId="57CBF85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5C21D4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D161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3913C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effettua l'acquisto del film con successo.</w:t>
            </w:r>
          </w:p>
        </w:tc>
      </w:tr>
    </w:tbl>
    <w:p w14:paraId="42E9EA16"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2C617C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48BC3BA"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Gestione Catalogo</w:t>
      </w:r>
    </w:p>
    <w:p w14:paraId="20E08F83"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Aggiorna sezione novità</w:t>
      </w:r>
    </w:p>
    <w:p w14:paraId="61EE5F5E"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BDA5AF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0CD7D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5953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w:t>
            </w:r>
          </w:p>
        </w:tc>
      </w:tr>
      <w:tr w:rsidR="000A24F0" w:rsidRPr="000A24F0" w14:paraId="59B051F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E19F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4AA70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8C204D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4468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7789A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A5603F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401DB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4C0FA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24C232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E31F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433CC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58E8796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DEEA6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6440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0C0090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w:t>
            </w:r>
          </w:p>
          <w:p w14:paraId="0CC162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1EE51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5EBB6D0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751B7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4E73E1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6645DB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20F68A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2D2802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30368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durata="1:40:00"</w:t>
            </w:r>
          </w:p>
          <w:p w14:paraId="64D84C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014B8A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98784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EF5A8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titolo non essere vuoto.</w:t>
            </w:r>
          </w:p>
        </w:tc>
      </w:tr>
    </w:tbl>
    <w:p w14:paraId="4A0E65F0"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5697C8F"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5E9A8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DC4D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08769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TC_4.1_2</w:t>
            </w:r>
          </w:p>
        </w:tc>
      </w:tr>
      <w:tr w:rsidR="000A24F0" w:rsidRPr="000A24F0" w14:paraId="5A9F7C3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E6CC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4401C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B69AD9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36CF3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5BD54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5E044C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035FB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F9C3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1CDC8A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7BC7D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5315D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3815C1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975B1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F8EC3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22E60B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E489B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27C1D1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1E74D6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03462F5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3693B1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5B14A1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4193FA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64F07E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93EBB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6A521F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614A2BA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B2D5F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8C67A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titolo non rispetta il formato richiesto.</w:t>
            </w:r>
          </w:p>
        </w:tc>
      </w:tr>
    </w:tbl>
    <w:p w14:paraId="757A5413"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A07F85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F861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AE1F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TC_4.1_3</w:t>
            </w:r>
          </w:p>
        </w:tc>
      </w:tr>
      <w:tr w:rsidR="000A24F0" w:rsidRPr="000A24F0" w14:paraId="39B6B9B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CEB9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BACA8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53234F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1FF32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63548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34E433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226EE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90E2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B1A685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761C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A30542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3E07480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20AB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685F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1623968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E5360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0FB4D6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79166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genere= "fantasy"</w:t>
            </w:r>
          </w:p>
          <w:p w14:paraId="100356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B2BD4F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B96BB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0A557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immagine="immagineimmagineimmagineimmagineimmagineimmagineim.jpeg"</w:t>
            </w:r>
          </w:p>
          <w:p w14:paraId="521AB67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5D6114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06281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1F02132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6230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9F7B5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lunghezza del nome dell'immagine non può essere maggiore di 45 caratteri.</w:t>
            </w:r>
          </w:p>
        </w:tc>
      </w:tr>
    </w:tbl>
    <w:p w14:paraId="2DA4ABEF"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B69871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64CC9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3096B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TC_4.1_4</w:t>
            </w:r>
          </w:p>
        </w:tc>
      </w:tr>
      <w:tr w:rsidR="000A24F0" w:rsidRPr="000A24F0" w14:paraId="0EE3B0B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A7033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D8127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F1C745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001FF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FD666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3C45D3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A833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C9C6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1F59FBC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3857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8F16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362C3E8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1CBC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B834D6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173D2E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213B31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6D92B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0453F26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2386101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923F33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233622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ED957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230F79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3BB42C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1FCB1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1CE423F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67BE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90E83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nome dell'immagine non rispetta il formato richiesto.</w:t>
            </w:r>
          </w:p>
        </w:tc>
      </w:tr>
    </w:tbl>
    <w:p w14:paraId="7743E323"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90C120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6DA8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F780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TC_4.1_5</w:t>
            </w:r>
          </w:p>
        </w:tc>
      </w:tr>
      <w:tr w:rsidR="000A24F0" w:rsidRPr="000A24F0" w14:paraId="5DD767E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1D18E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A50EE6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35C05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BA95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00789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5F0F16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51FBD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DA9CB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A8DDA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68BDB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4357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45303F2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EF303B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BE3030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7EF946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3C0E528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0C81DE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6D431C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2A9B9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043519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4308A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552E6AE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0C7CB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w:t>
            </w:r>
          </w:p>
          <w:p w14:paraId="3BD7C8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044A9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65AFC4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F39B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A99B48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l'anno di uscita non può essere lungo una cifra.</w:t>
            </w:r>
          </w:p>
        </w:tc>
      </w:tr>
    </w:tbl>
    <w:p w14:paraId="230905AC"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787426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2B6E5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93454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TC_4.1_6</w:t>
            </w:r>
          </w:p>
        </w:tc>
      </w:tr>
      <w:tr w:rsidR="000A24F0" w:rsidRPr="000A24F0" w14:paraId="723C5EA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0BC2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D2291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4A439A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08630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9CC7B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783E78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44AA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44789F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90E7E5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56CF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F638C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365DCE7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11EC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6B957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2F6606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782691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AA1AAD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724C3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8699F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17127A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3AEB21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967C4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4CF504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uscita="2&amp;&amp;&amp;"</w:t>
            </w:r>
          </w:p>
          <w:p w14:paraId="6EB68B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C0FD4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5450906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7C706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96434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l'anno di uscita non rispetta il formato richiesto.</w:t>
            </w:r>
          </w:p>
        </w:tc>
      </w:tr>
    </w:tbl>
    <w:p w14:paraId="31C1248D"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59A3FA3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5776EE8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C38E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33C32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TC_4.1_7</w:t>
            </w:r>
          </w:p>
        </w:tc>
      </w:tr>
      <w:tr w:rsidR="000A24F0" w:rsidRPr="000A24F0" w14:paraId="624DD24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AA41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693772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FCD5F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E89BF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57E77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F4FC6A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4D970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AEC1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F82A0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285A5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32AF7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48AF4C7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649A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8A408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51DA80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467D54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51119A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B7367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05689E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199BA6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34095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5FC2AF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4AD0EED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4C68BEA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durata="1:40:00:00:00"</w:t>
            </w:r>
          </w:p>
          <w:p w14:paraId="6967A8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4A145D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152C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4D787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durata non può essere maggiore di 7.</w:t>
            </w:r>
          </w:p>
        </w:tc>
      </w:tr>
    </w:tbl>
    <w:p w14:paraId="0A42AF6A"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3B503A5E"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39F979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DBFF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5DABD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TC_4.1_8</w:t>
            </w:r>
          </w:p>
        </w:tc>
      </w:tr>
      <w:tr w:rsidR="000A24F0" w:rsidRPr="000A24F0" w14:paraId="3DADECB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86560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89F98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79D460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45E04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5D56C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231132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793F7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28F65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DBA7D8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B9967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DCF1D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2B0B2FE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6FA6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5718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7C593C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066CE3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1A727F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358F6C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genere= "fantasy"</w:t>
            </w:r>
          </w:p>
          <w:p w14:paraId="5A4B56F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175426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12534E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2108F6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6FEB42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F708B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w:t>
            </w:r>
          </w:p>
          <w:p w14:paraId="0BA0989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30D34BE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3970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19373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durata non rispetta il formato richiesto.</w:t>
            </w:r>
          </w:p>
        </w:tc>
      </w:tr>
    </w:tbl>
    <w:p w14:paraId="3513999C"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4BF8D475"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ACD4E8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FB5D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477E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TC_4.1_9</w:t>
            </w:r>
          </w:p>
        </w:tc>
      </w:tr>
      <w:tr w:rsidR="000A24F0" w:rsidRPr="000A24F0" w14:paraId="0AAF1A2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14AF4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38544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FC24D5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A8B95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7E88EF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0DAFAB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1CC1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6471AC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005325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D02D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62A9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06BAF24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69A9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8513A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5E50DA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5ED25D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4765B8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46D5C7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"iiiiiiiiiiiiiiiiiiiiiiiiiiiiiiiiiiiiiiiiiiiiiiiiiiiiii"</w:t>
            </w:r>
          </w:p>
          <w:p w14:paraId="12811C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E2931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D4A20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FC026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3993B3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25682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BC66FC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272D4E4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EC23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A14B3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genere ha una lunghezza maggiore di 45 caratteri.</w:t>
            </w:r>
          </w:p>
        </w:tc>
      </w:tr>
    </w:tbl>
    <w:p w14:paraId="1020E432"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B8F2A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DF02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E80BA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TC_4.1_10</w:t>
            </w:r>
          </w:p>
        </w:tc>
      </w:tr>
      <w:tr w:rsidR="000A24F0" w:rsidRPr="000A24F0" w14:paraId="25559F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6130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1917C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69A2C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0C51F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565C6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20406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9574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FAE6F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4B2503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7D46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3FF50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208303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BB3C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1A0A8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2312B1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1F3596D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5E809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11D36F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"fantasy23"</w:t>
            </w:r>
          </w:p>
          <w:p w14:paraId="7775A7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7A2F0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40FBF9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1D9FA3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104C829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23A51A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25ACD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7B94DD5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1DA7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5A0241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genere ha un formato che non rispetta quello richiesto.</w:t>
            </w:r>
          </w:p>
        </w:tc>
      </w:tr>
    </w:tbl>
    <w:p w14:paraId="18FD51A4"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93F134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31C9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FA2A8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TC_4.1_11</w:t>
            </w:r>
          </w:p>
        </w:tc>
      </w:tr>
      <w:tr w:rsidR="000A24F0" w:rsidRPr="000A24F0" w14:paraId="3FF71BC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3D268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A057F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33EFC6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F1290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FBF26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1A57A0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65D5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AA77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9E812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44705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A271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693A32B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163B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AEB03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44E0E1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023940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96B5D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56FDB7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E8667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descrizione="A Gran Burrone, intanto, sono convenuti i rappresentanti di Elfi, Nani e Uomini da tutta la Terra di Mezzo in un Consiglio presieduto dal Signore degli Elfi Elrond, per poter discutere del pericolo che Sauron stava diventando per tutta la Terra di Mezzo. Quando i convenuti scoprono che l'Anello di Sauron si trovava a Granburrone, propongono di usare l'arma del Nemico contro di lui. Ma il saggio Gandalf e re Elrond dissuadono tutti: l'Anello è </w:t>
            </w:r>
            <w:r w:rsidRPr="000A24F0">
              <w:rPr>
                <w:rFonts w:ascii="Calibri" w:hAnsi="Calibri" w:cs="Calibri"/>
                <w:sz w:val="28"/>
                <w:szCs w:val="28"/>
              </w:rPr>
              <w:lastRenderedPageBreak/>
              <w:t>un'estensione dell'essenza di Sauron, e possiede una volontà propria, in grado di piegare alla sua volontà ogni essere vivente: è troppo pericoloso per poter essere usato. L'unica soluzione per liberarsi di Sauron è di distruggere l'Anello, gettandolo nel Monte Fato, il vulcano nel quale era stato forgiato. Frodo sembra resistere molto bene alla malvagità dell'Anello, e per questo viene nominato suo Portatore: sarà lui a dover raggiungere il Monte Fato, nel reame di Mordor, e distruggere per sempre l'Anello. Otto compagni si offrono di aiutarlo nella sua avventura: l'Elfo Legolas, Grampasso, che nel frattempo si era rivelato come Aragorn, l'ultimo erede della stirpe dei re di Númenor, il figlio del Sovrintendente di Gondor Boromir, il Nano Gimli, Gandalf e i tre compagni che l'avevano accompagnato dall'inizio del suo viaggio: Sam, Merry e Pipino."</w:t>
            </w:r>
          </w:p>
          <w:p w14:paraId="6535CB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5BBEF9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487939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6DA16B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4AE9D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19DA5D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0B4F5BA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B90F0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81F9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descrizione ha una lunghezza maggiore di 255.</w:t>
            </w:r>
          </w:p>
        </w:tc>
      </w:tr>
    </w:tbl>
    <w:p w14:paraId="7E7D0AB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54B2775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E11B70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8A81E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TC_4.1_12</w:t>
            </w:r>
          </w:p>
        </w:tc>
      </w:tr>
      <w:tr w:rsidR="000A24F0" w:rsidRPr="000A24F0" w14:paraId="2AB8028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9908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2E4B3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484061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45C8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01EB1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94581C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EBD3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2AAD4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1A68407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8FE61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D7AC8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0E13472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7EC01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9D2E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4A0996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CF10CA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67FE9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43CAD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6E10F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descrizione="!!!(&amp;£"!£"!£"</w:t>
            </w:r>
          </w:p>
          <w:p w14:paraId="432B391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prezzo="4,5"</w:t>
            </w:r>
          </w:p>
          <w:p w14:paraId="6C3A78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1A385E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F8B90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83E14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0B5EB5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2B0A5D0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49C3F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35AB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descrizione non rispetta il formato stabilito.</w:t>
            </w:r>
          </w:p>
        </w:tc>
      </w:tr>
    </w:tbl>
    <w:p w14:paraId="479FE0E9"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5B841ECA"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3CF02B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69E04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7214E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TC_4.1_13</w:t>
            </w:r>
          </w:p>
        </w:tc>
      </w:tr>
      <w:tr w:rsidR="000A24F0" w:rsidRPr="000A24F0" w14:paraId="36EE9CE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7A6EB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AF58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6C2218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05D0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922CA9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476009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8CED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7BFBC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82A33C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0092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6F821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121633A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11DC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6356D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5AB28C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0EB244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“ItalianoItalianoItalianoItalianoItalianoItaliano"</w:t>
            </w:r>
          </w:p>
          <w:p w14:paraId="67FAD4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1CB89D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717F42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3A3512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211ECEF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5F780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2FDF88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1433F7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28BA673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53D0B36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C72C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C09175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lingua contiene più di 45 caratteri.</w:t>
            </w:r>
          </w:p>
        </w:tc>
      </w:tr>
    </w:tbl>
    <w:p w14:paraId="087E5D1E"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72C7094F"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E056A3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BD0B7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6EBA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TC_4.1_14</w:t>
            </w:r>
          </w:p>
        </w:tc>
      </w:tr>
      <w:tr w:rsidR="000A24F0" w:rsidRPr="000A24F0" w14:paraId="1373315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C7A2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5B9C9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15AA2F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390F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926D2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93640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2B30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EADD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626D63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4BE8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1EF19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796D119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F5EA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724CE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79FFF58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B7AE4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“Italiano222222"</w:t>
            </w:r>
          </w:p>
          <w:p w14:paraId="649D05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76FBFF7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3C83A3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211B1C1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281103D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2FCCD0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5F6E75E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BAF19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779097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588EC9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48B55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86151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lingua non rispetta il formato richiesto.</w:t>
            </w:r>
          </w:p>
        </w:tc>
      </w:tr>
    </w:tbl>
    <w:p w14:paraId="78D900DE"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3D2A7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03426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01655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TC_4.1_15</w:t>
            </w:r>
          </w:p>
        </w:tc>
      </w:tr>
      <w:tr w:rsidR="000A24F0" w:rsidRPr="000A24F0" w14:paraId="59BEAD6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36C61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FD5D7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2ED41D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31042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1D9FD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258136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046A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B7068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2531B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EE41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574D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384E36B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5FA0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A324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31BE05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1ED5A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9C13B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3521B1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689D82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D92AA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w:t>
            </w:r>
          </w:p>
          <w:p w14:paraId="7E9A33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7CAF6A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0A0A2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5D83D7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25EAB5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5D71338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960D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8668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aggiorna la sezione e mostra un messaggio di errore. Il gestore resta nel form </w:t>
            </w:r>
            <w:r w:rsidRPr="000A24F0">
              <w:rPr>
                <w:rFonts w:ascii="Calibri" w:hAnsi="Calibri" w:cs="Calibri"/>
                <w:sz w:val="28"/>
                <w:szCs w:val="28"/>
              </w:rPr>
              <w:lastRenderedPageBreak/>
              <w:t>perché il prezzo non può essere vuoto.</w:t>
            </w:r>
          </w:p>
        </w:tc>
      </w:tr>
    </w:tbl>
    <w:p w14:paraId="5AD3CFE9"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FD4C89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DC0B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A33F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TC_4.1_16</w:t>
            </w:r>
          </w:p>
        </w:tc>
      </w:tr>
      <w:tr w:rsidR="000A24F0" w:rsidRPr="000A24F0" w14:paraId="3FAF9C4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2006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498A9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861387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0B9B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B65B8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26C56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BF10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0F398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F8AA73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6FA4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0504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678B362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53D1D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49A01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633DD5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562EE9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0C6DDE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483C854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4D270E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284316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prezzo="2,tre"</w:t>
            </w:r>
          </w:p>
          <w:p w14:paraId="30BF53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6E96B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33DF68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1CAD50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3FEFA4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7877E49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2A8B66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6A77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prezzo non rispetta il formato richiesto.</w:t>
            </w:r>
          </w:p>
        </w:tc>
      </w:tr>
    </w:tbl>
    <w:p w14:paraId="2A891C0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6905ABD5"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AEAC6C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99E02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DCF75E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TC_4.1_17</w:t>
            </w:r>
          </w:p>
        </w:tc>
      </w:tr>
      <w:tr w:rsidR="000A24F0" w:rsidRPr="000A24F0" w14:paraId="572F900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D8B2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34132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33D238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B4B9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E4AB6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60B511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892A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833CB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D8A50B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33C7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74F28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14CFB5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480E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D669B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0461684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27EAAE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12255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4D3204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12ED92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3F14FE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prezzo="4,60"</w:t>
            </w:r>
          </w:p>
          <w:p w14:paraId="237C48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file="fileefileefileefileefileefileefileefileefileefileefileefileefileefileefileefileefileefileefileefilefielelelee</w:t>
            </w:r>
            <w:r w:rsidRPr="000A24F0">
              <w:rPr>
                <w:rFonts w:ascii="Calibri" w:hAnsi="Calibri" w:cs="Calibri"/>
                <w:sz w:val="28"/>
                <w:szCs w:val="28"/>
              </w:rPr>
              <w:lastRenderedPageBreak/>
              <w:t>"</w:t>
            </w:r>
          </w:p>
          <w:p w14:paraId="71F3AC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2C3282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8BE31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2380873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1BE7322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75A08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E9BD9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file ha una lunghezza maggiore di 100.</w:t>
            </w:r>
          </w:p>
        </w:tc>
      </w:tr>
    </w:tbl>
    <w:p w14:paraId="0F7B8205"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1037C5B9"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2A5582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A8FD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C1BD4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TC_4.1_18</w:t>
            </w:r>
          </w:p>
        </w:tc>
      </w:tr>
      <w:tr w:rsidR="000A24F0" w:rsidRPr="000A24F0" w14:paraId="067396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3438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A5DAA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F91DD4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71BE7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5A5AA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B6EFBD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E2E79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DBCD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8ACA72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BBFEFD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D62218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79584C2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29695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5DF4C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02956E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39B028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362027D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0AA4E5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72FCB8E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44E1C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prezzo="4,60"</w:t>
            </w:r>
          </w:p>
          <w:p w14:paraId="23B3EF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file="filefile01%"</w:t>
            </w:r>
          </w:p>
          <w:p w14:paraId="48EB00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A7BBA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7AAB75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B4962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62A7D2E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B6DE2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9F2DA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file non rispetta il formato indicato.</w:t>
            </w:r>
          </w:p>
        </w:tc>
      </w:tr>
    </w:tbl>
    <w:p w14:paraId="5B52192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779C6421"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27787B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BA3A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57AC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TC_4.1_19</w:t>
            </w:r>
          </w:p>
        </w:tc>
      </w:tr>
      <w:tr w:rsidR="000A24F0" w:rsidRPr="000A24F0" w14:paraId="236009B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E9E2C0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50B08D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EF77CC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6155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F1AB7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CE681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7A12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28FFB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7E6102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F3545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EF7EA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deve essere registrato.</w:t>
            </w:r>
          </w:p>
        </w:tc>
      </w:tr>
      <w:tr w:rsidR="000A24F0" w:rsidRPr="000A24F0" w14:paraId="533EEDE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068E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690A31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gestore Pietro Smusi inserisce:</w:t>
            </w:r>
          </w:p>
          <w:p w14:paraId="15CC5A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5BB507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4ADE103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trailer="no"</w:t>
            </w:r>
          </w:p>
          <w:p w14:paraId="4420E8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3D8133E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20B1E9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prezzo="4,60"</w:t>
            </w:r>
          </w:p>
          <w:p w14:paraId="646654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file="filefile01"</w:t>
            </w:r>
          </w:p>
          <w:p w14:paraId="44BDCA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3FFEE1A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30244C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BAA670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Pietro clicca sul pulsante di conferma aggiorna sezione novità.</w:t>
            </w:r>
          </w:p>
        </w:tc>
      </w:tr>
      <w:tr w:rsidR="000A24F0" w:rsidRPr="000A24F0" w14:paraId="6C2ABF2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0389A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67C5DE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aggiorna la sezione con successo.</w:t>
            </w:r>
          </w:p>
        </w:tc>
      </w:tr>
    </w:tbl>
    <w:p w14:paraId="3EF343E2"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bookmarkEnd w:id="1"/>
    <w:bookmarkEnd w:id="2"/>
    <w:p w14:paraId="091B35C7" w14:textId="77777777" w:rsidR="000A24F0" w:rsidRDefault="000A24F0" w:rsidP="000B3B20">
      <w:pPr>
        <w:spacing w:line="0" w:lineRule="atLeast"/>
        <w:rPr>
          <w:rFonts w:ascii="Arial" w:eastAsia="Arial" w:hAnsi="Arial"/>
          <w:b/>
          <w:sz w:val="52"/>
        </w:rPr>
      </w:pPr>
    </w:p>
    <w:sectPr w:rsidR="000A24F0" w:rsidSect="000A24F0">
      <w:pgSz w:w="11900" w:h="16836"/>
      <w:pgMar w:top="1413" w:right="1124" w:bottom="480" w:left="86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3C7A28"/>
    <w:multiLevelType w:val="hybridMultilevel"/>
    <w:tmpl w:val="663A3646"/>
    <w:lvl w:ilvl="0" w:tplc="B3B6E42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4"/>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A24F0"/>
    <w:rsid w:val="000B3B20"/>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B420D"/>
    <w:rsid w:val="001B6237"/>
    <w:rsid w:val="001C0411"/>
    <w:rsid w:val="001C2647"/>
    <w:rsid w:val="001C32B0"/>
    <w:rsid w:val="001D00F6"/>
    <w:rsid w:val="001D435E"/>
    <w:rsid w:val="001E5790"/>
    <w:rsid w:val="00211903"/>
    <w:rsid w:val="002211BB"/>
    <w:rsid w:val="002450EB"/>
    <w:rsid w:val="00252922"/>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A4F"/>
    <w:rsid w:val="00386CEA"/>
    <w:rsid w:val="0038782E"/>
    <w:rsid w:val="00394BDD"/>
    <w:rsid w:val="003A530E"/>
    <w:rsid w:val="003A6E42"/>
    <w:rsid w:val="003B59F2"/>
    <w:rsid w:val="003B7492"/>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67FF"/>
    <w:rsid w:val="004C7B7F"/>
    <w:rsid w:val="004D615F"/>
    <w:rsid w:val="00505BC6"/>
    <w:rsid w:val="00510497"/>
    <w:rsid w:val="00512105"/>
    <w:rsid w:val="00520C02"/>
    <w:rsid w:val="0052129B"/>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6219A"/>
    <w:rsid w:val="00673E70"/>
    <w:rsid w:val="00675E49"/>
    <w:rsid w:val="006810B7"/>
    <w:rsid w:val="006909E6"/>
    <w:rsid w:val="006A0797"/>
    <w:rsid w:val="006B2A45"/>
    <w:rsid w:val="006C1094"/>
    <w:rsid w:val="006D22A8"/>
    <w:rsid w:val="006D5949"/>
    <w:rsid w:val="006E3B7E"/>
    <w:rsid w:val="006E6C2A"/>
    <w:rsid w:val="006E7B9F"/>
    <w:rsid w:val="006F5652"/>
    <w:rsid w:val="00700A5B"/>
    <w:rsid w:val="00707986"/>
    <w:rsid w:val="00711307"/>
    <w:rsid w:val="00725A0D"/>
    <w:rsid w:val="00730C4F"/>
    <w:rsid w:val="007323BD"/>
    <w:rsid w:val="007410B9"/>
    <w:rsid w:val="00752C5F"/>
    <w:rsid w:val="00786ACD"/>
    <w:rsid w:val="007B5F44"/>
    <w:rsid w:val="007B7CF6"/>
    <w:rsid w:val="007C1366"/>
    <w:rsid w:val="007F056D"/>
    <w:rsid w:val="00812A73"/>
    <w:rsid w:val="00820BEE"/>
    <w:rsid w:val="00824BC9"/>
    <w:rsid w:val="008319C0"/>
    <w:rsid w:val="00836357"/>
    <w:rsid w:val="008430D0"/>
    <w:rsid w:val="00843855"/>
    <w:rsid w:val="00851178"/>
    <w:rsid w:val="0085696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A53BB"/>
    <w:rsid w:val="009A73F6"/>
    <w:rsid w:val="009F44E9"/>
    <w:rsid w:val="009F4700"/>
    <w:rsid w:val="009F602B"/>
    <w:rsid w:val="009F635E"/>
    <w:rsid w:val="00A370E1"/>
    <w:rsid w:val="00A401F4"/>
    <w:rsid w:val="00A42511"/>
    <w:rsid w:val="00A46089"/>
    <w:rsid w:val="00A70CEE"/>
    <w:rsid w:val="00A770E3"/>
    <w:rsid w:val="00A82812"/>
    <w:rsid w:val="00A84620"/>
    <w:rsid w:val="00A87691"/>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84D4F"/>
    <w:rsid w:val="00D857F3"/>
    <w:rsid w:val="00D947A9"/>
    <w:rsid w:val="00DB327B"/>
    <w:rsid w:val="00DB6F13"/>
    <w:rsid w:val="00DB7C62"/>
    <w:rsid w:val="00DC4C6E"/>
    <w:rsid w:val="00DD264B"/>
    <w:rsid w:val="00DE098B"/>
    <w:rsid w:val="00DE71D5"/>
    <w:rsid w:val="00DF7E2E"/>
    <w:rsid w:val="00E23478"/>
    <w:rsid w:val="00E24C73"/>
    <w:rsid w:val="00E309BB"/>
    <w:rsid w:val="00E431A7"/>
    <w:rsid w:val="00E43D9E"/>
    <w:rsid w:val="00E47F4E"/>
    <w:rsid w:val="00E509DA"/>
    <w:rsid w:val="00E534AC"/>
    <w:rsid w:val="00EB0B27"/>
    <w:rsid w:val="00EB1F8E"/>
    <w:rsid w:val="00EB7F6B"/>
    <w:rsid w:val="00ED47C0"/>
    <w:rsid w:val="00EE17B4"/>
    <w:rsid w:val="00EF69DD"/>
    <w:rsid w:val="00F00539"/>
    <w:rsid w:val="00F03FF3"/>
    <w:rsid w:val="00F235C3"/>
    <w:rsid w:val="00F23A86"/>
    <w:rsid w:val="00F5090B"/>
    <w:rsid w:val="00F67160"/>
    <w:rsid w:val="00F779B5"/>
    <w:rsid w:val="00F87171"/>
    <w:rsid w:val="00F9325E"/>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3895336">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140001640">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1048074">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DD748-883E-4CDB-9F34-6109384F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33870</TotalTime>
  <Pages>29</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84</cp:revision>
  <dcterms:created xsi:type="dcterms:W3CDTF">2019-10-18T15:19:00Z</dcterms:created>
  <dcterms:modified xsi:type="dcterms:W3CDTF">2020-02-24T02:07:00Z</dcterms:modified>
</cp:coreProperties>
</file>