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D370" w14:textId="25378DFA" w:rsidR="00460A49" w:rsidRDefault="003B08EF" w:rsidP="00CB332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ANALISI DEI </w:t>
      </w:r>
      <w:r w:rsidR="00CB3329" w:rsidRPr="00CB3329">
        <w:rPr>
          <w:sz w:val="52"/>
          <w:szCs w:val="52"/>
        </w:rPr>
        <w:t>REQUISITI</w:t>
      </w:r>
    </w:p>
    <w:p w14:paraId="1130BB0F" w14:textId="77777777" w:rsidR="000F2D6C" w:rsidRPr="00407D47" w:rsidRDefault="000F2D6C" w:rsidP="003A1DA7">
      <w:pPr>
        <w:rPr>
          <w:sz w:val="52"/>
          <w:szCs w:val="52"/>
        </w:rPr>
      </w:pPr>
    </w:p>
    <w:p w14:paraId="264054E9" w14:textId="4EB492A5" w:rsidR="00CB3329" w:rsidRPr="00CB3329" w:rsidRDefault="00CB3329" w:rsidP="00CB3329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t>Requisiti funzionali</w:t>
      </w:r>
    </w:p>
    <w:p w14:paraId="006AA7FA" w14:textId="16BAC1BE" w:rsidR="00CB3329" w:rsidRDefault="00CB3329" w:rsidP="00CB3329"/>
    <w:p w14:paraId="24C7FC44" w14:textId="3CF54A4D" w:rsidR="00F10438" w:rsidRPr="00407D47" w:rsidRDefault="00CB3329" w:rsidP="00F10438">
      <w:pPr>
        <w:spacing w:line="360" w:lineRule="auto"/>
        <w:contextualSpacing/>
        <w:rPr>
          <w:sz w:val="28"/>
          <w:szCs w:val="28"/>
          <w:u w:val="single"/>
        </w:rPr>
      </w:pPr>
      <w:r w:rsidRPr="00CB3329">
        <w:rPr>
          <w:sz w:val="28"/>
          <w:szCs w:val="28"/>
        </w:rPr>
        <w:t>I requisiti funzionali</w:t>
      </w:r>
      <w:r w:rsidR="004724F2"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(RF) </w:t>
      </w:r>
      <w:r w:rsidR="004724F2">
        <w:rPr>
          <w:sz w:val="28"/>
          <w:szCs w:val="28"/>
        </w:rPr>
        <w:t>sono:</w:t>
      </w:r>
    </w:p>
    <w:p w14:paraId="1E497F1A" w14:textId="6707A25E" w:rsidR="00836595" w:rsidRPr="00407D47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RF_0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 w:rsidR="0083659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g</w:t>
      </w:r>
      <w:r w:rsidR="00836595" w:rsidRPr="00741440">
        <w:rPr>
          <w:sz w:val="28"/>
          <w:szCs w:val="28"/>
          <w:u w:val="single"/>
          <w:lang w:val="en-US"/>
        </w:rPr>
        <w:t>eografico</w:t>
      </w:r>
      <w:proofErr w:type="spellEnd"/>
      <w:r w:rsidR="00836595" w:rsidRPr="00407D47">
        <w:rPr>
          <w:sz w:val="28"/>
          <w:szCs w:val="28"/>
          <w:lang w:val="en-US"/>
        </w:rPr>
        <w:t xml:space="preserve"> </w:t>
      </w:r>
    </w:p>
    <w:p w14:paraId="736E8BE5" w14:textId="755D7B20" w:rsidR="00F10438" w:rsidRDefault="00F10438" w:rsidP="0083659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 w:rsidRPr="00535BFE">
        <w:rPr>
          <w:sz w:val="28"/>
          <w:szCs w:val="28"/>
          <w:lang w:val="en-US"/>
        </w:rPr>
        <w:t>Zoom</w:t>
      </w:r>
      <w:r w:rsidR="00535BFE" w:rsidRPr="00535BFE">
        <w:rPr>
          <w:sz w:val="28"/>
          <w:szCs w:val="28"/>
          <w:lang w:val="en-US"/>
        </w:rPr>
        <w:t>-in Zoom-out</w:t>
      </w:r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su</w:t>
      </w:r>
      <w:proofErr w:type="spellEnd"/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mappa</w:t>
      </w:r>
      <w:proofErr w:type="spellEnd"/>
    </w:p>
    <w:p w14:paraId="73FF42EA" w14:textId="126B4DDC" w:rsidR="00631A55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1 -</w:t>
      </w:r>
      <w:r w:rsidRPr="003B08EF">
        <w:rPr>
          <w:sz w:val="28"/>
          <w:szCs w:val="28"/>
          <w:lang w:val="en-US"/>
        </w:rPr>
        <w:t xml:space="preserve"> </w:t>
      </w:r>
      <w:r w:rsidR="00631A5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s</w:t>
      </w:r>
      <w:r w:rsidR="00631A55" w:rsidRPr="00741440">
        <w:rPr>
          <w:sz w:val="28"/>
          <w:szCs w:val="28"/>
          <w:u w:val="single"/>
          <w:lang w:val="en-US"/>
        </w:rPr>
        <w:t>emantico</w:t>
      </w:r>
      <w:proofErr w:type="spellEnd"/>
    </w:p>
    <w:p w14:paraId="7A3A5514" w14:textId="69472B4D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1A55">
        <w:rPr>
          <w:sz w:val="28"/>
          <w:szCs w:val="28"/>
        </w:rPr>
        <w:t>Zoom</w:t>
      </w:r>
      <w:r>
        <w:rPr>
          <w:sz w:val="28"/>
          <w:szCs w:val="28"/>
        </w:rPr>
        <w:t>-</w:t>
      </w:r>
      <w:r w:rsidRPr="00631A55">
        <w:rPr>
          <w:sz w:val="28"/>
          <w:szCs w:val="28"/>
        </w:rPr>
        <w:t xml:space="preserve">in </w:t>
      </w:r>
      <w:r w:rsidR="00D63904">
        <w:rPr>
          <w:sz w:val="28"/>
          <w:szCs w:val="28"/>
        </w:rPr>
        <w:t xml:space="preserve">disgrega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più dettagli</w:t>
      </w:r>
      <w:r w:rsidR="00836595">
        <w:rPr>
          <w:sz w:val="28"/>
          <w:szCs w:val="28"/>
        </w:rPr>
        <w:t xml:space="preserve"> (click sul </w:t>
      </w:r>
      <w:proofErr w:type="spellStart"/>
      <w:r w:rsidR="00836595">
        <w:rPr>
          <w:sz w:val="28"/>
          <w:szCs w:val="28"/>
        </w:rPr>
        <w:t>corema</w:t>
      </w:r>
      <w:proofErr w:type="spellEnd"/>
      <w:r w:rsidR="00836595">
        <w:rPr>
          <w:sz w:val="28"/>
          <w:szCs w:val="28"/>
        </w:rPr>
        <w:t>)</w:t>
      </w:r>
    </w:p>
    <w:p w14:paraId="2B14EEDB" w14:textId="6D759C92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Zoom-out visione </w:t>
      </w:r>
      <w:r w:rsidR="00D63904">
        <w:rPr>
          <w:sz w:val="28"/>
          <w:szCs w:val="28"/>
        </w:rPr>
        <w:t xml:space="preserve">aggrega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meno dettagli</w:t>
      </w:r>
      <w:r w:rsidR="00457111">
        <w:rPr>
          <w:sz w:val="28"/>
          <w:szCs w:val="28"/>
        </w:rPr>
        <w:t xml:space="preserve"> (click uscita dal </w:t>
      </w:r>
      <w:proofErr w:type="spellStart"/>
      <w:r w:rsidR="00457111">
        <w:rPr>
          <w:sz w:val="28"/>
          <w:szCs w:val="28"/>
        </w:rPr>
        <w:t>corema</w:t>
      </w:r>
      <w:proofErr w:type="spellEnd"/>
      <w:r w:rsidR="00457111">
        <w:rPr>
          <w:sz w:val="28"/>
          <w:szCs w:val="28"/>
        </w:rPr>
        <w:t>)</w:t>
      </w:r>
    </w:p>
    <w:p w14:paraId="5CDF3D31" w14:textId="7EFBE8C6" w:rsidR="00D63904" w:rsidRPr="00DF6170" w:rsidRDefault="003B08EF" w:rsidP="00D63904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2 -</w:t>
      </w:r>
      <w:r w:rsidRPr="003B08EF">
        <w:rPr>
          <w:sz w:val="28"/>
          <w:szCs w:val="28"/>
          <w:lang w:val="en-US"/>
        </w:rPr>
        <w:t xml:space="preserve"> </w:t>
      </w:r>
      <w:r w:rsidR="00D63904" w:rsidRPr="00741440">
        <w:rPr>
          <w:sz w:val="28"/>
          <w:szCs w:val="28"/>
          <w:u w:val="single"/>
        </w:rPr>
        <w:t xml:space="preserve">Filtro </w:t>
      </w:r>
      <w:r w:rsidR="00741440">
        <w:rPr>
          <w:sz w:val="28"/>
          <w:szCs w:val="28"/>
          <w:u w:val="single"/>
        </w:rPr>
        <w:t>s</w:t>
      </w:r>
      <w:r w:rsidR="00D63904" w:rsidRPr="00741440">
        <w:rPr>
          <w:sz w:val="28"/>
          <w:szCs w:val="28"/>
          <w:u w:val="single"/>
        </w:rPr>
        <w:t>emantico</w:t>
      </w:r>
    </w:p>
    <w:p w14:paraId="43288B36" w14:textId="69AB9B7B" w:rsidR="00D63904" w:rsidRDefault="00D63904" w:rsidP="00D63904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Filtra gli elementi </w:t>
      </w:r>
      <w:proofErr w:type="spellStart"/>
      <w:r>
        <w:rPr>
          <w:sz w:val="28"/>
          <w:szCs w:val="28"/>
        </w:rPr>
        <w:t>corematici</w:t>
      </w:r>
      <w:proofErr w:type="spellEnd"/>
      <w:r>
        <w:rPr>
          <w:sz w:val="28"/>
          <w:szCs w:val="28"/>
        </w:rPr>
        <w:t xml:space="preserve"> che soddisfano una determinata condizione</w:t>
      </w:r>
    </w:p>
    <w:p w14:paraId="57986ECA" w14:textId="04000D0A" w:rsidR="00F10438" w:rsidRPr="002F2F3B" w:rsidRDefault="00B97FEC" w:rsidP="002F2F3B">
      <w:pPr>
        <w:pStyle w:val="Paragrafoelenco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727395">
        <w:rPr>
          <w:sz w:val="28"/>
          <w:szCs w:val="28"/>
        </w:rPr>
        <w:t xml:space="preserve">Esempio: filtrare </w:t>
      </w:r>
      <w:r w:rsidR="002F2F3B">
        <w:rPr>
          <w:sz w:val="28"/>
          <w:szCs w:val="28"/>
        </w:rPr>
        <w:t>i distretti</w:t>
      </w:r>
      <w:r w:rsidRPr="00727395">
        <w:rPr>
          <w:sz w:val="28"/>
          <w:szCs w:val="28"/>
        </w:rPr>
        <w:t xml:space="preserve"> presenti sulla mappa in base alla loro criticità</w:t>
      </w:r>
    </w:p>
    <w:p w14:paraId="5AAD9CE2" w14:textId="224B086E" w:rsidR="00BF33EB" w:rsidRPr="00142ADF" w:rsidRDefault="001B6060" w:rsidP="00BF33EB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B6060">
        <w:rPr>
          <w:b/>
          <w:bCs/>
          <w:sz w:val="28"/>
          <w:szCs w:val="28"/>
        </w:rPr>
        <w:t>RF_</w:t>
      </w:r>
      <w:r w:rsidR="002F2F3B">
        <w:rPr>
          <w:b/>
          <w:bCs/>
          <w:sz w:val="28"/>
          <w:szCs w:val="28"/>
        </w:rPr>
        <w:t>3</w:t>
      </w:r>
      <w:r w:rsidRPr="001B6060">
        <w:rPr>
          <w:b/>
          <w:bCs/>
          <w:sz w:val="28"/>
          <w:szCs w:val="28"/>
        </w:rPr>
        <w:t xml:space="preserve"> - </w:t>
      </w:r>
      <w:r w:rsidR="00F10438" w:rsidRPr="001B6060">
        <w:rPr>
          <w:sz w:val="28"/>
          <w:szCs w:val="28"/>
          <w:u w:val="single"/>
        </w:rPr>
        <w:t xml:space="preserve">Visualizza leggenda fenomeni </w:t>
      </w:r>
      <w:r w:rsidR="00103F11">
        <w:rPr>
          <w:sz w:val="28"/>
          <w:szCs w:val="28"/>
          <w:u w:val="single"/>
        </w:rPr>
        <w:t>urbani</w:t>
      </w:r>
    </w:p>
    <w:p w14:paraId="31D1A65E" w14:textId="00781FC1" w:rsidR="00142ADF" w:rsidRDefault="00142ADF" w:rsidP="00142ADF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Fornisce una spiegazione dei fenomeni </w:t>
      </w:r>
      <w:r w:rsidR="00103F11">
        <w:rPr>
          <w:sz w:val="28"/>
          <w:szCs w:val="28"/>
        </w:rPr>
        <w:t>urbani</w:t>
      </w:r>
      <w:r>
        <w:rPr>
          <w:sz w:val="28"/>
          <w:szCs w:val="28"/>
        </w:rPr>
        <w:t xml:space="preserve"> attraverso </w:t>
      </w:r>
      <w:r w:rsidR="00727395"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coremi</w:t>
      </w:r>
      <w:proofErr w:type="spellEnd"/>
      <w:r>
        <w:rPr>
          <w:sz w:val="28"/>
          <w:szCs w:val="28"/>
        </w:rPr>
        <w:t xml:space="preserve"> </w:t>
      </w:r>
    </w:p>
    <w:p w14:paraId="102F1896" w14:textId="5FF9BAD6" w:rsidR="00C36369" w:rsidRDefault="00C36369" w:rsidP="00C36369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36369">
        <w:rPr>
          <w:b/>
          <w:bCs/>
          <w:sz w:val="28"/>
          <w:szCs w:val="28"/>
        </w:rPr>
        <w:t>RF_4</w:t>
      </w:r>
      <w:r>
        <w:rPr>
          <w:b/>
          <w:bCs/>
          <w:sz w:val="28"/>
          <w:szCs w:val="28"/>
        </w:rPr>
        <w:t xml:space="preserve"> – </w:t>
      </w:r>
      <w:r w:rsidRPr="00A27ECA">
        <w:rPr>
          <w:sz w:val="28"/>
          <w:szCs w:val="28"/>
          <w:u w:val="single"/>
        </w:rPr>
        <w:t xml:space="preserve">Simulazione modifica </w:t>
      </w:r>
      <w:r w:rsidR="00B17C8F" w:rsidRPr="00A27ECA">
        <w:rPr>
          <w:sz w:val="28"/>
          <w:szCs w:val="28"/>
          <w:u w:val="single"/>
        </w:rPr>
        <w:t xml:space="preserve">indice di felicità </w:t>
      </w:r>
      <w:r w:rsidR="00103F11">
        <w:rPr>
          <w:sz w:val="28"/>
          <w:szCs w:val="28"/>
          <w:u w:val="single"/>
        </w:rPr>
        <w:t>dei fenomeni urbani</w:t>
      </w:r>
    </w:p>
    <w:p w14:paraId="4BBA149F" w14:textId="76E03B75" w:rsidR="009F7DED" w:rsidRDefault="009F7DED" w:rsidP="009F7DED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F7DED">
        <w:rPr>
          <w:sz w:val="28"/>
          <w:szCs w:val="28"/>
        </w:rPr>
        <w:t>Simula</w:t>
      </w:r>
      <w:r>
        <w:rPr>
          <w:sz w:val="28"/>
          <w:szCs w:val="28"/>
        </w:rPr>
        <w:t xml:space="preserve"> come cambia l’indice</w:t>
      </w:r>
      <w:r w:rsidR="00443B6A">
        <w:rPr>
          <w:sz w:val="28"/>
          <w:szCs w:val="28"/>
        </w:rPr>
        <w:t xml:space="preserve"> di felicità (UHI) </w:t>
      </w:r>
      <w:r w:rsidR="00B17C8F">
        <w:rPr>
          <w:sz w:val="28"/>
          <w:szCs w:val="28"/>
        </w:rPr>
        <w:t xml:space="preserve">del distretto, </w:t>
      </w:r>
      <w:r w:rsidR="00443B6A">
        <w:rPr>
          <w:sz w:val="28"/>
          <w:szCs w:val="28"/>
        </w:rPr>
        <w:t xml:space="preserve">modificando gli </w:t>
      </w:r>
      <w:r w:rsidR="00B17C8F">
        <w:rPr>
          <w:sz w:val="28"/>
          <w:szCs w:val="28"/>
        </w:rPr>
        <w:t xml:space="preserve">indici di felicità degli elementi </w:t>
      </w:r>
      <w:r w:rsidR="00443B6A">
        <w:rPr>
          <w:sz w:val="28"/>
          <w:szCs w:val="28"/>
        </w:rPr>
        <w:t xml:space="preserve">che caratterizzano l’area urbana di un distretto </w:t>
      </w:r>
    </w:p>
    <w:p w14:paraId="384A2322" w14:textId="7BCE883A" w:rsidR="00443B6A" w:rsidRPr="009F7DED" w:rsidRDefault="00443B6A" w:rsidP="00443B6A">
      <w:pPr>
        <w:pStyle w:val="Paragrafoelenco"/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Es: modifica </w:t>
      </w:r>
      <w:r w:rsidR="00B17C8F">
        <w:rPr>
          <w:sz w:val="28"/>
          <w:szCs w:val="28"/>
        </w:rPr>
        <w:t>indice di felicità dell’orientamento pedonale (OO), come cambia l’indice di felicità del distretto?</w:t>
      </w:r>
    </w:p>
    <w:p w14:paraId="6D7A48A0" w14:textId="3E519FF4" w:rsidR="00B8795F" w:rsidRPr="008B7B10" w:rsidRDefault="00966566" w:rsidP="00B8795F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? </w:t>
      </w:r>
      <w:r w:rsidR="00B8795F" w:rsidRPr="001B6060">
        <w:rPr>
          <w:b/>
          <w:bCs/>
          <w:sz w:val="28"/>
          <w:szCs w:val="28"/>
        </w:rPr>
        <w:t>RF_</w:t>
      </w:r>
      <w:proofErr w:type="gramStart"/>
      <w:r w:rsidR="00C36369">
        <w:rPr>
          <w:b/>
          <w:bCs/>
          <w:sz w:val="28"/>
          <w:szCs w:val="28"/>
        </w:rPr>
        <w:t>5</w:t>
      </w:r>
      <w:r w:rsidR="00B8795F" w:rsidRPr="001B60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?</w:t>
      </w:r>
      <w:proofErr w:type="gramEnd"/>
      <w:r>
        <w:rPr>
          <w:b/>
          <w:bCs/>
          <w:sz w:val="28"/>
          <w:szCs w:val="28"/>
        </w:rPr>
        <w:t xml:space="preserve"> </w:t>
      </w:r>
      <w:r w:rsidR="008B7B1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966566">
        <w:rPr>
          <w:sz w:val="28"/>
          <w:szCs w:val="28"/>
          <w:u w:val="single"/>
        </w:rPr>
        <w:t>Mo</w:t>
      </w:r>
      <w:r w:rsidR="008B7B10">
        <w:rPr>
          <w:sz w:val="28"/>
          <w:szCs w:val="28"/>
          <w:u w:val="single"/>
        </w:rPr>
        <w:t>difica URL servizio REST</w:t>
      </w:r>
      <w:r w:rsidR="0028305F">
        <w:rPr>
          <w:sz w:val="28"/>
          <w:szCs w:val="28"/>
          <w:u w:val="single"/>
        </w:rPr>
        <w:t xml:space="preserve"> API</w:t>
      </w:r>
      <w:r>
        <w:rPr>
          <w:sz w:val="28"/>
          <w:szCs w:val="28"/>
          <w:u w:val="single"/>
        </w:rPr>
        <w:t xml:space="preserve"> </w:t>
      </w:r>
    </w:p>
    <w:p w14:paraId="31528096" w14:textId="7E5B3CFF" w:rsidR="008B7B10" w:rsidRPr="00727395" w:rsidRDefault="00966566" w:rsidP="008B7B10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Fornisce all’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un pannello per poter cambiare l’URL del servizio REST </w:t>
      </w:r>
      <w:r w:rsidR="0028305F">
        <w:rPr>
          <w:sz w:val="28"/>
          <w:szCs w:val="28"/>
        </w:rPr>
        <w:t>API</w:t>
      </w:r>
    </w:p>
    <w:p w14:paraId="33AC7C6A" w14:textId="7B2DB04B" w:rsidR="002F2F3B" w:rsidRDefault="002F2F3B" w:rsidP="00B8795F">
      <w:pPr>
        <w:spacing w:line="360" w:lineRule="auto"/>
        <w:rPr>
          <w:sz w:val="28"/>
          <w:szCs w:val="28"/>
        </w:rPr>
      </w:pPr>
    </w:p>
    <w:p w14:paraId="22D11985" w14:textId="77777777" w:rsidR="002F2F3B" w:rsidRPr="00B8795F" w:rsidRDefault="002F2F3B" w:rsidP="00B8795F">
      <w:pPr>
        <w:spacing w:line="360" w:lineRule="auto"/>
        <w:rPr>
          <w:sz w:val="28"/>
          <w:szCs w:val="28"/>
        </w:rPr>
      </w:pPr>
    </w:p>
    <w:p w14:paraId="36E04153" w14:textId="12448E16" w:rsidR="00025CE5" w:rsidRPr="00CB3329" w:rsidRDefault="00025CE5" w:rsidP="00025CE5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t>Requisiti</w:t>
      </w:r>
      <w:r>
        <w:rPr>
          <w:b/>
          <w:bCs/>
          <w:sz w:val="36"/>
          <w:szCs w:val="36"/>
        </w:rPr>
        <w:t xml:space="preserve"> non</w:t>
      </w:r>
      <w:r w:rsidRPr="00CB3329">
        <w:rPr>
          <w:b/>
          <w:bCs/>
          <w:sz w:val="36"/>
          <w:szCs w:val="36"/>
        </w:rPr>
        <w:t xml:space="preserve"> funzionali</w:t>
      </w:r>
    </w:p>
    <w:p w14:paraId="0460E676" w14:textId="77777777" w:rsidR="00025CE5" w:rsidRDefault="00025CE5" w:rsidP="00025CE5"/>
    <w:p w14:paraId="1475EF86" w14:textId="42901F3C" w:rsidR="00025CE5" w:rsidRDefault="00025CE5" w:rsidP="00025CE5">
      <w:pPr>
        <w:spacing w:line="360" w:lineRule="auto"/>
        <w:contextualSpacing/>
        <w:rPr>
          <w:sz w:val="28"/>
          <w:szCs w:val="28"/>
        </w:rPr>
      </w:pPr>
      <w:r w:rsidRPr="00CB3329">
        <w:rPr>
          <w:sz w:val="28"/>
          <w:szCs w:val="28"/>
        </w:rPr>
        <w:t>I requisiti</w:t>
      </w:r>
      <w:r>
        <w:rPr>
          <w:sz w:val="28"/>
          <w:szCs w:val="28"/>
        </w:rPr>
        <w:t xml:space="preserve"> non</w:t>
      </w:r>
      <w:r w:rsidRPr="00CB3329">
        <w:rPr>
          <w:sz w:val="28"/>
          <w:szCs w:val="28"/>
        </w:rPr>
        <w:t xml:space="preserve"> funzionali</w:t>
      </w:r>
      <w:r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(RNF) </w:t>
      </w:r>
      <w:r>
        <w:rPr>
          <w:sz w:val="28"/>
          <w:szCs w:val="28"/>
        </w:rPr>
        <w:t>sono:</w:t>
      </w:r>
    </w:p>
    <w:p w14:paraId="543A0A99" w14:textId="3A8E23E5" w:rsidR="008A122C" w:rsidRPr="008A122C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>RNF_0</w:t>
      </w:r>
      <w:r w:rsidRPr="00A069B9">
        <w:rPr>
          <w:sz w:val="28"/>
          <w:szCs w:val="28"/>
        </w:rPr>
        <w:t xml:space="preserve"> </w:t>
      </w:r>
      <w:r w:rsidR="001C673A">
        <w:rPr>
          <w:sz w:val="28"/>
          <w:szCs w:val="28"/>
          <w:u w:val="single"/>
        </w:rPr>
        <w:t>Usabilità</w:t>
      </w:r>
    </w:p>
    <w:p w14:paraId="0D009978" w14:textId="77777777" w:rsidR="00700177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facilmente apprendibile</w:t>
      </w:r>
      <w:r w:rsidR="008A122C">
        <w:rPr>
          <w:sz w:val="28"/>
          <w:szCs w:val="28"/>
        </w:rPr>
        <w:t xml:space="preserve"> (eventualmente con una sessione di training)</w:t>
      </w:r>
      <w:r>
        <w:rPr>
          <w:sz w:val="28"/>
          <w:szCs w:val="28"/>
        </w:rPr>
        <w:t xml:space="preserve">  </w:t>
      </w:r>
    </w:p>
    <w:p w14:paraId="0E52C00C" w14:textId="79B604CB" w:rsidR="007D6642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l’interazione con </w:t>
      </w:r>
      <w:r w:rsidR="00700177">
        <w:rPr>
          <w:sz w:val="28"/>
          <w:szCs w:val="28"/>
        </w:rPr>
        <w:t>il sistema</w:t>
      </w:r>
      <w:r>
        <w:rPr>
          <w:sz w:val="28"/>
          <w:szCs w:val="28"/>
        </w:rPr>
        <w:t xml:space="preserve"> deve essere</w:t>
      </w:r>
      <w:r w:rsidR="008A122C">
        <w:rPr>
          <w:sz w:val="28"/>
          <w:szCs w:val="28"/>
        </w:rPr>
        <w:t xml:space="preserve"> più intuitiv</w:t>
      </w:r>
      <w:r w:rsidR="00700177">
        <w:rPr>
          <w:sz w:val="28"/>
          <w:szCs w:val="28"/>
        </w:rPr>
        <w:t>a</w:t>
      </w:r>
      <w:r w:rsidR="008A122C">
        <w:rPr>
          <w:sz w:val="28"/>
          <w:szCs w:val="28"/>
        </w:rPr>
        <w:t xml:space="preserve"> possibile attraverso un</w:t>
      </w:r>
      <w:r w:rsidR="00361D13">
        <w:rPr>
          <w:sz w:val="28"/>
          <w:szCs w:val="28"/>
        </w:rPr>
        <w:t>’</w:t>
      </w:r>
      <w:r w:rsidR="008A122C">
        <w:rPr>
          <w:sz w:val="28"/>
          <w:szCs w:val="28"/>
        </w:rPr>
        <w:t xml:space="preserve">interfaccia minimale </w:t>
      </w:r>
    </w:p>
    <w:p w14:paraId="5B91C53C" w14:textId="0E12F5F5" w:rsidR="00700177" w:rsidRDefault="00700177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gli utenti devono avere un livello di esperienza base con l’utilizzo di dispositivi </w:t>
      </w:r>
      <w:proofErr w:type="spellStart"/>
      <w:r>
        <w:rPr>
          <w:sz w:val="28"/>
          <w:szCs w:val="28"/>
        </w:rPr>
        <w:t>touch</w:t>
      </w:r>
      <w:r w:rsidR="0099481A">
        <w:rPr>
          <w:sz w:val="28"/>
          <w:szCs w:val="28"/>
        </w:rPr>
        <w:t>screen</w:t>
      </w:r>
      <w:proofErr w:type="spellEnd"/>
    </w:p>
    <w:p w14:paraId="6C762119" w14:textId="18894C41" w:rsidR="001C673A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1</w:t>
      </w:r>
      <w:r w:rsidRPr="003B08EF">
        <w:rPr>
          <w:sz w:val="28"/>
          <w:szCs w:val="28"/>
          <w:lang w:val="en-US"/>
        </w:rPr>
        <w:t xml:space="preserve"> </w:t>
      </w:r>
      <w:r w:rsidR="001C673A">
        <w:rPr>
          <w:sz w:val="28"/>
          <w:szCs w:val="28"/>
          <w:u w:val="single"/>
        </w:rPr>
        <w:t>Portabilità</w:t>
      </w:r>
    </w:p>
    <w:p w14:paraId="663F188D" w14:textId="31140D52" w:rsidR="00361D13" w:rsidRDefault="00361D13" w:rsidP="00361D13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 w:rsidRPr="00361D13">
        <w:rPr>
          <w:sz w:val="28"/>
          <w:szCs w:val="28"/>
        </w:rPr>
        <w:t xml:space="preserve">il </w:t>
      </w:r>
      <w:r>
        <w:rPr>
          <w:sz w:val="28"/>
          <w:szCs w:val="28"/>
        </w:rPr>
        <w:t>s</w:t>
      </w:r>
      <w:r w:rsidRPr="00361D13">
        <w:rPr>
          <w:sz w:val="28"/>
          <w:szCs w:val="28"/>
        </w:rPr>
        <w:t xml:space="preserve">istema deve essere in </w:t>
      </w:r>
      <w:r>
        <w:rPr>
          <w:sz w:val="28"/>
          <w:szCs w:val="28"/>
        </w:rPr>
        <w:t xml:space="preserve">grado di funzionare ed essere supportato </w:t>
      </w:r>
      <w:r w:rsidR="00457111">
        <w:rPr>
          <w:sz w:val="28"/>
          <w:szCs w:val="28"/>
        </w:rPr>
        <w:t>da</w:t>
      </w:r>
      <w:r>
        <w:rPr>
          <w:sz w:val="28"/>
          <w:szCs w:val="28"/>
        </w:rPr>
        <w:t xml:space="preserve"> dispositivi con HW e SW differenti</w:t>
      </w:r>
    </w:p>
    <w:p w14:paraId="007F100B" w14:textId="2886F120" w:rsidR="008A122C" w:rsidRPr="008A122C" w:rsidRDefault="000F5C94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 xml:space="preserve">RNF_2 </w:t>
      </w:r>
      <w:r>
        <w:rPr>
          <w:sz w:val="28"/>
          <w:szCs w:val="28"/>
          <w:u w:val="single"/>
        </w:rPr>
        <w:t>Performance</w:t>
      </w:r>
    </w:p>
    <w:p w14:paraId="13558E46" w14:textId="259715FE" w:rsidR="000F5C94" w:rsidRPr="008A122C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reattivo e fornire tempi di risposta brevi</w:t>
      </w:r>
    </w:p>
    <w:p w14:paraId="4FF7CF65" w14:textId="6CF5B18D" w:rsidR="008A122C" w:rsidRDefault="008A122C" w:rsidP="008A122C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3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</w:rPr>
        <w:t>Affidabilità</w:t>
      </w:r>
    </w:p>
    <w:p w14:paraId="1EE762DF" w14:textId="2205D655" w:rsidR="008207C0" w:rsidRDefault="003B3738" w:rsidP="00CB3329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3B3738">
        <w:rPr>
          <w:sz w:val="28"/>
          <w:szCs w:val="28"/>
        </w:rPr>
        <w:t xml:space="preserve">Il sistema deve </w:t>
      </w:r>
      <w:r>
        <w:rPr>
          <w:sz w:val="28"/>
          <w:szCs w:val="28"/>
        </w:rPr>
        <w:t>essere attivo 24/h</w:t>
      </w:r>
    </w:p>
    <w:p w14:paraId="54FC3878" w14:textId="5F55D40F" w:rsidR="00CE6B03" w:rsidRDefault="00CE6B03" w:rsidP="00CE6B03">
      <w:pPr>
        <w:spacing w:line="360" w:lineRule="auto"/>
        <w:rPr>
          <w:sz w:val="28"/>
          <w:szCs w:val="28"/>
        </w:rPr>
      </w:pPr>
    </w:p>
    <w:p w14:paraId="7AB5205B" w14:textId="11A74C41" w:rsidR="00CE6B03" w:rsidRDefault="00CE6B03" w:rsidP="00CE6B03">
      <w:pPr>
        <w:spacing w:line="360" w:lineRule="auto"/>
        <w:rPr>
          <w:sz w:val="28"/>
          <w:szCs w:val="28"/>
        </w:rPr>
      </w:pPr>
    </w:p>
    <w:p w14:paraId="5A252391" w14:textId="5DD2563A" w:rsidR="00CE6B03" w:rsidRDefault="00CE6B03" w:rsidP="00CE6B03">
      <w:pPr>
        <w:spacing w:line="360" w:lineRule="auto"/>
        <w:rPr>
          <w:sz w:val="28"/>
          <w:szCs w:val="28"/>
        </w:rPr>
      </w:pPr>
    </w:p>
    <w:p w14:paraId="6942E621" w14:textId="468371E1" w:rsidR="00CE6B03" w:rsidRDefault="00CE6B03" w:rsidP="00CE6B03">
      <w:pPr>
        <w:spacing w:line="360" w:lineRule="auto"/>
        <w:rPr>
          <w:sz w:val="28"/>
          <w:szCs w:val="28"/>
        </w:rPr>
      </w:pPr>
    </w:p>
    <w:p w14:paraId="3BB4A22D" w14:textId="1BBE5F3B" w:rsidR="00CE6B03" w:rsidRDefault="00CE6B03" w:rsidP="00CE6B03">
      <w:pPr>
        <w:spacing w:line="360" w:lineRule="auto"/>
        <w:rPr>
          <w:sz w:val="28"/>
          <w:szCs w:val="28"/>
        </w:rPr>
      </w:pPr>
    </w:p>
    <w:p w14:paraId="71582DD3" w14:textId="5EE2FE39" w:rsidR="00CE6B03" w:rsidRDefault="00CE6B03" w:rsidP="00CE6B03">
      <w:pPr>
        <w:spacing w:line="360" w:lineRule="auto"/>
        <w:rPr>
          <w:sz w:val="28"/>
          <w:szCs w:val="28"/>
        </w:rPr>
      </w:pPr>
    </w:p>
    <w:p w14:paraId="453FB33D" w14:textId="37CBFF88" w:rsidR="00CE6B03" w:rsidRDefault="00CE6B03" w:rsidP="00CE6B03">
      <w:pPr>
        <w:spacing w:line="360" w:lineRule="auto"/>
        <w:rPr>
          <w:sz w:val="28"/>
          <w:szCs w:val="28"/>
        </w:rPr>
      </w:pPr>
    </w:p>
    <w:p w14:paraId="2816CC1D" w14:textId="0DA147DC" w:rsidR="00CE6B03" w:rsidRDefault="00CE6B03" w:rsidP="00CE6B03">
      <w:pPr>
        <w:spacing w:line="360" w:lineRule="auto"/>
        <w:rPr>
          <w:sz w:val="28"/>
          <w:szCs w:val="28"/>
        </w:rPr>
      </w:pPr>
    </w:p>
    <w:p w14:paraId="7F4E75CB" w14:textId="0009F9C4" w:rsidR="00CE6B03" w:rsidRDefault="00CE6B03" w:rsidP="00CE6B03">
      <w:pPr>
        <w:spacing w:line="360" w:lineRule="auto"/>
        <w:rPr>
          <w:sz w:val="28"/>
          <w:szCs w:val="28"/>
        </w:rPr>
      </w:pPr>
    </w:p>
    <w:p w14:paraId="19BF81FD" w14:textId="62EA79B6" w:rsidR="00CE6B03" w:rsidRDefault="00CE6B03" w:rsidP="00CE6B03">
      <w:pPr>
        <w:spacing w:line="360" w:lineRule="auto"/>
        <w:rPr>
          <w:sz w:val="28"/>
          <w:szCs w:val="28"/>
        </w:rPr>
      </w:pPr>
    </w:p>
    <w:p w14:paraId="584C2875" w14:textId="77777777" w:rsidR="00CE6B03" w:rsidRPr="00CE6B03" w:rsidRDefault="00CE6B03" w:rsidP="00CE6B03">
      <w:pPr>
        <w:spacing w:line="360" w:lineRule="auto"/>
        <w:rPr>
          <w:sz w:val="28"/>
          <w:szCs w:val="28"/>
        </w:rPr>
      </w:pPr>
    </w:p>
    <w:p w14:paraId="618D23A1" w14:textId="18DE4B3E" w:rsidR="008207C0" w:rsidRDefault="008207C0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Casi D’uso</w:t>
      </w:r>
    </w:p>
    <w:p w14:paraId="22F95773" w14:textId="529CAD05" w:rsidR="008207C0" w:rsidRDefault="008207C0" w:rsidP="008207C0">
      <w:pPr>
        <w:rPr>
          <w:b/>
          <w:bCs/>
          <w:sz w:val="36"/>
          <w:szCs w:val="36"/>
        </w:rPr>
      </w:pPr>
    </w:p>
    <w:p w14:paraId="392314F4" w14:textId="1584DE55" w:rsidR="008207C0" w:rsidRDefault="008207C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 casi d’uso descrivono l’interazione fra utente e sistema </w:t>
      </w:r>
      <w:r w:rsidR="00741440">
        <w:rPr>
          <w:sz w:val="28"/>
          <w:szCs w:val="28"/>
        </w:rPr>
        <w:t>per ogni requisito funzionale.</w:t>
      </w:r>
    </w:p>
    <w:p w14:paraId="255218FB" w14:textId="77777777" w:rsidR="000F2D6C" w:rsidRDefault="000F2D6C" w:rsidP="008207C0">
      <w:pPr>
        <w:spacing w:line="360" w:lineRule="auto"/>
        <w:contextualSpacing/>
        <w:rPr>
          <w:sz w:val="28"/>
          <w:szCs w:val="28"/>
        </w:rPr>
      </w:pPr>
    </w:p>
    <w:p w14:paraId="59DF9724" w14:textId="5A664A79" w:rsidR="00741440" w:rsidRDefault="0074144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 casi d’uso (UC) sono</w:t>
      </w:r>
      <w:r w:rsidR="00C45C5E">
        <w:rPr>
          <w:sz w:val="28"/>
          <w:szCs w:val="28"/>
        </w:rPr>
        <w:t>:</w:t>
      </w:r>
    </w:p>
    <w:p w14:paraId="2143F420" w14:textId="58833209" w:rsidR="00C45C5E" w:rsidRDefault="00C45C5E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UC_0 </w:t>
      </w:r>
      <w:r w:rsidR="003D2F6D">
        <w:rPr>
          <w:sz w:val="28"/>
          <w:szCs w:val="28"/>
        </w:rPr>
        <w:t>Zoom geografico</w:t>
      </w:r>
    </w:p>
    <w:p w14:paraId="3C23576A" w14:textId="20499921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A3137">
        <w:rPr>
          <w:sz w:val="28"/>
          <w:szCs w:val="28"/>
        </w:rPr>
        <w:t>UC_1 Zoom semantico</w:t>
      </w:r>
      <w:r w:rsidR="00145C87" w:rsidRPr="00DA3137">
        <w:rPr>
          <w:sz w:val="28"/>
          <w:szCs w:val="28"/>
        </w:rPr>
        <w:t xml:space="preserve"> </w:t>
      </w:r>
      <w:r w:rsidR="00DA3137" w:rsidRPr="00DA3137">
        <w:rPr>
          <w:sz w:val="28"/>
          <w:szCs w:val="28"/>
        </w:rPr>
        <w:t xml:space="preserve">distretto </w:t>
      </w:r>
      <w:r w:rsidR="00145C87" w:rsidRPr="00DA3137">
        <w:rPr>
          <w:sz w:val="28"/>
          <w:szCs w:val="28"/>
        </w:rPr>
        <w:t>(click-in)</w:t>
      </w:r>
      <w:r w:rsidR="00DA3137" w:rsidRPr="00DA3137">
        <w:rPr>
          <w:sz w:val="28"/>
          <w:szCs w:val="28"/>
        </w:rPr>
        <w:t xml:space="preserve"> </w:t>
      </w:r>
    </w:p>
    <w:p w14:paraId="42844FAB" w14:textId="15529C58" w:rsidR="00DA3137" w:rsidRPr="00DA3137" w:rsidRDefault="00DA3137" w:rsidP="00DA3137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UC_1.1 Zoom semantico fenomeno urbano (click in)</w:t>
      </w:r>
    </w:p>
    <w:p w14:paraId="5AD636A1" w14:textId="6A4E3970" w:rsidR="00145C87" w:rsidRPr="00145C87" w:rsidRDefault="00145C87" w:rsidP="00145C87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145C87">
        <w:rPr>
          <w:sz w:val="28"/>
          <w:szCs w:val="28"/>
          <w:lang w:val="en-US"/>
        </w:rPr>
        <w:t>UC_1</w:t>
      </w:r>
      <w:r>
        <w:rPr>
          <w:sz w:val="28"/>
          <w:szCs w:val="28"/>
          <w:lang w:val="en-US"/>
        </w:rPr>
        <w:t>.</w:t>
      </w:r>
      <w:r w:rsidR="00DA3137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 w:rsidRPr="00145C87">
        <w:rPr>
          <w:sz w:val="28"/>
          <w:szCs w:val="28"/>
          <w:lang w:val="en-US"/>
        </w:rPr>
        <w:t xml:space="preserve">Zoom </w:t>
      </w:r>
      <w:proofErr w:type="spellStart"/>
      <w:r w:rsidRPr="00145C87">
        <w:rPr>
          <w:sz w:val="28"/>
          <w:szCs w:val="28"/>
          <w:lang w:val="en-US"/>
        </w:rPr>
        <w:t>semantico</w:t>
      </w:r>
      <w:proofErr w:type="spellEnd"/>
      <w:r w:rsidRPr="00145C87">
        <w:rPr>
          <w:sz w:val="28"/>
          <w:szCs w:val="28"/>
          <w:lang w:val="en-US"/>
        </w:rPr>
        <w:t xml:space="preserve"> (click-</w:t>
      </w:r>
      <w:r>
        <w:rPr>
          <w:sz w:val="28"/>
          <w:szCs w:val="28"/>
          <w:lang w:val="en-US"/>
        </w:rPr>
        <w:t>out</w:t>
      </w:r>
      <w:r w:rsidRPr="00145C87">
        <w:rPr>
          <w:sz w:val="28"/>
          <w:szCs w:val="28"/>
          <w:lang w:val="en-US"/>
        </w:rPr>
        <w:t>)</w:t>
      </w:r>
    </w:p>
    <w:p w14:paraId="40A50603" w14:textId="7FF81001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UC_2 Filtro semantico</w:t>
      </w:r>
    </w:p>
    <w:p w14:paraId="6A8B018A" w14:textId="6501E2A4" w:rsidR="00127F9E" w:rsidRDefault="00127F9E" w:rsidP="00127F9E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UC_2.1 Filtro semantico vuoto</w:t>
      </w:r>
    </w:p>
    <w:p w14:paraId="7649FE92" w14:textId="349ABBB4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</w:t>
      </w:r>
      <w:r w:rsidR="002F2F3B">
        <w:rPr>
          <w:sz w:val="28"/>
          <w:szCs w:val="28"/>
        </w:rPr>
        <w:t>3</w:t>
      </w:r>
      <w:r>
        <w:rPr>
          <w:sz w:val="28"/>
          <w:szCs w:val="28"/>
        </w:rPr>
        <w:t xml:space="preserve"> Visualizza leggenda fenomeni </w:t>
      </w:r>
      <w:r w:rsidR="00103F11">
        <w:rPr>
          <w:sz w:val="28"/>
          <w:szCs w:val="28"/>
        </w:rPr>
        <w:t>urbani</w:t>
      </w:r>
    </w:p>
    <w:p w14:paraId="4129264E" w14:textId="26321081" w:rsidR="00727395" w:rsidRPr="00714A63" w:rsidRDefault="00727395" w:rsidP="00714A63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</w:t>
      </w:r>
      <w:r w:rsidR="00C36369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714A63">
        <w:rPr>
          <w:sz w:val="28"/>
          <w:szCs w:val="28"/>
        </w:rPr>
        <w:t xml:space="preserve">Simulazione modifica indice di felicità </w:t>
      </w:r>
      <w:r w:rsidR="00103F11">
        <w:rPr>
          <w:sz w:val="28"/>
          <w:szCs w:val="28"/>
        </w:rPr>
        <w:t>dei fenomeni urbani</w:t>
      </w:r>
    </w:p>
    <w:p w14:paraId="3BB178B4" w14:textId="79B256D4" w:rsidR="00966566" w:rsidRPr="00C45C5E" w:rsidRDefault="00966566" w:rsidP="00727395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?UC</w:t>
      </w:r>
      <w:proofErr w:type="gramEnd"/>
      <w:r w:rsidR="00C36369">
        <w:rPr>
          <w:sz w:val="28"/>
          <w:szCs w:val="28"/>
        </w:rPr>
        <w:t>_5</w:t>
      </w:r>
      <w:r>
        <w:rPr>
          <w:sz w:val="28"/>
          <w:szCs w:val="28"/>
        </w:rPr>
        <w:t xml:space="preserve">? Modifica URL servizio </w:t>
      </w:r>
      <w:r w:rsidR="00224BF6">
        <w:rPr>
          <w:sz w:val="28"/>
          <w:szCs w:val="28"/>
        </w:rPr>
        <w:t>REST</w:t>
      </w:r>
    </w:p>
    <w:p w14:paraId="34F66629" w14:textId="6BB9EFF5" w:rsidR="00BB728B" w:rsidRDefault="00BB728B" w:rsidP="008207C0">
      <w:pPr>
        <w:rPr>
          <w:b/>
          <w:bCs/>
          <w:sz w:val="36"/>
          <w:szCs w:val="36"/>
        </w:rPr>
      </w:pPr>
    </w:p>
    <w:p w14:paraId="57378BA1" w14:textId="1889DCFE" w:rsidR="00BB728B" w:rsidRDefault="00BB728B" w:rsidP="008207C0">
      <w:pPr>
        <w:rPr>
          <w:b/>
          <w:bCs/>
          <w:sz w:val="36"/>
          <w:szCs w:val="36"/>
        </w:rPr>
      </w:pPr>
    </w:p>
    <w:p w14:paraId="7BEFBC55" w14:textId="371914B2" w:rsidR="00CE6B03" w:rsidRDefault="00CE6B03" w:rsidP="008207C0">
      <w:pPr>
        <w:rPr>
          <w:b/>
          <w:bCs/>
          <w:sz w:val="36"/>
          <w:szCs w:val="36"/>
        </w:rPr>
      </w:pPr>
    </w:p>
    <w:p w14:paraId="583BC867" w14:textId="08840C29" w:rsidR="00CE6B03" w:rsidRDefault="00CE6B03" w:rsidP="008207C0">
      <w:pPr>
        <w:rPr>
          <w:b/>
          <w:bCs/>
          <w:sz w:val="36"/>
          <w:szCs w:val="36"/>
        </w:rPr>
      </w:pPr>
    </w:p>
    <w:p w14:paraId="021F37A3" w14:textId="2168DDEE" w:rsidR="00CE6B03" w:rsidRDefault="00CE6B03" w:rsidP="008207C0">
      <w:pPr>
        <w:rPr>
          <w:b/>
          <w:bCs/>
          <w:sz w:val="36"/>
          <w:szCs w:val="36"/>
        </w:rPr>
      </w:pPr>
    </w:p>
    <w:p w14:paraId="4F16B89F" w14:textId="4F9DD0DB" w:rsidR="00594D3D" w:rsidRDefault="00594D3D" w:rsidP="008207C0">
      <w:pPr>
        <w:rPr>
          <w:b/>
          <w:bCs/>
          <w:sz w:val="36"/>
          <w:szCs w:val="36"/>
        </w:rPr>
      </w:pPr>
    </w:p>
    <w:p w14:paraId="74624DD4" w14:textId="42E7268C" w:rsidR="003A1DA7" w:rsidRDefault="003A1DA7" w:rsidP="008207C0">
      <w:pPr>
        <w:rPr>
          <w:b/>
          <w:bCs/>
          <w:sz w:val="36"/>
          <w:szCs w:val="36"/>
        </w:rPr>
      </w:pPr>
    </w:p>
    <w:p w14:paraId="38BEAB9E" w14:textId="05CA8F50" w:rsidR="003A1DA7" w:rsidRDefault="003A1DA7" w:rsidP="008207C0">
      <w:pPr>
        <w:rPr>
          <w:b/>
          <w:bCs/>
          <w:sz w:val="36"/>
          <w:szCs w:val="36"/>
        </w:rPr>
      </w:pPr>
    </w:p>
    <w:p w14:paraId="46E8AB68" w14:textId="67048939" w:rsidR="003A1DA7" w:rsidRDefault="003A1DA7" w:rsidP="008207C0">
      <w:pPr>
        <w:rPr>
          <w:b/>
          <w:bCs/>
          <w:sz w:val="36"/>
          <w:szCs w:val="36"/>
        </w:rPr>
      </w:pPr>
    </w:p>
    <w:p w14:paraId="341144BF" w14:textId="15872297" w:rsidR="003A1DA7" w:rsidRDefault="003A1DA7" w:rsidP="008207C0">
      <w:pPr>
        <w:rPr>
          <w:b/>
          <w:bCs/>
          <w:sz w:val="36"/>
          <w:szCs w:val="36"/>
        </w:rPr>
      </w:pPr>
    </w:p>
    <w:p w14:paraId="7C46AE1A" w14:textId="77777777" w:rsidR="003A1DA7" w:rsidRDefault="003A1DA7" w:rsidP="008207C0">
      <w:pPr>
        <w:rPr>
          <w:b/>
          <w:bCs/>
          <w:sz w:val="36"/>
          <w:szCs w:val="36"/>
        </w:rPr>
      </w:pPr>
    </w:p>
    <w:p w14:paraId="392AEADB" w14:textId="77777777" w:rsidR="00CE6B03" w:rsidRDefault="00CE6B03" w:rsidP="008207C0">
      <w:pPr>
        <w:rPr>
          <w:b/>
          <w:bCs/>
          <w:sz w:val="36"/>
          <w:szCs w:val="36"/>
        </w:rPr>
      </w:pPr>
    </w:p>
    <w:p w14:paraId="791CFA08" w14:textId="77777777" w:rsidR="00BB728B" w:rsidRDefault="00BB728B" w:rsidP="008207C0">
      <w:pPr>
        <w:rPr>
          <w:b/>
          <w:bCs/>
          <w:sz w:val="36"/>
          <w:szCs w:val="36"/>
        </w:rPr>
      </w:pPr>
    </w:p>
    <w:p w14:paraId="75C75C02" w14:textId="3AF2EC8D" w:rsidR="00BB728B" w:rsidRDefault="00BB728B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Use case </w:t>
      </w:r>
      <w:proofErr w:type="spellStart"/>
      <w:r>
        <w:rPr>
          <w:b/>
          <w:bCs/>
          <w:sz w:val="36"/>
          <w:szCs w:val="36"/>
        </w:rPr>
        <w:t>Diagram</w:t>
      </w:r>
      <w:proofErr w:type="spellEnd"/>
    </w:p>
    <w:p w14:paraId="1469C141" w14:textId="3827A0E6" w:rsidR="005C1129" w:rsidRDefault="005C1129" w:rsidP="008207C0">
      <w:pPr>
        <w:rPr>
          <w:b/>
          <w:bCs/>
          <w:sz w:val="36"/>
          <w:szCs w:val="36"/>
        </w:rPr>
      </w:pPr>
    </w:p>
    <w:p w14:paraId="3B00BC33" w14:textId="2640B72D" w:rsidR="00A17612" w:rsidRDefault="00A17612" w:rsidP="008207C0">
      <w:pPr>
        <w:rPr>
          <w:b/>
          <w:bCs/>
          <w:sz w:val="36"/>
          <w:szCs w:val="36"/>
        </w:rPr>
      </w:pPr>
    </w:p>
    <w:p w14:paraId="1BC00EEB" w14:textId="1685A2E0" w:rsidR="00A17612" w:rsidRDefault="00594D3D" w:rsidP="008207C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C61EEE" wp14:editId="0DF51801">
            <wp:extent cx="6368273" cy="497124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412" cy="49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79CC" w14:textId="447D3FFB" w:rsidR="00A17612" w:rsidRDefault="00A17612" w:rsidP="008207C0">
      <w:pPr>
        <w:rPr>
          <w:b/>
          <w:bCs/>
          <w:sz w:val="36"/>
          <w:szCs w:val="36"/>
        </w:rPr>
      </w:pPr>
    </w:p>
    <w:p w14:paraId="140C54DB" w14:textId="382012C7" w:rsidR="00A17612" w:rsidRDefault="00A17612" w:rsidP="008207C0">
      <w:pPr>
        <w:rPr>
          <w:b/>
          <w:bCs/>
          <w:sz w:val="36"/>
          <w:szCs w:val="36"/>
        </w:rPr>
      </w:pPr>
    </w:p>
    <w:p w14:paraId="417D1F21" w14:textId="77777777" w:rsidR="00A17612" w:rsidRDefault="00A17612" w:rsidP="008207C0">
      <w:pPr>
        <w:rPr>
          <w:b/>
          <w:bCs/>
          <w:sz w:val="36"/>
          <w:szCs w:val="36"/>
        </w:rPr>
      </w:pPr>
    </w:p>
    <w:p w14:paraId="441CD9E4" w14:textId="12208F40" w:rsidR="00BB728B" w:rsidRDefault="00BB728B" w:rsidP="008207C0">
      <w:pPr>
        <w:rPr>
          <w:b/>
          <w:bCs/>
          <w:sz w:val="36"/>
          <w:szCs w:val="36"/>
        </w:rPr>
      </w:pPr>
    </w:p>
    <w:p w14:paraId="06243616" w14:textId="363BA76F" w:rsidR="00594D3D" w:rsidRDefault="00594D3D" w:rsidP="008207C0">
      <w:pPr>
        <w:rPr>
          <w:b/>
          <w:bCs/>
          <w:sz w:val="36"/>
          <w:szCs w:val="36"/>
        </w:rPr>
      </w:pPr>
    </w:p>
    <w:p w14:paraId="29932511" w14:textId="0D01CB8E" w:rsidR="00594D3D" w:rsidRDefault="00594D3D" w:rsidP="008207C0">
      <w:pPr>
        <w:rPr>
          <w:b/>
          <w:bCs/>
          <w:sz w:val="36"/>
          <w:szCs w:val="36"/>
        </w:rPr>
      </w:pPr>
    </w:p>
    <w:p w14:paraId="18EAB9EA" w14:textId="7FEB09BD" w:rsidR="00594D3D" w:rsidRDefault="00594D3D" w:rsidP="008207C0">
      <w:pPr>
        <w:rPr>
          <w:b/>
          <w:bCs/>
          <w:sz w:val="36"/>
          <w:szCs w:val="36"/>
        </w:rPr>
      </w:pPr>
    </w:p>
    <w:p w14:paraId="76E19FA7" w14:textId="48B6BD95" w:rsidR="00594D3D" w:rsidRDefault="00594D3D" w:rsidP="008207C0">
      <w:pPr>
        <w:rPr>
          <w:b/>
          <w:bCs/>
          <w:sz w:val="36"/>
          <w:szCs w:val="36"/>
        </w:rPr>
      </w:pPr>
    </w:p>
    <w:p w14:paraId="2593D6F8" w14:textId="35B57857" w:rsidR="00594D3D" w:rsidRDefault="00594D3D" w:rsidP="008207C0">
      <w:pPr>
        <w:rPr>
          <w:b/>
          <w:bCs/>
          <w:sz w:val="36"/>
          <w:szCs w:val="36"/>
        </w:rPr>
      </w:pPr>
    </w:p>
    <w:p w14:paraId="0693DE8F" w14:textId="71CDCD44" w:rsidR="00594D3D" w:rsidRDefault="00594D3D" w:rsidP="008207C0">
      <w:pPr>
        <w:rPr>
          <w:b/>
          <w:bCs/>
          <w:sz w:val="36"/>
          <w:szCs w:val="36"/>
        </w:rPr>
      </w:pPr>
    </w:p>
    <w:p w14:paraId="7F48A82E" w14:textId="77777777" w:rsidR="00594D3D" w:rsidRDefault="00594D3D" w:rsidP="008207C0">
      <w:pPr>
        <w:rPr>
          <w:b/>
          <w:bCs/>
          <w:sz w:val="36"/>
          <w:szCs w:val="36"/>
        </w:rPr>
      </w:pPr>
    </w:p>
    <w:p w14:paraId="2315EDA6" w14:textId="65826FA5" w:rsidR="00BB728B" w:rsidRDefault="00BB728B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Descrizione casi d’uso</w:t>
      </w:r>
    </w:p>
    <w:p w14:paraId="1EBE7932" w14:textId="0C3C39C0" w:rsidR="00BB728B" w:rsidRDefault="00BB728B" w:rsidP="008207C0">
      <w:pPr>
        <w:rPr>
          <w:b/>
          <w:bCs/>
          <w:sz w:val="36"/>
          <w:szCs w:val="36"/>
        </w:rPr>
      </w:pPr>
    </w:p>
    <w:p w14:paraId="63BA0082" w14:textId="77777777" w:rsidR="00BB728B" w:rsidRPr="00CB3329" w:rsidRDefault="00BB728B" w:rsidP="008207C0">
      <w:pPr>
        <w:rPr>
          <w:b/>
          <w:bCs/>
          <w:sz w:val="36"/>
          <w:szCs w:val="36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5"/>
        <w:gridCol w:w="2845"/>
      </w:tblGrid>
      <w:tr w:rsidR="003D2F6D" w14:paraId="7552DE03" w14:textId="77777777" w:rsidTr="0027737F">
        <w:trPr>
          <w:trHeight w:val="567"/>
        </w:trPr>
        <w:tc>
          <w:tcPr>
            <w:tcW w:w="4810" w:type="dxa"/>
          </w:tcPr>
          <w:p w14:paraId="7A1B52D9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50" w:type="dxa"/>
            <w:gridSpan w:val="2"/>
          </w:tcPr>
          <w:p w14:paraId="05464F0A" w14:textId="5C1C901C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8A4DE5">
              <w:rPr>
                <w:sz w:val="28"/>
                <w:szCs w:val="28"/>
              </w:rPr>
              <w:t>0</w:t>
            </w:r>
          </w:p>
        </w:tc>
      </w:tr>
      <w:tr w:rsidR="003D2F6D" w14:paraId="797983FD" w14:textId="77777777" w:rsidTr="0027737F">
        <w:trPr>
          <w:trHeight w:val="562"/>
        </w:trPr>
        <w:tc>
          <w:tcPr>
            <w:tcW w:w="4810" w:type="dxa"/>
          </w:tcPr>
          <w:p w14:paraId="071C1FD1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5CFD38D1" w14:textId="207D030F" w:rsidR="003D2F6D" w:rsidRPr="003D2F6D" w:rsidRDefault="008A4D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geografico</w:t>
            </w:r>
          </w:p>
        </w:tc>
      </w:tr>
      <w:tr w:rsidR="003D2F6D" w14:paraId="78F1BEE7" w14:textId="77777777" w:rsidTr="0027737F">
        <w:trPr>
          <w:trHeight w:val="556"/>
        </w:trPr>
        <w:tc>
          <w:tcPr>
            <w:tcW w:w="4810" w:type="dxa"/>
          </w:tcPr>
          <w:p w14:paraId="45C9677D" w14:textId="3C51D3EB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 w:rsidR="008A4DE5"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 w:rsidR="008A4DE5"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5A93F383" w14:textId="73B76132" w:rsidR="003D2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3D2F6D" w14:paraId="59B0D961" w14:textId="77777777" w:rsidTr="0027737F">
        <w:trPr>
          <w:trHeight w:val="550"/>
        </w:trPr>
        <w:tc>
          <w:tcPr>
            <w:tcW w:w="4810" w:type="dxa"/>
          </w:tcPr>
          <w:p w14:paraId="6D35ADB5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3F55FA75" w14:textId="19C76C3D" w:rsidR="003D2F6D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0761E2A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2E700BEC" w14:textId="5955F6E0" w:rsidR="003D2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8A4DE5">
              <w:rPr>
                <w:sz w:val="28"/>
                <w:szCs w:val="28"/>
              </w:rPr>
              <w:t xml:space="preserve"> </w:t>
            </w:r>
            <w:r w:rsidR="00222E5B">
              <w:rPr>
                <w:sz w:val="28"/>
                <w:szCs w:val="28"/>
              </w:rPr>
              <w:t xml:space="preserve">effettua zoom-in </w:t>
            </w:r>
            <w:r w:rsidR="00371F6D">
              <w:rPr>
                <w:sz w:val="28"/>
                <w:szCs w:val="28"/>
              </w:rPr>
              <w:t>o</w:t>
            </w:r>
            <w:r w:rsidR="00222E5B">
              <w:rPr>
                <w:sz w:val="28"/>
                <w:szCs w:val="28"/>
              </w:rPr>
              <w:t xml:space="preserve"> zoom-out sulla mappa</w:t>
            </w:r>
          </w:p>
          <w:p w14:paraId="1488DF8A" w14:textId="541F6191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5" w:type="dxa"/>
          </w:tcPr>
          <w:p w14:paraId="61F461AF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77546B62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7CA8959E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A80DAE3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C5A267B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59832BBA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583F571D" w14:textId="4F3886D1" w:rsidR="0027737F" w:rsidRDefault="003D2F6D" w:rsidP="00222E5B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 w:rsidR="00222E5B">
              <w:rPr>
                <w:sz w:val="28"/>
                <w:szCs w:val="28"/>
              </w:rPr>
              <w:t xml:space="preserve"> </w:t>
            </w:r>
          </w:p>
          <w:p w14:paraId="4698D02D" w14:textId="77777777" w:rsidR="0027737F" w:rsidRDefault="0027737F" w:rsidP="00222E5B">
            <w:pPr>
              <w:rPr>
                <w:sz w:val="28"/>
                <w:szCs w:val="28"/>
              </w:rPr>
            </w:pPr>
          </w:p>
          <w:p w14:paraId="18315FE8" w14:textId="1144D11E" w:rsidR="00222E5B" w:rsidRDefault="00222E5B" w:rsidP="0027737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27737F">
              <w:rPr>
                <w:sz w:val="28"/>
                <w:szCs w:val="28"/>
              </w:rPr>
              <w:t>effettua uno zoo</w:t>
            </w:r>
            <w:r w:rsidR="00371F6D" w:rsidRPr="0027737F">
              <w:rPr>
                <w:sz w:val="28"/>
                <w:szCs w:val="28"/>
              </w:rPr>
              <w:t>m-in sulla mappa se</w:t>
            </w:r>
            <w:r w:rsidR="0027737F">
              <w:rPr>
                <w:sz w:val="28"/>
                <w:szCs w:val="28"/>
              </w:rPr>
              <w:t xml:space="preserve"> </w:t>
            </w:r>
            <w:r w:rsidR="00371F6D" w:rsidRPr="0027737F">
              <w:rPr>
                <w:sz w:val="28"/>
                <w:szCs w:val="28"/>
              </w:rPr>
              <w:t>l’operazione è stata di zoom-in,</w:t>
            </w:r>
          </w:p>
          <w:p w14:paraId="3938F8E2" w14:textId="77EDCB0C" w:rsidR="003D2F6D" w:rsidRPr="0027737F" w:rsidRDefault="0027737F" w:rsidP="006543F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effettua </w:t>
            </w:r>
            <w:r w:rsidR="00371F6D" w:rsidRPr="0027737F">
              <w:rPr>
                <w:sz w:val="28"/>
                <w:szCs w:val="28"/>
              </w:rPr>
              <w:t>uno zoom-out sulla mappa se l’operazione è stata di zoom-out</w:t>
            </w:r>
          </w:p>
        </w:tc>
      </w:tr>
      <w:tr w:rsidR="003D2F6D" w14:paraId="08480CEF" w14:textId="77777777" w:rsidTr="0027737F">
        <w:trPr>
          <w:trHeight w:val="558"/>
        </w:trPr>
        <w:tc>
          <w:tcPr>
            <w:tcW w:w="4810" w:type="dxa"/>
          </w:tcPr>
          <w:p w14:paraId="709051ED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6BA3DC51" w14:textId="04F888C2" w:rsidR="003D2F6D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</w:t>
            </w:r>
            <w:r w:rsidRPr="003D2F6D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ulla mappa</w:t>
            </w:r>
          </w:p>
        </w:tc>
      </w:tr>
      <w:tr w:rsidR="003D2F6D" w14:paraId="31097456" w14:textId="77777777" w:rsidTr="0027737F">
        <w:trPr>
          <w:trHeight w:val="566"/>
        </w:trPr>
        <w:tc>
          <w:tcPr>
            <w:tcW w:w="4810" w:type="dxa"/>
          </w:tcPr>
          <w:p w14:paraId="4F24E9E4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562DAB17" w14:textId="08C1F455" w:rsidR="003D2F6D" w:rsidRPr="003D2F6D" w:rsidRDefault="0099481A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termina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mappa nel modo desiderato</w:t>
            </w:r>
          </w:p>
        </w:tc>
      </w:tr>
    </w:tbl>
    <w:p w14:paraId="09ECD2FB" w14:textId="5801FF5B" w:rsidR="008207C0" w:rsidRDefault="008207C0" w:rsidP="00CB3329">
      <w:pPr>
        <w:rPr>
          <w:sz w:val="40"/>
          <w:szCs w:val="40"/>
        </w:rPr>
      </w:pPr>
    </w:p>
    <w:p w14:paraId="5FAE2DE8" w14:textId="3824140B" w:rsidR="00BB728B" w:rsidRDefault="00BB728B" w:rsidP="00CB3329">
      <w:pPr>
        <w:rPr>
          <w:sz w:val="40"/>
          <w:szCs w:val="40"/>
        </w:rPr>
      </w:pPr>
    </w:p>
    <w:p w14:paraId="5B21C003" w14:textId="38D02103" w:rsidR="00BB728B" w:rsidRDefault="00BB728B" w:rsidP="00CB3329">
      <w:pPr>
        <w:rPr>
          <w:sz w:val="40"/>
          <w:szCs w:val="40"/>
        </w:rPr>
      </w:pPr>
    </w:p>
    <w:p w14:paraId="6021449D" w14:textId="77522ECC" w:rsidR="00594D3D" w:rsidRDefault="00594D3D" w:rsidP="00CB3329">
      <w:pPr>
        <w:rPr>
          <w:sz w:val="40"/>
          <w:szCs w:val="40"/>
        </w:rPr>
      </w:pPr>
    </w:p>
    <w:p w14:paraId="74DB0A21" w14:textId="77777777" w:rsidR="00594D3D" w:rsidRDefault="00594D3D" w:rsidP="00CB3329">
      <w:pPr>
        <w:rPr>
          <w:sz w:val="40"/>
          <w:szCs w:val="40"/>
        </w:rPr>
      </w:pPr>
    </w:p>
    <w:p w14:paraId="4248C044" w14:textId="77777777" w:rsidR="00BB728B" w:rsidRDefault="00BB728B" w:rsidP="00CB3329">
      <w:pPr>
        <w:rPr>
          <w:sz w:val="40"/>
          <w:szCs w:val="40"/>
        </w:rPr>
      </w:pPr>
    </w:p>
    <w:p w14:paraId="6C38918B" w14:textId="513460CE" w:rsidR="00371F6D" w:rsidRDefault="00371F6D" w:rsidP="00CB3329">
      <w:pPr>
        <w:rPr>
          <w:sz w:val="40"/>
          <w:szCs w:val="40"/>
        </w:rPr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810"/>
        <w:gridCol w:w="2405"/>
        <w:gridCol w:w="2986"/>
      </w:tblGrid>
      <w:tr w:rsidR="0027737F" w14:paraId="066FE3D9" w14:textId="77777777" w:rsidTr="0027737F">
        <w:trPr>
          <w:trHeight w:val="567"/>
        </w:trPr>
        <w:tc>
          <w:tcPr>
            <w:tcW w:w="4810" w:type="dxa"/>
          </w:tcPr>
          <w:p w14:paraId="049CF36B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391" w:type="dxa"/>
            <w:gridSpan w:val="2"/>
          </w:tcPr>
          <w:p w14:paraId="14331316" w14:textId="571B6E80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</w:p>
        </w:tc>
      </w:tr>
      <w:tr w:rsidR="0027737F" w14:paraId="03E384DA" w14:textId="77777777" w:rsidTr="0027737F">
        <w:trPr>
          <w:trHeight w:val="562"/>
        </w:trPr>
        <w:tc>
          <w:tcPr>
            <w:tcW w:w="4810" w:type="dxa"/>
          </w:tcPr>
          <w:p w14:paraId="0D84BFCC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391" w:type="dxa"/>
            <w:gridSpan w:val="2"/>
          </w:tcPr>
          <w:p w14:paraId="38BE9EEC" w14:textId="1694041F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 w:rsidR="00E777EF">
              <w:rPr>
                <w:sz w:val="28"/>
                <w:szCs w:val="28"/>
              </w:rPr>
              <w:t xml:space="preserve"> distretto</w:t>
            </w:r>
            <w:r w:rsidR="005969E0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5969E0">
              <w:rPr>
                <w:sz w:val="28"/>
                <w:szCs w:val="28"/>
              </w:rPr>
              <w:t>in)</w:t>
            </w:r>
          </w:p>
        </w:tc>
      </w:tr>
      <w:tr w:rsidR="0027737F" w14:paraId="4083C48F" w14:textId="77777777" w:rsidTr="0027737F">
        <w:trPr>
          <w:trHeight w:val="556"/>
        </w:trPr>
        <w:tc>
          <w:tcPr>
            <w:tcW w:w="4810" w:type="dxa"/>
          </w:tcPr>
          <w:p w14:paraId="4A6C4CC0" w14:textId="6C31127A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391" w:type="dxa"/>
            <w:gridSpan w:val="2"/>
          </w:tcPr>
          <w:p w14:paraId="37C94C60" w14:textId="7527D2FF" w:rsidR="00371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27737F" w14:paraId="40A9711D" w14:textId="77777777" w:rsidTr="0027737F">
        <w:trPr>
          <w:trHeight w:val="550"/>
        </w:trPr>
        <w:tc>
          <w:tcPr>
            <w:tcW w:w="4810" w:type="dxa"/>
          </w:tcPr>
          <w:p w14:paraId="1A1878F2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37E48AF8" w14:textId="28081F32" w:rsidR="00371F6D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5B428A1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7B878ED6" w14:textId="437EEAFE" w:rsidR="00371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371F6D">
              <w:rPr>
                <w:sz w:val="28"/>
                <w:szCs w:val="28"/>
              </w:rPr>
              <w:t xml:space="preserve"> effettua </w:t>
            </w:r>
            <w:r w:rsidR="002D412D">
              <w:rPr>
                <w:sz w:val="28"/>
                <w:szCs w:val="28"/>
              </w:rPr>
              <w:t>un click su un</w:t>
            </w:r>
            <w:r w:rsidR="00A17612">
              <w:rPr>
                <w:sz w:val="28"/>
                <w:szCs w:val="28"/>
              </w:rPr>
              <w:t xml:space="preserve"> distretto</w:t>
            </w:r>
          </w:p>
          <w:p w14:paraId="1A7FAC98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6" w:type="dxa"/>
          </w:tcPr>
          <w:p w14:paraId="2F0CF8A5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1FAB98FA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151869CB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649F4259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2AE5DB5D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  <w:p w14:paraId="46A449C2" w14:textId="43207C5F" w:rsidR="0027737F" w:rsidRDefault="00371F6D" w:rsidP="002D412D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 w:rsidR="00662FC1">
              <w:rPr>
                <w:sz w:val="28"/>
                <w:szCs w:val="28"/>
              </w:rPr>
              <w:t xml:space="preserve"> </w:t>
            </w:r>
          </w:p>
          <w:p w14:paraId="00730EE5" w14:textId="0FB9A0A9" w:rsidR="00662FC1" w:rsidRDefault="002D412D" w:rsidP="00662FC1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 xml:space="preserve">“espande” </w:t>
            </w:r>
            <w:r w:rsidR="00A17612">
              <w:rPr>
                <w:sz w:val="28"/>
                <w:szCs w:val="28"/>
              </w:rPr>
              <w:t xml:space="preserve">il distretto e mostra </w:t>
            </w:r>
            <w:r w:rsidR="00F35C88">
              <w:rPr>
                <w:sz w:val="28"/>
                <w:szCs w:val="28"/>
              </w:rPr>
              <w:t>l</w:t>
            </w:r>
            <w:r w:rsidR="00A17612">
              <w:rPr>
                <w:sz w:val="28"/>
                <w:szCs w:val="28"/>
              </w:rPr>
              <w:t>’Area Urbana</w:t>
            </w:r>
            <w:r w:rsidR="00F35C88">
              <w:rPr>
                <w:sz w:val="28"/>
                <w:szCs w:val="28"/>
              </w:rPr>
              <w:t xml:space="preserve"> associata al distretto</w:t>
            </w:r>
          </w:p>
          <w:p w14:paraId="367E4255" w14:textId="707E2973" w:rsidR="0027737F" w:rsidRDefault="008231E1" w:rsidP="00662FC1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>recupera i dati</w:t>
            </w:r>
            <w:r w:rsidR="006A42D1" w:rsidRPr="00662FC1">
              <w:rPr>
                <w:sz w:val="28"/>
                <w:szCs w:val="28"/>
              </w:rPr>
              <w:t xml:space="preserve"> </w:t>
            </w:r>
            <w:r w:rsidR="00A17612">
              <w:rPr>
                <w:sz w:val="28"/>
                <w:szCs w:val="28"/>
              </w:rPr>
              <w:t>dell’Area Urbana</w:t>
            </w:r>
            <w:r w:rsidR="00F35C88">
              <w:rPr>
                <w:sz w:val="28"/>
                <w:szCs w:val="28"/>
              </w:rPr>
              <w:t xml:space="preserve"> e i fenomeni urbani associati ad essa</w:t>
            </w:r>
          </w:p>
          <w:p w14:paraId="30B8E802" w14:textId="44B7F337" w:rsidR="00371F6D" w:rsidRPr="00662FC1" w:rsidRDefault="002D412D" w:rsidP="00662FC1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>mostra</w:t>
            </w:r>
            <w:r w:rsidR="0027737F">
              <w:rPr>
                <w:sz w:val="28"/>
                <w:szCs w:val="28"/>
              </w:rPr>
              <w:t xml:space="preserve"> i </w:t>
            </w:r>
            <w:r w:rsidR="00F35C88">
              <w:rPr>
                <w:sz w:val="28"/>
                <w:szCs w:val="28"/>
              </w:rPr>
              <w:t xml:space="preserve">fenomeni urbani, dell’Area Urbana, sotto forma di </w:t>
            </w:r>
            <w:proofErr w:type="spellStart"/>
            <w:r w:rsidR="00F35C88">
              <w:rPr>
                <w:sz w:val="28"/>
                <w:szCs w:val="28"/>
              </w:rPr>
              <w:t>coremi</w:t>
            </w:r>
            <w:proofErr w:type="spellEnd"/>
          </w:p>
        </w:tc>
      </w:tr>
      <w:tr w:rsidR="0027737F" w14:paraId="55835353" w14:textId="77777777" w:rsidTr="0027737F">
        <w:trPr>
          <w:trHeight w:val="558"/>
        </w:trPr>
        <w:tc>
          <w:tcPr>
            <w:tcW w:w="4810" w:type="dxa"/>
          </w:tcPr>
          <w:p w14:paraId="3F653DF3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391" w:type="dxa"/>
            <w:gridSpan w:val="2"/>
          </w:tcPr>
          <w:p w14:paraId="2A067A01" w14:textId="0896CCD9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5969E0">
              <w:rPr>
                <w:sz w:val="28"/>
                <w:szCs w:val="28"/>
              </w:rPr>
              <w:t xml:space="preserve">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</w:t>
            </w:r>
            <w:r w:rsidRPr="003D2F6D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ulla mappa</w:t>
            </w:r>
          </w:p>
        </w:tc>
      </w:tr>
      <w:tr w:rsidR="0027737F" w14:paraId="7C4B29A7" w14:textId="77777777" w:rsidTr="0027737F">
        <w:trPr>
          <w:trHeight w:val="566"/>
        </w:trPr>
        <w:tc>
          <w:tcPr>
            <w:tcW w:w="4810" w:type="dxa"/>
          </w:tcPr>
          <w:p w14:paraId="2A2084A0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391" w:type="dxa"/>
            <w:gridSpan w:val="2"/>
          </w:tcPr>
          <w:p w14:paraId="3C8CB010" w14:textId="3D740A8F" w:rsidR="00371F6D" w:rsidRPr="003D2F6D" w:rsidRDefault="00201A6B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termina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correttamente i </w:t>
            </w:r>
            <w:proofErr w:type="spellStart"/>
            <w:r w:rsidR="008C51FA">
              <w:rPr>
                <w:sz w:val="28"/>
                <w:szCs w:val="28"/>
              </w:rPr>
              <w:t>coremi</w:t>
            </w:r>
            <w:proofErr w:type="spellEnd"/>
            <w:r>
              <w:rPr>
                <w:sz w:val="28"/>
                <w:szCs w:val="28"/>
              </w:rPr>
              <w:t xml:space="preserve"> relativi </w:t>
            </w:r>
            <w:r w:rsidR="00F35C88">
              <w:rPr>
                <w:sz w:val="28"/>
                <w:szCs w:val="28"/>
              </w:rPr>
              <w:t>ai fenomeni urbani dell’Area Urbana associata al distretto cliccato</w:t>
            </w:r>
          </w:p>
        </w:tc>
      </w:tr>
    </w:tbl>
    <w:p w14:paraId="61729A79" w14:textId="7EF5C406" w:rsidR="00371F6D" w:rsidRDefault="00371F6D" w:rsidP="00CB3329">
      <w:pPr>
        <w:rPr>
          <w:sz w:val="40"/>
          <w:szCs w:val="40"/>
        </w:rPr>
      </w:pPr>
    </w:p>
    <w:p w14:paraId="356E1CB5" w14:textId="5C500F6A" w:rsidR="00594D3D" w:rsidRDefault="00594D3D" w:rsidP="00CB3329">
      <w:pPr>
        <w:rPr>
          <w:sz w:val="40"/>
          <w:szCs w:val="40"/>
        </w:rPr>
      </w:pPr>
    </w:p>
    <w:p w14:paraId="066C302D" w14:textId="7F80D994" w:rsidR="00594D3D" w:rsidRDefault="00594D3D" w:rsidP="00CB3329">
      <w:pPr>
        <w:rPr>
          <w:sz w:val="40"/>
          <w:szCs w:val="40"/>
        </w:rPr>
      </w:pPr>
    </w:p>
    <w:p w14:paraId="0D27FB8E" w14:textId="51EA2291" w:rsidR="00594D3D" w:rsidRDefault="00594D3D" w:rsidP="00CB3329">
      <w:pPr>
        <w:rPr>
          <w:sz w:val="40"/>
          <w:szCs w:val="40"/>
        </w:rPr>
      </w:pPr>
    </w:p>
    <w:p w14:paraId="0FDED2D9" w14:textId="77777777" w:rsidR="00E777EF" w:rsidRDefault="00E777EF" w:rsidP="00E777EF">
      <w:pPr>
        <w:rPr>
          <w:sz w:val="40"/>
          <w:szCs w:val="40"/>
        </w:rPr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810"/>
        <w:gridCol w:w="2405"/>
        <w:gridCol w:w="2986"/>
      </w:tblGrid>
      <w:tr w:rsidR="00E777EF" w14:paraId="74F5221B" w14:textId="77777777" w:rsidTr="009B4E4E">
        <w:trPr>
          <w:trHeight w:val="567"/>
        </w:trPr>
        <w:tc>
          <w:tcPr>
            <w:tcW w:w="4810" w:type="dxa"/>
          </w:tcPr>
          <w:p w14:paraId="724B7B69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391" w:type="dxa"/>
            <w:gridSpan w:val="2"/>
          </w:tcPr>
          <w:p w14:paraId="54CA6E45" w14:textId="0169380F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.1</w:t>
            </w:r>
          </w:p>
        </w:tc>
      </w:tr>
      <w:tr w:rsidR="00E777EF" w14:paraId="4385F0F9" w14:textId="77777777" w:rsidTr="009B4E4E">
        <w:trPr>
          <w:trHeight w:val="562"/>
        </w:trPr>
        <w:tc>
          <w:tcPr>
            <w:tcW w:w="4810" w:type="dxa"/>
          </w:tcPr>
          <w:p w14:paraId="7B2A6C3A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391" w:type="dxa"/>
            <w:gridSpan w:val="2"/>
          </w:tcPr>
          <w:p w14:paraId="2586E82E" w14:textId="25014CC1" w:rsidR="00E777EF" w:rsidRPr="003D2F6D" w:rsidRDefault="00E777EF" w:rsidP="009B4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>
              <w:rPr>
                <w:sz w:val="28"/>
                <w:szCs w:val="28"/>
              </w:rPr>
              <w:t xml:space="preserve"> fenomeno urbano</w:t>
            </w:r>
            <w:r>
              <w:rPr>
                <w:sz w:val="28"/>
                <w:szCs w:val="28"/>
              </w:rPr>
              <w:t xml:space="preserve"> (click-in)</w:t>
            </w:r>
          </w:p>
        </w:tc>
      </w:tr>
      <w:tr w:rsidR="00E777EF" w14:paraId="294649F6" w14:textId="77777777" w:rsidTr="009B4E4E">
        <w:trPr>
          <w:trHeight w:val="556"/>
        </w:trPr>
        <w:tc>
          <w:tcPr>
            <w:tcW w:w="4810" w:type="dxa"/>
          </w:tcPr>
          <w:p w14:paraId="047A4625" w14:textId="4A1AC20F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391" w:type="dxa"/>
            <w:gridSpan w:val="2"/>
          </w:tcPr>
          <w:p w14:paraId="61E1AA11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E777EF" w14:paraId="3F476C71" w14:textId="77777777" w:rsidTr="009B4E4E">
        <w:trPr>
          <w:trHeight w:val="550"/>
        </w:trPr>
        <w:tc>
          <w:tcPr>
            <w:tcW w:w="4810" w:type="dxa"/>
          </w:tcPr>
          <w:p w14:paraId="0890188B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1B0A4C7D" w14:textId="77777777" w:rsidR="00E777EF" w:rsidRPr="003D2F6D" w:rsidRDefault="00E777EF" w:rsidP="009B4E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5250F87" w14:textId="77777777" w:rsidR="00E777EF" w:rsidRPr="003D2F6D" w:rsidRDefault="00E777EF" w:rsidP="009B4E4E">
            <w:pPr>
              <w:jc w:val="center"/>
              <w:rPr>
                <w:sz w:val="28"/>
                <w:szCs w:val="28"/>
              </w:rPr>
            </w:pPr>
          </w:p>
          <w:p w14:paraId="29D1B01F" w14:textId="6D82B3CE" w:rsidR="00E777EF" w:rsidRPr="003D2F6D" w:rsidRDefault="00E777EF" w:rsidP="009B4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effettua un click su un </w:t>
            </w:r>
            <w:r>
              <w:rPr>
                <w:sz w:val="28"/>
                <w:szCs w:val="28"/>
              </w:rPr>
              <w:t>fenomeno urbano cliccabile (Elementi Ambientali o Qualità dello spazio)</w:t>
            </w:r>
          </w:p>
          <w:p w14:paraId="6C5E5553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6" w:type="dxa"/>
          </w:tcPr>
          <w:p w14:paraId="79FC369A" w14:textId="77777777" w:rsidR="00E777EF" w:rsidRPr="003D2F6D" w:rsidRDefault="00E777EF" w:rsidP="009B4E4E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BC7B00C" w14:textId="77777777" w:rsidR="00E777EF" w:rsidRPr="003D2F6D" w:rsidRDefault="00E777EF" w:rsidP="009B4E4E">
            <w:pPr>
              <w:jc w:val="center"/>
              <w:rPr>
                <w:sz w:val="28"/>
                <w:szCs w:val="28"/>
              </w:rPr>
            </w:pPr>
          </w:p>
          <w:p w14:paraId="16B9B12D" w14:textId="77777777" w:rsidR="00E777EF" w:rsidRPr="003D2F6D" w:rsidRDefault="00E777EF" w:rsidP="009B4E4E">
            <w:pPr>
              <w:jc w:val="center"/>
              <w:rPr>
                <w:sz w:val="28"/>
                <w:szCs w:val="28"/>
              </w:rPr>
            </w:pPr>
          </w:p>
          <w:p w14:paraId="6CCEC5A4" w14:textId="77777777" w:rsidR="00E777EF" w:rsidRPr="003D2F6D" w:rsidRDefault="00E777EF" w:rsidP="009B4E4E">
            <w:pPr>
              <w:jc w:val="center"/>
              <w:rPr>
                <w:sz w:val="28"/>
                <w:szCs w:val="28"/>
              </w:rPr>
            </w:pPr>
          </w:p>
          <w:p w14:paraId="53810A8E" w14:textId="4A38CAEA" w:rsidR="00E777EF" w:rsidRDefault="00E777EF" w:rsidP="009B4E4E">
            <w:pPr>
              <w:rPr>
                <w:sz w:val="28"/>
                <w:szCs w:val="28"/>
              </w:rPr>
            </w:pPr>
          </w:p>
          <w:p w14:paraId="7FCD4E31" w14:textId="023DB02E" w:rsidR="00E777EF" w:rsidRDefault="00E777EF" w:rsidP="009B4E4E">
            <w:pPr>
              <w:rPr>
                <w:sz w:val="28"/>
                <w:szCs w:val="28"/>
              </w:rPr>
            </w:pPr>
          </w:p>
          <w:p w14:paraId="139C8A4A" w14:textId="7771E77D" w:rsidR="00E777EF" w:rsidRDefault="00E777EF" w:rsidP="009B4E4E">
            <w:pPr>
              <w:rPr>
                <w:sz w:val="28"/>
                <w:szCs w:val="28"/>
              </w:rPr>
            </w:pPr>
          </w:p>
          <w:p w14:paraId="67CA9680" w14:textId="61FCA283" w:rsidR="00E777EF" w:rsidRDefault="00E777EF" w:rsidP="009B4E4E">
            <w:pPr>
              <w:rPr>
                <w:sz w:val="28"/>
                <w:szCs w:val="28"/>
              </w:rPr>
            </w:pPr>
          </w:p>
          <w:p w14:paraId="33F358A7" w14:textId="199CC913" w:rsidR="00E777EF" w:rsidRDefault="00E777EF" w:rsidP="009B4E4E">
            <w:pPr>
              <w:rPr>
                <w:sz w:val="28"/>
                <w:szCs w:val="28"/>
              </w:rPr>
            </w:pPr>
          </w:p>
          <w:p w14:paraId="2EDA9F8A" w14:textId="77777777" w:rsidR="00E777EF" w:rsidRPr="003D2F6D" w:rsidRDefault="00E777EF" w:rsidP="009B4E4E">
            <w:pPr>
              <w:rPr>
                <w:sz w:val="28"/>
                <w:szCs w:val="28"/>
              </w:rPr>
            </w:pPr>
          </w:p>
          <w:p w14:paraId="5358300B" w14:textId="14274F78" w:rsidR="00E777EF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</w:p>
          <w:p w14:paraId="7937F66D" w14:textId="4E09ACF0" w:rsidR="00E777EF" w:rsidRPr="00C43D36" w:rsidRDefault="00E777EF" w:rsidP="00C43D36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 xml:space="preserve">“espande” </w:t>
            </w:r>
            <w:r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>fenomeno urbano</w:t>
            </w:r>
            <w:r>
              <w:rPr>
                <w:sz w:val="28"/>
                <w:szCs w:val="28"/>
              </w:rPr>
              <w:t xml:space="preserve"> e mostra</w:t>
            </w:r>
            <w:r w:rsidR="00C43D36">
              <w:rPr>
                <w:sz w:val="28"/>
                <w:szCs w:val="28"/>
              </w:rPr>
              <w:t xml:space="preserve"> un’altra </w:t>
            </w:r>
            <w:r w:rsidRPr="00C43D36">
              <w:rPr>
                <w:sz w:val="28"/>
                <w:szCs w:val="28"/>
              </w:rPr>
              <w:t xml:space="preserve">Area Urbana </w:t>
            </w:r>
            <w:r w:rsidR="00C43D36">
              <w:rPr>
                <w:sz w:val="28"/>
                <w:szCs w:val="28"/>
              </w:rPr>
              <w:t>con i fenomeni urbani associati al fenomeno urbano cliccato</w:t>
            </w:r>
          </w:p>
          <w:p w14:paraId="72F5AB08" w14:textId="633AB925" w:rsidR="00E777EF" w:rsidRDefault="00E777EF" w:rsidP="009B4E4E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 xml:space="preserve">recupera i dati </w:t>
            </w:r>
            <w:r>
              <w:rPr>
                <w:sz w:val="28"/>
                <w:szCs w:val="28"/>
              </w:rPr>
              <w:t>dell</w:t>
            </w:r>
            <w:r w:rsidR="00C43D36">
              <w:rPr>
                <w:sz w:val="28"/>
                <w:szCs w:val="28"/>
              </w:rPr>
              <w:t xml:space="preserve">’altra </w:t>
            </w:r>
            <w:r>
              <w:rPr>
                <w:sz w:val="28"/>
                <w:szCs w:val="28"/>
              </w:rPr>
              <w:t>Area Urbana e i fenomeni urbani associati ad essa</w:t>
            </w:r>
          </w:p>
          <w:p w14:paraId="55AF406D" w14:textId="76725E4D" w:rsidR="00E777EF" w:rsidRPr="00662FC1" w:rsidRDefault="00E777EF" w:rsidP="009B4E4E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>mostra</w:t>
            </w:r>
            <w:r>
              <w:rPr>
                <w:sz w:val="28"/>
                <w:szCs w:val="28"/>
              </w:rPr>
              <w:t xml:space="preserve"> i fenomeni urbani, dell’</w:t>
            </w:r>
            <w:r w:rsidR="00C43D36">
              <w:rPr>
                <w:sz w:val="28"/>
                <w:szCs w:val="28"/>
              </w:rPr>
              <w:t xml:space="preserve">altra </w:t>
            </w:r>
            <w:r>
              <w:rPr>
                <w:sz w:val="28"/>
                <w:szCs w:val="28"/>
              </w:rPr>
              <w:t xml:space="preserve">Area Urbana, sotto forma di </w:t>
            </w:r>
            <w:proofErr w:type="spellStart"/>
            <w:r>
              <w:rPr>
                <w:sz w:val="28"/>
                <w:szCs w:val="28"/>
              </w:rPr>
              <w:t>coremi</w:t>
            </w:r>
            <w:proofErr w:type="spellEnd"/>
          </w:p>
        </w:tc>
      </w:tr>
      <w:tr w:rsidR="00E777EF" w14:paraId="770560AD" w14:textId="77777777" w:rsidTr="009B4E4E">
        <w:trPr>
          <w:trHeight w:val="558"/>
        </w:trPr>
        <w:tc>
          <w:tcPr>
            <w:tcW w:w="4810" w:type="dxa"/>
          </w:tcPr>
          <w:p w14:paraId="3217F289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391" w:type="dxa"/>
            <w:gridSpan w:val="2"/>
          </w:tcPr>
          <w:p w14:paraId="5BC0302F" w14:textId="56BB356B" w:rsidR="00E777EF" w:rsidRPr="003D2F6D" w:rsidRDefault="00E777EF" w:rsidP="009B4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l’utente </w:t>
            </w:r>
            <w:r>
              <w:rPr>
                <w:sz w:val="28"/>
                <w:szCs w:val="28"/>
              </w:rPr>
              <w:t>ha effettuato lo UC_1</w:t>
            </w:r>
          </w:p>
        </w:tc>
      </w:tr>
      <w:tr w:rsidR="00E777EF" w14:paraId="4E4CC3E0" w14:textId="77777777" w:rsidTr="009B4E4E">
        <w:trPr>
          <w:trHeight w:val="566"/>
        </w:trPr>
        <w:tc>
          <w:tcPr>
            <w:tcW w:w="4810" w:type="dxa"/>
          </w:tcPr>
          <w:p w14:paraId="245AB261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391" w:type="dxa"/>
            <w:gridSpan w:val="2"/>
          </w:tcPr>
          <w:p w14:paraId="4679EB82" w14:textId="48AF296A" w:rsidR="00E777EF" w:rsidRPr="003D2F6D" w:rsidRDefault="00E777EF" w:rsidP="009B4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termina quando l’utente visualizza correttamente i </w:t>
            </w:r>
            <w:proofErr w:type="spellStart"/>
            <w:r>
              <w:rPr>
                <w:sz w:val="28"/>
                <w:szCs w:val="28"/>
              </w:rPr>
              <w:t>coremi</w:t>
            </w:r>
            <w:proofErr w:type="spellEnd"/>
            <w:r>
              <w:rPr>
                <w:sz w:val="28"/>
                <w:szCs w:val="28"/>
              </w:rPr>
              <w:t xml:space="preserve"> relativi ai fenomeni urbani dell’Area Urbana associat</w:t>
            </w:r>
            <w:r w:rsidR="003636DE">
              <w:rPr>
                <w:sz w:val="28"/>
                <w:szCs w:val="28"/>
              </w:rPr>
              <w:t>i al fenomeno urbano cliccato</w:t>
            </w:r>
          </w:p>
        </w:tc>
      </w:tr>
    </w:tbl>
    <w:p w14:paraId="52289D6B" w14:textId="77777777" w:rsidR="00201A6B" w:rsidRDefault="00201A6B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5969E0" w14:paraId="720727E8" w14:textId="77777777" w:rsidTr="0027737F">
        <w:trPr>
          <w:trHeight w:val="567"/>
        </w:trPr>
        <w:tc>
          <w:tcPr>
            <w:tcW w:w="4810" w:type="dxa"/>
          </w:tcPr>
          <w:p w14:paraId="404F403C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50" w:type="dxa"/>
            <w:gridSpan w:val="2"/>
          </w:tcPr>
          <w:p w14:paraId="3B60220D" w14:textId="31950CA3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  <w:r w:rsidR="00201A6B">
              <w:rPr>
                <w:sz w:val="28"/>
                <w:szCs w:val="28"/>
              </w:rPr>
              <w:t>.</w:t>
            </w:r>
            <w:r w:rsidR="003636DE">
              <w:rPr>
                <w:sz w:val="28"/>
                <w:szCs w:val="28"/>
              </w:rPr>
              <w:t>2</w:t>
            </w:r>
          </w:p>
        </w:tc>
      </w:tr>
      <w:tr w:rsidR="005969E0" w14:paraId="6A7F200F" w14:textId="77777777" w:rsidTr="0027737F">
        <w:trPr>
          <w:trHeight w:val="562"/>
        </w:trPr>
        <w:tc>
          <w:tcPr>
            <w:tcW w:w="4810" w:type="dxa"/>
          </w:tcPr>
          <w:p w14:paraId="1792F1A9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7B4D95F7" w14:textId="05C29082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 w:rsidR="00201A6B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201A6B">
              <w:rPr>
                <w:sz w:val="28"/>
                <w:szCs w:val="28"/>
              </w:rPr>
              <w:t>out)</w:t>
            </w:r>
          </w:p>
        </w:tc>
      </w:tr>
      <w:tr w:rsidR="005969E0" w14:paraId="6AAD22DE" w14:textId="77777777" w:rsidTr="0027737F">
        <w:trPr>
          <w:trHeight w:val="556"/>
        </w:trPr>
        <w:tc>
          <w:tcPr>
            <w:tcW w:w="4810" w:type="dxa"/>
          </w:tcPr>
          <w:p w14:paraId="29FDDF0E" w14:textId="311E1D7D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0B62DC61" w14:textId="711A8005" w:rsidR="005969E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5969E0" w14:paraId="4067D0FF" w14:textId="77777777" w:rsidTr="0027737F">
        <w:trPr>
          <w:trHeight w:val="550"/>
        </w:trPr>
        <w:tc>
          <w:tcPr>
            <w:tcW w:w="4810" w:type="dxa"/>
          </w:tcPr>
          <w:p w14:paraId="0F1F903E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48ED5C16" w14:textId="54C734FF" w:rsidR="005969E0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4F28F5C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78728E51" w14:textId="326822F5" w:rsidR="005969E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969E0">
              <w:rPr>
                <w:sz w:val="28"/>
                <w:szCs w:val="28"/>
              </w:rPr>
              <w:t xml:space="preserve"> effettua un click su</w:t>
            </w:r>
            <w:r w:rsidR="00201A6B">
              <w:rPr>
                <w:sz w:val="28"/>
                <w:szCs w:val="28"/>
              </w:rPr>
              <w:t>lla “</w:t>
            </w:r>
            <w:r w:rsidR="00F35C88">
              <w:rPr>
                <w:sz w:val="28"/>
                <w:szCs w:val="28"/>
              </w:rPr>
              <w:t>&lt;</w:t>
            </w:r>
            <w:r w:rsidR="00201A6B">
              <w:rPr>
                <w:sz w:val="28"/>
                <w:szCs w:val="28"/>
              </w:rPr>
              <w:t>”</w:t>
            </w:r>
            <w:r w:rsidR="00F35C88">
              <w:rPr>
                <w:sz w:val="28"/>
                <w:szCs w:val="28"/>
              </w:rPr>
              <w:t xml:space="preserve"> (freccia indietro)</w:t>
            </w:r>
          </w:p>
          <w:p w14:paraId="5DCAA7B8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4" w:type="dxa"/>
          </w:tcPr>
          <w:p w14:paraId="42912612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56E4D6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039CC34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2FFC90F3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5FB7940D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  <w:p w14:paraId="68268560" w14:textId="77777777" w:rsidR="003636DE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</w:p>
          <w:p w14:paraId="79CE5014" w14:textId="10C0597C" w:rsidR="005969E0" w:rsidRDefault="003636DE" w:rsidP="003636DE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</w:t>
            </w:r>
            <w:r w:rsidR="000427CC">
              <w:rPr>
                <w:sz w:val="28"/>
                <w:szCs w:val="28"/>
              </w:rPr>
              <w:t>l’utente ha effettuato l’UC_1</w:t>
            </w:r>
            <w:r>
              <w:rPr>
                <w:sz w:val="28"/>
                <w:szCs w:val="28"/>
              </w:rPr>
              <w:t xml:space="preserve"> </w:t>
            </w:r>
            <w:r w:rsidR="005969E0" w:rsidRPr="003636DE">
              <w:rPr>
                <w:sz w:val="28"/>
                <w:szCs w:val="28"/>
              </w:rPr>
              <w:t>“</w:t>
            </w:r>
            <w:r w:rsidR="00145C87" w:rsidRPr="003636DE">
              <w:rPr>
                <w:sz w:val="28"/>
                <w:szCs w:val="28"/>
              </w:rPr>
              <w:t>riduce</w:t>
            </w:r>
            <w:r w:rsidR="005969E0" w:rsidRPr="003636DE">
              <w:rPr>
                <w:sz w:val="28"/>
                <w:szCs w:val="28"/>
              </w:rPr>
              <w:t xml:space="preserve">” </w:t>
            </w:r>
            <w:r w:rsidR="00E777EF" w:rsidRPr="003636DE">
              <w:rPr>
                <w:sz w:val="28"/>
                <w:szCs w:val="28"/>
              </w:rPr>
              <w:t>l’Area Urbana</w:t>
            </w:r>
            <w:r w:rsidR="000427CC">
              <w:rPr>
                <w:sz w:val="28"/>
                <w:szCs w:val="28"/>
              </w:rPr>
              <w:t xml:space="preserve"> associata al distretto</w:t>
            </w:r>
            <w:r w:rsidR="005969E0" w:rsidRPr="003636DE">
              <w:rPr>
                <w:sz w:val="28"/>
                <w:szCs w:val="28"/>
              </w:rPr>
              <w:t xml:space="preserve"> mostrando </w:t>
            </w:r>
            <w:r w:rsidR="00145C87" w:rsidRPr="003636DE">
              <w:rPr>
                <w:sz w:val="28"/>
                <w:szCs w:val="28"/>
              </w:rPr>
              <w:t xml:space="preserve">la mappa </w:t>
            </w:r>
            <w:r w:rsidR="00E777EF" w:rsidRPr="003636DE">
              <w:rPr>
                <w:sz w:val="28"/>
                <w:szCs w:val="28"/>
              </w:rPr>
              <w:t>con i distretti</w:t>
            </w:r>
          </w:p>
          <w:p w14:paraId="20B7A5FE" w14:textId="40EE1514" w:rsidR="000427CC" w:rsidRPr="003636DE" w:rsidRDefault="000427CC" w:rsidP="003636DE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l’utente ha effettuato l’UC_1</w:t>
            </w:r>
            <w:r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 xml:space="preserve"> </w:t>
            </w:r>
            <w:r w:rsidRPr="003636DE">
              <w:rPr>
                <w:sz w:val="28"/>
                <w:szCs w:val="28"/>
              </w:rPr>
              <w:t xml:space="preserve">“riduce” l’Area Urbana </w:t>
            </w:r>
            <w:r>
              <w:rPr>
                <w:sz w:val="28"/>
                <w:szCs w:val="28"/>
              </w:rPr>
              <w:t>associata al fenomeno urbano, l’Area Urbana associata al distretto</w:t>
            </w:r>
          </w:p>
        </w:tc>
      </w:tr>
      <w:tr w:rsidR="005969E0" w14:paraId="730BDFCA" w14:textId="77777777" w:rsidTr="0027737F">
        <w:trPr>
          <w:trHeight w:val="558"/>
        </w:trPr>
        <w:tc>
          <w:tcPr>
            <w:tcW w:w="4810" w:type="dxa"/>
          </w:tcPr>
          <w:p w14:paraId="69C9AAAA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78A52867" w14:textId="05BA1CAF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="00201A6B">
              <w:rPr>
                <w:sz w:val="28"/>
                <w:szCs w:val="28"/>
              </w:rPr>
              <w:t>ha effettuato l’UC_1</w:t>
            </w:r>
            <w:r w:rsidR="000427CC">
              <w:rPr>
                <w:sz w:val="28"/>
                <w:szCs w:val="28"/>
              </w:rPr>
              <w:t xml:space="preserve"> o l’UC_1.1 </w:t>
            </w:r>
          </w:p>
        </w:tc>
      </w:tr>
      <w:tr w:rsidR="005969E0" w14:paraId="5067F2FD" w14:textId="77777777" w:rsidTr="0027737F">
        <w:trPr>
          <w:trHeight w:val="566"/>
        </w:trPr>
        <w:tc>
          <w:tcPr>
            <w:tcW w:w="4810" w:type="dxa"/>
          </w:tcPr>
          <w:p w14:paraId="299549A3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5F36B26D" w14:textId="737B2B54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finisce quando</w:t>
            </w:r>
            <w:r w:rsidR="00145C87">
              <w:rPr>
                <w:sz w:val="28"/>
                <w:szCs w:val="28"/>
              </w:rPr>
              <w:t xml:space="preserve"> </w:t>
            </w:r>
            <w:r w:rsidR="005C1129">
              <w:rPr>
                <w:sz w:val="28"/>
                <w:szCs w:val="28"/>
              </w:rPr>
              <w:t>l’utente</w:t>
            </w:r>
            <w:r w:rsidR="00145C87">
              <w:rPr>
                <w:sz w:val="28"/>
                <w:szCs w:val="28"/>
              </w:rPr>
              <w:t xml:space="preserve"> visualizza la mappa </w:t>
            </w:r>
          </w:p>
        </w:tc>
      </w:tr>
      <w:tr w:rsidR="005969E0" w14:paraId="660ACFEE" w14:textId="77777777" w:rsidTr="0027737F">
        <w:trPr>
          <w:trHeight w:val="546"/>
        </w:trPr>
        <w:tc>
          <w:tcPr>
            <w:tcW w:w="4810" w:type="dxa"/>
          </w:tcPr>
          <w:p w14:paraId="3EE1A342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5250" w:type="dxa"/>
            <w:gridSpan w:val="2"/>
          </w:tcPr>
          <w:p w14:paraId="71410286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</w:tc>
      </w:tr>
    </w:tbl>
    <w:p w14:paraId="402FDB73" w14:textId="77777777" w:rsidR="00CE6B03" w:rsidRDefault="00CE6B03" w:rsidP="00CB3329">
      <w:pPr>
        <w:rPr>
          <w:sz w:val="40"/>
          <w:szCs w:val="40"/>
        </w:rPr>
      </w:pPr>
    </w:p>
    <w:p w14:paraId="59859B31" w14:textId="77777777" w:rsidR="00145C87" w:rsidRDefault="00145C87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145C87" w14:paraId="494D3A45" w14:textId="77777777" w:rsidTr="00E91932">
        <w:trPr>
          <w:trHeight w:val="567"/>
        </w:trPr>
        <w:tc>
          <w:tcPr>
            <w:tcW w:w="4810" w:type="dxa"/>
          </w:tcPr>
          <w:p w14:paraId="1EB2F478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50" w:type="dxa"/>
            <w:gridSpan w:val="2"/>
          </w:tcPr>
          <w:p w14:paraId="52595CE2" w14:textId="71168D53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</w:t>
            </w:r>
          </w:p>
        </w:tc>
      </w:tr>
      <w:tr w:rsidR="00145C87" w14:paraId="4B3B93BB" w14:textId="77777777" w:rsidTr="00E91932">
        <w:trPr>
          <w:trHeight w:val="562"/>
        </w:trPr>
        <w:tc>
          <w:tcPr>
            <w:tcW w:w="4810" w:type="dxa"/>
          </w:tcPr>
          <w:p w14:paraId="32C13FA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3AB4F584" w14:textId="6EC2726E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semantico</w:t>
            </w:r>
          </w:p>
        </w:tc>
      </w:tr>
      <w:tr w:rsidR="00145C87" w14:paraId="7FEC08CE" w14:textId="77777777" w:rsidTr="00E91932">
        <w:trPr>
          <w:trHeight w:val="556"/>
        </w:trPr>
        <w:tc>
          <w:tcPr>
            <w:tcW w:w="4810" w:type="dxa"/>
          </w:tcPr>
          <w:p w14:paraId="479F516A" w14:textId="279018CA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4603193D" w14:textId="67470082" w:rsidR="00145C87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145C87" w14:paraId="41C4FEB3" w14:textId="77777777" w:rsidTr="00E91932">
        <w:trPr>
          <w:trHeight w:val="550"/>
        </w:trPr>
        <w:tc>
          <w:tcPr>
            <w:tcW w:w="4810" w:type="dxa"/>
          </w:tcPr>
          <w:p w14:paraId="1D1ACA43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27CE36E5" w14:textId="48896C8A" w:rsidR="00145C87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D1CBEC4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42CF3B4C" w14:textId="6BDBABAA" w:rsidR="00145C87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145C87">
              <w:rPr>
                <w:sz w:val="28"/>
                <w:szCs w:val="28"/>
              </w:rPr>
              <w:t xml:space="preserve"> </w:t>
            </w:r>
            <w:r w:rsidR="00E35BE5">
              <w:rPr>
                <w:sz w:val="28"/>
                <w:szCs w:val="28"/>
              </w:rPr>
              <w:t xml:space="preserve">clicca sul </w:t>
            </w:r>
            <w:r w:rsidR="009204A0">
              <w:rPr>
                <w:sz w:val="28"/>
                <w:szCs w:val="28"/>
              </w:rPr>
              <w:t xml:space="preserve">pulsante </w:t>
            </w:r>
            <w:r w:rsidR="00E35BE5">
              <w:rPr>
                <w:sz w:val="28"/>
                <w:szCs w:val="28"/>
              </w:rPr>
              <w:t>“Filtra”</w:t>
            </w:r>
          </w:p>
          <w:p w14:paraId="1B2AE501" w14:textId="36FCA695" w:rsidR="00E35BE5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158F681D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2322A123" w14:textId="1DFF9C88" w:rsidR="00E35BE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35BE5">
              <w:rPr>
                <w:sz w:val="28"/>
                <w:szCs w:val="28"/>
              </w:rPr>
              <w:t xml:space="preserve"> seleziona i filtri </w:t>
            </w:r>
            <w:r w:rsidR="00153A45">
              <w:rPr>
                <w:sz w:val="28"/>
                <w:szCs w:val="28"/>
              </w:rPr>
              <w:t>che desidera applicare</w:t>
            </w:r>
          </w:p>
        </w:tc>
        <w:tc>
          <w:tcPr>
            <w:tcW w:w="2844" w:type="dxa"/>
          </w:tcPr>
          <w:p w14:paraId="028C7CF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62A364AD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315A233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5FAE2635" w14:textId="77777777" w:rsidR="00153A45" w:rsidRPr="003D2F6D" w:rsidRDefault="00153A45" w:rsidP="006543FC">
            <w:pPr>
              <w:rPr>
                <w:sz w:val="28"/>
                <w:szCs w:val="28"/>
              </w:rPr>
            </w:pPr>
          </w:p>
          <w:p w14:paraId="3AE0F9C3" w14:textId="77777777" w:rsidR="00145C87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  <w:r w:rsidR="00E35BE5">
              <w:rPr>
                <w:sz w:val="28"/>
                <w:szCs w:val="28"/>
              </w:rPr>
              <w:t>mostra i filtri applicabili</w:t>
            </w:r>
          </w:p>
          <w:p w14:paraId="5379BA07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2D3CC445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406178F6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2FC82B62" w14:textId="77777777" w:rsidR="004F05C0" w:rsidRDefault="00E35B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</w:p>
          <w:p w14:paraId="609F60F3" w14:textId="3744B8AC" w:rsidR="004F05C0" w:rsidRDefault="004F05C0" w:rsidP="004F05C0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recupera i dati da </w:t>
            </w:r>
            <w:r w:rsidR="003C2710">
              <w:rPr>
                <w:sz w:val="28"/>
                <w:szCs w:val="28"/>
              </w:rPr>
              <w:t>filtrare</w:t>
            </w:r>
            <w:r>
              <w:rPr>
                <w:sz w:val="28"/>
                <w:szCs w:val="28"/>
              </w:rPr>
              <w:t xml:space="preserve"> </w:t>
            </w:r>
          </w:p>
          <w:p w14:paraId="2745F497" w14:textId="6E340BCE" w:rsidR="00E35BE5" w:rsidRPr="004F05C0" w:rsidRDefault="00E35BE5" w:rsidP="004F05C0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F05C0">
              <w:rPr>
                <w:sz w:val="28"/>
                <w:szCs w:val="28"/>
              </w:rPr>
              <w:t xml:space="preserve">mostra la mappa in base ai </w:t>
            </w:r>
            <w:r w:rsidR="003C2710">
              <w:rPr>
                <w:sz w:val="28"/>
                <w:szCs w:val="28"/>
              </w:rPr>
              <w:t>dati filtrati</w:t>
            </w:r>
            <w:r w:rsidRPr="004F05C0">
              <w:rPr>
                <w:sz w:val="28"/>
                <w:szCs w:val="28"/>
              </w:rPr>
              <w:t xml:space="preserve"> applicati </w:t>
            </w:r>
            <w:proofErr w:type="gramStart"/>
            <w:r w:rsidRPr="004F05C0">
              <w:rPr>
                <w:sz w:val="28"/>
                <w:szCs w:val="28"/>
              </w:rPr>
              <w:t xml:space="preserve">dal </w:t>
            </w:r>
            <w:r w:rsidR="005C1129">
              <w:rPr>
                <w:sz w:val="28"/>
                <w:szCs w:val="28"/>
              </w:rPr>
              <w:t>Utente</w:t>
            </w:r>
            <w:proofErr w:type="gramEnd"/>
          </w:p>
        </w:tc>
      </w:tr>
      <w:tr w:rsidR="00145C87" w14:paraId="436E1E7F" w14:textId="77777777" w:rsidTr="00E91932">
        <w:trPr>
          <w:trHeight w:val="558"/>
        </w:trPr>
        <w:tc>
          <w:tcPr>
            <w:tcW w:w="4810" w:type="dxa"/>
          </w:tcPr>
          <w:p w14:paraId="3D6BFB8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729E7151" w14:textId="07788ABC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sulla mappa</w:t>
            </w:r>
          </w:p>
        </w:tc>
      </w:tr>
      <w:tr w:rsidR="00145C87" w14:paraId="2E278F91" w14:textId="77777777" w:rsidTr="00E91932">
        <w:trPr>
          <w:trHeight w:val="566"/>
        </w:trPr>
        <w:tc>
          <w:tcPr>
            <w:tcW w:w="4810" w:type="dxa"/>
          </w:tcPr>
          <w:p w14:paraId="7294C187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4FD15E9D" w14:textId="5A7EA7CB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mappa </w:t>
            </w:r>
            <w:r w:rsidR="00E35BE5">
              <w:rPr>
                <w:sz w:val="28"/>
                <w:szCs w:val="28"/>
              </w:rPr>
              <w:t>filtrata</w:t>
            </w:r>
          </w:p>
        </w:tc>
      </w:tr>
    </w:tbl>
    <w:p w14:paraId="20E57B2B" w14:textId="706CABC1" w:rsidR="00145C87" w:rsidRDefault="00145C87" w:rsidP="00CB3329">
      <w:pPr>
        <w:rPr>
          <w:sz w:val="40"/>
          <w:szCs w:val="40"/>
        </w:rPr>
      </w:pPr>
    </w:p>
    <w:p w14:paraId="14060A0B" w14:textId="46BC1672" w:rsidR="00E35BE5" w:rsidRDefault="00E35BE5" w:rsidP="00CB3329">
      <w:pPr>
        <w:rPr>
          <w:sz w:val="40"/>
          <w:szCs w:val="40"/>
        </w:rPr>
      </w:pPr>
    </w:p>
    <w:p w14:paraId="38B5F413" w14:textId="37613C84" w:rsidR="00E35BE5" w:rsidRDefault="00E35BE5" w:rsidP="00CB3329">
      <w:pPr>
        <w:rPr>
          <w:sz w:val="40"/>
          <w:szCs w:val="40"/>
        </w:rPr>
      </w:pPr>
    </w:p>
    <w:p w14:paraId="285B75F6" w14:textId="57C92852" w:rsidR="00E35BE5" w:rsidRDefault="00E35BE5" w:rsidP="00CB3329">
      <w:pPr>
        <w:rPr>
          <w:sz w:val="40"/>
          <w:szCs w:val="40"/>
        </w:rPr>
      </w:pPr>
    </w:p>
    <w:p w14:paraId="5B1CB657" w14:textId="778C1EAA" w:rsidR="00E35BE5" w:rsidRDefault="00E35BE5" w:rsidP="00CB3329">
      <w:pPr>
        <w:rPr>
          <w:sz w:val="40"/>
          <w:szCs w:val="40"/>
        </w:rPr>
      </w:pPr>
    </w:p>
    <w:p w14:paraId="558151A6" w14:textId="5D262ABD" w:rsidR="00E35BE5" w:rsidRDefault="00E35BE5" w:rsidP="00CB3329">
      <w:pPr>
        <w:rPr>
          <w:sz w:val="40"/>
          <w:szCs w:val="40"/>
        </w:rPr>
      </w:pPr>
    </w:p>
    <w:p w14:paraId="2EE87A1E" w14:textId="77777777" w:rsidR="00BB728B" w:rsidRDefault="00BB728B" w:rsidP="00CB3329">
      <w:pPr>
        <w:rPr>
          <w:sz w:val="40"/>
          <w:szCs w:val="40"/>
        </w:rPr>
      </w:pPr>
    </w:p>
    <w:p w14:paraId="31BFE9C5" w14:textId="30E2D825" w:rsidR="00E35BE5" w:rsidRDefault="00E35BE5" w:rsidP="00CB3329">
      <w:pPr>
        <w:rPr>
          <w:sz w:val="40"/>
          <w:szCs w:val="40"/>
        </w:rPr>
      </w:pPr>
    </w:p>
    <w:p w14:paraId="098AD963" w14:textId="2EC26B8E" w:rsidR="005C1129" w:rsidRDefault="005C1129" w:rsidP="00CB3329">
      <w:pPr>
        <w:rPr>
          <w:sz w:val="40"/>
          <w:szCs w:val="40"/>
        </w:rPr>
      </w:pPr>
    </w:p>
    <w:p w14:paraId="73A4F016" w14:textId="77777777" w:rsidR="005C1129" w:rsidRDefault="005C1129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1"/>
        <w:gridCol w:w="2405"/>
        <w:gridCol w:w="2844"/>
      </w:tblGrid>
      <w:tr w:rsidR="00153A45" w14:paraId="47A23E69" w14:textId="77777777" w:rsidTr="00B57E37">
        <w:trPr>
          <w:trHeight w:val="567"/>
        </w:trPr>
        <w:tc>
          <w:tcPr>
            <w:tcW w:w="4811" w:type="dxa"/>
          </w:tcPr>
          <w:p w14:paraId="2FDAA526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49" w:type="dxa"/>
            <w:gridSpan w:val="2"/>
          </w:tcPr>
          <w:p w14:paraId="71FE662A" w14:textId="642D8B09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2.1</w:t>
            </w:r>
          </w:p>
        </w:tc>
      </w:tr>
      <w:tr w:rsidR="00153A45" w14:paraId="0C6EE57E" w14:textId="77777777" w:rsidTr="00B57E37">
        <w:trPr>
          <w:trHeight w:val="562"/>
        </w:trPr>
        <w:tc>
          <w:tcPr>
            <w:tcW w:w="4811" w:type="dxa"/>
          </w:tcPr>
          <w:p w14:paraId="36412460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49" w:type="dxa"/>
            <w:gridSpan w:val="2"/>
          </w:tcPr>
          <w:p w14:paraId="7C1D55BB" w14:textId="1BC9E094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semantico</w:t>
            </w:r>
            <w:r w:rsidR="00716165">
              <w:rPr>
                <w:sz w:val="28"/>
                <w:szCs w:val="28"/>
              </w:rPr>
              <w:t xml:space="preserve"> vuoto</w:t>
            </w:r>
          </w:p>
        </w:tc>
      </w:tr>
      <w:tr w:rsidR="00153A45" w14:paraId="047B9CB8" w14:textId="77777777" w:rsidTr="00B57E37">
        <w:trPr>
          <w:trHeight w:val="556"/>
        </w:trPr>
        <w:tc>
          <w:tcPr>
            <w:tcW w:w="4811" w:type="dxa"/>
          </w:tcPr>
          <w:p w14:paraId="1566BE4F" w14:textId="755BEB79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49" w:type="dxa"/>
            <w:gridSpan w:val="2"/>
          </w:tcPr>
          <w:p w14:paraId="219FA4A2" w14:textId="39D029E3" w:rsidR="00153A4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153A45" w14:paraId="75FBF39E" w14:textId="77777777" w:rsidTr="00B57E37">
        <w:trPr>
          <w:trHeight w:val="550"/>
        </w:trPr>
        <w:tc>
          <w:tcPr>
            <w:tcW w:w="4811" w:type="dxa"/>
          </w:tcPr>
          <w:p w14:paraId="1537E55C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1C66BBD6" w14:textId="1B01AAEA" w:rsidR="00153A45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C40CA2C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</w:p>
          <w:p w14:paraId="4C98D41F" w14:textId="0D84FFCA" w:rsidR="00153A4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153A45">
              <w:rPr>
                <w:sz w:val="28"/>
                <w:szCs w:val="28"/>
              </w:rPr>
              <w:t xml:space="preserve"> clicca sul pulsante “Filtra”</w:t>
            </w:r>
          </w:p>
          <w:p w14:paraId="1E0E96CF" w14:textId="77777777" w:rsidR="00153A45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30BC4C1B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42C07788" w14:textId="694358DA" w:rsidR="00153A4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153A45">
              <w:rPr>
                <w:sz w:val="28"/>
                <w:szCs w:val="28"/>
              </w:rPr>
              <w:t xml:space="preserve"> seleziona i filtri che desidera applicare</w:t>
            </w:r>
          </w:p>
        </w:tc>
        <w:tc>
          <w:tcPr>
            <w:tcW w:w="2844" w:type="dxa"/>
          </w:tcPr>
          <w:p w14:paraId="6CB6806F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306A0EF9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</w:p>
          <w:p w14:paraId="6FCD289E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</w:p>
          <w:p w14:paraId="2C9C1E26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7C3D6F3E" w14:textId="77777777" w:rsidR="00153A45" w:rsidRPr="003D2F6D" w:rsidRDefault="00153A45" w:rsidP="006543FC">
            <w:pPr>
              <w:rPr>
                <w:sz w:val="28"/>
                <w:szCs w:val="28"/>
              </w:rPr>
            </w:pPr>
          </w:p>
          <w:p w14:paraId="5BE19CC0" w14:textId="77777777" w:rsidR="00153A45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mostra i filtri applicabili</w:t>
            </w:r>
          </w:p>
          <w:p w14:paraId="79475C12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41A41513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1EAF59E7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1ABF7012" w14:textId="3FEF6D7F" w:rsidR="007F7DB7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</w:p>
          <w:p w14:paraId="5F488AC9" w14:textId="77777777" w:rsidR="007F7DB7" w:rsidRDefault="007F7DB7" w:rsidP="006543FC">
            <w:pPr>
              <w:rPr>
                <w:sz w:val="28"/>
                <w:szCs w:val="28"/>
              </w:rPr>
            </w:pPr>
          </w:p>
          <w:p w14:paraId="1D8787B2" w14:textId="77777777" w:rsidR="007F7DB7" w:rsidRDefault="007F7DB7" w:rsidP="007F7DB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recupera i dati da filtrare</w:t>
            </w:r>
          </w:p>
          <w:p w14:paraId="3624AF6F" w14:textId="1587B614" w:rsidR="007F7DB7" w:rsidRPr="007F7DB7" w:rsidRDefault="007F7DB7" w:rsidP="007F7DB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dati filtrati non hanno nessuna corrispondenza </w:t>
            </w:r>
            <w:r w:rsidRPr="007F7DB7">
              <w:rPr>
                <w:sz w:val="28"/>
                <w:szCs w:val="28"/>
              </w:rPr>
              <w:t>rispetto ai filtri applicati</w:t>
            </w:r>
          </w:p>
          <w:p w14:paraId="4818AEEF" w14:textId="1DDE7312" w:rsidR="00153A45" w:rsidRPr="007F7DB7" w:rsidRDefault="00153A45" w:rsidP="007F7DB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7F7DB7">
              <w:rPr>
                <w:sz w:val="28"/>
                <w:szCs w:val="28"/>
              </w:rPr>
              <w:t xml:space="preserve">mostra la mappa </w:t>
            </w:r>
            <w:r w:rsidR="00716165" w:rsidRPr="007F7DB7">
              <w:rPr>
                <w:sz w:val="28"/>
                <w:szCs w:val="28"/>
              </w:rPr>
              <w:t xml:space="preserve">vuota </w:t>
            </w:r>
          </w:p>
        </w:tc>
      </w:tr>
      <w:tr w:rsidR="00153A45" w14:paraId="52299217" w14:textId="77777777" w:rsidTr="00B57E37">
        <w:trPr>
          <w:trHeight w:val="558"/>
        </w:trPr>
        <w:tc>
          <w:tcPr>
            <w:tcW w:w="4811" w:type="dxa"/>
          </w:tcPr>
          <w:p w14:paraId="5DBDEAB5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49" w:type="dxa"/>
            <w:gridSpan w:val="2"/>
          </w:tcPr>
          <w:p w14:paraId="59E21AC3" w14:textId="4358867E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="00FF7FAC">
              <w:rPr>
                <w:sz w:val="28"/>
                <w:szCs w:val="28"/>
              </w:rPr>
              <w:t>ha effettuato l’UC_2</w:t>
            </w:r>
          </w:p>
        </w:tc>
      </w:tr>
      <w:tr w:rsidR="00153A45" w14:paraId="326AD74C" w14:textId="77777777" w:rsidTr="00B57E37">
        <w:trPr>
          <w:trHeight w:val="566"/>
        </w:trPr>
        <w:tc>
          <w:tcPr>
            <w:tcW w:w="4811" w:type="dxa"/>
          </w:tcPr>
          <w:p w14:paraId="1FD661BC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49" w:type="dxa"/>
            <w:gridSpan w:val="2"/>
          </w:tcPr>
          <w:p w14:paraId="7E7039EB" w14:textId="5FCE49DD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mappa </w:t>
            </w:r>
            <w:r w:rsidR="00716165">
              <w:rPr>
                <w:sz w:val="28"/>
                <w:szCs w:val="28"/>
              </w:rPr>
              <w:t>vuota</w:t>
            </w:r>
          </w:p>
        </w:tc>
      </w:tr>
    </w:tbl>
    <w:p w14:paraId="56963AC0" w14:textId="02F20C22" w:rsidR="00E35BE5" w:rsidRDefault="00E35BE5" w:rsidP="00CB3329">
      <w:pPr>
        <w:rPr>
          <w:sz w:val="40"/>
          <w:szCs w:val="40"/>
        </w:rPr>
      </w:pPr>
    </w:p>
    <w:p w14:paraId="1AC8188B" w14:textId="09625C13" w:rsidR="00153A45" w:rsidRDefault="00153A45" w:rsidP="00CB3329">
      <w:pPr>
        <w:rPr>
          <w:sz w:val="40"/>
          <w:szCs w:val="40"/>
        </w:rPr>
      </w:pPr>
    </w:p>
    <w:p w14:paraId="1D730BA3" w14:textId="619231AC" w:rsidR="00153A45" w:rsidRDefault="00153A45" w:rsidP="00CB3329">
      <w:pPr>
        <w:rPr>
          <w:sz w:val="40"/>
          <w:szCs w:val="40"/>
        </w:rPr>
      </w:pPr>
    </w:p>
    <w:p w14:paraId="40887BEF" w14:textId="4F07619B" w:rsidR="00153A45" w:rsidRDefault="00153A45" w:rsidP="00CB3329">
      <w:pPr>
        <w:rPr>
          <w:sz w:val="40"/>
          <w:szCs w:val="40"/>
        </w:rPr>
      </w:pPr>
    </w:p>
    <w:p w14:paraId="2E449A4B" w14:textId="18DFEF8A" w:rsidR="009204A0" w:rsidRDefault="009204A0" w:rsidP="00CB3329">
      <w:pPr>
        <w:rPr>
          <w:sz w:val="40"/>
          <w:szCs w:val="40"/>
        </w:rPr>
      </w:pPr>
    </w:p>
    <w:p w14:paraId="61F52EC3" w14:textId="19D0F75B" w:rsidR="009204A0" w:rsidRDefault="009204A0" w:rsidP="00CB3329">
      <w:pPr>
        <w:rPr>
          <w:sz w:val="40"/>
          <w:szCs w:val="40"/>
        </w:rPr>
      </w:pPr>
    </w:p>
    <w:p w14:paraId="2ADFA384" w14:textId="77777777" w:rsidR="0095445D" w:rsidRDefault="0095445D" w:rsidP="00CB3329">
      <w:pPr>
        <w:rPr>
          <w:sz w:val="40"/>
          <w:szCs w:val="40"/>
        </w:rPr>
      </w:pPr>
    </w:p>
    <w:p w14:paraId="51C48A12" w14:textId="77777777" w:rsidR="00BB728B" w:rsidRDefault="00BB728B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9204A0" w14:paraId="36433878" w14:textId="77777777" w:rsidTr="00B57E37">
        <w:trPr>
          <w:trHeight w:val="567"/>
        </w:trPr>
        <w:tc>
          <w:tcPr>
            <w:tcW w:w="4810" w:type="dxa"/>
          </w:tcPr>
          <w:p w14:paraId="173677FC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50" w:type="dxa"/>
            <w:gridSpan w:val="2"/>
          </w:tcPr>
          <w:p w14:paraId="1FA5CA01" w14:textId="0AA4BA0B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594D3D">
              <w:rPr>
                <w:sz w:val="28"/>
                <w:szCs w:val="28"/>
              </w:rPr>
              <w:t>3</w:t>
            </w:r>
          </w:p>
        </w:tc>
      </w:tr>
      <w:tr w:rsidR="009204A0" w14:paraId="3E0845AD" w14:textId="77777777" w:rsidTr="00B57E37">
        <w:trPr>
          <w:trHeight w:val="562"/>
        </w:trPr>
        <w:tc>
          <w:tcPr>
            <w:tcW w:w="4810" w:type="dxa"/>
          </w:tcPr>
          <w:p w14:paraId="4BDA1E99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09D4A69B" w14:textId="44EB2F51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 leggenda fenomeni </w:t>
            </w:r>
            <w:r w:rsidR="00682AA7">
              <w:rPr>
                <w:sz w:val="28"/>
                <w:szCs w:val="28"/>
              </w:rPr>
              <w:t>urbani</w:t>
            </w:r>
          </w:p>
        </w:tc>
      </w:tr>
      <w:tr w:rsidR="009204A0" w14:paraId="610FC94A" w14:textId="77777777" w:rsidTr="00B57E37">
        <w:trPr>
          <w:trHeight w:val="556"/>
        </w:trPr>
        <w:tc>
          <w:tcPr>
            <w:tcW w:w="4810" w:type="dxa"/>
          </w:tcPr>
          <w:p w14:paraId="5E65CE9E" w14:textId="15BE877F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 w:rsidR="00875EF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 Amministratore)</w:t>
            </w:r>
          </w:p>
        </w:tc>
        <w:tc>
          <w:tcPr>
            <w:tcW w:w="5250" w:type="dxa"/>
            <w:gridSpan w:val="2"/>
          </w:tcPr>
          <w:p w14:paraId="02B47C43" w14:textId="194B4283" w:rsidR="009204A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9204A0" w14:paraId="0285BC80" w14:textId="77777777" w:rsidTr="00B57E37">
        <w:trPr>
          <w:trHeight w:val="550"/>
        </w:trPr>
        <w:tc>
          <w:tcPr>
            <w:tcW w:w="4810" w:type="dxa"/>
          </w:tcPr>
          <w:p w14:paraId="35AA0982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573B80BD" w14:textId="6DA460AE" w:rsidR="009204A0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0C6BB90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0316422E" w14:textId="754F1135" w:rsidR="009204A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9204A0">
              <w:rPr>
                <w:sz w:val="28"/>
                <w:szCs w:val="28"/>
              </w:rPr>
              <w:t xml:space="preserve"> clicca sul pulsante “Visualizza leggenda fenomeni </w:t>
            </w:r>
            <w:r w:rsidR="00682AA7">
              <w:rPr>
                <w:sz w:val="28"/>
                <w:szCs w:val="28"/>
              </w:rPr>
              <w:t>urbani</w:t>
            </w:r>
            <w:r w:rsidR="009204A0">
              <w:rPr>
                <w:sz w:val="28"/>
                <w:szCs w:val="28"/>
              </w:rPr>
              <w:t>”</w:t>
            </w:r>
          </w:p>
          <w:p w14:paraId="07F5A167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4" w:type="dxa"/>
          </w:tcPr>
          <w:p w14:paraId="753D92DB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637D35C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36B44C0F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3DD6BAE9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71CD3FDA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6A178BC6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245A1541" w14:textId="77777777" w:rsidR="009204A0" w:rsidRPr="003D2F6D" w:rsidRDefault="009204A0" w:rsidP="006543FC">
            <w:pPr>
              <w:rPr>
                <w:sz w:val="28"/>
                <w:szCs w:val="28"/>
              </w:rPr>
            </w:pPr>
          </w:p>
          <w:p w14:paraId="41FAF9A8" w14:textId="77777777" w:rsidR="00B57E37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</w:p>
          <w:p w14:paraId="50CECCF3" w14:textId="5F7B19CF" w:rsidR="009204A0" w:rsidRDefault="00B57E37" w:rsidP="00B57E3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recupera i dati relativi ai fenomeni </w:t>
            </w:r>
            <w:r w:rsidR="00682AA7">
              <w:rPr>
                <w:sz w:val="28"/>
                <w:szCs w:val="28"/>
              </w:rPr>
              <w:t xml:space="preserve">urbani </w:t>
            </w:r>
          </w:p>
          <w:p w14:paraId="2EEE2ECA" w14:textId="3539E6C1" w:rsidR="00B57E37" w:rsidRPr="00B57E37" w:rsidRDefault="00B57E37" w:rsidP="00B57E3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 la leggenda dei fenomeni </w:t>
            </w:r>
            <w:r w:rsidR="00682AA7">
              <w:rPr>
                <w:sz w:val="28"/>
                <w:szCs w:val="28"/>
              </w:rPr>
              <w:t>urbani</w:t>
            </w:r>
            <w:r>
              <w:rPr>
                <w:sz w:val="28"/>
                <w:szCs w:val="28"/>
              </w:rPr>
              <w:t xml:space="preserve"> sotto forma di </w:t>
            </w:r>
            <w:proofErr w:type="spellStart"/>
            <w:r>
              <w:rPr>
                <w:sz w:val="28"/>
                <w:szCs w:val="28"/>
              </w:rPr>
              <w:t>coremi</w:t>
            </w:r>
            <w:proofErr w:type="spellEnd"/>
          </w:p>
        </w:tc>
      </w:tr>
      <w:tr w:rsidR="009204A0" w14:paraId="1AFAA1CE" w14:textId="77777777" w:rsidTr="00B57E37">
        <w:trPr>
          <w:trHeight w:val="558"/>
        </w:trPr>
        <w:tc>
          <w:tcPr>
            <w:tcW w:w="4810" w:type="dxa"/>
          </w:tcPr>
          <w:p w14:paraId="5F9D280E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2B168BB6" w14:textId="32327626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sulla mappa</w:t>
            </w:r>
          </w:p>
        </w:tc>
      </w:tr>
      <w:tr w:rsidR="009204A0" w14:paraId="2684A618" w14:textId="77777777" w:rsidTr="00B57E37">
        <w:trPr>
          <w:trHeight w:val="566"/>
        </w:trPr>
        <w:tc>
          <w:tcPr>
            <w:tcW w:w="4810" w:type="dxa"/>
          </w:tcPr>
          <w:p w14:paraId="1C1E29C4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4C34F415" w14:textId="380BAB79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leggenda dei fenomeni </w:t>
            </w:r>
            <w:r w:rsidR="00682AA7">
              <w:rPr>
                <w:sz w:val="28"/>
                <w:szCs w:val="28"/>
              </w:rPr>
              <w:t>urbani</w:t>
            </w:r>
          </w:p>
        </w:tc>
      </w:tr>
    </w:tbl>
    <w:p w14:paraId="58462CED" w14:textId="19D9C517" w:rsidR="009204A0" w:rsidRDefault="009204A0" w:rsidP="00CB3329">
      <w:pPr>
        <w:rPr>
          <w:sz w:val="40"/>
          <w:szCs w:val="40"/>
        </w:rPr>
      </w:pPr>
    </w:p>
    <w:p w14:paraId="526AC391" w14:textId="77777777" w:rsidR="0047004A" w:rsidRDefault="0047004A" w:rsidP="00CB3329">
      <w:pPr>
        <w:rPr>
          <w:sz w:val="40"/>
          <w:szCs w:val="40"/>
        </w:rPr>
      </w:pPr>
    </w:p>
    <w:p w14:paraId="362E2A56" w14:textId="241AE7B5" w:rsidR="00E151DE" w:rsidRDefault="00E151DE" w:rsidP="00CB3329">
      <w:pPr>
        <w:rPr>
          <w:sz w:val="40"/>
          <w:szCs w:val="40"/>
        </w:rPr>
      </w:pPr>
    </w:p>
    <w:p w14:paraId="3737C2A7" w14:textId="71334779" w:rsidR="00E151DE" w:rsidRDefault="00E151DE" w:rsidP="00CB3329">
      <w:pPr>
        <w:rPr>
          <w:sz w:val="40"/>
          <w:szCs w:val="40"/>
        </w:rPr>
      </w:pPr>
    </w:p>
    <w:p w14:paraId="5749DFBF" w14:textId="481986B7" w:rsidR="00E151DE" w:rsidRDefault="00E151DE" w:rsidP="00CB3329">
      <w:pPr>
        <w:rPr>
          <w:sz w:val="40"/>
          <w:szCs w:val="40"/>
        </w:rPr>
      </w:pPr>
    </w:p>
    <w:p w14:paraId="1651FCA4" w14:textId="6090C4C9" w:rsidR="00E151DE" w:rsidRDefault="00E151DE" w:rsidP="00CB3329">
      <w:pPr>
        <w:rPr>
          <w:sz w:val="40"/>
          <w:szCs w:val="40"/>
        </w:rPr>
      </w:pPr>
    </w:p>
    <w:p w14:paraId="2CDA37F3" w14:textId="4AA13274" w:rsidR="0095445D" w:rsidRDefault="0095445D" w:rsidP="00CB3329">
      <w:pPr>
        <w:rPr>
          <w:sz w:val="40"/>
          <w:szCs w:val="40"/>
        </w:rPr>
      </w:pPr>
    </w:p>
    <w:p w14:paraId="2519696E" w14:textId="5AEE59E8" w:rsidR="0095445D" w:rsidRDefault="0095445D" w:rsidP="00CB3329">
      <w:pPr>
        <w:rPr>
          <w:sz w:val="40"/>
          <w:szCs w:val="40"/>
        </w:rPr>
      </w:pPr>
    </w:p>
    <w:p w14:paraId="04FBF4EC" w14:textId="50EFBAD4" w:rsidR="0095445D" w:rsidRDefault="0095445D" w:rsidP="00CB3329">
      <w:pPr>
        <w:rPr>
          <w:sz w:val="40"/>
          <w:szCs w:val="40"/>
        </w:rPr>
      </w:pPr>
    </w:p>
    <w:p w14:paraId="17DF4098" w14:textId="77777777" w:rsidR="0095445D" w:rsidRDefault="0095445D" w:rsidP="00CB3329">
      <w:pPr>
        <w:rPr>
          <w:sz w:val="40"/>
          <w:szCs w:val="40"/>
        </w:rPr>
      </w:pPr>
    </w:p>
    <w:p w14:paraId="1587259B" w14:textId="7CBA5FAE" w:rsidR="00E151DE" w:rsidRDefault="00E151DE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E151DE" w14:paraId="32557C02" w14:textId="77777777" w:rsidTr="00637749">
        <w:trPr>
          <w:trHeight w:val="567"/>
        </w:trPr>
        <w:tc>
          <w:tcPr>
            <w:tcW w:w="4810" w:type="dxa"/>
          </w:tcPr>
          <w:p w14:paraId="2C675488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50" w:type="dxa"/>
            <w:gridSpan w:val="2"/>
          </w:tcPr>
          <w:p w14:paraId="13229FB4" w14:textId="4F3352A1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594D3D">
              <w:rPr>
                <w:sz w:val="28"/>
                <w:szCs w:val="28"/>
              </w:rPr>
              <w:t>4</w:t>
            </w:r>
          </w:p>
        </w:tc>
      </w:tr>
      <w:tr w:rsidR="00E151DE" w14:paraId="43829BC9" w14:textId="77777777" w:rsidTr="00637749">
        <w:trPr>
          <w:trHeight w:val="562"/>
        </w:trPr>
        <w:tc>
          <w:tcPr>
            <w:tcW w:w="4810" w:type="dxa"/>
          </w:tcPr>
          <w:p w14:paraId="1483145F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03B14A78" w14:textId="6B9F8B39" w:rsidR="00682AA7" w:rsidRPr="003D2F6D" w:rsidRDefault="00A25340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Simulazione modifica </w:t>
            </w:r>
            <w:r w:rsidR="00A14F9F">
              <w:rPr>
                <w:sz w:val="28"/>
                <w:szCs w:val="28"/>
              </w:rPr>
              <w:t>i</w:t>
            </w:r>
            <w:r w:rsidR="00682AA7">
              <w:rPr>
                <w:sz w:val="28"/>
                <w:szCs w:val="28"/>
              </w:rPr>
              <w:t>ndice di felicità dei fenomeni urbani</w:t>
            </w:r>
          </w:p>
        </w:tc>
      </w:tr>
      <w:tr w:rsidR="00E151DE" w14:paraId="6A86EDF2" w14:textId="77777777" w:rsidTr="00637749">
        <w:trPr>
          <w:trHeight w:val="556"/>
        </w:trPr>
        <w:tc>
          <w:tcPr>
            <w:tcW w:w="4810" w:type="dxa"/>
          </w:tcPr>
          <w:p w14:paraId="049F3EB9" w14:textId="75DF16CA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 w:rsidR="00875EF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 Amministratore)</w:t>
            </w:r>
          </w:p>
        </w:tc>
        <w:tc>
          <w:tcPr>
            <w:tcW w:w="5250" w:type="dxa"/>
            <w:gridSpan w:val="2"/>
          </w:tcPr>
          <w:p w14:paraId="6C35E45E" w14:textId="0ECC0925" w:rsidR="00E151DE" w:rsidRPr="003D2F6D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E151DE" w14:paraId="76A63B90" w14:textId="77777777" w:rsidTr="00637749">
        <w:trPr>
          <w:trHeight w:val="550"/>
        </w:trPr>
        <w:tc>
          <w:tcPr>
            <w:tcW w:w="4810" w:type="dxa"/>
          </w:tcPr>
          <w:p w14:paraId="55634A3C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5D23BA29" w14:textId="1F0A7277" w:rsidR="00E151DE" w:rsidRPr="003D2F6D" w:rsidRDefault="005C1129" w:rsidP="0063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EA992FB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</w:p>
          <w:p w14:paraId="0A788A18" w14:textId="39A573B7" w:rsidR="00E151DE" w:rsidRPr="003D2F6D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151DE">
              <w:rPr>
                <w:sz w:val="28"/>
                <w:szCs w:val="28"/>
              </w:rPr>
              <w:t xml:space="preserve"> clicca sul pulsante “</w:t>
            </w:r>
            <w:r w:rsidR="00A14F9F">
              <w:rPr>
                <w:sz w:val="28"/>
                <w:szCs w:val="28"/>
              </w:rPr>
              <w:t xml:space="preserve">Simula modifica </w:t>
            </w:r>
            <w:r w:rsidR="00682AA7">
              <w:rPr>
                <w:sz w:val="28"/>
                <w:szCs w:val="28"/>
              </w:rPr>
              <w:t>indice di felicità dei fenomeni urbani</w:t>
            </w:r>
            <w:r w:rsidR="00E151DE">
              <w:rPr>
                <w:sz w:val="28"/>
                <w:szCs w:val="28"/>
              </w:rPr>
              <w:t>”</w:t>
            </w:r>
          </w:p>
          <w:p w14:paraId="33ACFABD" w14:textId="77777777" w:rsidR="00E151DE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63F0BB4E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54178522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38BA85A5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06EA4B73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4484B11C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4B35CA80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32164896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5B3B6941" w14:textId="0B5F603A" w:rsidR="00A14F9F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A14F9F">
              <w:rPr>
                <w:sz w:val="28"/>
                <w:szCs w:val="28"/>
              </w:rPr>
              <w:t xml:space="preserve"> clicca sul fenomeno </w:t>
            </w:r>
            <w:r w:rsidR="00DD057D">
              <w:rPr>
                <w:sz w:val="28"/>
                <w:szCs w:val="28"/>
              </w:rPr>
              <w:t>urbano</w:t>
            </w:r>
            <w:r w:rsidR="00A14F9F">
              <w:rPr>
                <w:sz w:val="28"/>
                <w:szCs w:val="28"/>
              </w:rPr>
              <w:t xml:space="preserve"> che desidera m</w:t>
            </w:r>
            <w:r w:rsidR="00505F5B">
              <w:rPr>
                <w:sz w:val="28"/>
                <w:szCs w:val="28"/>
              </w:rPr>
              <w:t>odificare</w:t>
            </w:r>
          </w:p>
          <w:p w14:paraId="23BEEA9B" w14:textId="246D3F22" w:rsidR="00505F5B" w:rsidRDefault="00505F5B" w:rsidP="00637749">
            <w:pPr>
              <w:rPr>
                <w:sz w:val="28"/>
                <w:szCs w:val="28"/>
              </w:rPr>
            </w:pPr>
          </w:p>
          <w:p w14:paraId="0E1BB114" w14:textId="576508CE" w:rsidR="00DD057D" w:rsidRDefault="00DD057D" w:rsidP="00637749">
            <w:pPr>
              <w:rPr>
                <w:sz w:val="28"/>
                <w:szCs w:val="28"/>
              </w:rPr>
            </w:pPr>
          </w:p>
          <w:p w14:paraId="5A0FBE0C" w14:textId="77777777" w:rsidR="00DD057D" w:rsidRDefault="00DD057D" w:rsidP="00637749">
            <w:pPr>
              <w:rPr>
                <w:sz w:val="28"/>
                <w:szCs w:val="28"/>
              </w:rPr>
            </w:pPr>
          </w:p>
          <w:p w14:paraId="682FEB1E" w14:textId="77777777" w:rsidR="00505F5B" w:rsidRDefault="00505F5B" w:rsidP="00637749">
            <w:pPr>
              <w:rPr>
                <w:sz w:val="28"/>
                <w:szCs w:val="28"/>
              </w:rPr>
            </w:pPr>
          </w:p>
          <w:p w14:paraId="4D566534" w14:textId="28FAABD3" w:rsidR="00505F5B" w:rsidRPr="003D2F6D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05F5B">
              <w:rPr>
                <w:sz w:val="28"/>
                <w:szCs w:val="28"/>
              </w:rPr>
              <w:t xml:space="preserve"> modifica i parametri </w:t>
            </w:r>
          </w:p>
        </w:tc>
        <w:tc>
          <w:tcPr>
            <w:tcW w:w="2844" w:type="dxa"/>
          </w:tcPr>
          <w:p w14:paraId="0675555C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E585940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</w:p>
          <w:p w14:paraId="7E64DA3E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</w:p>
          <w:p w14:paraId="7E156F3C" w14:textId="77777777" w:rsidR="00E151DE" w:rsidRDefault="00E151DE" w:rsidP="00637749">
            <w:pPr>
              <w:rPr>
                <w:sz w:val="28"/>
                <w:szCs w:val="28"/>
              </w:rPr>
            </w:pPr>
          </w:p>
          <w:p w14:paraId="17595499" w14:textId="77777777" w:rsidR="00E151DE" w:rsidRDefault="00E151DE" w:rsidP="00637749">
            <w:pPr>
              <w:rPr>
                <w:sz w:val="28"/>
                <w:szCs w:val="28"/>
              </w:rPr>
            </w:pPr>
          </w:p>
          <w:p w14:paraId="590F388A" w14:textId="77777777" w:rsidR="00E151DE" w:rsidRDefault="00E151DE" w:rsidP="00637749">
            <w:pPr>
              <w:rPr>
                <w:sz w:val="28"/>
                <w:szCs w:val="28"/>
              </w:rPr>
            </w:pPr>
          </w:p>
          <w:p w14:paraId="37F8E07F" w14:textId="77777777" w:rsidR="00E151DE" w:rsidRPr="003D2F6D" w:rsidRDefault="00E151DE" w:rsidP="00637749">
            <w:pPr>
              <w:rPr>
                <w:sz w:val="28"/>
                <w:szCs w:val="28"/>
              </w:rPr>
            </w:pPr>
          </w:p>
          <w:p w14:paraId="5B8F500E" w14:textId="2500FDAB" w:rsidR="00E151DE" w:rsidRDefault="00E151DE" w:rsidP="00A14F9F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  <w:r w:rsidR="00A14F9F">
              <w:rPr>
                <w:sz w:val="28"/>
                <w:szCs w:val="28"/>
              </w:rPr>
              <w:t xml:space="preserve">mostra i fenomeni </w:t>
            </w:r>
            <w:r w:rsidR="00682AA7">
              <w:rPr>
                <w:sz w:val="28"/>
                <w:szCs w:val="28"/>
              </w:rPr>
              <w:t>urbani</w:t>
            </w:r>
            <w:r w:rsidR="00A14F9F">
              <w:rPr>
                <w:sz w:val="28"/>
                <w:szCs w:val="28"/>
              </w:rPr>
              <w:t>, relativi al</w:t>
            </w:r>
            <w:r w:rsidR="00DD057D">
              <w:rPr>
                <w:sz w:val="28"/>
                <w:szCs w:val="28"/>
              </w:rPr>
              <w:t xml:space="preserve"> distretto </w:t>
            </w:r>
            <w:r w:rsidR="00A14F9F">
              <w:rPr>
                <w:sz w:val="28"/>
                <w:szCs w:val="28"/>
              </w:rPr>
              <w:t>selezionat</w:t>
            </w:r>
            <w:r w:rsidR="00DD057D">
              <w:rPr>
                <w:sz w:val="28"/>
                <w:szCs w:val="28"/>
              </w:rPr>
              <w:t>o, dopo UC_1</w:t>
            </w:r>
            <w:r w:rsidR="00A14F9F">
              <w:rPr>
                <w:sz w:val="28"/>
                <w:szCs w:val="28"/>
              </w:rPr>
              <w:t>, che possono essere modificati (verde pubblico, albedo)</w:t>
            </w:r>
          </w:p>
          <w:p w14:paraId="08FAB174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1EE85F98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1B76C5D9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70252F38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1692AEE2" w14:textId="4C81A394" w:rsidR="00505F5B" w:rsidRDefault="00505F5B" w:rsidP="00A14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parametri modificabili</w:t>
            </w:r>
            <w:r w:rsidR="00DD057D">
              <w:rPr>
                <w:sz w:val="28"/>
                <w:szCs w:val="28"/>
              </w:rPr>
              <w:t xml:space="preserve"> del fenomeno urbano selezionato</w:t>
            </w:r>
          </w:p>
          <w:p w14:paraId="723E5A3E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22E65A6B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3A5554E2" w14:textId="245E5DA9" w:rsidR="0047004A" w:rsidRPr="00A14F9F" w:rsidRDefault="0047004A" w:rsidP="00A14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sistema, a seconda di </w:t>
            </w:r>
            <w:r w:rsidR="00DD057D">
              <w:rPr>
                <w:sz w:val="28"/>
                <w:szCs w:val="28"/>
              </w:rPr>
              <w:t>dei parametri modificati dall’utente, relativi al fenomeno urbano selezionato, mostra</w:t>
            </w:r>
            <w:r w:rsidR="003E4424">
              <w:rPr>
                <w:sz w:val="28"/>
                <w:szCs w:val="28"/>
              </w:rPr>
              <w:t xml:space="preserve"> l’indice di felicità del distretto aggiornato in base a questa modifica</w:t>
            </w:r>
          </w:p>
        </w:tc>
      </w:tr>
      <w:tr w:rsidR="00E151DE" w14:paraId="1181274F" w14:textId="77777777" w:rsidTr="00637749">
        <w:trPr>
          <w:trHeight w:val="558"/>
        </w:trPr>
        <w:tc>
          <w:tcPr>
            <w:tcW w:w="4810" w:type="dxa"/>
          </w:tcPr>
          <w:p w14:paraId="62480A55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00C14503" w14:textId="4671F535" w:rsidR="00E151DE" w:rsidRPr="003D2F6D" w:rsidRDefault="00E151DE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</w:t>
            </w:r>
            <w:r w:rsidR="00A25340">
              <w:rPr>
                <w:sz w:val="28"/>
                <w:szCs w:val="28"/>
              </w:rPr>
              <w:t>ha eseguito il caso d’uso UC_1</w:t>
            </w:r>
          </w:p>
        </w:tc>
      </w:tr>
      <w:tr w:rsidR="00E151DE" w14:paraId="6FA8D994" w14:textId="77777777" w:rsidTr="00637749">
        <w:trPr>
          <w:trHeight w:val="566"/>
        </w:trPr>
        <w:tc>
          <w:tcPr>
            <w:tcW w:w="4810" w:type="dxa"/>
          </w:tcPr>
          <w:p w14:paraId="22CDC36A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4ACE83F3" w14:textId="2D850375" w:rsidR="00E151DE" w:rsidRPr="003D2F6D" w:rsidRDefault="00E151DE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il </w:t>
            </w:r>
            <w:r w:rsidR="00BF33EB">
              <w:rPr>
                <w:sz w:val="28"/>
                <w:szCs w:val="28"/>
              </w:rPr>
              <w:t xml:space="preserve">sistema aggiorna </w:t>
            </w:r>
            <w:r w:rsidR="003E4424">
              <w:rPr>
                <w:sz w:val="28"/>
                <w:szCs w:val="28"/>
              </w:rPr>
              <w:t xml:space="preserve">l’indice di felicità del distretto </w:t>
            </w:r>
          </w:p>
        </w:tc>
      </w:tr>
    </w:tbl>
    <w:p w14:paraId="14F59524" w14:textId="33DA6C44" w:rsidR="00E151DE" w:rsidRDefault="00E151DE" w:rsidP="00CB3329">
      <w:pPr>
        <w:rPr>
          <w:sz w:val="40"/>
          <w:szCs w:val="40"/>
        </w:rPr>
      </w:pPr>
    </w:p>
    <w:p w14:paraId="5D784DCF" w14:textId="6B4DE79F" w:rsidR="003648DD" w:rsidRDefault="003648DD" w:rsidP="00CB3329">
      <w:pPr>
        <w:rPr>
          <w:sz w:val="40"/>
          <w:szCs w:val="40"/>
        </w:rPr>
      </w:pPr>
    </w:p>
    <w:p w14:paraId="3EBEDCFF" w14:textId="3B30ED1E" w:rsidR="003648DD" w:rsidRDefault="003648DD" w:rsidP="00CB3329">
      <w:pPr>
        <w:rPr>
          <w:sz w:val="40"/>
          <w:szCs w:val="40"/>
        </w:rPr>
      </w:pPr>
    </w:p>
    <w:p w14:paraId="5F056081" w14:textId="6C540F13" w:rsidR="003648DD" w:rsidRDefault="003648DD" w:rsidP="00CB3329">
      <w:pPr>
        <w:rPr>
          <w:sz w:val="40"/>
          <w:szCs w:val="40"/>
        </w:rPr>
      </w:pPr>
    </w:p>
    <w:p w14:paraId="02CC3A43" w14:textId="475050F3" w:rsidR="003648DD" w:rsidRDefault="003648DD" w:rsidP="003648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Diagramma delle classi </w:t>
      </w:r>
    </w:p>
    <w:p w14:paraId="6F3E5D7B" w14:textId="46953B68" w:rsidR="008C1F70" w:rsidRDefault="008C1F70" w:rsidP="003648DD">
      <w:pPr>
        <w:rPr>
          <w:b/>
          <w:bCs/>
          <w:sz w:val="36"/>
          <w:szCs w:val="36"/>
        </w:rPr>
      </w:pPr>
    </w:p>
    <w:p w14:paraId="6614EB35" w14:textId="77777777" w:rsidR="008C1F70" w:rsidRDefault="008C1F70" w:rsidP="003648DD">
      <w:pPr>
        <w:rPr>
          <w:b/>
          <w:bCs/>
          <w:sz w:val="36"/>
          <w:szCs w:val="36"/>
        </w:rPr>
      </w:pPr>
    </w:p>
    <w:p w14:paraId="3E2A9613" w14:textId="268B1443" w:rsidR="003648DD" w:rsidRPr="00CB3329" w:rsidRDefault="003648DD" w:rsidP="00CB3329">
      <w:pPr>
        <w:rPr>
          <w:sz w:val="40"/>
          <w:szCs w:val="40"/>
        </w:rPr>
      </w:pPr>
    </w:p>
    <w:sectPr w:rsidR="003648DD" w:rsidRPr="00CB3329" w:rsidSect="00410C6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6C6"/>
    <w:multiLevelType w:val="hybridMultilevel"/>
    <w:tmpl w:val="C9C66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7BCF"/>
    <w:multiLevelType w:val="hybridMultilevel"/>
    <w:tmpl w:val="019E5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566F"/>
    <w:multiLevelType w:val="hybridMultilevel"/>
    <w:tmpl w:val="42E0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2763"/>
    <w:multiLevelType w:val="hybridMultilevel"/>
    <w:tmpl w:val="5B4A8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B5C"/>
    <w:multiLevelType w:val="hybridMultilevel"/>
    <w:tmpl w:val="E974C1E2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2ED313F5"/>
    <w:multiLevelType w:val="hybridMultilevel"/>
    <w:tmpl w:val="8BAEF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174"/>
    <w:multiLevelType w:val="hybridMultilevel"/>
    <w:tmpl w:val="1DD82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86407"/>
    <w:multiLevelType w:val="hybridMultilevel"/>
    <w:tmpl w:val="6F801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B0087"/>
    <w:multiLevelType w:val="hybridMultilevel"/>
    <w:tmpl w:val="AEF464DA"/>
    <w:lvl w:ilvl="0" w:tplc="0410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 w15:restartNumberingAfterBreak="0">
    <w:nsid w:val="72F8733A"/>
    <w:multiLevelType w:val="hybridMultilevel"/>
    <w:tmpl w:val="8CAAE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29"/>
    <w:rsid w:val="00025CE5"/>
    <w:rsid w:val="000427CC"/>
    <w:rsid w:val="00071D00"/>
    <w:rsid w:val="000F2D6C"/>
    <w:rsid w:val="000F5C94"/>
    <w:rsid w:val="00103F11"/>
    <w:rsid w:val="00127F9E"/>
    <w:rsid w:val="00142ADF"/>
    <w:rsid w:val="00145C87"/>
    <w:rsid w:val="00153A45"/>
    <w:rsid w:val="001953DA"/>
    <w:rsid w:val="001B6060"/>
    <w:rsid w:val="001C673A"/>
    <w:rsid w:val="00201A6B"/>
    <w:rsid w:val="00222E5B"/>
    <w:rsid w:val="00224BF6"/>
    <w:rsid w:val="0027737F"/>
    <w:rsid w:val="0028305F"/>
    <w:rsid w:val="002C5AB1"/>
    <w:rsid w:val="002D412D"/>
    <w:rsid w:val="002F2F3B"/>
    <w:rsid w:val="00361D13"/>
    <w:rsid w:val="003636DE"/>
    <w:rsid w:val="003648DD"/>
    <w:rsid w:val="00371F6D"/>
    <w:rsid w:val="00387392"/>
    <w:rsid w:val="003A1DA7"/>
    <w:rsid w:val="003B08EF"/>
    <w:rsid w:val="003B3738"/>
    <w:rsid w:val="003C2710"/>
    <w:rsid w:val="003D2F6D"/>
    <w:rsid w:val="003E4424"/>
    <w:rsid w:val="00407D47"/>
    <w:rsid w:val="00410C60"/>
    <w:rsid w:val="0042612E"/>
    <w:rsid w:val="00427C1E"/>
    <w:rsid w:val="00443B6A"/>
    <w:rsid w:val="00457111"/>
    <w:rsid w:val="0047004A"/>
    <w:rsid w:val="004724F2"/>
    <w:rsid w:val="004A7AF9"/>
    <w:rsid w:val="004F05C0"/>
    <w:rsid w:val="00505F5B"/>
    <w:rsid w:val="00535BFE"/>
    <w:rsid w:val="00594D3D"/>
    <w:rsid w:val="005969E0"/>
    <w:rsid w:val="005C1129"/>
    <w:rsid w:val="00606041"/>
    <w:rsid w:val="00631A55"/>
    <w:rsid w:val="00662FC1"/>
    <w:rsid w:val="00682AA7"/>
    <w:rsid w:val="006A42D1"/>
    <w:rsid w:val="006F45F4"/>
    <w:rsid w:val="00700177"/>
    <w:rsid w:val="00714A63"/>
    <w:rsid w:val="00716165"/>
    <w:rsid w:val="00727395"/>
    <w:rsid w:val="00741440"/>
    <w:rsid w:val="007D6642"/>
    <w:rsid w:val="007E0F54"/>
    <w:rsid w:val="007F7DB7"/>
    <w:rsid w:val="008207C0"/>
    <w:rsid w:val="008231E1"/>
    <w:rsid w:val="00836595"/>
    <w:rsid w:val="00875EF1"/>
    <w:rsid w:val="008A122C"/>
    <w:rsid w:val="008A4DE5"/>
    <w:rsid w:val="008B7B10"/>
    <w:rsid w:val="008C1F70"/>
    <w:rsid w:val="008C51FA"/>
    <w:rsid w:val="009204A0"/>
    <w:rsid w:val="0095445D"/>
    <w:rsid w:val="00966566"/>
    <w:rsid w:val="0099481A"/>
    <w:rsid w:val="009F52B6"/>
    <w:rsid w:val="009F7DED"/>
    <w:rsid w:val="00A069B9"/>
    <w:rsid w:val="00A14F9F"/>
    <w:rsid w:val="00A17612"/>
    <w:rsid w:val="00A25340"/>
    <w:rsid w:val="00A27ECA"/>
    <w:rsid w:val="00AE0834"/>
    <w:rsid w:val="00B17C8F"/>
    <w:rsid w:val="00B57E37"/>
    <w:rsid w:val="00B64C72"/>
    <w:rsid w:val="00B729ED"/>
    <w:rsid w:val="00B8795F"/>
    <w:rsid w:val="00B97FEC"/>
    <w:rsid w:val="00BB728B"/>
    <w:rsid w:val="00BF1FA5"/>
    <w:rsid w:val="00BF33EB"/>
    <w:rsid w:val="00C36369"/>
    <w:rsid w:val="00C43D36"/>
    <w:rsid w:val="00C45C5E"/>
    <w:rsid w:val="00CA7025"/>
    <w:rsid w:val="00CB3329"/>
    <w:rsid w:val="00CC1006"/>
    <w:rsid w:val="00CE6B03"/>
    <w:rsid w:val="00D63904"/>
    <w:rsid w:val="00D64EA6"/>
    <w:rsid w:val="00DA3137"/>
    <w:rsid w:val="00DD057D"/>
    <w:rsid w:val="00DF6170"/>
    <w:rsid w:val="00E151DE"/>
    <w:rsid w:val="00E35BE5"/>
    <w:rsid w:val="00E777EF"/>
    <w:rsid w:val="00E91932"/>
    <w:rsid w:val="00EF4E54"/>
    <w:rsid w:val="00F0776B"/>
    <w:rsid w:val="00F10438"/>
    <w:rsid w:val="00F35C88"/>
    <w:rsid w:val="00FB7599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0CCBE"/>
  <w15:chartTrackingRefBased/>
  <w15:docId w15:val="{5E8120ED-F306-AE4A-A918-2C3C477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2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2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B3329"/>
  </w:style>
  <w:style w:type="paragraph" w:styleId="Paragrafoelenco">
    <w:name w:val="List Paragraph"/>
    <w:basedOn w:val="Normale"/>
    <w:uiPriority w:val="34"/>
    <w:qFormat/>
    <w:rsid w:val="004724F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3D2F6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55</cp:revision>
  <dcterms:created xsi:type="dcterms:W3CDTF">2021-11-17T18:04:00Z</dcterms:created>
  <dcterms:modified xsi:type="dcterms:W3CDTF">2022-03-11T17:24:00Z</dcterms:modified>
</cp:coreProperties>
</file>