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7957540C" w:rsidR="00CB3329" w:rsidRPr="00407D47" w:rsidRDefault="00CB3329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B9CB86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765C2C4C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5C9EB36F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4F568F27" w14:textId="210EB8CE" w:rsidR="00B97FEC" w:rsidRDefault="00B97FEC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Esempio: filtrare i soli presenti sulla mappa in base alla loro criticità</w:t>
      </w:r>
    </w:p>
    <w:p w14:paraId="57986ECA" w14:textId="1A59D0D6" w:rsidR="00F10438" w:rsidRPr="004A7AF9" w:rsidRDefault="003B08EF" w:rsidP="004A7AF9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g</w:t>
      </w:r>
      <w:r w:rsidR="00025CE5" w:rsidRPr="00741440">
        <w:rPr>
          <w:sz w:val="28"/>
          <w:szCs w:val="28"/>
          <w:u w:val="single"/>
        </w:rPr>
        <w:t>eografico</w:t>
      </w:r>
      <w:r w:rsidR="003D2F6D">
        <w:rPr>
          <w:sz w:val="28"/>
          <w:szCs w:val="28"/>
          <w:u w:val="single"/>
        </w:rPr>
        <w:t xml:space="preserve"> </w:t>
      </w:r>
    </w:p>
    <w:p w14:paraId="432BB79F" w14:textId="644F2302" w:rsidR="004724F2" w:rsidRDefault="001B6060" w:rsidP="007D6642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>RF_</w:t>
      </w:r>
      <w:r w:rsidRPr="001B6060">
        <w:rPr>
          <w:b/>
          <w:bCs/>
          <w:sz w:val="28"/>
          <w:szCs w:val="28"/>
        </w:rPr>
        <w:t>4</w:t>
      </w:r>
      <w:r w:rsidRPr="001B6060">
        <w:rPr>
          <w:b/>
          <w:bCs/>
          <w:sz w:val="28"/>
          <w:szCs w:val="28"/>
        </w:rPr>
        <w:t xml:space="preserve"> </w:t>
      </w:r>
      <w:r w:rsidRPr="001B6060">
        <w:rPr>
          <w:b/>
          <w:bCs/>
          <w:sz w:val="28"/>
          <w:szCs w:val="28"/>
        </w:rPr>
        <w:t xml:space="preserve">- </w:t>
      </w:r>
      <w:r w:rsidR="00F10438" w:rsidRPr="001B6060">
        <w:rPr>
          <w:sz w:val="28"/>
          <w:szCs w:val="28"/>
          <w:u w:val="single"/>
        </w:rPr>
        <w:t>Visualizzare leggenda fenomeni critici</w:t>
      </w:r>
    </w:p>
    <w:p w14:paraId="6F3729B4" w14:textId="3247D35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884125E" w14:textId="307B503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5C1B344" w14:textId="7306E448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A70A147" w14:textId="7DE81C32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4C8EB096" w14:textId="19193F3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89BCB57" w14:textId="0BD4D40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ED7AB8B" w14:textId="32DCF5D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1D147F2" w14:textId="34C20A3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130FEBFB" w14:textId="64DCAE89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01209A03" w14:textId="327095E9" w:rsidR="00387392" w:rsidRPr="007D664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lastRenderedPageBreak/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D1554D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4E4AC365" w14:textId="4ABE84F6" w:rsidR="008A122C" w:rsidRPr="003B3738" w:rsidRDefault="003B3738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30337A42" w14:textId="77777777" w:rsidR="008A122C" w:rsidRPr="008A122C" w:rsidRDefault="008A122C" w:rsidP="008A122C">
      <w:pPr>
        <w:spacing w:line="360" w:lineRule="auto"/>
        <w:ind w:left="1080"/>
        <w:rPr>
          <w:sz w:val="28"/>
          <w:szCs w:val="28"/>
          <w:u w:val="single"/>
        </w:rPr>
      </w:pPr>
    </w:p>
    <w:p w14:paraId="2340B4B2" w14:textId="77777777" w:rsidR="00025CE5" w:rsidRDefault="00025CE5" w:rsidP="004724F2">
      <w:pPr>
        <w:pStyle w:val="Paragrafoelenco"/>
        <w:spacing w:line="720" w:lineRule="auto"/>
        <w:rPr>
          <w:sz w:val="28"/>
          <w:szCs w:val="28"/>
        </w:rPr>
      </w:pPr>
    </w:p>
    <w:p w14:paraId="70ACCFDB" w14:textId="77777777" w:rsidR="004724F2" w:rsidRDefault="004724F2" w:rsidP="004724F2"/>
    <w:p w14:paraId="3B5127AB" w14:textId="34640EF8" w:rsidR="004724F2" w:rsidRDefault="004724F2" w:rsidP="004724F2">
      <w:pPr>
        <w:rPr>
          <w:sz w:val="28"/>
          <w:szCs w:val="28"/>
        </w:rPr>
      </w:pPr>
    </w:p>
    <w:p w14:paraId="7D9F089F" w14:textId="77777777" w:rsidR="004724F2" w:rsidRPr="004724F2" w:rsidRDefault="004724F2" w:rsidP="004724F2">
      <w:pPr>
        <w:rPr>
          <w:sz w:val="28"/>
          <w:szCs w:val="28"/>
        </w:rPr>
      </w:pPr>
    </w:p>
    <w:p w14:paraId="6F07CD69" w14:textId="1468C61F" w:rsidR="00CB3329" w:rsidRDefault="00CB3329" w:rsidP="00CB3329">
      <w:pPr>
        <w:rPr>
          <w:sz w:val="40"/>
          <w:szCs w:val="40"/>
        </w:rPr>
      </w:pPr>
    </w:p>
    <w:p w14:paraId="12854E4F" w14:textId="1F19E546" w:rsidR="008207C0" w:rsidRDefault="008207C0" w:rsidP="00CB3329">
      <w:pPr>
        <w:rPr>
          <w:sz w:val="40"/>
          <w:szCs w:val="40"/>
        </w:rPr>
      </w:pPr>
    </w:p>
    <w:p w14:paraId="3F7D673A" w14:textId="48EDE9C5" w:rsidR="008207C0" w:rsidRDefault="008207C0" w:rsidP="00CB3329">
      <w:pPr>
        <w:rPr>
          <w:sz w:val="40"/>
          <w:szCs w:val="40"/>
        </w:rPr>
      </w:pPr>
    </w:p>
    <w:p w14:paraId="6A2E1244" w14:textId="047FA388" w:rsidR="008207C0" w:rsidRDefault="008207C0" w:rsidP="00CB3329">
      <w:pPr>
        <w:rPr>
          <w:sz w:val="40"/>
          <w:szCs w:val="40"/>
        </w:rPr>
      </w:pPr>
    </w:p>
    <w:p w14:paraId="2FB1504E" w14:textId="40628725" w:rsidR="008207C0" w:rsidRDefault="008207C0" w:rsidP="00CB3329">
      <w:pPr>
        <w:rPr>
          <w:sz w:val="40"/>
          <w:szCs w:val="40"/>
        </w:rPr>
      </w:pPr>
    </w:p>
    <w:p w14:paraId="1EE762DF" w14:textId="2DC8C2FB" w:rsidR="008207C0" w:rsidRDefault="008207C0" w:rsidP="00CB3329">
      <w:pPr>
        <w:rPr>
          <w:sz w:val="40"/>
          <w:szCs w:val="40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2AECCF7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03F14AFB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 xml:space="preserve">UC_1 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="00145C87" w:rsidRPr="00145C87">
        <w:rPr>
          <w:sz w:val="28"/>
          <w:szCs w:val="28"/>
          <w:lang w:val="en-US"/>
        </w:rPr>
        <w:t xml:space="preserve"> (click-in)</w:t>
      </w:r>
    </w:p>
    <w:p w14:paraId="5AD636A1" w14:textId="0F6B2C65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 xml:space="preserve">.1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EB33CE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7D2F528E" w14:textId="6731A313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UC_3 Filtro geografico</w:t>
      </w:r>
    </w:p>
    <w:p w14:paraId="7649FE92" w14:textId="6B75B8D7" w:rsidR="003D2F6D" w:rsidRPr="00C45C5E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UC_4 Visualizza leggenda fenomeni critici</w:t>
      </w:r>
    </w:p>
    <w:p w14:paraId="5FA67547" w14:textId="77777777" w:rsidR="008207C0" w:rsidRPr="00CB3329" w:rsidRDefault="008207C0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5"/>
        <w:gridCol w:w="2406"/>
      </w:tblGrid>
      <w:tr w:rsidR="003D2F6D" w14:paraId="7552DE03" w14:textId="77777777" w:rsidTr="006543FC">
        <w:trPr>
          <w:trHeight w:val="567"/>
        </w:trPr>
        <w:tc>
          <w:tcPr>
            <w:tcW w:w="4814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6543FC">
        <w:trPr>
          <w:trHeight w:val="562"/>
        </w:trPr>
        <w:tc>
          <w:tcPr>
            <w:tcW w:w="4814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6543FC">
        <w:trPr>
          <w:trHeight w:val="556"/>
        </w:trPr>
        <w:tc>
          <w:tcPr>
            <w:tcW w:w="4814" w:type="dxa"/>
          </w:tcPr>
          <w:p w14:paraId="45C9677D" w14:textId="6885C9CE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5A93F383" w14:textId="51A9ED04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D2F6D" w14:paraId="59B0D961" w14:textId="77777777" w:rsidTr="006543FC">
        <w:trPr>
          <w:trHeight w:val="550"/>
        </w:trPr>
        <w:tc>
          <w:tcPr>
            <w:tcW w:w="4814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F55FA75" w14:textId="04A01FC6" w:rsidR="003D2F6D" w:rsidRPr="003D2F6D" w:rsidRDefault="008A4DE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0EEE96B9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18315FE8" w14:textId="7B2EA375" w:rsidR="00222E5B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effettua uno zoo</w:t>
            </w:r>
            <w:r w:rsidR="00371F6D">
              <w:rPr>
                <w:sz w:val="28"/>
                <w:szCs w:val="28"/>
              </w:rPr>
              <w:t>m-in sulla mappa se l’operazione è stata di zoom-in,</w:t>
            </w:r>
          </w:p>
          <w:p w14:paraId="3938F8E2" w14:textId="39C03621" w:rsidR="003D2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6543FC">
        <w:trPr>
          <w:trHeight w:val="558"/>
        </w:trPr>
        <w:tc>
          <w:tcPr>
            <w:tcW w:w="4814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BA3DC51" w14:textId="1A902F39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6543FC">
        <w:trPr>
          <w:trHeight w:val="566"/>
        </w:trPr>
        <w:tc>
          <w:tcPr>
            <w:tcW w:w="4814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62DAB17" w14:textId="291B5E85" w:rsidR="003D2F6D" w:rsidRPr="003D2F6D" w:rsidRDefault="003D2F6D" w:rsidP="006543FC">
            <w:pPr>
              <w:rPr>
                <w:sz w:val="28"/>
                <w:szCs w:val="28"/>
              </w:rPr>
            </w:pPr>
          </w:p>
        </w:tc>
      </w:tr>
      <w:tr w:rsidR="003D2F6D" w14:paraId="6BAF9C50" w14:textId="77777777" w:rsidTr="006543FC">
        <w:trPr>
          <w:trHeight w:val="546"/>
        </w:trPr>
        <w:tc>
          <w:tcPr>
            <w:tcW w:w="4814" w:type="dxa"/>
          </w:tcPr>
          <w:p w14:paraId="52C0DF0F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4C3A17C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</w:tc>
      </w:tr>
    </w:tbl>
    <w:p w14:paraId="09ECD2FB" w14:textId="3D727D2A" w:rsidR="008207C0" w:rsidRDefault="008207C0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371F6D" w14:paraId="066FE3D9" w14:textId="77777777" w:rsidTr="006543FC">
        <w:trPr>
          <w:trHeight w:val="567"/>
        </w:trPr>
        <w:tc>
          <w:tcPr>
            <w:tcW w:w="4814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371F6D" w14:paraId="03E384DA" w14:textId="77777777" w:rsidTr="006543FC">
        <w:trPr>
          <w:trHeight w:val="562"/>
        </w:trPr>
        <w:tc>
          <w:tcPr>
            <w:tcW w:w="4814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BE9EEC" w14:textId="2678779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Zoom </w:t>
            </w:r>
            <w:r>
              <w:rPr>
                <w:sz w:val="28"/>
                <w:szCs w:val="28"/>
              </w:rPr>
              <w:t>semantico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371F6D" w14:paraId="4083C48F" w14:textId="77777777" w:rsidTr="006543FC">
        <w:trPr>
          <w:trHeight w:val="556"/>
        </w:trPr>
        <w:tc>
          <w:tcPr>
            <w:tcW w:w="4814" w:type="dxa"/>
          </w:tcPr>
          <w:p w14:paraId="4A6C4CC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37C94C6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71F6D" w14:paraId="40A9711D" w14:textId="77777777" w:rsidTr="006543FC">
        <w:trPr>
          <w:trHeight w:val="550"/>
        </w:trPr>
        <w:tc>
          <w:tcPr>
            <w:tcW w:w="4814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7E48AF8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4B4AA57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effettua </w:t>
            </w:r>
            <w:r w:rsidR="002D412D">
              <w:rPr>
                <w:sz w:val="28"/>
                <w:szCs w:val="28"/>
              </w:rPr>
              <w:t>un click su un’ISOLA DI CALORE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4CC1339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30B8E802" w14:textId="52BCB98A" w:rsidR="00371F6D" w:rsidRPr="003D2F6D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2D412D">
              <w:rPr>
                <w:sz w:val="28"/>
                <w:szCs w:val="28"/>
              </w:rPr>
              <w:t>“espande” l’ISOLA DI CALORE mostrando i dettagli associati ad essa</w:t>
            </w:r>
          </w:p>
        </w:tc>
      </w:tr>
      <w:tr w:rsidR="00371F6D" w14:paraId="55835353" w14:textId="77777777" w:rsidTr="006543FC">
        <w:trPr>
          <w:trHeight w:val="558"/>
        </w:trPr>
        <w:tc>
          <w:tcPr>
            <w:tcW w:w="4814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A067A01" w14:textId="69CCE41F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il </w:t>
            </w:r>
            <w:r>
              <w:rPr>
                <w:sz w:val="28"/>
                <w:szCs w:val="28"/>
              </w:rPr>
              <w:t>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71F6D" w14:paraId="7C4B29A7" w14:textId="77777777" w:rsidTr="006543FC">
        <w:trPr>
          <w:trHeight w:val="566"/>
        </w:trPr>
        <w:tc>
          <w:tcPr>
            <w:tcW w:w="4814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C8CB010" w14:textId="43E069E1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termina quando il cittadino visualizza correttamente i dettagli relativi all’isola di calore</w:t>
            </w:r>
          </w:p>
        </w:tc>
      </w:tr>
      <w:tr w:rsidR="00371F6D" w14:paraId="13B15163" w14:textId="77777777" w:rsidTr="006543FC">
        <w:trPr>
          <w:trHeight w:val="546"/>
        </w:trPr>
        <w:tc>
          <w:tcPr>
            <w:tcW w:w="4814" w:type="dxa"/>
          </w:tcPr>
          <w:p w14:paraId="6A89F5AF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49A32AE4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</w:tc>
      </w:tr>
    </w:tbl>
    <w:p w14:paraId="61729A79" w14:textId="391D5775" w:rsidR="00371F6D" w:rsidRDefault="00371F6D" w:rsidP="00CB3329">
      <w:pPr>
        <w:rPr>
          <w:sz w:val="40"/>
          <w:szCs w:val="40"/>
        </w:rPr>
      </w:pPr>
    </w:p>
    <w:p w14:paraId="35B0E810" w14:textId="5EC38F5E" w:rsidR="00201A6B" w:rsidRDefault="00201A6B" w:rsidP="00CB3329">
      <w:pPr>
        <w:rPr>
          <w:sz w:val="40"/>
          <w:szCs w:val="40"/>
        </w:rPr>
      </w:pPr>
    </w:p>
    <w:p w14:paraId="0F5FF606" w14:textId="6F6DF4BB" w:rsidR="00201A6B" w:rsidRDefault="00201A6B" w:rsidP="00CB3329">
      <w:pPr>
        <w:rPr>
          <w:sz w:val="40"/>
          <w:szCs w:val="40"/>
        </w:rPr>
      </w:pPr>
    </w:p>
    <w:p w14:paraId="68529EBF" w14:textId="44A0E61F" w:rsidR="00201A6B" w:rsidRDefault="00201A6B" w:rsidP="00CB3329">
      <w:pPr>
        <w:rPr>
          <w:sz w:val="40"/>
          <w:szCs w:val="40"/>
        </w:rPr>
      </w:pPr>
    </w:p>
    <w:p w14:paraId="6BA8F9D8" w14:textId="4C85B15A" w:rsidR="00201A6B" w:rsidRDefault="00201A6B" w:rsidP="00CB3329">
      <w:pPr>
        <w:rPr>
          <w:sz w:val="40"/>
          <w:szCs w:val="40"/>
        </w:rPr>
      </w:pPr>
    </w:p>
    <w:p w14:paraId="3FF1BA76" w14:textId="378B28DE" w:rsidR="00201A6B" w:rsidRDefault="00201A6B" w:rsidP="00CB3329">
      <w:pPr>
        <w:rPr>
          <w:sz w:val="40"/>
          <w:szCs w:val="40"/>
        </w:rPr>
      </w:pPr>
    </w:p>
    <w:p w14:paraId="70ABAAFB" w14:textId="04CB5354" w:rsidR="00201A6B" w:rsidRDefault="00201A6B" w:rsidP="00CB3329">
      <w:pPr>
        <w:rPr>
          <w:sz w:val="40"/>
          <w:szCs w:val="40"/>
        </w:rPr>
      </w:pPr>
    </w:p>
    <w:p w14:paraId="07485F9D" w14:textId="7E88AFF2" w:rsidR="00201A6B" w:rsidRDefault="00201A6B" w:rsidP="00CB3329">
      <w:pPr>
        <w:rPr>
          <w:sz w:val="40"/>
          <w:szCs w:val="40"/>
        </w:rPr>
      </w:pPr>
    </w:p>
    <w:p w14:paraId="5CD2D3AB" w14:textId="1F0F3199" w:rsidR="00201A6B" w:rsidRDefault="00201A6B" w:rsidP="00CB3329">
      <w:pPr>
        <w:rPr>
          <w:sz w:val="40"/>
          <w:szCs w:val="40"/>
        </w:rPr>
      </w:pPr>
    </w:p>
    <w:p w14:paraId="24EE7255" w14:textId="6AA4DFBF" w:rsidR="00201A6B" w:rsidRDefault="00201A6B" w:rsidP="00CB3329">
      <w:pPr>
        <w:rPr>
          <w:sz w:val="40"/>
          <w:szCs w:val="40"/>
        </w:rPr>
      </w:pPr>
    </w:p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5969E0" w14:paraId="720727E8" w14:textId="77777777" w:rsidTr="006543FC">
        <w:trPr>
          <w:trHeight w:val="567"/>
        </w:trPr>
        <w:tc>
          <w:tcPr>
            <w:tcW w:w="4814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3B60220D" w14:textId="15A36041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.1</w:t>
            </w:r>
          </w:p>
        </w:tc>
      </w:tr>
      <w:tr w:rsidR="005969E0" w14:paraId="6A7F200F" w14:textId="77777777" w:rsidTr="006543FC">
        <w:trPr>
          <w:trHeight w:val="562"/>
        </w:trPr>
        <w:tc>
          <w:tcPr>
            <w:tcW w:w="4814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6543FC">
        <w:trPr>
          <w:trHeight w:val="556"/>
        </w:trPr>
        <w:tc>
          <w:tcPr>
            <w:tcW w:w="4814" w:type="dxa"/>
          </w:tcPr>
          <w:p w14:paraId="29FDDF0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B62DC61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5969E0" w14:paraId="4067D0FF" w14:textId="77777777" w:rsidTr="006543FC">
        <w:trPr>
          <w:trHeight w:val="550"/>
        </w:trPr>
        <w:tc>
          <w:tcPr>
            <w:tcW w:w="4814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48ED5C16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2DE86EFC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effettua un click su</w:t>
            </w:r>
            <w:r w:rsidR="00201A6B">
              <w:rPr>
                <w:sz w:val="28"/>
                <w:szCs w:val="28"/>
              </w:rPr>
              <w:t>lla “X”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20B7A5FE" w14:textId="3AC194CC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</w:t>
            </w:r>
            <w:r w:rsidR="00145C87">
              <w:rPr>
                <w:sz w:val="28"/>
                <w:szCs w:val="28"/>
              </w:rPr>
              <w:t>riduce</w:t>
            </w:r>
            <w:r>
              <w:rPr>
                <w:sz w:val="28"/>
                <w:szCs w:val="28"/>
              </w:rPr>
              <w:t xml:space="preserve">” l’ISOLA DI CALORE mostrando </w:t>
            </w:r>
            <w:r w:rsidR="00145C87">
              <w:rPr>
                <w:sz w:val="28"/>
                <w:szCs w:val="28"/>
              </w:rPr>
              <w:t xml:space="preserve">la mappa </w:t>
            </w:r>
          </w:p>
        </w:tc>
      </w:tr>
      <w:tr w:rsidR="005969E0" w14:paraId="730BDFCA" w14:textId="77777777" w:rsidTr="006543FC">
        <w:trPr>
          <w:trHeight w:val="558"/>
        </w:trPr>
        <w:tc>
          <w:tcPr>
            <w:tcW w:w="4814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8A52867" w14:textId="184121B3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il cittadino </w:t>
            </w:r>
            <w:r w:rsidR="00201A6B">
              <w:rPr>
                <w:sz w:val="28"/>
                <w:szCs w:val="28"/>
              </w:rPr>
              <w:t>ha effettuato l’UC_1</w:t>
            </w:r>
          </w:p>
        </w:tc>
      </w:tr>
      <w:tr w:rsidR="005969E0" w14:paraId="5067F2FD" w14:textId="77777777" w:rsidTr="006543FC">
        <w:trPr>
          <w:trHeight w:val="566"/>
        </w:trPr>
        <w:tc>
          <w:tcPr>
            <w:tcW w:w="4814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F36B26D" w14:textId="2F76396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il cittadino visualizza la mappa </w:t>
            </w:r>
          </w:p>
        </w:tc>
      </w:tr>
      <w:tr w:rsidR="005969E0" w14:paraId="660ACFEE" w14:textId="77777777" w:rsidTr="006543FC">
        <w:trPr>
          <w:trHeight w:val="546"/>
        </w:trPr>
        <w:tc>
          <w:tcPr>
            <w:tcW w:w="4814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957972C" w14:textId="467CCAA0" w:rsidR="005969E0" w:rsidRDefault="005969E0" w:rsidP="00CB3329">
      <w:pPr>
        <w:rPr>
          <w:sz w:val="40"/>
          <w:szCs w:val="40"/>
        </w:rPr>
      </w:pPr>
    </w:p>
    <w:p w14:paraId="3C763717" w14:textId="02BF2261" w:rsidR="00145C87" w:rsidRDefault="00145C87" w:rsidP="00CB3329">
      <w:pPr>
        <w:rPr>
          <w:sz w:val="40"/>
          <w:szCs w:val="40"/>
        </w:rPr>
      </w:pPr>
    </w:p>
    <w:p w14:paraId="7996A386" w14:textId="230C460B" w:rsidR="00145C87" w:rsidRDefault="00145C87" w:rsidP="00CB3329">
      <w:pPr>
        <w:rPr>
          <w:sz w:val="40"/>
          <w:szCs w:val="40"/>
        </w:rPr>
      </w:pPr>
    </w:p>
    <w:p w14:paraId="28E7CFDE" w14:textId="601E3025" w:rsidR="00145C87" w:rsidRDefault="00145C87" w:rsidP="00CB3329">
      <w:pPr>
        <w:rPr>
          <w:sz w:val="40"/>
          <w:szCs w:val="40"/>
        </w:rPr>
      </w:pPr>
    </w:p>
    <w:p w14:paraId="0129D3A3" w14:textId="3CA8BFAC" w:rsidR="00145C87" w:rsidRDefault="00145C87" w:rsidP="00CB3329">
      <w:pPr>
        <w:rPr>
          <w:sz w:val="40"/>
          <w:szCs w:val="40"/>
        </w:rPr>
      </w:pPr>
    </w:p>
    <w:p w14:paraId="30CE10D0" w14:textId="6C67CD02" w:rsidR="00145C87" w:rsidRDefault="00145C87" w:rsidP="00CB3329">
      <w:pPr>
        <w:rPr>
          <w:sz w:val="40"/>
          <w:szCs w:val="40"/>
        </w:rPr>
      </w:pPr>
    </w:p>
    <w:p w14:paraId="6530B093" w14:textId="17F2D225" w:rsidR="00145C87" w:rsidRDefault="00145C87" w:rsidP="00CB3329">
      <w:pPr>
        <w:rPr>
          <w:sz w:val="40"/>
          <w:szCs w:val="40"/>
        </w:rPr>
      </w:pPr>
    </w:p>
    <w:p w14:paraId="597487A4" w14:textId="6684933D" w:rsidR="00145C87" w:rsidRDefault="00145C87" w:rsidP="00CB3329">
      <w:pPr>
        <w:rPr>
          <w:sz w:val="40"/>
          <w:szCs w:val="40"/>
        </w:rPr>
      </w:pPr>
    </w:p>
    <w:p w14:paraId="07118440" w14:textId="460B2CBE" w:rsidR="00145C87" w:rsidRDefault="00145C87" w:rsidP="00CB3329">
      <w:pPr>
        <w:rPr>
          <w:sz w:val="40"/>
          <w:szCs w:val="40"/>
        </w:rPr>
      </w:pPr>
    </w:p>
    <w:p w14:paraId="35C05648" w14:textId="2EBAD928" w:rsidR="00145C87" w:rsidRDefault="00145C87" w:rsidP="00CB3329">
      <w:pPr>
        <w:rPr>
          <w:sz w:val="40"/>
          <w:szCs w:val="40"/>
        </w:rPr>
      </w:pPr>
    </w:p>
    <w:p w14:paraId="51299491" w14:textId="433571FE" w:rsidR="00145C87" w:rsidRDefault="00145C87" w:rsidP="00CB3329">
      <w:pPr>
        <w:rPr>
          <w:sz w:val="40"/>
          <w:szCs w:val="40"/>
        </w:rPr>
      </w:pPr>
    </w:p>
    <w:p w14:paraId="7462E5A7" w14:textId="11112358" w:rsidR="00145C87" w:rsidRDefault="00145C87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145C87" w14:paraId="494D3A45" w14:textId="77777777" w:rsidTr="006543FC">
        <w:trPr>
          <w:trHeight w:val="567"/>
        </w:trPr>
        <w:tc>
          <w:tcPr>
            <w:tcW w:w="4814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6543FC">
        <w:trPr>
          <w:trHeight w:val="562"/>
        </w:trPr>
        <w:tc>
          <w:tcPr>
            <w:tcW w:w="4814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6543FC">
        <w:trPr>
          <w:trHeight w:val="556"/>
        </w:trPr>
        <w:tc>
          <w:tcPr>
            <w:tcW w:w="4814" w:type="dxa"/>
          </w:tcPr>
          <w:p w14:paraId="479F516A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4603193D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145C87" w14:paraId="41C4FEB3" w14:textId="77777777" w:rsidTr="006543FC">
        <w:trPr>
          <w:trHeight w:val="550"/>
        </w:trPr>
        <w:tc>
          <w:tcPr>
            <w:tcW w:w="4814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27CE36E5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effettua un click sulla “X”</w:t>
            </w:r>
          </w:p>
          <w:p w14:paraId="2322A12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6A066BDE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136510E6" w14:textId="77777777" w:rsidR="00145C87" w:rsidRPr="003D2F6D" w:rsidRDefault="00145C87" w:rsidP="006543FC">
            <w:pPr>
              <w:rPr>
                <w:sz w:val="28"/>
                <w:szCs w:val="28"/>
              </w:rPr>
            </w:pPr>
          </w:p>
          <w:p w14:paraId="2745F497" w14:textId="653198D8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“riduce” l’ISOLA DI CALORE mostrando la mappa </w:t>
            </w:r>
          </w:p>
        </w:tc>
      </w:tr>
      <w:tr w:rsidR="00145C87" w14:paraId="436E1E7F" w14:textId="77777777" w:rsidTr="006543FC">
        <w:trPr>
          <w:trHeight w:val="558"/>
        </w:trPr>
        <w:tc>
          <w:tcPr>
            <w:tcW w:w="4814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29E7151" w14:textId="3E949554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</w:t>
            </w:r>
            <w:r>
              <w:rPr>
                <w:sz w:val="28"/>
                <w:szCs w:val="28"/>
              </w:rPr>
              <w:t>quando il cittadino si trova sulla mappa</w:t>
            </w:r>
          </w:p>
        </w:tc>
      </w:tr>
      <w:tr w:rsidR="00145C87" w14:paraId="2E278F91" w14:textId="77777777" w:rsidTr="006543FC">
        <w:trPr>
          <w:trHeight w:val="566"/>
        </w:trPr>
        <w:tc>
          <w:tcPr>
            <w:tcW w:w="4814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FD15E9D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 il cittadino visualizza la mappa generale</w:t>
            </w:r>
          </w:p>
        </w:tc>
      </w:tr>
      <w:tr w:rsidR="00145C87" w14:paraId="4786357F" w14:textId="77777777" w:rsidTr="006543FC">
        <w:trPr>
          <w:trHeight w:val="546"/>
        </w:trPr>
        <w:tc>
          <w:tcPr>
            <w:tcW w:w="4814" w:type="dxa"/>
          </w:tcPr>
          <w:p w14:paraId="3EBB820C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3A78CE11" w14:textId="77777777" w:rsidR="00145C87" w:rsidRPr="003D2F6D" w:rsidRDefault="00145C87" w:rsidP="006543FC">
            <w:pPr>
              <w:rPr>
                <w:sz w:val="28"/>
                <w:szCs w:val="28"/>
              </w:rPr>
            </w:pPr>
          </w:p>
        </w:tc>
      </w:tr>
    </w:tbl>
    <w:p w14:paraId="20E57B2B" w14:textId="77777777" w:rsidR="00145C87" w:rsidRPr="00CB3329" w:rsidRDefault="00145C87" w:rsidP="00CB3329">
      <w:pPr>
        <w:rPr>
          <w:sz w:val="40"/>
          <w:szCs w:val="40"/>
        </w:rPr>
      </w:pPr>
    </w:p>
    <w:sectPr w:rsidR="00145C87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5C94"/>
    <w:rsid w:val="00145C87"/>
    <w:rsid w:val="001B6060"/>
    <w:rsid w:val="001C673A"/>
    <w:rsid w:val="00201A6B"/>
    <w:rsid w:val="00222E5B"/>
    <w:rsid w:val="002D412D"/>
    <w:rsid w:val="00361D13"/>
    <w:rsid w:val="00371F6D"/>
    <w:rsid w:val="00387392"/>
    <w:rsid w:val="003B08EF"/>
    <w:rsid w:val="003B3738"/>
    <w:rsid w:val="003D2F6D"/>
    <w:rsid w:val="00407D47"/>
    <w:rsid w:val="00410C60"/>
    <w:rsid w:val="00457111"/>
    <w:rsid w:val="004724F2"/>
    <w:rsid w:val="004A7AF9"/>
    <w:rsid w:val="00535BFE"/>
    <w:rsid w:val="005969E0"/>
    <w:rsid w:val="00606041"/>
    <w:rsid w:val="00631A55"/>
    <w:rsid w:val="006F45F4"/>
    <w:rsid w:val="00700177"/>
    <w:rsid w:val="00741440"/>
    <w:rsid w:val="007D6642"/>
    <w:rsid w:val="008207C0"/>
    <w:rsid w:val="00836595"/>
    <w:rsid w:val="008A122C"/>
    <w:rsid w:val="008A4DE5"/>
    <w:rsid w:val="00A069B9"/>
    <w:rsid w:val="00B97FEC"/>
    <w:rsid w:val="00C45C5E"/>
    <w:rsid w:val="00CA7025"/>
    <w:rsid w:val="00CB3329"/>
    <w:rsid w:val="00D63904"/>
    <w:rsid w:val="00DF6170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13</cp:revision>
  <dcterms:created xsi:type="dcterms:W3CDTF">2021-11-17T18:04:00Z</dcterms:created>
  <dcterms:modified xsi:type="dcterms:W3CDTF">2022-03-02T17:21:00Z</dcterms:modified>
</cp:coreProperties>
</file>