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FC93" w14:textId="5682F37F" w:rsidR="008A3570" w:rsidRPr="0019078C" w:rsidRDefault="0019078C" w:rsidP="001907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078C">
        <w:rPr>
          <w:rFonts w:ascii="Arial" w:hAnsi="Arial" w:cs="Arial"/>
          <w:b/>
          <w:bCs/>
          <w:sz w:val="24"/>
          <w:szCs w:val="24"/>
        </w:rPr>
        <w:t>ENTREGA PARCIAL DO PROJETO</w:t>
      </w:r>
    </w:p>
    <w:p w14:paraId="19F17EA6" w14:textId="39D2FC1B" w:rsidR="0019078C" w:rsidRDefault="0019078C" w:rsidP="001907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necessidade de termos uma nota parcial (</w:t>
      </w:r>
      <w:r w:rsidRPr="0019078C">
        <w:rPr>
          <w:rFonts w:ascii="Arial" w:hAnsi="Arial" w:cs="Arial"/>
          <w:sz w:val="24"/>
          <w:szCs w:val="24"/>
        </w:rPr>
        <w:t>AVALIAÇÃO (A2) - 2023/1</w:t>
      </w:r>
      <w:r>
        <w:rPr>
          <w:rFonts w:ascii="Arial" w:hAnsi="Arial" w:cs="Arial"/>
          <w:sz w:val="24"/>
          <w:szCs w:val="24"/>
        </w:rPr>
        <w:t xml:space="preserve">) será necessário termos uma entrega parcial do projeto </w:t>
      </w:r>
      <w:r w:rsidRPr="0019078C">
        <w:rPr>
          <w:rFonts w:ascii="Arial" w:hAnsi="Arial" w:cs="Arial"/>
          <w:b/>
          <w:bCs/>
          <w:sz w:val="24"/>
          <w:szCs w:val="24"/>
        </w:rPr>
        <w:t>impreterivelmente até 08/05.</w:t>
      </w:r>
    </w:p>
    <w:p w14:paraId="1DBEE43A" w14:textId="3E788037" w:rsidR="0019078C" w:rsidRDefault="0019078C" w:rsidP="001907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entrega deverá conter e servirá apenas para Análise e Projeto de Sistemas, substituindo a avaliação da disciplina. </w:t>
      </w:r>
    </w:p>
    <w:p w14:paraId="1EA79EFA" w14:textId="0B323595" w:rsidR="0019078C" w:rsidRDefault="0019078C" w:rsidP="0019078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1300B6A0" w14:textId="30A5B1D4" w:rsidR="0019078C" w:rsidRDefault="0019078C" w:rsidP="0019078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</w:t>
      </w:r>
    </w:p>
    <w:p w14:paraId="2A68F29A" w14:textId="05777003" w:rsidR="0019078C" w:rsidRDefault="0019078C" w:rsidP="0019078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negócio</w:t>
      </w:r>
    </w:p>
    <w:p w14:paraId="6DDBA09F" w14:textId="77777777" w:rsidR="0019078C" w:rsidRPr="0019078C" w:rsidRDefault="0019078C" w:rsidP="001907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9078C" w:rsidRPr="0019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497"/>
    <w:multiLevelType w:val="hybridMultilevel"/>
    <w:tmpl w:val="E294E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56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8C"/>
    <w:rsid w:val="0019078C"/>
    <w:rsid w:val="008A3570"/>
    <w:rsid w:val="008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D22B"/>
  <w15:chartTrackingRefBased/>
  <w15:docId w15:val="{FF0C1C54-A986-48A3-8FB9-0D568DD5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1</cp:revision>
  <dcterms:created xsi:type="dcterms:W3CDTF">2023-04-21T00:53:00Z</dcterms:created>
  <dcterms:modified xsi:type="dcterms:W3CDTF">2023-04-21T00:57:00Z</dcterms:modified>
</cp:coreProperties>
</file>