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99" w:rsidRPr="00552D92" w:rsidRDefault="00585E99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Receba o salário atual e o percentual de reajuste calcule o nov</w:t>
      </w:r>
      <w:bookmarkStart w:id="0" w:name="_GoBack"/>
      <w:bookmarkEnd w:id="0"/>
      <w:r w:rsidRPr="00552D92">
        <w:rPr>
          <w:sz w:val="32"/>
          <w:szCs w:val="32"/>
        </w:rPr>
        <w:t>o salário</w:t>
      </w:r>
    </w:p>
    <w:p w:rsidR="00585E99" w:rsidRPr="00552D92" w:rsidRDefault="00585E99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Receba dois valores calcule a diferença entre eles</w:t>
      </w:r>
    </w:p>
    <w:p w:rsidR="00585E99" w:rsidRPr="00552D92" w:rsidRDefault="00E257AA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Realize as 4 operações de soma, subtração, multiplicação e divisão em métodos diferentes</w:t>
      </w:r>
    </w:p>
    <w:p w:rsidR="00E257AA" w:rsidRPr="00552D92" w:rsidRDefault="00E257AA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Receba o salário atual e calcule o salário líquido considerando uma alíquota de imposto de renda de 27,5%.</w:t>
      </w:r>
    </w:p>
    <w:p w:rsidR="00E257AA" w:rsidRPr="00552D92" w:rsidRDefault="00E257AA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Receba um valor e calcule o seu fatorial retornando em uma função o resultado final.</w:t>
      </w:r>
    </w:p>
    <w:p w:rsidR="00E257AA" w:rsidRPr="00552D92" w:rsidRDefault="00E257AA" w:rsidP="00585E9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2D92">
        <w:rPr>
          <w:sz w:val="32"/>
          <w:szCs w:val="32"/>
        </w:rPr>
        <w:t>Crie uma classe com as opções para a chamada de cada um dos exercícios anteriores por meio da utilização de um menu.</w:t>
      </w:r>
    </w:p>
    <w:p w:rsidR="00E257AA" w:rsidRDefault="00E257AA" w:rsidP="00E257AA">
      <w:pPr>
        <w:ind w:left="360"/>
      </w:pPr>
    </w:p>
    <w:sectPr w:rsidR="00E2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8F6"/>
    <w:multiLevelType w:val="hybridMultilevel"/>
    <w:tmpl w:val="762024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99"/>
    <w:rsid w:val="00552D92"/>
    <w:rsid w:val="00585E99"/>
    <w:rsid w:val="00955B22"/>
    <w:rsid w:val="00B961E7"/>
    <w:rsid w:val="00D4444B"/>
    <w:rsid w:val="00E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01BC"/>
  <w15:chartTrackingRefBased/>
  <w15:docId w15:val="{8A60FAA0-1948-4B86-A8D5-64D6B0B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FF7052BC2AA244BEFD35CFAAEB67E2" ma:contentTypeVersion="1" ma:contentTypeDescription="Crie um novo documento." ma:contentTypeScope="" ma:versionID="0f5d08537dee412850cce2f49bb5610b">
  <xsd:schema xmlns:xsd="http://www.w3.org/2001/XMLSchema" xmlns:xs="http://www.w3.org/2001/XMLSchema" xmlns:p="http://schemas.microsoft.com/office/2006/metadata/properties" xmlns:ns2="ced0a2ff-07ef-4ee8-b2e8-b928a0f2409b" targetNamespace="http://schemas.microsoft.com/office/2006/metadata/properties" ma:root="true" ma:fieldsID="640eb13d1c2365e0f9efdc16727810e1" ns2:_="">
    <xsd:import namespace="ced0a2ff-07ef-4ee8-b2e8-b928a0f240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0a2ff-07ef-4ee8-b2e8-b928a0f240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A8487-3677-4E9F-8CAA-518B2380640D}"/>
</file>

<file path=customXml/itemProps2.xml><?xml version="1.0" encoding="utf-8"?>
<ds:datastoreItem xmlns:ds="http://schemas.openxmlformats.org/officeDocument/2006/customXml" ds:itemID="{54D1D852-0C1F-4D33-987F-12B0C9A3A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4</cp:revision>
  <dcterms:created xsi:type="dcterms:W3CDTF">2023-03-02T00:26:00Z</dcterms:created>
  <dcterms:modified xsi:type="dcterms:W3CDTF">2023-03-02T01:21:00Z</dcterms:modified>
</cp:coreProperties>
</file>