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9BC1" w14:textId="05CEBF1D" w:rsidR="005552B4" w:rsidRPr="005552B4" w:rsidRDefault="005552B4" w:rsidP="005552B4">
      <w:pPr>
        <w:pStyle w:val="PargrafodaLista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5552B4">
        <w:rPr>
          <w:rFonts w:ascii="Arial" w:hAnsi="Arial" w:cs="Arial"/>
          <w:sz w:val="24"/>
          <w:szCs w:val="24"/>
        </w:rPr>
        <w:t>Apresente todos os números pares entre 1 a 100</w:t>
      </w:r>
    </w:p>
    <w:p w14:paraId="78179103" w14:textId="243E47EE" w:rsidR="005552B4" w:rsidRPr="005552B4" w:rsidRDefault="005552B4" w:rsidP="005552B4">
      <w:pPr>
        <w:pStyle w:val="PargrafodaLista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5552B4">
        <w:rPr>
          <w:rFonts w:ascii="Arial" w:hAnsi="Arial" w:cs="Arial"/>
          <w:sz w:val="24"/>
          <w:szCs w:val="24"/>
        </w:rPr>
        <w:t>Inicialize uma variável e realize o cálculo do seu fatorial</w:t>
      </w:r>
    </w:p>
    <w:p w14:paraId="045A468A" w14:textId="063E41CC" w:rsidR="005552B4" w:rsidRPr="005552B4" w:rsidRDefault="005552B4" w:rsidP="005552B4">
      <w:pPr>
        <w:pStyle w:val="PargrafodaLista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5552B4">
        <w:rPr>
          <w:rFonts w:ascii="Arial" w:hAnsi="Arial" w:cs="Arial"/>
          <w:sz w:val="24"/>
          <w:szCs w:val="24"/>
        </w:rPr>
        <w:t>Calcule e mostre o quadrado dos números entre 40 e 200 dos números inteiros pares.</w:t>
      </w:r>
    </w:p>
    <w:p w14:paraId="1D6ED45A" w14:textId="45FDFCBE" w:rsidR="005552B4" w:rsidRPr="005552B4" w:rsidRDefault="005552B4" w:rsidP="005552B4">
      <w:pPr>
        <w:pStyle w:val="PargrafodaLista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5552B4">
        <w:rPr>
          <w:rFonts w:ascii="Arial" w:hAnsi="Arial" w:cs="Arial"/>
          <w:sz w:val="24"/>
          <w:szCs w:val="24"/>
        </w:rPr>
        <w:t>Calcule e mostre a soma dos números pares e quantidade de números ímpares entre 1 e 800.</w:t>
      </w:r>
    </w:p>
    <w:p w14:paraId="3BD5CEE7" w14:textId="77562DD3" w:rsidR="005552B4" w:rsidRPr="005552B4" w:rsidRDefault="005552B4" w:rsidP="005552B4">
      <w:pPr>
        <w:pStyle w:val="PargrafodaLista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5552B4">
        <w:rPr>
          <w:rFonts w:ascii="Arial" w:hAnsi="Arial" w:cs="Arial"/>
          <w:sz w:val="24"/>
          <w:szCs w:val="24"/>
        </w:rPr>
        <w:t>Inicialize um número que conterá o final da iteração. Apresente em console todos os valores de 1 ao número inicializado que são divisíveis por 5.</w:t>
      </w:r>
    </w:p>
    <w:p w14:paraId="3821A0B4" w14:textId="2FDD383A" w:rsidR="005552B4" w:rsidRDefault="005552B4" w:rsidP="005552B4">
      <w:pPr>
        <w:pStyle w:val="PargrafodaLista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5552B4">
        <w:rPr>
          <w:rFonts w:ascii="Arial" w:hAnsi="Arial" w:cs="Arial"/>
          <w:sz w:val="24"/>
          <w:szCs w:val="24"/>
        </w:rPr>
        <w:t>Inicialize um vetor de 10 posições e exiba cada um dos elementos em console.</w:t>
      </w:r>
    </w:p>
    <w:p w14:paraId="54202F76" w14:textId="77777777" w:rsidR="00E515E6" w:rsidRPr="005552B4" w:rsidRDefault="00E515E6" w:rsidP="00E515E6">
      <w:pPr>
        <w:pStyle w:val="PargrafodaLista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Desenvolva um programa que realize a soma dos 1000 primeiros números inteiros.</w:t>
      </w:r>
    </w:p>
    <w:p w14:paraId="71C9A705" w14:textId="4296CA3A" w:rsidR="00E515E6" w:rsidRDefault="00E515E6" w:rsidP="00E515E6">
      <w:pPr>
        <w:pStyle w:val="PargrafodaLista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em console os valores das potencias de 3 variando de 0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15.</w:t>
      </w:r>
    </w:p>
    <w:p w14:paraId="2DD8F6A7" w14:textId="7712237D" w:rsidR="005B6960" w:rsidRDefault="005B6960" w:rsidP="00E515E6">
      <w:pPr>
        <w:pStyle w:val="PargrafodaLista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Desenvolva um programa que guarde e exiba os nomes dos meses do ano em um vetor.</w:t>
      </w:r>
    </w:p>
    <w:p w14:paraId="2CE6ED5E" w14:textId="12E60628" w:rsidR="005B6960" w:rsidRDefault="005B6960" w:rsidP="00E515E6">
      <w:pPr>
        <w:pStyle w:val="PargrafodaLista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Desenvolva um programa que faça a leitura de 10 valores em um vetor e apresente o valor da média desses valores.</w:t>
      </w:r>
    </w:p>
    <w:p w14:paraId="54C2E6E1" w14:textId="17D9EA64" w:rsidR="00E515E6" w:rsidRDefault="00037271" w:rsidP="0003727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Desenvolva um aplicativo que receba 100 saldos bancários, contendo valores positivos e negativos. Calcule e apresente:</w:t>
      </w:r>
    </w:p>
    <w:p w14:paraId="1E01B986" w14:textId="0CDFAC67" w:rsidR="00037271" w:rsidRDefault="00037271" w:rsidP="00037271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dos valores positivos entre 100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1000.</w:t>
      </w:r>
    </w:p>
    <w:p w14:paraId="7BE5A5EF" w14:textId="18C9E06D" w:rsidR="00037271" w:rsidRPr="00037271" w:rsidRDefault="00037271" w:rsidP="00037271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total dos valores negativos informados</w:t>
      </w:r>
    </w:p>
    <w:sectPr w:rsidR="00037271" w:rsidRPr="00037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1500A"/>
    <w:multiLevelType w:val="hybridMultilevel"/>
    <w:tmpl w:val="C6368A1E"/>
    <w:lvl w:ilvl="0" w:tplc="02F27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E5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27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4A7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32B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40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E7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01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E8F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5F6E75"/>
    <w:multiLevelType w:val="hybridMultilevel"/>
    <w:tmpl w:val="9E44120A"/>
    <w:lvl w:ilvl="0" w:tplc="87041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67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D2B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A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824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9A9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CA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307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AE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A8215E3"/>
    <w:multiLevelType w:val="hybridMultilevel"/>
    <w:tmpl w:val="A4E2EF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645214">
    <w:abstractNumId w:val="1"/>
  </w:num>
  <w:num w:numId="2" w16cid:durableId="205993298">
    <w:abstractNumId w:val="2"/>
  </w:num>
  <w:num w:numId="3" w16cid:durableId="54437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B4"/>
    <w:rsid w:val="00037271"/>
    <w:rsid w:val="001D0403"/>
    <w:rsid w:val="005552B4"/>
    <w:rsid w:val="005B6960"/>
    <w:rsid w:val="005D40DE"/>
    <w:rsid w:val="00E5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1860"/>
  <w15:chartTrackingRefBased/>
  <w15:docId w15:val="{8FDFBE4A-57E2-4832-991B-BF1B64A4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4733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7206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1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24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64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82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44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57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05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709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0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766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166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PEREIRA DA SILVA</dc:creator>
  <cp:keywords/>
  <dc:description/>
  <cp:lastModifiedBy>FABIO PEREIRA DA SILVA</cp:lastModifiedBy>
  <cp:revision>5</cp:revision>
  <dcterms:created xsi:type="dcterms:W3CDTF">2023-03-14T23:49:00Z</dcterms:created>
  <dcterms:modified xsi:type="dcterms:W3CDTF">2023-03-27T23:47:00Z</dcterms:modified>
</cp:coreProperties>
</file>