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2D90" w14:textId="000AAD44" w:rsidR="00A036CE" w:rsidRPr="00A036CE" w:rsidRDefault="00A036CE" w:rsidP="006E2C49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036CE">
        <w:rPr>
          <w:rFonts w:ascii="Arial" w:hAnsi="Arial" w:cs="Arial"/>
          <w:b/>
          <w:bCs/>
          <w:sz w:val="24"/>
          <w:szCs w:val="24"/>
        </w:rPr>
        <w:t>Avaliação 1</w:t>
      </w:r>
    </w:p>
    <w:p w14:paraId="129999F5" w14:textId="32E8216D" w:rsidR="006E2C49" w:rsidRP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Um sistema de Caixa Eletrônico deve contemplar as seguintes opções no menu</w:t>
      </w:r>
    </w:p>
    <w:p w14:paraId="48C7EF83" w14:textId="052A06BF" w:rsidR="006E2C49" w:rsidRPr="006E2C49" w:rsidRDefault="006E2C49" w:rsidP="006E2C49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Cadastrar Clientes</w:t>
      </w:r>
      <w:r w:rsidR="0094058E">
        <w:rPr>
          <w:rFonts w:ascii="Arial" w:hAnsi="Arial" w:cs="Arial"/>
          <w:sz w:val="24"/>
          <w:szCs w:val="24"/>
        </w:rPr>
        <w:t xml:space="preserve"> (acessada por senha de administrador)</w:t>
      </w:r>
    </w:p>
    <w:p w14:paraId="408DC8F5" w14:textId="0983DFD2" w:rsidR="006E2C49" w:rsidRPr="006E2C49" w:rsidRDefault="006E2C49" w:rsidP="006E2C49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Consultar Conta</w:t>
      </w:r>
      <w:r w:rsidR="0094058E">
        <w:rPr>
          <w:rFonts w:ascii="Arial" w:hAnsi="Arial" w:cs="Arial"/>
          <w:sz w:val="24"/>
          <w:szCs w:val="24"/>
        </w:rPr>
        <w:t xml:space="preserve"> (acessada pela senha do administrador)</w:t>
      </w:r>
    </w:p>
    <w:p w14:paraId="5B6DDF3E" w14:textId="76E202ED" w:rsidR="006E2C49" w:rsidRPr="006E2C49" w:rsidRDefault="006E2C49" w:rsidP="006E2C49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Carregar Caixa</w:t>
      </w:r>
      <w:r>
        <w:rPr>
          <w:rFonts w:ascii="Arial" w:hAnsi="Arial" w:cs="Arial"/>
          <w:sz w:val="24"/>
          <w:szCs w:val="24"/>
        </w:rPr>
        <w:t xml:space="preserve"> </w:t>
      </w:r>
      <w:r w:rsidR="0094058E">
        <w:rPr>
          <w:rFonts w:ascii="Arial" w:hAnsi="Arial" w:cs="Arial"/>
          <w:sz w:val="24"/>
          <w:szCs w:val="24"/>
        </w:rPr>
        <w:t>(acessada pela senha do administrador)</w:t>
      </w:r>
    </w:p>
    <w:p w14:paraId="41448C21" w14:textId="11D73540" w:rsidR="006E2C49" w:rsidRPr="006E2C49" w:rsidRDefault="006E2C49" w:rsidP="006E2C49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Saque</w:t>
      </w:r>
      <w:r w:rsidR="0094058E">
        <w:rPr>
          <w:rFonts w:ascii="Arial" w:hAnsi="Arial" w:cs="Arial"/>
          <w:sz w:val="24"/>
          <w:szCs w:val="24"/>
        </w:rPr>
        <w:t xml:space="preserve"> (acessada pela senha do cliente)</w:t>
      </w:r>
    </w:p>
    <w:p w14:paraId="3449CD70" w14:textId="4CBEAEBC" w:rsidR="006E2C49" w:rsidRPr="006E2C49" w:rsidRDefault="006E2C49" w:rsidP="006E2C49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Estatística</w:t>
      </w:r>
      <w:r w:rsidR="0094058E">
        <w:rPr>
          <w:rFonts w:ascii="Arial" w:hAnsi="Arial" w:cs="Arial"/>
          <w:sz w:val="24"/>
          <w:szCs w:val="24"/>
        </w:rPr>
        <w:t xml:space="preserve"> (acessada pela senha do administrador)</w:t>
      </w:r>
    </w:p>
    <w:p w14:paraId="308EFAB1" w14:textId="77777777" w:rsidR="006E2C49" w:rsidRPr="006E2C49" w:rsidRDefault="006E2C49" w:rsidP="006E2C49">
      <w:pPr>
        <w:pStyle w:val="PargrafodaLista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Finalizar operação</w:t>
      </w:r>
    </w:p>
    <w:p w14:paraId="70DB83C4" w14:textId="05F07F9B" w:rsidR="006E2C49" w:rsidRP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6E2C49">
        <w:rPr>
          <w:rFonts w:ascii="Arial" w:hAnsi="Arial" w:cs="Arial"/>
          <w:sz w:val="24"/>
          <w:szCs w:val="24"/>
        </w:rPr>
        <w:t>Ao acessar a opção de cadastro de clientes, o sistema deve requerer uma senha de administrador que pode ser definida pelo programador, permitindo no máximo que o acesso ao sistema seja permitido por 3 tentativas.</w:t>
      </w:r>
    </w:p>
    <w:p w14:paraId="24F5AA23" w14:textId="27D06A07" w:rsidR="006E2C49" w:rsidRP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 xml:space="preserve">Após a validação, devem ser informadas as informações do cliente, Nome, RG, CPF, Endereço, Telefone, Banco, Conta, Senha e Saldo. O Código do banco deve ser representado a seguir e armazenado em uma variável </w:t>
      </w:r>
      <w:r w:rsidR="00A036CE">
        <w:rPr>
          <w:rFonts w:ascii="Arial" w:hAnsi="Arial" w:cs="Arial"/>
          <w:sz w:val="24"/>
          <w:szCs w:val="24"/>
        </w:rPr>
        <w:t>do tipo inteiro</w:t>
      </w:r>
      <w:r w:rsidRPr="006E2C49">
        <w:rPr>
          <w:rFonts w:ascii="Arial" w:hAnsi="Arial" w:cs="Arial"/>
          <w:sz w:val="24"/>
          <w:szCs w:val="24"/>
        </w:rPr>
        <w:t>:</w:t>
      </w:r>
    </w:p>
    <w:p w14:paraId="0B25A749" w14:textId="5688BDE8" w:rsidR="006E2C49" w:rsidRP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1 - Itaú</w:t>
      </w:r>
    </w:p>
    <w:p w14:paraId="6E3AF589" w14:textId="31244F3F" w:rsidR="006E2C49" w:rsidRP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2 - Santander</w:t>
      </w:r>
    </w:p>
    <w:p w14:paraId="13131CC6" w14:textId="478E401F" w:rsidR="006E2C49" w:rsidRP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3 - Bradesco</w:t>
      </w:r>
    </w:p>
    <w:p w14:paraId="0BC13EFC" w14:textId="69037BA6" w:rsidR="006E2C49" w:rsidRP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6E2C49">
        <w:rPr>
          <w:rFonts w:ascii="Arial" w:hAnsi="Arial" w:cs="Arial"/>
          <w:sz w:val="24"/>
          <w:szCs w:val="24"/>
        </w:rPr>
        <w:t>4</w:t>
      </w:r>
      <w:proofErr w:type="gramStart"/>
      <w:r w:rsidRPr="006E2C49">
        <w:rPr>
          <w:rFonts w:ascii="Arial" w:hAnsi="Arial" w:cs="Arial"/>
          <w:sz w:val="24"/>
          <w:szCs w:val="24"/>
        </w:rPr>
        <w:t>-  HSBC</w:t>
      </w:r>
      <w:proofErr w:type="gramEnd"/>
    </w:p>
    <w:p w14:paraId="605FCEE6" w14:textId="6613A7F6" w:rsid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E2C49">
        <w:rPr>
          <w:rFonts w:ascii="Arial" w:hAnsi="Arial" w:cs="Arial"/>
          <w:sz w:val="24"/>
          <w:szCs w:val="24"/>
        </w:rPr>
        <w:t>Uma vez os dados cadastrados em co</w:t>
      </w:r>
      <w:r>
        <w:rPr>
          <w:rFonts w:ascii="Arial" w:hAnsi="Arial" w:cs="Arial"/>
          <w:sz w:val="24"/>
          <w:szCs w:val="24"/>
        </w:rPr>
        <w:t>nta o sistema deve permitir que o cliente realize o acesso a opção de consulta de dados, que deve trazer todas as informações do cliente cadastrado.</w:t>
      </w:r>
    </w:p>
    <w:p w14:paraId="6A8E4F38" w14:textId="70D24BA6" w:rsid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Na opção Carregar Caixa, o usuário</w:t>
      </w:r>
      <w:r w:rsidR="0094058E">
        <w:rPr>
          <w:rFonts w:ascii="Arial" w:hAnsi="Arial" w:cs="Arial"/>
          <w:sz w:val="24"/>
          <w:szCs w:val="24"/>
        </w:rPr>
        <w:t xml:space="preserve"> administrador</w:t>
      </w:r>
      <w:r>
        <w:rPr>
          <w:rFonts w:ascii="Arial" w:hAnsi="Arial" w:cs="Arial"/>
          <w:sz w:val="24"/>
          <w:szCs w:val="24"/>
        </w:rPr>
        <w:t xml:space="preserve"> deverá informar a quantidade de células disponíveis no caixa eletrônico de cada nota de 2, 5, 10, 20, 50 e 100 reais.</w:t>
      </w:r>
    </w:p>
    <w:p w14:paraId="46009D06" w14:textId="78C9F99E" w:rsidR="006E2C49" w:rsidRDefault="006E2C49" w:rsidP="006E2C49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O saque deverá </w:t>
      </w:r>
      <w:r w:rsidR="0094058E">
        <w:rPr>
          <w:rFonts w:ascii="Arial" w:hAnsi="Arial" w:cs="Arial"/>
          <w:sz w:val="24"/>
          <w:szCs w:val="24"/>
        </w:rPr>
        <w:t>contemplar o saldo do cliente e a quantidade de células disponíveis de cada valor</w:t>
      </w:r>
      <w:r w:rsidR="00DC591E">
        <w:rPr>
          <w:rFonts w:ascii="Arial" w:hAnsi="Arial" w:cs="Arial"/>
          <w:sz w:val="24"/>
          <w:szCs w:val="24"/>
        </w:rPr>
        <w:t xml:space="preserve">, com todas as validações inerentes. </w:t>
      </w:r>
    </w:p>
    <w:p w14:paraId="014F2891" w14:textId="54BC265E" w:rsidR="00DC591E" w:rsidRPr="0094058E" w:rsidRDefault="0094058E" w:rsidP="0094058E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A Estatística deverá ser acessada somente pelo usuário administrador e apresentar o banco de maior saque, banco de menor saque e a média geral de todos os saques realizados no caixa</w:t>
      </w:r>
      <w:r w:rsidR="00A036CE">
        <w:rPr>
          <w:rFonts w:ascii="Arial" w:hAnsi="Arial" w:cs="Arial"/>
          <w:sz w:val="24"/>
          <w:szCs w:val="24"/>
        </w:rPr>
        <w:t>.</w:t>
      </w:r>
    </w:p>
    <w:p w14:paraId="0A4AE015" w14:textId="0BD7CCE1" w:rsidR="008A3570" w:rsidRPr="006E2C49" w:rsidRDefault="006E2C49" w:rsidP="006E2C49">
      <w:pPr>
        <w:rPr>
          <w:sz w:val="24"/>
          <w:szCs w:val="24"/>
        </w:rPr>
      </w:pPr>
      <w:r w:rsidRPr="006E2C49">
        <w:rPr>
          <w:sz w:val="24"/>
          <w:szCs w:val="24"/>
        </w:rPr>
        <w:t xml:space="preserve"> </w:t>
      </w:r>
    </w:p>
    <w:sectPr w:rsidR="008A3570" w:rsidRPr="006E2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F0111"/>
    <w:multiLevelType w:val="hybridMultilevel"/>
    <w:tmpl w:val="76D2B9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880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49"/>
    <w:rsid w:val="006E2C49"/>
    <w:rsid w:val="008A3570"/>
    <w:rsid w:val="0094058E"/>
    <w:rsid w:val="00A036CE"/>
    <w:rsid w:val="00D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46C9"/>
  <w15:chartTrackingRefBased/>
  <w15:docId w15:val="{6F3E291D-DF61-42B5-AF08-68E49897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PEREIRA DA SILVA</dc:creator>
  <cp:keywords/>
  <dc:description/>
  <cp:lastModifiedBy>FABIO PEREIRA DA SILVA</cp:lastModifiedBy>
  <cp:revision>3</cp:revision>
  <dcterms:created xsi:type="dcterms:W3CDTF">2023-04-12T21:24:00Z</dcterms:created>
  <dcterms:modified xsi:type="dcterms:W3CDTF">2023-04-12T21:58:00Z</dcterms:modified>
</cp:coreProperties>
</file>