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91D9" w14:textId="77777777" w:rsidR="00E42A0E" w:rsidRPr="00CF3E4B" w:rsidRDefault="00E42A0E" w:rsidP="00E42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3E4B">
        <w:rPr>
          <w:rFonts w:ascii="Times New Roman" w:hAnsi="Times New Roman" w:cs="Times New Roman"/>
          <w:b/>
          <w:sz w:val="24"/>
          <w:szCs w:val="24"/>
        </w:rPr>
        <w:t>Atividades iguais serão zeradas.</w:t>
      </w:r>
    </w:p>
    <w:p w14:paraId="33CE1E67" w14:textId="77777777" w:rsidR="00E42A0E" w:rsidRPr="00CF3E4B" w:rsidRDefault="00E42A0E" w:rsidP="00E42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3E4B">
        <w:rPr>
          <w:rFonts w:ascii="Times New Roman" w:hAnsi="Times New Roman" w:cs="Times New Roman"/>
          <w:b/>
          <w:sz w:val="24"/>
          <w:szCs w:val="24"/>
        </w:rPr>
        <w:t>Exercícios que envolvam codificações iguais serão zerados.</w:t>
      </w:r>
    </w:p>
    <w:p w14:paraId="14FB01FC" w14:textId="6B6000DA" w:rsidR="00E42A0E" w:rsidRPr="00CF3E4B" w:rsidRDefault="00E42A0E" w:rsidP="00E42A0E">
      <w:pPr>
        <w:pStyle w:val="Corpodetexto"/>
        <w:spacing w:before="202" w:after="120"/>
      </w:pPr>
      <w:r w:rsidRPr="00CF3E4B">
        <w:t>1) Implemente uma Lista de Alunos em alocação dinâmica de memória duplamente encadeada com os atributos id, nome e curso</w:t>
      </w:r>
      <w:r w:rsidRPr="00CF3E4B">
        <w:rPr>
          <w:b/>
        </w:rPr>
        <w:t>. Deve ser implementado pelo menos um método recursivo.</w:t>
      </w:r>
      <w:r w:rsidRPr="00CF3E4B">
        <w:t xml:space="preserve"> Realize as seguintes operações </w:t>
      </w:r>
    </w:p>
    <w:p w14:paraId="7C87CD6D" w14:textId="77777777" w:rsidR="00E42A0E" w:rsidRPr="00CF3E4B" w:rsidRDefault="00E42A0E" w:rsidP="00E42A0E">
      <w:pPr>
        <w:pStyle w:val="Corpodetexto"/>
        <w:numPr>
          <w:ilvl w:val="0"/>
          <w:numId w:val="1"/>
        </w:numPr>
        <w:spacing w:after="120" w:line="271" w:lineRule="auto"/>
        <w:ind w:left="714" w:hanging="357"/>
        <w:rPr>
          <w:b/>
        </w:rPr>
      </w:pPr>
      <w:r w:rsidRPr="00CF3E4B">
        <w:t xml:space="preserve">verificar se a lista está vazia, retornando </w:t>
      </w:r>
      <w:proofErr w:type="spellStart"/>
      <w:r w:rsidRPr="00CF3E4B">
        <w:t>true</w:t>
      </w:r>
      <w:proofErr w:type="spellEnd"/>
      <w:r w:rsidRPr="00CF3E4B">
        <w:t xml:space="preserve"> se estiver vazia e false se não estiver;</w:t>
      </w:r>
    </w:p>
    <w:p w14:paraId="00E0C73D" w14:textId="77777777" w:rsidR="00E42A0E" w:rsidRPr="00CF3E4B" w:rsidRDefault="00E42A0E" w:rsidP="00E42A0E">
      <w:pPr>
        <w:pStyle w:val="Corpodetexto"/>
        <w:numPr>
          <w:ilvl w:val="0"/>
          <w:numId w:val="1"/>
        </w:numPr>
        <w:spacing w:after="120" w:line="271" w:lineRule="auto"/>
        <w:ind w:left="714" w:hanging="357"/>
        <w:rPr>
          <w:b/>
        </w:rPr>
      </w:pPr>
      <w:r w:rsidRPr="00CF3E4B">
        <w:t>adicionar um aluno no início da lista, caso a operação não possa ser realizada, mostre mensagem avisando;</w:t>
      </w:r>
    </w:p>
    <w:p w14:paraId="4A480D5B" w14:textId="77777777" w:rsidR="00E42A0E" w:rsidRPr="00CF3E4B" w:rsidRDefault="00E42A0E" w:rsidP="00E42A0E">
      <w:pPr>
        <w:pStyle w:val="Corpodetexto"/>
        <w:numPr>
          <w:ilvl w:val="0"/>
          <w:numId w:val="1"/>
        </w:numPr>
        <w:spacing w:after="120" w:line="271" w:lineRule="auto"/>
        <w:ind w:left="714" w:hanging="357"/>
        <w:rPr>
          <w:b/>
        </w:rPr>
      </w:pPr>
      <w:r w:rsidRPr="00CF3E4B">
        <w:t>adicionar um aluno no final da lista, caso a operação não possa ser realizada, mostre mensagem avisando;</w:t>
      </w:r>
    </w:p>
    <w:p w14:paraId="1A89A85F" w14:textId="77777777" w:rsidR="00E42A0E" w:rsidRPr="00CF3E4B" w:rsidRDefault="00E42A0E" w:rsidP="00E42A0E">
      <w:pPr>
        <w:pStyle w:val="Corpodetexto"/>
        <w:numPr>
          <w:ilvl w:val="0"/>
          <w:numId w:val="1"/>
        </w:numPr>
        <w:spacing w:after="120" w:line="271" w:lineRule="auto"/>
        <w:ind w:left="714" w:hanging="357"/>
        <w:rPr>
          <w:b/>
        </w:rPr>
      </w:pPr>
      <w:r w:rsidRPr="00CF3E4B">
        <w:t xml:space="preserve">remover um aluno do início da lista, retornando o elemento que foi removido, caso a operação não possa ser realizada, mostre mensagem avisando. </w:t>
      </w:r>
    </w:p>
    <w:p w14:paraId="2E0D136A" w14:textId="77777777" w:rsidR="00E42A0E" w:rsidRPr="00CF3E4B" w:rsidRDefault="00E42A0E" w:rsidP="00E42A0E">
      <w:pPr>
        <w:pStyle w:val="Corpodetexto"/>
        <w:numPr>
          <w:ilvl w:val="0"/>
          <w:numId w:val="1"/>
        </w:numPr>
        <w:spacing w:after="120" w:line="271" w:lineRule="auto"/>
        <w:ind w:left="714" w:hanging="357"/>
        <w:rPr>
          <w:b/>
        </w:rPr>
      </w:pPr>
      <w:r w:rsidRPr="00CF3E4B">
        <w:t xml:space="preserve">remover um aluno do final da lista, retornando o elemento que foi removido, caso a operação não possa ser realizada, mostre mensagem avisando. </w:t>
      </w:r>
    </w:p>
    <w:p w14:paraId="20C5784E" w14:textId="77777777" w:rsidR="00E42A0E" w:rsidRPr="00CF3E4B" w:rsidRDefault="00E42A0E" w:rsidP="00E42A0E">
      <w:pPr>
        <w:pStyle w:val="Corpodetexto"/>
        <w:numPr>
          <w:ilvl w:val="0"/>
          <w:numId w:val="1"/>
        </w:numPr>
        <w:spacing w:line="271" w:lineRule="auto"/>
        <w:ind w:left="714" w:hanging="357"/>
        <w:rPr>
          <w:b/>
        </w:rPr>
      </w:pPr>
      <w:r w:rsidRPr="00CF3E4B">
        <w:t>percorrer e apresentar cada um dos elementos da lista</w:t>
      </w:r>
    </w:p>
    <w:p w14:paraId="3E91D0B9" w14:textId="77777777" w:rsidR="00E42A0E" w:rsidRPr="00CF3E4B" w:rsidRDefault="00E42A0E" w:rsidP="00E42A0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0129A3" w14:textId="3CA48638" w:rsidR="00E42A0E" w:rsidRPr="00CF3E4B" w:rsidRDefault="00E42A0E" w:rsidP="00E42A0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3E4B">
        <w:rPr>
          <w:rFonts w:ascii="Times New Roman" w:hAnsi="Times New Roman" w:cs="Times New Roman"/>
          <w:sz w:val="24"/>
          <w:szCs w:val="24"/>
        </w:rPr>
        <w:t xml:space="preserve">2) Dado o algoritmo </w:t>
      </w:r>
      <w:proofErr w:type="spellStart"/>
      <w:r w:rsidRPr="00CF3E4B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CF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E4B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F3E4B">
        <w:rPr>
          <w:rFonts w:ascii="Times New Roman" w:hAnsi="Times New Roman" w:cs="Times New Roman"/>
          <w:sz w:val="24"/>
          <w:szCs w:val="24"/>
        </w:rPr>
        <w:t>,</w:t>
      </w:r>
      <w:r w:rsidRPr="00CF3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3E4B">
        <w:rPr>
          <w:rFonts w:ascii="Times New Roman" w:hAnsi="Times New Roman" w:cs="Times New Roman"/>
          <w:bCs/>
          <w:sz w:val="24"/>
          <w:szCs w:val="24"/>
        </w:rPr>
        <w:t xml:space="preserve">explique o funcionamento de cada método abaixo e simule a sua execução para o seguinte domínio de entrada: [11, 15, 32, 43, 28, 17, 79, 18, 33, 99, 88, 75, 45, 82, 42, 55, 78], </w:t>
      </w:r>
      <w:r w:rsidRPr="00CF3E4B">
        <w:rPr>
          <w:rFonts w:ascii="Times New Roman" w:hAnsi="Times New Roman" w:cs="Times New Roman"/>
          <w:b/>
          <w:bCs/>
          <w:sz w:val="24"/>
          <w:szCs w:val="24"/>
        </w:rPr>
        <w:t xml:space="preserve">realizando a ordenação escolhendo como pivô o elemento central. </w:t>
      </w:r>
    </w:p>
    <w:p w14:paraId="76A749A6" w14:textId="77777777" w:rsidR="00E42A0E" w:rsidRPr="00CF3E4B" w:rsidRDefault="00E42A0E" w:rsidP="00E42A0E">
      <w:pPr>
        <w:spacing w:after="0" w:line="360" w:lineRule="auto"/>
        <w:rPr>
          <w:rFonts w:ascii="Times New Roman" w:hAnsi="Times New Roman" w:cs="Times New Roman"/>
          <w:bCs/>
        </w:rPr>
      </w:pPr>
      <w:r w:rsidRPr="00CF3E4B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405540F3" wp14:editId="21A98FCF">
            <wp:extent cx="4914900" cy="4514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53D4" w14:textId="77777777" w:rsidR="00E42A0E" w:rsidRPr="00CF3E4B" w:rsidRDefault="00E42A0E" w:rsidP="00E42A0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5B99C7F" w14:textId="44238372" w:rsidR="00E42A0E" w:rsidRPr="00CF3E4B" w:rsidRDefault="00E42A0E" w:rsidP="00E42A0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3E4B">
        <w:rPr>
          <w:rFonts w:ascii="Times New Roman" w:hAnsi="Times New Roman" w:cs="Times New Roman"/>
          <w:sz w:val="24"/>
          <w:szCs w:val="24"/>
        </w:rPr>
        <w:t xml:space="preserve">3) Dado o algoritmo Merge </w:t>
      </w:r>
      <w:proofErr w:type="spellStart"/>
      <w:r w:rsidRPr="00CF3E4B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F3E4B">
        <w:rPr>
          <w:rFonts w:ascii="Times New Roman" w:hAnsi="Times New Roman" w:cs="Times New Roman"/>
          <w:sz w:val="24"/>
          <w:szCs w:val="24"/>
        </w:rPr>
        <w:t>,</w:t>
      </w:r>
      <w:r w:rsidRPr="00CF3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3E4B">
        <w:rPr>
          <w:rFonts w:ascii="Times New Roman" w:hAnsi="Times New Roman" w:cs="Times New Roman"/>
          <w:bCs/>
          <w:sz w:val="24"/>
          <w:szCs w:val="24"/>
        </w:rPr>
        <w:t xml:space="preserve">explique o funcionamento de cada método abaixo e simule a sua execução para o seguinte domínio de entrada: [11, 15, 32, 43, 28, 17, 79, 18, 33, 99, 88, 75, 45, 82]. </w:t>
      </w:r>
    </w:p>
    <w:p w14:paraId="2CB57B9F" w14:textId="77777777" w:rsidR="00E42A0E" w:rsidRPr="00CF3E4B" w:rsidRDefault="00E42A0E" w:rsidP="00E42A0E">
      <w:pPr>
        <w:spacing w:after="0" w:line="360" w:lineRule="auto"/>
        <w:jc w:val="center"/>
        <w:rPr>
          <w:rFonts w:ascii="Times New Roman" w:hAnsi="Times New Roman" w:cs="Times New Roman"/>
          <w:bCs/>
        </w:rPr>
      </w:pPr>
      <w:r w:rsidRPr="00CF3E4B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00FEB066" wp14:editId="45C1F55F">
            <wp:extent cx="5400675" cy="4800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412D" w14:textId="5BEF32F0" w:rsidR="00E42A0E" w:rsidRPr="00CF3E4B" w:rsidRDefault="00E42A0E" w:rsidP="00E42A0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F3E4B">
        <w:rPr>
          <w:rFonts w:ascii="Times New Roman" w:hAnsi="Times New Roman" w:cs="Times New Roman"/>
          <w:bCs/>
          <w:sz w:val="24"/>
          <w:szCs w:val="24"/>
        </w:rPr>
        <w:t xml:space="preserve">4) Explique o funcionamento dos algoritmos de ordenação </w:t>
      </w:r>
      <w:proofErr w:type="spellStart"/>
      <w:r w:rsidRPr="00CF3E4B">
        <w:rPr>
          <w:rFonts w:ascii="Times New Roman" w:hAnsi="Times New Roman" w:cs="Times New Roman"/>
          <w:bCs/>
          <w:sz w:val="24"/>
          <w:szCs w:val="24"/>
        </w:rPr>
        <w:t>Quick</w:t>
      </w:r>
      <w:proofErr w:type="spellEnd"/>
      <w:r w:rsidRPr="00CF3E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F3E4B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Pr="00CF3E4B">
        <w:rPr>
          <w:rFonts w:ascii="Times New Roman" w:hAnsi="Times New Roman" w:cs="Times New Roman"/>
          <w:bCs/>
          <w:sz w:val="24"/>
          <w:szCs w:val="24"/>
        </w:rPr>
        <w:t xml:space="preserve">, Merge </w:t>
      </w:r>
      <w:proofErr w:type="spellStart"/>
      <w:r w:rsidRPr="00CF3E4B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Pr="00CF3E4B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Pr="00CF3E4B">
        <w:rPr>
          <w:rFonts w:ascii="Times New Roman" w:hAnsi="Times New Roman" w:cs="Times New Roman"/>
          <w:bCs/>
          <w:sz w:val="24"/>
          <w:szCs w:val="24"/>
        </w:rPr>
        <w:t>Heap</w:t>
      </w:r>
      <w:proofErr w:type="spellEnd"/>
      <w:r w:rsidRPr="00CF3E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F3E4B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Pr="00CF3E4B">
        <w:rPr>
          <w:rFonts w:ascii="Times New Roman" w:hAnsi="Times New Roman" w:cs="Times New Roman"/>
          <w:bCs/>
          <w:sz w:val="24"/>
          <w:szCs w:val="24"/>
        </w:rPr>
        <w:t xml:space="preserve">, detalhe as principais diferenças entre os três algoritmos de ordenação e apresente um exemplo de teste de mesa para simulação de cada um dos três algoritmos em um conjunto de entrada com no mínimo 8 elementos.  </w:t>
      </w:r>
    </w:p>
    <w:p w14:paraId="0FDA4C88" w14:textId="44B6BF6B" w:rsidR="00E42A0E" w:rsidRPr="00CF3E4B" w:rsidRDefault="00E42A0E" w:rsidP="00E42A0E">
      <w:pPr>
        <w:rPr>
          <w:rFonts w:ascii="Times New Roman" w:hAnsi="Times New Roman" w:cs="Times New Roman"/>
        </w:rPr>
      </w:pPr>
    </w:p>
    <w:p w14:paraId="31DA46AF" w14:textId="1DD6871C" w:rsidR="00E42A0E" w:rsidRPr="00CF3E4B" w:rsidRDefault="00E42A0E" w:rsidP="00E42A0E">
      <w:pPr>
        <w:rPr>
          <w:rFonts w:ascii="Times New Roman" w:hAnsi="Times New Roman" w:cs="Times New Roman"/>
        </w:rPr>
      </w:pPr>
    </w:p>
    <w:p w14:paraId="552E3E2C" w14:textId="51CCB317" w:rsidR="00E42A0E" w:rsidRPr="00CF3E4B" w:rsidRDefault="00E42A0E" w:rsidP="00E42A0E">
      <w:pPr>
        <w:spacing w:after="12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F3E4B">
        <w:rPr>
          <w:rFonts w:ascii="Times New Roman" w:hAnsi="Times New Roman" w:cs="Times New Roman"/>
          <w:bCs/>
          <w:sz w:val="24"/>
          <w:szCs w:val="24"/>
        </w:rPr>
        <w:t xml:space="preserve">5) Explique qual algoritmo de ordenação se aplica a afirmação abaixo, justifique sua resposta. </w:t>
      </w:r>
    </w:p>
    <w:p w14:paraId="6A1409BB" w14:textId="77777777" w:rsidR="00E42A0E" w:rsidRPr="00CF3E4B" w:rsidRDefault="00E42A0E" w:rsidP="00E42A0E">
      <w:pPr>
        <w:spacing w:after="12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CF3E4B">
        <w:rPr>
          <w:rFonts w:ascii="Times New Roman" w:hAnsi="Times New Roman" w:cs="Times New Roman"/>
          <w:bCs/>
          <w:sz w:val="24"/>
          <w:szCs w:val="24"/>
        </w:rPr>
        <w:t>“</w:t>
      </w:r>
      <w:r w:rsidRPr="00CF3E4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Método de Ordenação que </w:t>
      </w:r>
      <w:proofErr w:type="gramStart"/>
      <w:r w:rsidRPr="00CF3E4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utiliza-se</w:t>
      </w:r>
      <w:proofErr w:type="gramEnd"/>
      <w:r w:rsidRPr="00CF3E4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do método da divisão e conquista para ordenação do vetor. Em sua técnica, escolhe um elemento denominado de pivô (um dos elementos a serem ordenados) e separa os elementos em 2 partes, de modo que os elementos menores que </w:t>
      </w:r>
      <w:proofErr w:type="gramStart"/>
      <w:r w:rsidRPr="00CF3E4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pivô ficam</w:t>
      </w:r>
      <w:proofErr w:type="gramEnd"/>
      <w:r w:rsidRPr="00CF3E4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à esquerda e os elementos maiores que o pivô ficam à direita. Esse processo é repetido recursivamente até que todos os elementos estejam ordenados. “</w:t>
      </w:r>
    </w:p>
    <w:p w14:paraId="1DC63ACE" w14:textId="77777777" w:rsidR="00E42A0E" w:rsidRPr="00CF3E4B" w:rsidRDefault="00E42A0E" w:rsidP="00E42A0E">
      <w:pPr>
        <w:spacing w:after="12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58CAAB94" w14:textId="43D0FAB3" w:rsidR="00E42A0E" w:rsidRPr="00CF3E4B" w:rsidRDefault="00E42A0E" w:rsidP="00E42A0E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F3E4B">
        <w:rPr>
          <w:rFonts w:ascii="Times New Roman" w:hAnsi="Times New Roman" w:cs="Times New Roman"/>
          <w:sz w:val="24"/>
          <w:szCs w:val="24"/>
        </w:rPr>
        <w:t>6) Realize um resumo do artigo “Algoritmos de Ordenação: Um Estudo Comparativo”, disponível no Link abaixo: https://periodicos.ufersa.edu.br/index.php/ecop/article/view/7082/6540</w:t>
      </w:r>
    </w:p>
    <w:p w14:paraId="4A0A075A" w14:textId="7DC8DACA" w:rsidR="00E42A0E" w:rsidRPr="00CF3E4B" w:rsidRDefault="00E42A0E" w:rsidP="00E42A0E">
      <w:pPr>
        <w:rPr>
          <w:rFonts w:ascii="Times New Roman" w:hAnsi="Times New Roman" w:cs="Times New Roman"/>
        </w:rPr>
      </w:pPr>
    </w:p>
    <w:p w14:paraId="1D7E6215" w14:textId="14858C49" w:rsidR="00E42A0E" w:rsidRPr="00CF3E4B" w:rsidRDefault="00E42A0E" w:rsidP="00E42A0E">
      <w:pPr>
        <w:rPr>
          <w:rFonts w:ascii="Times New Roman" w:hAnsi="Times New Roman" w:cs="Times New Roman"/>
        </w:rPr>
      </w:pPr>
    </w:p>
    <w:p w14:paraId="62637906" w14:textId="77777777" w:rsidR="00E42A0E" w:rsidRPr="00CF3E4B" w:rsidRDefault="00E42A0E" w:rsidP="00E42A0E">
      <w:pPr>
        <w:rPr>
          <w:rFonts w:ascii="Times New Roman" w:hAnsi="Times New Roman" w:cs="Times New Roman"/>
        </w:rPr>
      </w:pPr>
    </w:p>
    <w:sectPr w:rsidR="00E42A0E" w:rsidRPr="00CF3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36AF1"/>
    <w:multiLevelType w:val="hybridMultilevel"/>
    <w:tmpl w:val="CFEC0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0E"/>
    <w:rsid w:val="008357D8"/>
    <w:rsid w:val="00CF3E4B"/>
    <w:rsid w:val="00E4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94CE"/>
  <w15:chartTrackingRefBased/>
  <w15:docId w15:val="{F2A6C307-7814-4A5E-BE2A-B2DDF4FC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E42A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E42A0E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PEREIRA DA SILVA</dc:creator>
  <cp:keywords/>
  <dc:description/>
  <cp:lastModifiedBy>FABIO PEREIRA DA SILVA</cp:lastModifiedBy>
  <cp:revision>2</cp:revision>
  <dcterms:created xsi:type="dcterms:W3CDTF">2021-04-29T22:25:00Z</dcterms:created>
  <dcterms:modified xsi:type="dcterms:W3CDTF">2021-04-29T23:58:00Z</dcterms:modified>
</cp:coreProperties>
</file>