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117" w:rsidRPr="00127FF1" w:rsidRDefault="002E7117" w:rsidP="002E7117">
      <w:pPr>
        <w:pStyle w:val="Corpodetexto"/>
        <w:spacing w:before="202" w:after="120"/>
      </w:pPr>
      <w:r w:rsidRPr="00127FF1">
        <w:t xml:space="preserve">Defina cada uma das estruturas de dados abaixo, descreva quais são as operações aplicáveis e apresente pelo menos </w:t>
      </w:r>
      <w:proofErr w:type="gramStart"/>
      <w:r w:rsidRPr="00127FF1">
        <w:t>5</w:t>
      </w:r>
      <w:proofErr w:type="gramEnd"/>
      <w:r w:rsidRPr="00127FF1">
        <w:t xml:space="preserve"> simulações para cada uma das estruturas de dados:</w:t>
      </w:r>
    </w:p>
    <w:p w:rsidR="002E7117" w:rsidRPr="00127FF1" w:rsidRDefault="002E7117" w:rsidP="002E7117">
      <w:pPr>
        <w:pStyle w:val="Corpodetexto"/>
        <w:numPr>
          <w:ilvl w:val="0"/>
          <w:numId w:val="2"/>
        </w:numPr>
        <w:spacing w:before="202" w:after="120"/>
      </w:pPr>
      <w:bookmarkStart w:id="0" w:name="_GoBack"/>
      <w:bookmarkEnd w:id="0"/>
      <w:r>
        <w:t>Lista Estática</w:t>
      </w:r>
    </w:p>
    <w:p w:rsidR="002E7117" w:rsidRPr="00127FF1" w:rsidRDefault="002E7117" w:rsidP="002E7117">
      <w:pPr>
        <w:pStyle w:val="Corpodetexto"/>
        <w:numPr>
          <w:ilvl w:val="0"/>
          <w:numId w:val="2"/>
        </w:numPr>
        <w:spacing w:before="202" w:after="120"/>
      </w:pPr>
      <w:r w:rsidRPr="00127FF1">
        <w:t>Lista Circular</w:t>
      </w:r>
    </w:p>
    <w:p w:rsidR="002E7117" w:rsidRPr="00127FF1" w:rsidRDefault="002E7117" w:rsidP="002E7117">
      <w:pPr>
        <w:pStyle w:val="Corpodetexto"/>
        <w:numPr>
          <w:ilvl w:val="0"/>
          <w:numId w:val="2"/>
        </w:numPr>
        <w:spacing w:before="202" w:after="120"/>
      </w:pPr>
      <w:r w:rsidRPr="00127FF1">
        <w:t xml:space="preserve">Pilha </w:t>
      </w:r>
    </w:p>
    <w:p w:rsidR="002E7117" w:rsidRPr="00127FF1" w:rsidRDefault="002E7117" w:rsidP="002E7117">
      <w:pPr>
        <w:pStyle w:val="Corpodetexto"/>
        <w:numPr>
          <w:ilvl w:val="0"/>
          <w:numId w:val="2"/>
        </w:numPr>
        <w:spacing w:before="202" w:after="120"/>
      </w:pPr>
      <w:r w:rsidRPr="00127FF1">
        <w:t xml:space="preserve">Fila de Prioridades </w:t>
      </w:r>
    </w:p>
    <w:p w:rsidR="002E7117" w:rsidRPr="00127FF1" w:rsidRDefault="002E7117" w:rsidP="002E7117">
      <w:pPr>
        <w:pStyle w:val="Corpodetexto"/>
        <w:numPr>
          <w:ilvl w:val="0"/>
          <w:numId w:val="2"/>
        </w:numPr>
        <w:spacing w:before="202" w:after="120"/>
      </w:pPr>
      <w:r w:rsidRPr="00127FF1">
        <w:t xml:space="preserve">Fila Circular </w:t>
      </w:r>
    </w:p>
    <w:p w:rsidR="002E7117" w:rsidRPr="00127FF1" w:rsidRDefault="002E7117" w:rsidP="002E7117">
      <w:pPr>
        <w:pStyle w:val="Corpodetexto"/>
        <w:numPr>
          <w:ilvl w:val="0"/>
          <w:numId w:val="2"/>
        </w:numPr>
        <w:spacing w:before="202" w:after="120"/>
      </w:pPr>
      <w:r w:rsidRPr="00127FF1">
        <w:t>Lista Ligada</w:t>
      </w:r>
    </w:p>
    <w:p w:rsidR="002E7117" w:rsidRPr="00127FF1" w:rsidRDefault="002E7117" w:rsidP="002E7117">
      <w:pPr>
        <w:pStyle w:val="Corpodetexto"/>
        <w:numPr>
          <w:ilvl w:val="0"/>
          <w:numId w:val="2"/>
        </w:numPr>
        <w:spacing w:before="202" w:after="120"/>
      </w:pPr>
      <w:r w:rsidRPr="00127FF1">
        <w:t>Lista Duplamente Ligada</w:t>
      </w:r>
    </w:p>
    <w:p w:rsidR="00501DD2" w:rsidRDefault="00501DD2"/>
    <w:sectPr w:rsidR="00501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C60C3"/>
    <w:multiLevelType w:val="hybridMultilevel"/>
    <w:tmpl w:val="B85629B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89105BE"/>
    <w:multiLevelType w:val="hybridMultilevel"/>
    <w:tmpl w:val="48D8F4A4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117"/>
    <w:rsid w:val="002E7117"/>
    <w:rsid w:val="0050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2E71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2E7117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2E71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2E7117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1</cp:revision>
  <dcterms:created xsi:type="dcterms:W3CDTF">2020-05-14T12:03:00Z</dcterms:created>
  <dcterms:modified xsi:type="dcterms:W3CDTF">2020-05-14T12:04:00Z</dcterms:modified>
</cp:coreProperties>
</file>