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D72B" w14:textId="124CC8FB" w:rsidR="003A6E7F" w:rsidRDefault="00DE0944" w:rsidP="003A6E7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 de Exercícios 2 - Estrutura de Dados</w:t>
      </w:r>
    </w:p>
    <w:p w14:paraId="46E052CB" w14:textId="77777777" w:rsidR="003E1BE3" w:rsidRPr="003A6E7F" w:rsidRDefault="003E1BE3" w:rsidP="003A6E7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C3D906" w14:textId="00864217" w:rsidR="00196B6B" w:rsidRPr="003E1BE3" w:rsidRDefault="00196B6B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E1BE3">
        <w:rPr>
          <w:rFonts w:ascii="Arial" w:hAnsi="Arial" w:cs="Arial"/>
          <w:sz w:val="24"/>
          <w:szCs w:val="24"/>
        </w:rPr>
        <w:t xml:space="preserve">1. Inicialize o ano de nascimento e o ano atual. Calcule e mostre a sua idade e quantos anos terá daqui a </w:t>
      </w:r>
      <w:r w:rsidR="003F02EA" w:rsidRPr="003E1BE3">
        <w:rPr>
          <w:rFonts w:ascii="Arial" w:hAnsi="Arial" w:cs="Arial"/>
          <w:sz w:val="24"/>
          <w:szCs w:val="24"/>
        </w:rPr>
        <w:t>25</w:t>
      </w:r>
      <w:r w:rsidRPr="003E1BE3">
        <w:rPr>
          <w:rFonts w:ascii="Arial" w:hAnsi="Arial" w:cs="Arial"/>
          <w:sz w:val="24"/>
          <w:szCs w:val="24"/>
        </w:rPr>
        <w:t xml:space="preserve"> anos. </w:t>
      </w:r>
    </w:p>
    <w:p w14:paraId="4CBFD618" w14:textId="76852816" w:rsidR="003F02EA" w:rsidRPr="003A6E7F" w:rsidRDefault="003F02EA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21DE249" w14:textId="77777777" w:rsidR="003F02EA" w:rsidRPr="003E1BE3" w:rsidRDefault="003F02EA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E1BE3">
        <w:rPr>
          <w:rFonts w:ascii="Arial" w:hAnsi="Arial" w:cs="Arial"/>
          <w:sz w:val="24"/>
          <w:szCs w:val="24"/>
        </w:rPr>
        <w:t>2. Inicialize o dia, mês e ano de nascimento e apresente cada uma das variáveis em console. Apresente também os valores concatenados no formato DD/MM/YYYY.</w:t>
      </w:r>
    </w:p>
    <w:p w14:paraId="2A036524" w14:textId="348E43DA" w:rsidR="0071258A" w:rsidRPr="003A6E7F" w:rsidRDefault="0071258A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2C2FBB2" w14:textId="77777777" w:rsidR="0071258A" w:rsidRPr="003E1BE3" w:rsidRDefault="0071258A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E1BE3">
        <w:rPr>
          <w:rFonts w:ascii="Arial" w:hAnsi="Arial" w:cs="Arial"/>
          <w:sz w:val="24"/>
          <w:szCs w:val="24"/>
        </w:rPr>
        <w:t>3. Receba os valores em x e y. Efetua a troca de seus valores e mostre seus conteúdos.</w:t>
      </w:r>
    </w:p>
    <w:p w14:paraId="071098DF" w14:textId="22C55C42" w:rsidR="0071258A" w:rsidRPr="003A6E7F" w:rsidRDefault="0071258A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C2696D7" w14:textId="77777777" w:rsidR="0071258A" w:rsidRPr="003E1BE3" w:rsidRDefault="0071258A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E1BE3">
        <w:rPr>
          <w:rFonts w:ascii="Arial" w:hAnsi="Arial" w:cs="Arial"/>
          <w:sz w:val="24"/>
          <w:szCs w:val="24"/>
        </w:rPr>
        <w:t>4. Receba o valor de um depósito em poupança. Calcule e mostre o valor após 1 mês de aplicação sabendo que rende 1,3% a. m.</w:t>
      </w:r>
    </w:p>
    <w:p w14:paraId="0A41F2EC" w14:textId="1F10F046" w:rsidR="00AD6192" w:rsidRPr="003A6E7F" w:rsidRDefault="00AD6192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864BFE5" w14:textId="0A7DDE56" w:rsidR="00AD6192" w:rsidRDefault="00AD6192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E1BE3">
        <w:rPr>
          <w:rFonts w:ascii="Arial" w:hAnsi="Arial" w:cs="Arial"/>
          <w:sz w:val="24"/>
          <w:szCs w:val="24"/>
        </w:rPr>
        <w:t>5. Inicialize o salário atual, calcule o novo salário acrescido de 20%.</w:t>
      </w:r>
    </w:p>
    <w:p w14:paraId="19C73C92" w14:textId="77777777" w:rsidR="003E1BE3" w:rsidRPr="003A6E7F" w:rsidRDefault="003E1BE3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1D3B112" w14:textId="77777777" w:rsidR="00402F68" w:rsidRPr="003E1BE3" w:rsidRDefault="00402F68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E1BE3">
        <w:rPr>
          <w:rFonts w:ascii="Arial" w:hAnsi="Arial" w:cs="Arial"/>
          <w:sz w:val="24"/>
          <w:szCs w:val="24"/>
        </w:rPr>
        <w:t>6. Inicialize 3 variáveis de tipos de dados inteiros, compare se alguma delas é maior do que 1000 ou menor do que 100. Exiba qual é a variável que está dentro do range.</w:t>
      </w:r>
    </w:p>
    <w:p w14:paraId="709C2B9C" w14:textId="324202A6" w:rsidR="00A5038C" w:rsidRPr="003A6E7F" w:rsidRDefault="00A5038C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3BEE6E5" w14:textId="77777777" w:rsidR="00A5038C" w:rsidRPr="003E1BE3" w:rsidRDefault="00A5038C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E1BE3">
        <w:rPr>
          <w:rFonts w:ascii="Arial" w:hAnsi="Arial" w:cs="Arial"/>
          <w:sz w:val="24"/>
          <w:szCs w:val="24"/>
        </w:rPr>
        <w:t>7. Inicialize dois valores, calcule e apresente a diferença do maior pelo menor.</w:t>
      </w:r>
    </w:p>
    <w:p w14:paraId="681E4E7D" w14:textId="6DB5ECF8" w:rsidR="00A5038C" w:rsidRPr="003A6E7F" w:rsidRDefault="00A5038C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C246B33" w14:textId="7765FC54" w:rsidR="003B1FCF" w:rsidRPr="003E1BE3" w:rsidRDefault="003B1FCF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E1BE3">
        <w:rPr>
          <w:rFonts w:ascii="Arial" w:hAnsi="Arial" w:cs="Arial"/>
          <w:sz w:val="24"/>
          <w:szCs w:val="24"/>
        </w:rPr>
        <w:t xml:space="preserve">8. Inicialize as notas dos alunos, N1, N2 e N3. Verifique se a média das três é maior do que 6. Se sim, exiba uma mensagem indicando que o aluno foi aprovado. Senão Inicialize uma nova nota N4 e verifique se o aluno foi aprovado. </w:t>
      </w:r>
    </w:p>
    <w:p w14:paraId="67B4B8B4" w14:textId="1B1EB13A" w:rsidR="003B1FCF" w:rsidRPr="003A6E7F" w:rsidRDefault="003B1FCF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B1FEA35" w14:textId="1486B566" w:rsidR="00657B8D" w:rsidRDefault="00657B8D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E1BE3">
        <w:rPr>
          <w:rFonts w:ascii="Arial" w:hAnsi="Arial" w:cs="Arial"/>
          <w:sz w:val="24"/>
          <w:szCs w:val="24"/>
        </w:rPr>
        <w:lastRenderedPageBreak/>
        <w:t>9. Inicialize uma variável contendo o salário atual e outra variável contendo a opção que será acessada no menu. Para opção 1 deve ser acrescido 30% no salário, para opção 2 deve ser acrescido 40% no salário, para opção 3 deve ser acrescido 50% no salário e para a opção 4 deve ser acrescido 60% no salário. Exiba o valor reajustado.</w:t>
      </w:r>
    </w:p>
    <w:p w14:paraId="0EE9BB70" w14:textId="37C85FB3" w:rsidR="00D22A83" w:rsidRDefault="00D22A83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55D9E2E" w14:textId="2434308F" w:rsidR="00D22A83" w:rsidRPr="00D22A83" w:rsidRDefault="00D22A83" w:rsidP="00D22A8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D22A83">
        <w:rPr>
          <w:rFonts w:ascii="Arial" w:hAnsi="Arial" w:cs="Arial"/>
          <w:sz w:val="24"/>
          <w:szCs w:val="24"/>
        </w:rPr>
        <w:t>) Inicialize duas variáveis com as notas da notaProfessor e da notaProvaGeral do aluno. Apresente em console a seguinte condição. Se uma delas for maior do que 6, a operação deve retornar true, caso contrário deve retornar false.</w:t>
      </w:r>
    </w:p>
    <w:p w14:paraId="4FA7082B" w14:textId="77777777" w:rsidR="00D22A83" w:rsidRDefault="00D22A83" w:rsidP="00D22A8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38A1F61" w14:textId="6C4B90B9" w:rsidR="00D22A83" w:rsidRPr="00D22A83" w:rsidRDefault="00D22A83" w:rsidP="00D22A8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Pr="00D22A83">
        <w:rPr>
          <w:rFonts w:ascii="Arial" w:hAnsi="Arial" w:cs="Arial"/>
          <w:sz w:val="24"/>
          <w:szCs w:val="24"/>
        </w:rPr>
        <w:t>) Inicialize duas variáveis com as notas da notaProfessor e da notaProvaGeral do aluno. Apresente em console a seguinte condição. Se as duas forem maiores do que 6 a operação deve retornar true, caso contrário deve retornar false.</w:t>
      </w:r>
    </w:p>
    <w:p w14:paraId="1D0C2FB8" w14:textId="29FC0B49" w:rsidR="00D22A83" w:rsidRDefault="00D22A83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1377BAD" w14:textId="24F8B651" w:rsidR="00D22A83" w:rsidRPr="00D22A83" w:rsidRDefault="00D22A83" w:rsidP="00D22A8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Pr="00D22A83">
        <w:rPr>
          <w:rFonts w:ascii="Arial" w:hAnsi="Arial" w:cs="Arial"/>
          <w:sz w:val="24"/>
          <w:szCs w:val="24"/>
        </w:rPr>
        <w:t>) Inicialize 3 temperaturas e apresente em console se alguma delas é negativa</w:t>
      </w:r>
    </w:p>
    <w:p w14:paraId="15EE0D71" w14:textId="77777777" w:rsidR="00D22A83" w:rsidRPr="003E1BE3" w:rsidRDefault="00D22A83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9F066E5" w14:textId="65323CAC" w:rsidR="00C8090E" w:rsidRPr="00C8090E" w:rsidRDefault="00C8090E" w:rsidP="00C8090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8090E">
        <w:rPr>
          <w:rFonts w:ascii="Arial" w:hAnsi="Arial" w:cs="Arial"/>
          <w:sz w:val="24"/>
          <w:szCs w:val="24"/>
        </w:rPr>
        <w:t>1</w:t>
      </w:r>
      <w:r w:rsidR="00D22A83">
        <w:rPr>
          <w:rFonts w:ascii="Arial" w:hAnsi="Arial" w:cs="Arial"/>
          <w:sz w:val="24"/>
          <w:szCs w:val="24"/>
        </w:rPr>
        <w:t>3</w:t>
      </w:r>
      <w:r w:rsidRPr="00C8090E">
        <w:rPr>
          <w:rFonts w:ascii="Arial" w:hAnsi="Arial" w:cs="Arial"/>
          <w:sz w:val="24"/>
          <w:szCs w:val="24"/>
        </w:rPr>
        <w:t>) Explique cada um dos conceitos abaixo</w:t>
      </w:r>
      <w:r w:rsidR="008166EB">
        <w:rPr>
          <w:rFonts w:ascii="Arial" w:hAnsi="Arial" w:cs="Arial"/>
          <w:sz w:val="24"/>
          <w:szCs w:val="24"/>
        </w:rPr>
        <w:t xml:space="preserve"> aplicáveis no Kotlin</w:t>
      </w:r>
      <w:r w:rsidRPr="00C8090E">
        <w:rPr>
          <w:rFonts w:ascii="Arial" w:hAnsi="Arial" w:cs="Arial"/>
          <w:sz w:val="24"/>
          <w:szCs w:val="24"/>
        </w:rPr>
        <w:t>:</w:t>
      </w:r>
    </w:p>
    <w:p w14:paraId="1F8ACA9C" w14:textId="455C6B65" w:rsidR="00D22A83" w:rsidRDefault="00D22A83" w:rsidP="00C8090E">
      <w:pPr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Pseudocódigo</w:t>
      </w:r>
    </w:p>
    <w:p w14:paraId="0590E4AD" w14:textId="153C3075" w:rsidR="00D22A83" w:rsidRDefault="00D22A83" w:rsidP="00C8090E">
      <w:pPr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Fluxograma</w:t>
      </w:r>
    </w:p>
    <w:p w14:paraId="26A82DDE" w14:textId="5E5C8C9A" w:rsidR="00C8090E" w:rsidRPr="00C8090E" w:rsidRDefault="00D22A83" w:rsidP="00C8090E">
      <w:pPr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Estruturas sequenciais</w:t>
      </w:r>
    </w:p>
    <w:p w14:paraId="1CF46CDA" w14:textId="1E3B08B1" w:rsidR="00C8090E" w:rsidRPr="00C8090E" w:rsidRDefault="00D22A83" w:rsidP="00C8090E">
      <w:pPr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Estruturas de decisões</w:t>
      </w:r>
    </w:p>
    <w:p w14:paraId="68009A72" w14:textId="0A14FF3A" w:rsidR="00C8090E" w:rsidRDefault="00D22A83" w:rsidP="00C8090E">
      <w:pPr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com retorno</w:t>
      </w:r>
    </w:p>
    <w:p w14:paraId="4AB36E59" w14:textId="5EA64940" w:rsidR="006C0048" w:rsidRDefault="00D22A83" w:rsidP="00C8090E">
      <w:pPr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sem retorno</w:t>
      </w:r>
    </w:p>
    <w:p w14:paraId="66C5E7C2" w14:textId="67D71F5D" w:rsidR="00C8090E" w:rsidRDefault="00D22A83" w:rsidP="00C8090E">
      <w:pPr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Exceções</w:t>
      </w:r>
    </w:p>
    <w:p w14:paraId="42DB1551" w14:textId="7311FF94" w:rsidR="00D22A83" w:rsidRPr="00C8090E" w:rsidRDefault="00D22A83" w:rsidP="00C8090E">
      <w:pPr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recursos de orientação a objetos</w:t>
      </w:r>
    </w:p>
    <w:p w14:paraId="63EBA52C" w14:textId="67FFBC3F" w:rsidR="003E1BE3" w:rsidRPr="003A6E7F" w:rsidRDefault="003E1BE3" w:rsidP="003A6E7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sectPr w:rsidR="003E1BE3" w:rsidRPr="003A6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758"/>
    <w:multiLevelType w:val="hybridMultilevel"/>
    <w:tmpl w:val="B3A8BEA2"/>
    <w:lvl w:ilvl="0" w:tplc="FEF49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CB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01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7A2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725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76F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0D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EF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806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3572F3"/>
    <w:multiLevelType w:val="hybridMultilevel"/>
    <w:tmpl w:val="4350D916"/>
    <w:lvl w:ilvl="0" w:tplc="B62A1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6C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49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845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03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5E6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8A2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4C6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32A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BF9187B"/>
    <w:multiLevelType w:val="hybridMultilevel"/>
    <w:tmpl w:val="BBF2AE76"/>
    <w:lvl w:ilvl="0" w:tplc="6DDAD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6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5AC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0CF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64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C0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65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865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7E9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9283C60"/>
    <w:multiLevelType w:val="hybridMultilevel"/>
    <w:tmpl w:val="D8720E76"/>
    <w:lvl w:ilvl="0" w:tplc="42EEF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A2B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80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A68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6F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A8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AAA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A6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C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97268759">
    <w:abstractNumId w:val="0"/>
  </w:num>
  <w:num w:numId="2" w16cid:durableId="81149662">
    <w:abstractNumId w:val="3"/>
  </w:num>
  <w:num w:numId="3" w16cid:durableId="1302270183">
    <w:abstractNumId w:val="1"/>
  </w:num>
  <w:num w:numId="4" w16cid:durableId="98641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6B"/>
    <w:rsid w:val="00014453"/>
    <w:rsid w:val="000B3CFA"/>
    <w:rsid w:val="00196B6B"/>
    <w:rsid w:val="003A6E7F"/>
    <w:rsid w:val="003B1FCF"/>
    <w:rsid w:val="003E1BE3"/>
    <w:rsid w:val="003F02EA"/>
    <w:rsid w:val="00402F68"/>
    <w:rsid w:val="005A7EC4"/>
    <w:rsid w:val="005F22FF"/>
    <w:rsid w:val="00657B8D"/>
    <w:rsid w:val="006C0048"/>
    <w:rsid w:val="0071258A"/>
    <w:rsid w:val="007832ED"/>
    <w:rsid w:val="008166EB"/>
    <w:rsid w:val="00A174BF"/>
    <w:rsid w:val="00A5038C"/>
    <w:rsid w:val="00AC4D98"/>
    <w:rsid w:val="00AD6192"/>
    <w:rsid w:val="00BF5F58"/>
    <w:rsid w:val="00C8090E"/>
    <w:rsid w:val="00CB7ECE"/>
    <w:rsid w:val="00D22A83"/>
    <w:rsid w:val="00DE0944"/>
    <w:rsid w:val="00E54F5B"/>
    <w:rsid w:val="00E7581F"/>
    <w:rsid w:val="00E7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7E9C"/>
  <w15:chartTrackingRefBased/>
  <w15:docId w15:val="{F18D9710-30F0-401E-B5C9-ACBCA90A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86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8270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948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630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262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408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3638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240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PEREIRA DA SILVA</dc:creator>
  <cp:keywords/>
  <dc:description/>
  <cp:lastModifiedBy>FABIO PEREIRA DA SILVA</cp:lastModifiedBy>
  <cp:revision>25</cp:revision>
  <dcterms:created xsi:type="dcterms:W3CDTF">2021-08-16T01:30:00Z</dcterms:created>
  <dcterms:modified xsi:type="dcterms:W3CDTF">2023-03-08T00:01:00Z</dcterms:modified>
</cp:coreProperties>
</file>